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BDB88" w14:textId="77777777" w:rsidR="0064563B" w:rsidRDefault="0064563B" w:rsidP="0064563B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474"/>
      </w:tblGrid>
      <w:tr w:rsidR="0064563B" w14:paraId="41E1B544" w14:textId="77777777" w:rsidTr="00162EAD">
        <w:trPr>
          <w:trHeight w:val="683"/>
          <w:jc w:val="center"/>
        </w:trPr>
        <w:tc>
          <w:tcPr>
            <w:tcW w:w="8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1D26A" w14:textId="77777777" w:rsidR="0064563B" w:rsidRDefault="0064563B" w:rsidP="00162EAD"/>
          <w:p w14:paraId="6781F676" w14:textId="77777777" w:rsidR="0064563B" w:rsidRDefault="0064563B" w:rsidP="00162EAD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FRONTEIRA</w:t>
            </w:r>
          </w:p>
          <w:p w14:paraId="7FD8F16B" w14:textId="77777777" w:rsidR="0064563B" w:rsidRDefault="0064563B" w:rsidP="00162EAD">
            <w:pPr>
              <w:spacing w:line="360" w:lineRule="auto"/>
              <w:jc w:val="center"/>
              <w:rPr>
                <w:b/>
                <w:sz w:val="22"/>
              </w:rPr>
            </w:pPr>
          </w:p>
          <w:p w14:paraId="40B28CEF" w14:textId="77777777" w:rsidR="0064563B" w:rsidRDefault="0064563B" w:rsidP="00162EAD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"</w:t>
            </w:r>
            <w:proofErr w:type="gramStart"/>
            <w:r>
              <w:rPr>
                <w:sz w:val="22"/>
              </w:rPr>
              <w:t>Pra</w:t>
            </w:r>
            <w:proofErr w:type="gramEnd"/>
            <w:r>
              <w:rPr>
                <w:sz w:val="22"/>
              </w:rPr>
              <w:t xml:space="preserve"> mim é meio que um laboratório da minha formação cultural. Essa coisa da família misturada - um pedaço no Brasil, um pedaço no Uruguai. A fronteira </w:t>
            </w:r>
            <w:proofErr w:type="gramStart"/>
            <w:r>
              <w:rPr>
                <w:sz w:val="22"/>
              </w:rPr>
              <w:t>pra</w:t>
            </w:r>
            <w:proofErr w:type="gramEnd"/>
            <w:r>
              <w:rPr>
                <w:sz w:val="22"/>
              </w:rPr>
              <w:t xml:space="preserve"> mim sempre foi uma espécie de visita das famílias. 'Vou lá ver a minha família do Uruguai, depois vou lá ver minha família do Brasil'. </w:t>
            </w:r>
            <w:proofErr w:type="gramStart"/>
            <w:r>
              <w:rPr>
                <w:sz w:val="22"/>
              </w:rPr>
              <w:t>Pra</w:t>
            </w:r>
            <w:proofErr w:type="gramEnd"/>
            <w:r>
              <w:rPr>
                <w:sz w:val="22"/>
              </w:rPr>
              <w:t xml:space="preserve"> mim sempre foi muito divertida a fronteira, nunca associei a esse tipo de coisa. E sem falar que a linguagem da fronteira é muito específica, e como se identificam alguns códigos culturais muito fortes e marcantes. Em termos gerais claro, a gente vai fazer uma crítica grande às necessidades das fronteiras, também pensando um pouco da ideia da crítica da Geografia relacionada a isso. Mas pensar também nessa mistura toda tão específica do que ela proporciona eu acho um negócio muito fantástico. E não só pelo aspecto cultural, acho que é muito mais do que isso porque forma um sujeito diferenciado, esse sujeito da fronteira que cresceu em torno de um contexto peleado, muita briga...então 'ah o pessoal da fronteira é meio briguento'. Eu acho que até é briguento </w:t>
            </w:r>
            <w:proofErr w:type="gramStart"/>
            <w:r>
              <w:rPr>
                <w:sz w:val="22"/>
              </w:rPr>
              <w:t>sim</w:t>
            </w:r>
            <w:proofErr w:type="gramEnd"/>
            <w:r>
              <w:rPr>
                <w:sz w:val="22"/>
              </w:rPr>
              <w:t xml:space="preserve"> mas também têm os seus códigos de fraternidade que são muito importantes. </w:t>
            </w:r>
            <w:proofErr w:type="gramStart"/>
            <w:r>
              <w:rPr>
                <w:sz w:val="22"/>
              </w:rPr>
              <w:t>Pra</w:t>
            </w:r>
            <w:proofErr w:type="gramEnd"/>
            <w:r>
              <w:rPr>
                <w:sz w:val="22"/>
              </w:rPr>
              <w:t xml:space="preserve"> mim a fronteira sempre foi um pedaço de casa. Estar de um lado, estar de outro...eu me senti um pouco privilegiada com isso"</w:t>
            </w:r>
          </w:p>
          <w:p w14:paraId="1CD5786E" w14:textId="77777777" w:rsidR="0064563B" w:rsidRDefault="0064563B" w:rsidP="00162EAD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MILITANTE DA FAG 1</w:t>
            </w:r>
          </w:p>
          <w:p w14:paraId="4479D200" w14:textId="77777777" w:rsidR="0064563B" w:rsidRDefault="0064563B" w:rsidP="00162EAD">
            <w:pPr>
              <w:spacing w:line="360" w:lineRule="auto"/>
              <w:jc w:val="both"/>
              <w:rPr>
                <w:sz w:val="22"/>
              </w:rPr>
            </w:pPr>
          </w:p>
          <w:p w14:paraId="107A3321" w14:textId="77777777" w:rsidR="0064563B" w:rsidRDefault="0064563B" w:rsidP="00162EAD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"...de repente veio a coisa do encontro. Nós não temos essa barreira aqui. E eu acho muito massa. E lá, e ao natural, já sai tentando falar em espanhol </w:t>
            </w:r>
            <w:proofErr w:type="gramStart"/>
            <w:r>
              <w:rPr>
                <w:sz w:val="22"/>
              </w:rPr>
              <w:t>(...) Como</w:t>
            </w:r>
            <w:proofErr w:type="gramEnd"/>
            <w:r>
              <w:rPr>
                <w:sz w:val="22"/>
              </w:rPr>
              <w:t xml:space="preserve"> que pode um espaço, não é uma fronteira, é um espaço em que aqui eu me comporto desse jeito e a partir daqui eu me comporto de outro? Como é que se estabeleceu esse limite? Como é que isso acontece? Que decreto é esse que consegue repartir? Só que ali </w:t>
            </w:r>
            <w:proofErr w:type="gramStart"/>
            <w:r>
              <w:rPr>
                <w:sz w:val="22"/>
              </w:rPr>
              <w:t>tu consegue</w:t>
            </w:r>
            <w:proofErr w:type="gramEnd"/>
            <w:r>
              <w:rPr>
                <w:sz w:val="22"/>
              </w:rPr>
              <w:t xml:space="preserve"> ver uma mistura, não é tão 'aqui acaba, ali começa'. Acho que por uma concepção de ver essas proximidades, essa necessidade de encontrar".</w:t>
            </w:r>
          </w:p>
          <w:p w14:paraId="3B082665" w14:textId="77777777" w:rsidR="0064563B" w:rsidRDefault="0064563B" w:rsidP="00162EAD">
            <w:pPr>
              <w:spacing w:line="360" w:lineRule="auto"/>
              <w:jc w:val="center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MILITANTE DA FAG 2</w:t>
            </w:r>
          </w:p>
          <w:p w14:paraId="42B5CD61" w14:textId="77777777" w:rsidR="0064563B" w:rsidRDefault="0064563B" w:rsidP="00162EAD">
            <w:pPr>
              <w:spacing w:line="360" w:lineRule="auto"/>
              <w:jc w:val="center"/>
              <w:rPr>
                <w:sz w:val="22"/>
                <w:lang w:val="es-ES"/>
              </w:rPr>
            </w:pPr>
          </w:p>
          <w:p w14:paraId="5394D02A" w14:textId="77777777" w:rsidR="0064563B" w:rsidRDefault="0064563B" w:rsidP="00162EAD">
            <w:pPr>
              <w:spacing w:line="360" w:lineRule="auto"/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 xml:space="preserve">"Son límites administrativos que se ponen a repartir un pedazo de tierra, un tanto institucionalizados, naturalizadas, cerca de la noción de límite como herramienta </w:t>
            </w:r>
            <w:proofErr w:type="spellStart"/>
            <w:r>
              <w:rPr>
                <w:sz w:val="22"/>
                <w:lang w:val="es-ES"/>
              </w:rPr>
              <w:t>disciplinadora</w:t>
            </w:r>
            <w:proofErr w:type="spellEnd"/>
            <w:r>
              <w:rPr>
                <w:sz w:val="22"/>
                <w:lang w:val="es-ES"/>
              </w:rPr>
              <w:t xml:space="preserve"> de las mientes"</w:t>
            </w:r>
          </w:p>
          <w:p w14:paraId="0F02B181" w14:textId="77777777" w:rsidR="0064563B" w:rsidRDefault="0064563B" w:rsidP="00162EAD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MILITANTE DA FAU</w:t>
            </w:r>
          </w:p>
          <w:p w14:paraId="756057F5" w14:textId="77777777" w:rsidR="0064563B" w:rsidRDefault="0064563B" w:rsidP="00162EAD">
            <w:pPr>
              <w:spacing w:line="360" w:lineRule="auto"/>
              <w:jc w:val="center"/>
              <w:rPr>
                <w:sz w:val="22"/>
              </w:rPr>
            </w:pPr>
          </w:p>
          <w:p w14:paraId="0C1B57C1" w14:textId="77777777" w:rsidR="0064563B" w:rsidRDefault="0064563B" w:rsidP="00162EAD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"Sempre notei que existem muitos pontos em comum entre as populações das fronteiras, e em caso de </w:t>
            </w:r>
            <w:proofErr w:type="spellStart"/>
            <w:r>
              <w:rPr>
                <w:sz w:val="22"/>
              </w:rPr>
              <w:t>latinoamerica</w:t>
            </w:r>
            <w:proofErr w:type="spellEnd"/>
            <w:r>
              <w:rPr>
                <w:sz w:val="22"/>
              </w:rPr>
              <w:t xml:space="preserve"> as fronteiras são muito mais virtuais que na Europa, são inventos dos </w:t>
            </w:r>
            <w:r>
              <w:rPr>
                <w:sz w:val="22"/>
              </w:rPr>
              <w:lastRenderedPageBreak/>
              <w:t xml:space="preserve">Estados locais, das classes dominantes locais, são muito jovens as fronteiras cá em </w:t>
            </w:r>
            <w:proofErr w:type="spellStart"/>
            <w:r>
              <w:rPr>
                <w:sz w:val="22"/>
              </w:rPr>
              <w:t>latinoamerica</w:t>
            </w:r>
            <w:proofErr w:type="spellEnd"/>
            <w:r>
              <w:rPr>
                <w:sz w:val="22"/>
              </w:rPr>
              <w:t>"</w:t>
            </w:r>
          </w:p>
          <w:p w14:paraId="1002436F" w14:textId="77777777" w:rsidR="0064563B" w:rsidRDefault="0064563B" w:rsidP="00162EAD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MILITANTE DA FAR</w:t>
            </w:r>
          </w:p>
        </w:tc>
      </w:tr>
    </w:tbl>
    <w:p w14:paraId="5396155A" w14:textId="77777777" w:rsidR="00C45C34" w:rsidRDefault="00C45C34"/>
    <w:sectPr w:rsidR="00C45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3B"/>
    <w:rsid w:val="0064563B"/>
    <w:rsid w:val="00C4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6FB6"/>
  <w15:chartTrackingRefBased/>
  <w15:docId w15:val="{110AF730-3066-449D-8194-A3D2299A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3B"/>
    <w:rPr>
      <w:rFonts w:eastAsia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Zilio</dc:creator>
  <cp:keywords/>
  <dc:description/>
  <cp:lastModifiedBy>Rafael Zilio</cp:lastModifiedBy>
  <cp:revision>1</cp:revision>
  <dcterms:created xsi:type="dcterms:W3CDTF">2021-03-24T17:15:00Z</dcterms:created>
  <dcterms:modified xsi:type="dcterms:W3CDTF">2021-03-24T17:16:00Z</dcterms:modified>
</cp:coreProperties>
</file>