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DE" w:rsidRDefault="001229DE" w:rsidP="001229DE">
      <w:pPr>
        <w:rPr>
          <w:noProof/>
          <w:lang w:eastAsia="pt-BR"/>
        </w:rPr>
      </w:pPr>
    </w:p>
    <w:p w:rsidR="001229DE" w:rsidRDefault="001229DE" w:rsidP="001229DE">
      <w:pPr>
        <w:rPr>
          <w:noProof/>
          <w:lang w:eastAsia="pt-BR"/>
        </w:rPr>
      </w:pPr>
    </w:p>
    <w:p w:rsidR="001229DE" w:rsidRDefault="001229DE" w:rsidP="001229DE">
      <w:pPr>
        <w:rPr>
          <w:noProof/>
          <w:lang w:eastAsia="pt-BR"/>
        </w:rPr>
      </w:pPr>
    </w:p>
    <w:p w:rsidR="001229DE" w:rsidRDefault="001229DE" w:rsidP="001229DE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1685351F">
            <wp:extent cx="5438140" cy="3279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9DE" w:rsidRPr="001229DE" w:rsidRDefault="001229DE" w:rsidP="001229D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1229DE">
        <w:rPr>
          <w:rFonts w:ascii="Times New Roman" w:hAnsi="Times New Roman" w:cs="Times New Roman"/>
          <w:noProof/>
          <w:sz w:val="24"/>
          <w:szCs w:val="24"/>
          <w:lang w:eastAsia="pt-BR"/>
        </w:rPr>
        <w:t>Figura 2- Média anual de precipitação (período entre 1969 e 2018).</w:t>
      </w:r>
    </w:p>
    <w:p w:rsidR="00567314" w:rsidRPr="001229DE" w:rsidRDefault="001229DE" w:rsidP="00122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DE">
        <w:rPr>
          <w:rFonts w:ascii="Times New Roman" w:hAnsi="Times New Roman" w:cs="Times New Roman"/>
          <w:noProof/>
          <w:sz w:val="24"/>
          <w:szCs w:val="24"/>
          <w:lang w:eastAsia="pt-BR"/>
        </w:rPr>
        <w:t>Fonte: INMET, Instituto Nacional de Meteorologia (2019). Nota: Dados trabalhados pelo autor</w:t>
      </w:r>
      <w:r w:rsidRPr="001229D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bookmarkStart w:id="0" w:name="_GoBack"/>
      <w:bookmarkEnd w:id="0"/>
    </w:p>
    <w:sectPr w:rsidR="00567314" w:rsidRPr="00122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DE"/>
    <w:rsid w:val="000B323C"/>
    <w:rsid w:val="001229DE"/>
    <w:rsid w:val="00567314"/>
    <w:rsid w:val="005677D0"/>
    <w:rsid w:val="005B26D8"/>
    <w:rsid w:val="0062755B"/>
    <w:rsid w:val="00784C2E"/>
    <w:rsid w:val="008311F3"/>
    <w:rsid w:val="008C36D9"/>
    <w:rsid w:val="00C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75E0"/>
  <w15:chartTrackingRefBased/>
  <w15:docId w15:val="{D450764C-2A41-4A56-856B-27B14A44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Milton Arana</dc:creator>
  <cp:keywords/>
  <dc:description/>
  <cp:lastModifiedBy>José Milton Arana</cp:lastModifiedBy>
  <cp:revision>1</cp:revision>
  <dcterms:created xsi:type="dcterms:W3CDTF">2021-05-23T23:04:00Z</dcterms:created>
  <dcterms:modified xsi:type="dcterms:W3CDTF">2021-05-23T23:06:00Z</dcterms:modified>
</cp:coreProperties>
</file>