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D9C1" w14:textId="0CFD7EED" w:rsidR="00457E50" w:rsidRDefault="00457E50" w:rsidP="00457E5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Página de Identificação</w:t>
      </w:r>
    </w:p>
    <w:p w14:paraId="104B45E3" w14:textId="77777777" w:rsidR="00457E50" w:rsidRDefault="00457E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</w:p>
    <w:p w14:paraId="4513E920" w14:textId="6616B5D9" w:rsidR="009F703B" w:rsidRPr="00457E50" w:rsidRDefault="009F703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Nome: Ana Cláudia São Bernardo</w:t>
      </w:r>
    </w:p>
    <w:p w14:paraId="5EE0F3D7" w14:textId="77777777" w:rsidR="009F703B" w:rsidRPr="00457E50" w:rsidRDefault="009F703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Vinculação institucional: Providence College</w:t>
      </w:r>
    </w:p>
    <w:p w14:paraId="6AE958C0" w14:textId="082D6E50" w:rsidR="00666881" w:rsidRPr="00457E50" w:rsidRDefault="009F703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Endereço de e-mail: </w:t>
      </w:r>
      <w:hyperlink r:id="rId4" w:history="1">
        <w:r w:rsidR="00666881" w:rsidRPr="00457E5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pt-BR"/>
          </w:rPr>
          <w:t>anaclaudiasaobernardo@gmail.com</w:t>
        </w:r>
      </w:hyperlink>
    </w:p>
    <w:p w14:paraId="7576E35C" w14:textId="77777777" w:rsidR="002A5B6C" w:rsidRPr="00457E50" w:rsidRDefault="0066688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T</w:t>
      </w:r>
      <w:r w:rsidR="009F703B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elefones para contato</w:t>
      </w:r>
      <w:r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="002A5B6C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+1-612-760-0893</w:t>
      </w:r>
    </w:p>
    <w:p w14:paraId="3BB7E6EA" w14:textId="77777777" w:rsidR="00245B96" w:rsidRPr="00457E50" w:rsidRDefault="002A5B6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E</w:t>
      </w:r>
      <w:r w:rsidR="009F703B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ndereço profissional e/ou residencial</w:t>
      </w:r>
      <w:r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="009050A5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57 Hazael St., Providence, RI, 02908</w:t>
      </w:r>
    </w:p>
    <w:p w14:paraId="29315F0B" w14:textId="7A40073E" w:rsidR="009A4D1B" w:rsidRPr="00457E50" w:rsidRDefault="00245B9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Ana Cláudia São Bernardo é Professora Assistante Vis</w:t>
      </w:r>
      <w:r w:rsidR="00103200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itante no Departamento de Estudos Globais da Providence College. Ela é </w:t>
      </w:r>
      <w:r w:rsidR="005228DE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mestra e </w:t>
      </w:r>
      <w:r w:rsidR="00103200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doutora em </w:t>
      </w:r>
      <w:r w:rsidR="00677A3F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Estudos Lusófonos e Hispânicos pela University of Minnesota</w:t>
      </w:r>
      <w:r w:rsidR="005228DE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– Twin Cities e graduada em Letras pela </w:t>
      </w:r>
      <w:r w:rsidR="00BF28C2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Universidade Estadual Paulista (UNESP) de Araraquara.</w:t>
      </w:r>
      <w:r w:rsidR="00A54D1D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dededdedd</w:t>
      </w:r>
      <w:r w:rsidR="002D6833" w:rsidRPr="0045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de</w:t>
      </w:r>
    </w:p>
    <w:sectPr w:rsidR="009A4D1B" w:rsidRPr="00457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B0"/>
    <w:rsid w:val="00103200"/>
    <w:rsid w:val="00173EB0"/>
    <w:rsid w:val="00245B96"/>
    <w:rsid w:val="002A5B6C"/>
    <w:rsid w:val="002D6833"/>
    <w:rsid w:val="00457E50"/>
    <w:rsid w:val="005228DE"/>
    <w:rsid w:val="00666881"/>
    <w:rsid w:val="00677A3F"/>
    <w:rsid w:val="006C56E3"/>
    <w:rsid w:val="009050A5"/>
    <w:rsid w:val="009A4D1B"/>
    <w:rsid w:val="009F703B"/>
    <w:rsid w:val="00A54D1D"/>
    <w:rsid w:val="00B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3E48"/>
  <w15:chartTrackingRefBased/>
  <w15:docId w15:val="{30478BAF-5C2F-46C2-AC5E-64D29371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claudiasaobernard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dos Santos Sao Bernardo</dc:creator>
  <cp:keywords/>
  <dc:description/>
  <cp:lastModifiedBy>Ana Claudia dos Santos Sao Bernardo</cp:lastModifiedBy>
  <cp:revision>14</cp:revision>
  <dcterms:created xsi:type="dcterms:W3CDTF">2021-07-19T21:01:00Z</dcterms:created>
  <dcterms:modified xsi:type="dcterms:W3CDTF">2021-07-26T16:25:00Z</dcterms:modified>
</cp:coreProperties>
</file>