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BB2" w:rsidRDefault="00163BB2" w:rsidP="00163BB2">
      <w:pPr>
        <w:spacing w:after="0" w:line="360" w:lineRule="auto"/>
        <w:jc w:val="center"/>
        <w:rPr>
          <w:rFonts w:ascii="Times New Roman" w:hAnsi="Times New Roman"/>
          <w:sz w:val="24"/>
        </w:rPr>
      </w:pPr>
      <w:r>
        <w:rPr>
          <w:noProof/>
          <w:lang w:val="en-US"/>
        </w:rPr>
        <w:drawing>
          <wp:inline distT="0" distB="0" distL="0" distR="0">
            <wp:extent cx="5981700" cy="2545080"/>
            <wp:effectExtent l="0" t="0" r="0" b="7620"/>
            <wp:docPr id="1" name="Picture 1" descr="localizacao artigo pron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calizacao artigo pront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254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565E" w:rsidRPr="00CD6872" w:rsidRDefault="00163BB2" w:rsidP="00CD6872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Figura 1 Mapa de localização da antiga mina Atol à esquerda e</w:t>
      </w:r>
      <w:r w:rsidRPr="00F1741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imagem de satélite mostrando a posição do </w:t>
      </w:r>
      <w:r w:rsidRPr="00F1741A">
        <w:rPr>
          <w:rFonts w:ascii="Times New Roman" w:hAnsi="Times New Roman"/>
        </w:rPr>
        <w:t>poço 2-SMC-01-AL</w:t>
      </w:r>
      <w:r>
        <w:rPr>
          <w:rFonts w:ascii="Times New Roman" w:hAnsi="Times New Roman"/>
        </w:rPr>
        <w:t xml:space="preserve"> perfurado à direita.</w:t>
      </w:r>
      <w:bookmarkStart w:id="0" w:name="_GoBack"/>
      <w:bookmarkEnd w:id="0"/>
    </w:p>
    <w:sectPr w:rsidR="002D565E" w:rsidRPr="00CD68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B91"/>
    <w:rsid w:val="00161EFF"/>
    <w:rsid w:val="00163BB2"/>
    <w:rsid w:val="001970AD"/>
    <w:rsid w:val="002D565E"/>
    <w:rsid w:val="003C61BC"/>
    <w:rsid w:val="00592AE3"/>
    <w:rsid w:val="00A87CE5"/>
    <w:rsid w:val="00BC34FD"/>
    <w:rsid w:val="00CB3784"/>
    <w:rsid w:val="00CD6872"/>
    <w:rsid w:val="00DB4B91"/>
    <w:rsid w:val="00EB35CA"/>
    <w:rsid w:val="00EF6906"/>
    <w:rsid w:val="00F858E9"/>
    <w:rsid w:val="00FA7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2EA4F1"/>
  <w15:chartTrackingRefBased/>
  <w15:docId w15:val="{D0F9B3DF-9A12-47A8-A93E-8370F2CD9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Aluno</dc:creator>
  <cp:keywords/>
  <dc:description/>
  <cp:lastModifiedBy>Lorena Martins</cp:lastModifiedBy>
  <cp:revision>7</cp:revision>
  <dcterms:created xsi:type="dcterms:W3CDTF">2018-09-24T23:46:00Z</dcterms:created>
  <dcterms:modified xsi:type="dcterms:W3CDTF">2020-07-22T17:30:00Z</dcterms:modified>
</cp:coreProperties>
</file>