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D64D" w14:textId="69CC0FEF" w:rsidR="00117265" w:rsidRDefault="00117265" w:rsidP="00117265">
      <w:pPr>
        <w:jc w:val="center"/>
      </w:pPr>
      <w:r>
        <w:t>INDICAÇÃO DE REVISORES - IGEO</w:t>
      </w:r>
    </w:p>
    <w:p w14:paraId="79EFD10A" w14:textId="6BF58F30" w:rsidR="00117265" w:rsidRDefault="00117265" w:rsidP="00117265">
      <w:pPr>
        <w:jc w:val="center"/>
        <w:rPr>
          <w:b/>
          <w:bCs/>
        </w:rPr>
      </w:pPr>
      <w:r>
        <w:t xml:space="preserve">ARTIGO: </w:t>
      </w:r>
      <w:r w:rsidRPr="00117265">
        <w:rPr>
          <w:b/>
          <w:bCs/>
        </w:rPr>
        <w:t>SELEÇÃO DE ÁREAS PRIORITÁRIAS PARA INSTALAÇÃO DE MEDIDAS DE DESENVOLVIMENTO DE BAIXO IMPACTO: O CASO DO BAIRRO DE BODOCONGÓ EM CAMPINA GRANDE, PB</w:t>
      </w:r>
    </w:p>
    <w:p w14:paraId="4683180D" w14:textId="77777777" w:rsidR="00117265" w:rsidRPr="00117265" w:rsidRDefault="00117265" w:rsidP="00117265">
      <w:pPr>
        <w:jc w:val="center"/>
        <w:rPr>
          <w:b/>
          <w:bCs/>
        </w:rPr>
      </w:pPr>
    </w:p>
    <w:p w14:paraId="3BF369D9" w14:textId="6DA7F2F0" w:rsidR="00DB1F3D" w:rsidRPr="00501E40" w:rsidRDefault="00501E40" w:rsidP="00117265">
      <w:pPr>
        <w:spacing w:after="240" w:line="240" w:lineRule="auto"/>
        <w:contextualSpacing/>
      </w:pPr>
      <w:proofErr w:type="spellStart"/>
      <w:r w:rsidRPr="00501E40">
        <w:t>Rochele</w:t>
      </w:r>
      <w:proofErr w:type="spellEnd"/>
      <w:r w:rsidRPr="00501E40">
        <w:t xml:space="preserve"> Sheila Vasconcelos</w:t>
      </w:r>
    </w:p>
    <w:p w14:paraId="1E08ED94" w14:textId="7BF8ED1E" w:rsidR="00DB1F3D" w:rsidRPr="00501E40" w:rsidRDefault="00501E40" w:rsidP="00117265">
      <w:pPr>
        <w:spacing w:after="240" w:line="240" w:lineRule="auto"/>
        <w:contextualSpacing/>
      </w:pPr>
      <w:r w:rsidRPr="00501E40">
        <w:t>Universidade Federal De Pernambuco</w:t>
      </w:r>
    </w:p>
    <w:p w14:paraId="2D2A96EC" w14:textId="174628FA" w:rsidR="00900EC6" w:rsidRPr="00501E40" w:rsidRDefault="00501E40" w:rsidP="00117265">
      <w:pPr>
        <w:spacing w:after="240" w:line="240" w:lineRule="auto"/>
        <w:contextualSpacing/>
      </w:pPr>
      <w:r>
        <w:t>r</w:t>
      </w:r>
      <w:r w:rsidRPr="00501E40">
        <w:t>ochelly17@Hotmail.Com</w:t>
      </w:r>
    </w:p>
    <w:p w14:paraId="24FA58FD" w14:textId="5241DD9F" w:rsidR="00DB1F3D" w:rsidRPr="00501E40" w:rsidRDefault="00DB1F3D" w:rsidP="00117265">
      <w:pPr>
        <w:spacing w:after="240" w:line="240" w:lineRule="auto"/>
        <w:contextualSpacing/>
      </w:pPr>
    </w:p>
    <w:p w14:paraId="43E00C08" w14:textId="1598796F" w:rsidR="00DB1F3D" w:rsidRPr="00501E40" w:rsidRDefault="00501E40" w:rsidP="00117265">
      <w:pPr>
        <w:spacing w:after="240" w:line="240" w:lineRule="auto"/>
        <w:contextualSpacing/>
      </w:pPr>
      <w:proofErr w:type="spellStart"/>
      <w:r w:rsidRPr="00501E40">
        <w:t>Samiria</w:t>
      </w:r>
      <w:proofErr w:type="spellEnd"/>
      <w:r w:rsidRPr="00501E40">
        <w:t xml:space="preserve"> Maria Oliveira Da Silva</w:t>
      </w:r>
    </w:p>
    <w:p w14:paraId="256BA937" w14:textId="1BC2948E" w:rsidR="00DB1F3D" w:rsidRPr="00501E40" w:rsidRDefault="00501E40" w:rsidP="00117265">
      <w:pPr>
        <w:spacing w:after="240" w:line="240" w:lineRule="auto"/>
        <w:contextualSpacing/>
      </w:pPr>
      <w:r w:rsidRPr="00501E40">
        <w:t>Universidade Federal Do Ceará</w:t>
      </w:r>
    </w:p>
    <w:p w14:paraId="7BBE77F6" w14:textId="5983CFC3" w:rsidR="00DB1F3D" w:rsidRPr="00501E40" w:rsidRDefault="00501E40" w:rsidP="00117265">
      <w:pPr>
        <w:spacing w:after="240" w:line="240" w:lineRule="auto"/>
        <w:contextualSpacing/>
      </w:pPr>
      <w:r>
        <w:t>s</w:t>
      </w:r>
      <w:r w:rsidRPr="00501E40">
        <w:t>amiriamaria@Hotmail.Com</w:t>
      </w:r>
    </w:p>
    <w:p w14:paraId="29B50B08" w14:textId="694F86B9" w:rsidR="00DB1F3D" w:rsidRPr="00501E40" w:rsidRDefault="00DB1F3D" w:rsidP="00117265">
      <w:pPr>
        <w:spacing w:after="240" w:line="240" w:lineRule="auto"/>
        <w:contextualSpacing/>
      </w:pPr>
    </w:p>
    <w:p w14:paraId="57994279" w14:textId="5A19C3DF" w:rsidR="00DB1F3D" w:rsidRPr="00501E40" w:rsidRDefault="00501E40" w:rsidP="00117265">
      <w:pPr>
        <w:spacing w:after="240" w:line="240" w:lineRule="auto"/>
        <w:contextualSpacing/>
      </w:pPr>
      <w:r w:rsidRPr="00501E40">
        <w:t>Karla Azevedo Dos Santos</w:t>
      </w:r>
    </w:p>
    <w:p w14:paraId="2AF04F95" w14:textId="19568B18" w:rsidR="00DB1F3D" w:rsidRPr="00501E40" w:rsidRDefault="00501E40" w:rsidP="00117265">
      <w:pPr>
        <w:spacing w:after="240" w:line="240" w:lineRule="auto"/>
        <w:contextualSpacing/>
      </w:pPr>
      <w:r w:rsidRPr="00501E40">
        <w:t>Universidade Federal De Campina Grande</w:t>
      </w:r>
    </w:p>
    <w:p w14:paraId="26D99DD9" w14:textId="5BD3F813" w:rsidR="00DB1F3D" w:rsidRPr="00501E40" w:rsidRDefault="00501E40" w:rsidP="00117265">
      <w:pPr>
        <w:spacing w:after="240" w:line="240" w:lineRule="auto"/>
        <w:contextualSpacing/>
      </w:pPr>
      <w:r w:rsidRPr="00501E40">
        <w:t>Azevedoarquiteta3@Gmail.Com</w:t>
      </w:r>
    </w:p>
    <w:sectPr w:rsidR="00DB1F3D" w:rsidRPr="0050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AA92" w14:textId="77777777" w:rsidR="00672BF3" w:rsidRDefault="00672BF3" w:rsidP="00AD6F53">
      <w:pPr>
        <w:spacing w:after="0" w:line="240" w:lineRule="auto"/>
      </w:pPr>
      <w:r>
        <w:separator/>
      </w:r>
    </w:p>
  </w:endnote>
  <w:endnote w:type="continuationSeparator" w:id="0">
    <w:p w14:paraId="67DC0DA6" w14:textId="77777777" w:rsidR="00672BF3" w:rsidRDefault="00672BF3" w:rsidP="00AD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4AD93" w14:textId="77777777" w:rsidR="00672BF3" w:rsidRDefault="00672BF3" w:rsidP="00AD6F53">
      <w:pPr>
        <w:spacing w:after="0" w:line="240" w:lineRule="auto"/>
      </w:pPr>
      <w:r>
        <w:separator/>
      </w:r>
    </w:p>
  </w:footnote>
  <w:footnote w:type="continuationSeparator" w:id="0">
    <w:p w14:paraId="10A9EF6F" w14:textId="77777777" w:rsidR="00672BF3" w:rsidRDefault="00672BF3" w:rsidP="00AD6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3"/>
    <w:rsid w:val="000F724A"/>
    <w:rsid w:val="00117265"/>
    <w:rsid w:val="0048081D"/>
    <w:rsid w:val="00501E40"/>
    <w:rsid w:val="00672BF3"/>
    <w:rsid w:val="00900EC6"/>
    <w:rsid w:val="00AD6F53"/>
    <w:rsid w:val="00DB1F3D"/>
    <w:rsid w:val="00EB7243"/>
    <w:rsid w:val="00F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8E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B1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B1F3D"/>
    <w:rPr>
      <w:i/>
      <w:iCs/>
    </w:rPr>
  </w:style>
  <w:style w:type="character" w:styleId="Hyperlink">
    <w:name w:val="Hyperlink"/>
    <w:basedOn w:val="Fontepargpadro"/>
    <w:uiPriority w:val="99"/>
    <w:unhideWhenUsed/>
    <w:rsid w:val="00DB1F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1F3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B1F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6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F53"/>
  </w:style>
  <w:style w:type="paragraph" w:styleId="Rodap">
    <w:name w:val="footer"/>
    <w:basedOn w:val="Normal"/>
    <w:link w:val="RodapChar"/>
    <w:uiPriority w:val="99"/>
    <w:unhideWhenUsed/>
    <w:rsid w:val="00AD6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2020-09-01T01:20:00Z</dcterms:created>
  <dcterms:modified xsi:type="dcterms:W3CDTF">2020-09-01T01:20:00Z</dcterms:modified>
</cp:coreProperties>
</file>