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D0EE" w14:textId="3083D4DD" w:rsidR="005648D7" w:rsidRPr="004B23E6" w:rsidRDefault="005648D7" w:rsidP="00DD06E5">
      <w:pPr>
        <w:pStyle w:val="Textodecomentrio"/>
        <w:jc w:val="both"/>
        <w:rPr>
          <w:i/>
          <w:iCs/>
          <w:color w:val="000000" w:themeColor="text1"/>
          <w:sz w:val="24"/>
          <w:szCs w:val="24"/>
        </w:rPr>
      </w:pPr>
      <w:r w:rsidRPr="004B23E6">
        <w:rPr>
          <w:i/>
          <w:iCs/>
          <w:color w:val="000000" w:themeColor="text1"/>
          <w:sz w:val="24"/>
          <w:szCs w:val="24"/>
        </w:rPr>
        <w:t xml:space="preserve">Primeiramente, gostaria de agradecer muito pelo tempo e dedicação dos revisores, pela revisão e correção do meu trabalho. Dessa forma, posso </w:t>
      </w:r>
      <w:r w:rsidR="00FF6D26" w:rsidRPr="004B23E6">
        <w:rPr>
          <w:i/>
          <w:iCs/>
          <w:color w:val="000000" w:themeColor="text1"/>
          <w:sz w:val="24"/>
          <w:szCs w:val="24"/>
        </w:rPr>
        <w:t xml:space="preserve">dar </w:t>
      </w:r>
      <w:r w:rsidRPr="004B23E6">
        <w:rPr>
          <w:i/>
          <w:iCs/>
          <w:color w:val="000000" w:themeColor="text1"/>
          <w:sz w:val="24"/>
          <w:szCs w:val="24"/>
        </w:rPr>
        <w:t>continuidade as correções e</w:t>
      </w:r>
      <w:r w:rsidR="00AC0DAC" w:rsidRPr="004B23E6">
        <w:rPr>
          <w:i/>
          <w:iCs/>
          <w:color w:val="000000" w:themeColor="text1"/>
          <w:sz w:val="24"/>
          <w:szCs w:val="24"/>
        </w:rPr>
        <w:t xml:space="preserve"> </w:t>
      </w:r>
      <w:r w:rsidRPr="004B23E6">
        <w:rPr>
          <w:i/>
          <w:iCs/>
          <w:color w:val="000000" w:themeColor="text1"/>
          <w:sz w:val="24"/>
          <w:szCs w:val="24"/>
        </w:rPr>
        <w:t>esclarecimentos a diante.</w:t>
      </w:r>
    </w:p>
    <w:p w14:paraId="77D42DB3" w14:textId="77777777" w:rsidR="005648D7" w:rsidRPr="00DD06E5" w:rsidRDefault="005648D7" w:rsidP="00DD06E5">
      <w:pPr>
        <w:pStyle w:val="Textodecomentrio"/>
        <w:jc w:val="both"/>
        <w:rPr>
          <w:b/>
          <w:bCs/>
          <w:color w:val="000000" w:themeColor="text1"/>
          <w:sz w:val="24"/>
          <w:szCs w:val="24"/>
        </w:rPr>
      </w:pPr>
    </w:p>
    <w:p w14:paraId="21EA13F4" w14:textId="77777777" w:rsidR="005648D7" w:rsidRPr="00DD06E5" w:rsidRDefault="005648D7" w:rsidP="00DD06E5">
      <w:pPr>
        <w:pStyle w:val="Textodecomentrio"/>
        <w:jc w:val="both"/>
        <w:rPr>
          <w:b/>
          <w:bCs/>
          <w:i/>
          <w:iCs/>
          <w:color w:val="002060"/>
          <w:sz w:val="24"/>
          <w:szCs w:val="24"/>
        </w:rPr>
      </w:pPr>
      <w:r w:rsidRPr="00DD06E5">
        <w:rPr>
          <w:b/>
          <w:bCs/>
          <w:i/>
          <w:iCs/>
          <w:color w:val="002060"/>
          <w:sz w:val="24"/>
          <w:szCs w:val="24"/>
        </w:rPr>
        <w:t>LETRAS EM TOM AZUL = MENSAGEM DO REVISOR</w:t>
      </w:r>
    </w:p>
    <w:p w14:paraId="3E6FBB9E" w14:textId="77777777" w:rsidR="005648D7" w:rsidRPr="00DD06E5" w:rsidRDefault="005648D7" w:rsidP="00DD06E5">
      <w:pPr>
        <w:pStyle w:val="Textodecomentrio"/>
        <w:jc w:val="both"/>
        <w:rPr>
          <w:b/>
          <w:bCs/>
          <w:sz w:val="24"/>
          <w:szCs w:val="24"/>
          <w:highlight w:val="cyan"/>
        </w:rPr>
      </w:pPr>
    </w:p>
    <w:p w14:paraId="188EBCD7" w14:textId="229B649E" w:rsidR="0088744F" w:rsidRPr="00DD06E5" w:rsidRDefault="00205380" w:rsidP="00DD06E5">
      <w:pPr>
        <w:pStyle w:val="Textodecomentrio"/>
        <w:jc w:val="both"/>
        <w:rPr>
          <w:b/>
          <w:bCs/>
          <w:sz w:val="24"/>
          <w:szCs w:val="24"/>
        </w:rPr>
      </w:pPr>
      <w:r w:rsidRPr="00DD06E5">
        <w:rPr>
          <w:b/>
          <w:bCs/>
          <w:sz w:val="24"/>
          <w:szCs w:val="24"/>
          <w:highlight w:val="cyan"/>
        </w:rPr>
        <w:t>pergunta 1</w:t>
      </w:r>
      <w:r w:rsidR="0088744F" w:rsidRPr="00DD06E5">
        <w:rPr>
          <w:b/>
          <w:bCs/>
          <w:sz w:val="24"/>
          <w:szCs w:val="24"/>
          <w:highlight w:val="cyan"/>
        </w:rPr>
        <w:t xml:space="preserve"> </w:t>
      </w:r>
      <w:r w:rsidR="006E5710" w:rsidRPr="00DD06E5">
        <w:rPr>
          <w:b/>
          <w:bCs/>
          <w:sz w:val="24"/>
          <w:szCs w:val="24"/>
          <w:highlight w:val="cyan"/>
        </w:rPr>
        <w:t>(pg</w:t>
      </w:r>
      <w:r w:rsidR="000660B3" w:rsidRPr="00DD06E5">
        <w:rPr>
          <w:b/>
          <w:bCs/>
          <w:sz w:val="24"/>
          <w:szCs w:val="24"/>
          <w:highlight w:val="cyan"/>
        </w:rPr>
        <w:t xml:space="preserve">. </w:t>
      </w:r>
      <w:r w:rsidR="006E5710" w:rsidRPr="00DD06E5">
        <w:rPr>
          <w:b/>
          <w:bCs/>
          <w:sz w:val="24"/>
          <w:szCs w:val="24"/>
          <w:highlight w:val="cyan"/>
        </w:rPr>
        <w:t>1)</w:t>
      </w:r>
    </w:p>
    <w:p w14:paraId="135898D9" w14:textId="77777777" w:rsidR="00683562" w:rsidRPr="00DD06E5" w:rsidRDefault="00683562" w:rsidP="00DD06E5">
      <w:pPr>
        <w:pStyle w:val="Textodecomentrio"/>
        <w:jc w:val="both"/>
        <w:rPr>
          <w:sz w:val="24"/>
          <w:szCs w:val="24"/>
        </w:rPr>
      </w:pPr>
    </w:p>
    <w:p w14:paraId="3CB8A29D" w14:textId="68B3B43C" w:rsidR="005D1784" w:rsidRPr="00DD06E5" w:rsidRDefault="005D1784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</w:t>
      </w:r>
      <w:r w:rsidR="0088744F" w:rsidRPr="00DD06E5">
        <w:rPr>
          <w:color w:val="002060"/>
          <w:sz w:val="24"/>
          <w:szCs w:val="24"/>
        </w:rPr>
        <w:t>O título não está de acordo com o artigo. Sugiro mudanças para algo do tipo:</w:t>
      </w:r>
      <w:r w:rsidRPr="00DD06E5">
        <w:rPr>
          <w:color w:val="002060"/>
          <w:sz w:val="24"/>
          <w:szCs w:val="24"/>
        </w:rPr>
        <w:t xml:space="preserve"> </w:t>
      </w:r>
      <w:r w:rsidR="0088744F" w:rsidRPr="00DD06E5">
        <w:rPr>
          <w:color w:val="002060"/>
          <w:sz w:val="24"/>
          <w:szCs w:val="24"/>
        </w:rPr>
        <w:t>Estudos de casos de trovoadas com Descargas Elétricas em Alagoas.</w:t>
      </w:r>
    </w:p>
    <w:p w14:paraId="5116600D" w14:textId="77777777" w:rsidR="005D1784" w:rsidRPr="00DD06E5" w:rsidRDefault="005D1784" w:rsidP="00DD06E5">
      <w:pPr>
        <w:pStyle w:val="Textodecomentrio"/>
        <w:jc w:val="both"/>
        <w:rPr>
          <w:sz w:val="24"/>
          <w:szCs w:val="24"/>
        </w:rPr>
      </w:pPr>
    </w:p>
    <w:p w14:paraId="621DDC9E" w14:textId="4E622C8A" w:rsidR="00087827" w:rsidRPr="00DD06E5" w:rsidRDefault="00205380" w:rsidP="00DD06E5">
      <w:pPr>
        <w:pStyle w:val="Textodecomentrio"/>
        <w:jc w:val="both"/>
        <w:rPr>
          <w:b/>
          <w:bCs/>
          <w:sz w:val="24"/>
          <w:szCs w:val="24"/>
        </w:rPr>
      </w:pPr>
      <w:r w:rsidRPr="00DD06E5">
        <w:rPr>
          <w:b/>
          <w:bCs/>
          <w:sz w:val="24"/>
          <w:szCs w:val="24"/>
          <w:u w:val="single"/>
        </w:rPr>
        <w:t>resposta 1</w:t>
      </w:r>
      <w:r w:rsidR="005D1784" w:rsidRPr="00DD06E5">
        <w:rPr>
          <w:b/>
          <w:bCs/>
          <w:sz w:val="24"/>
          <w:szCs w:val="24"/>
          <w:u w:val="single"/>
        </w:rPr>
        <w:t>:</w:t>
      </w:r>
      <w:r w:rsidR="005D1784" w:rsidRPr="00DD06E5">
        <w:rPr>
          <w:b/>
          <w:bCs/>
          <w:sz w:val="24"/>
          <w:szCs w:val="24"/>
        </w:rPr>
        <w:t xml:space="preserve"> </w:t>
      </w:r>
      <w:r w:rsidR="006E5710" w:rsidRPr="00DD06E5">
        <w:rPr>
          <w:b/>
          <w:bCs/>
          <w:sz w:val="24"/>
          <w:szCs w:val="24"/>
        </w:rPr>
        <w:t xml:space="preserve">O título foi </w:t>
      </w:r>
      <w:r w:rsidR="00087827" w:rsidRPr="00DD06E5">
        <w:rPr>
          <w:b/>
          <w:bCs/>
          <w:sz w:val="24"/>
          <w:szCs w:val="24"/>
        </w:rPr>
        <w:t xml:space="preserve">mudado conforme solicitação: </w:t>
      </w:r>
    </w:p>
    <w:p w14:paraId="50914E24" w14:textId="2EA58093" w:rsidR="00087827" w:rsidRPr="00DD06E5" w:rsidRDefault="00087827" w:rsidP="00DD06E5">
      <w:pPr>
        <w:pStyle w:val="Textodecomentrio"/>
        <w:jc w:val="both"/>
        <w:rPr>
          <w:b/>
          <w:bCs/>
          <w:color w:val="000000" w:themeColor="text1"/>
          <w:sz w:val="24"/>
          <w:szCs w:val="24"/>
        </w:rPr>
      </w:pPr>
      <w:r w:rsidRPr="00DD06E5">
        <w:rPr>
          <w:b/>
          <w:bCs/>
          <w:sz w:val="24"/>
          <w:szCs w:val="24"/>
        </w:rPr>
        <w:t>-</w:t>
      </w:r>
      <w:r w:rsidRPr="00DD06E5">
        <w:rPr>
          <w:b/>
          <w:bCs/>
          <w:color w:val="000000" w:themeColor="text1"/>
          <w:sz w:val="24"/>
          <w:szCs w:val="24"/>
        </w:rPr>
        <w:t xml:space="preserve">Estudos de Casos de Trovoadas com Descargas Elétricas em Alagoas. </w:t>
      </w:r>
    </w:p>
    <w:p w14:paraId="71DA0A7C" w14:textId="1E4265D0" w:rsidR="00087827" w:rsidRPr="00DD06E5" w:rsidRDefault="00087827" w:rsidP="00DD06E5">
      <w:pPr>
        <w:pStyle w:val="Textodecomentrio"/>
        <w:jc w:val="both"/>
        <w:rPr>
          <w:b/>
          <w:bCs/>
          <w:color w:val="000000" w:themeColor="text1"/>
          <w:sz w:val="24"/>
          <w:szCs w:val="24"/>
          <w:lang w:val="en-US"/>
        </w:rPr>
      </w:pPr>
      <w:r w:rsidRPr="00DD06E5">
        <w:rPr>
          <w:b/>
          <w:bCs/>
          <w:color w:val="000000" w:themeColor="text1"/>
          <w:sz w:val="24"/>
          <w:szCs w:val="24"/>
          <w:lang w:val="en-US"/>
        </w:rPr>
        <w:t xml:space="preserve">-Case Studies of Thunderstorms with Electrical </w:t>
      </w:r>
      <w:r w:rsidRPr="00DD06E5">
        <w:rPr>
          <w:b/>
          <w:bCs/>
          <w:color w:val="222222"/>
          <w:sz w:val="24"/>
          <w:szCs w:val="24"/>
          <w:shd w:val="clear" w:color="auto" w:fill="FFFFFF"/>
          <w:lang w:val="en-US"/>
        </w:rPr>
        <w:t>Activity</w:t>
      </w:r>
      <w:r w:rsidRPr="00DD06E5">
        <w:rPr>
          <w:b/>
          <w:bCs/>
          <w:color w:val="000000" w:themeColor="text1"/>
          <w:sz w:val="24"/>
          <w:szCs w:val="24"/>
          <w:lang w:val="en-US"/>
        </w:rPr>
        <w:t xml:space="preserve"> in Alagoas.</w:t>
      </w:r>
    </w:p>
    <w:p w14:paraId="44403032" w14:textId="77777777" w:rsidR="000660B3" w:rsidRPr="00DD06E5" w:rsidRDefault="000660B3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2A82C88" w14:textId="25DBDECC" w:rsidR="00A46416" w:rsidRPr="00DD06E5" w:rsidRDefault="00A46416" w:rsidP="00DD06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INTRO</w:t>
      </w:r>
    </w:p>
    <w:p w14:paraId="22321ACC" w14:textId="7524C844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2</w:t>
      </w:r>
      <w:r w:rsidR="006E5710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. </w:t>
      </w:r>
      <w:r w:rsidR="006E5710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2)</w:t>
      </w:r>
    </w:p>
    <w:p w14:paraId="613B4095" w14:textId="3929747D" w:rsidR="002D4B54" w:rsidRPr="00DD06E5" w:rsidRDefault="005D1784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</w:t>
      </w:r>
      <w:proofErr w:type="gramStart"/>
      <w:r w:rsidR="00683562" w:rsidRPr="00DD06E5">
        <w:rPr>
          <w:color w:val="002060"/>
          <w:sz w:val="24"/>
          <w:szCs w:val="24"/>
        </w:rPr>
        <w:t>citar</w:t>
      </w:r>
      <w:proofErr w:type="gramEnd"/>
      <w:r w:rsidR="00683562" w:rsidRPr="00DD06E5">
        <w:rPr>
          <w:color w:val="002060"/>
          <w:sz w:val="24"/>
          <w:szCs w:val="24"/>
        </w:rPr>
        <w:t xml:space="preserve"> a referência (artigo, página, relatório, </w:t>
      </w:r>
      <w:proofErr w:type="spellStart"/>
      <w:r w:rsidR="00683562" w:rsidRPr="00DD06E5">
        <w:rPr>
          <w:color w:val="002060"/>
          <w:sz w:val="24"/>
          <w:szCs w:val="24"/>
        </w:rPr>
        <w:t>etc</w:t>
      </w:r>
      <w:proofErr w:type="spellEnd"/>
      <w:r w:rsidR="00683562" w:rsidRPr="00DD06E5">
        <w:rPr>
          <w:color w:val="002060"/>
          <w:sz w:val="24"/>
          <w:szCs w:val="24"/>
        </w:rPr>
        <w:t xml:space="preserve"> do ELAT que contenham essas informações)</w:t>
      </w:r>
    </w:p>
    <w:p w14:paraId="20AFA32E" w14:textId="2B81F915" w:rsidR="005D1784" w:rsidRPr="00DD06E5" w:rsidRDefault="005D1784" w:rsidP="00DD06E5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683562" w:rsidRPr="00DD06E5">
        <w:rPr>
          <w:rFonts w:ascii="Times New Roman" w:hAnsi="Times New Roman" w:cs="Times New Roman"/>
          <w:color w:val="002060"/>
          <w:sz w:val="24"/>
          <w:szCs w:val="24"/>
        </w:rPr>
        <w:t>Nã</w:t>
      </w:r>
      <w:r w:rsidR="002D4B54" w:rsidRPr="00DD06E5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="00683562"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se esqueça de incluir nas referências</w:t>
      </w:r>
    </w:p>
    <w:p w14:paraId="05B97654" w14:textId="0D13EA04" w:rsidR="00683562" w:rsidRPr="00DD06E5" w:rsidRDefault="005D1784" w:rsidP="00DD06E5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gramStart"/>
      <w:r w:rsidR="00683562" w:rsidRPr="00DD06E5">
        <w:rPr>
          <w:rFonts w:ascii="Times New Roman" w:hAnsi="Times New Roman" w:cs="Times New Roman"/>
          <w:color w:val="002060"/>
          <w:sz w:val="24"/>
          <w:szCs w:val="24"/>
        </w:rPr>
        <w:t>citar</w:t>
      </w:r>
      <w:proofErr w:type="gramEnd"/>
      <w:r w:rsidR="00683562"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as reportagens</w:t>
      </w:r>
    </w:p>
    <w:p w14:paraId="10E7DACF" w14:textId="7675AA0E" w:rsidR="00683562" w:rsidRPr="00DD06E5" w:rsidRDefault="005D1784" w:rsidP="00DD06E5">
      <w:pPr>
        <w:spacing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gramStart"/>
      <w:r w:rsidR="00683562" w:rsidRPr="00DD06E5">
        <w:rPr>
          <w:rFonts w:ascii="Times New Roman" w:hAnsi="Times New Roman" w:cs="Times New Roman"/>
          <w:color w:val="002060"/>
          <w:sz w:val="24"/>
          <w:szCs w:val="24"/>
        </w:rPr>
        <w:t>ver</w:t>
      </w:r>
      <w:proofErr w:type="gramEnd"/>
      <w:r w:rsidR="00683562"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forma de citação de artigos de jornais no estilo Harvard</w:t>
      </w:r>
    </w:p>
    <w:p w14:paraId="7354F208" w14:textId="6C1CF568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2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D4B54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Correções foram feitas, e citações foram corrigidas de acordo com o manual Harvard. Pg. 2 e 3.</w:t>
      </w:r>
    </w:p>
    <w:p w14:paraId="2DFF7E1C" w14:textId="4E57BB38" w:rsidR="00E878F4" w:rsidRPr="00DD06E5" w:rsidRDefault="00E878F4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Nesses dois parágrafos foram usadas 3 referências, todas elas já citadas no texto</w:t>
      </w:r>
      <w:r w:rsidR="00647385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e nas referências. 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5AA40E" w14:textId="6693AC41" w:rsidR="00E878F4" w:rsidRPr="00DD06E5" w:rsidRDefault="00E878F4" w:rsidP="00DD06E5">
      <w:pPr>
        <w:pStyle w:val="LO-normal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DD06E5">
        <w:rPr>
          <w:rFonts w:ascii="Times New Roman" w:eastAsia="Times New Roman" w:hAnsi="Times New Roman" w:cs="Times New Roman"/>
          <w:color w:val="000000" w:themeColor="text1"/>
        </w:rPr>
        <w:t xml:space="preserve">“Segundo um levantamento feito pelo </w:t>
      </w:r>
      <w:r w:rsidRPr="00DD06E5">
        <w:rPr>
          <w:rFonts w:ascii="Times New Roman" w:hAnsi="Times New Roman" w:cs="Times New Roman"/>
          <w:color w:val="000000" w:themeColor="text1"/>
        </w:rPr>
        <w:t xml:space="preserve">Grupo de Eletricidade Atmosférica (ELAT) do Instituto Nacional de Pesquisas Espaciais (INPE), o Brasil é líder mundial em registros de raios, apresenta uma média de aproximadamente 77,8 milhões de raios por ano </w:t>
      </w:r>
      <w:r w:rsidRPr="00DD06E5">
        <w:rPr>
          <w:rFonts w:ascii="Times New Roman" w:hAnsi="Times New Roman" w:cs="Times New Roman"/>
          <w:color w:val="000000" w:themeColor="text1"/>
          <w:highlight w:val="yellow"/>
        </w:rPr>
        <w:t>ELAT</w:t>
      </w:r>
      <w:r w:rsidRPr="00DD06E5">
        <w:rPr>
          <w:rFonts w:ascii="Times New Roman" w:hAnsi="Times New Roman" w:cs="Times New Roman"/>
          <w:color w:val="000000" w:themeColor="text1"/>
          <w:spacing w:val="8"/>
          <w:highlight w:val="yellow"/>
          <w:shd w:val="clear" w:color="auto" w:fill="FFFFFF"/>
        </w:rPr>
        <w:t xml:space="preserve"> (2020</w:t>
      </w:r>
      <w:r w:rsidRPr="00DD06E5">
        <w:rPr>
          <w:rFonts w:ascii="Times New Roman" w:hAnsi="Times New Roman" w:cs="Times New Roman"/>
          <w:color w:val="000000" w:themeColor="text1"/>
          <w:spacing w:val="8"/>
          <w:shd w:val="clear" w:color="auto" w:fill="FFFFFF"/>
        </w:rPr>
        <w:t>)</w:t>
      </w:r>
      <w:r w:rsidRPr="00DD06E5">
        <w:rPr>
          <w:rFonts w:ascii="Times New Roman" w:hAnsi="Times New Roman" w:cs="Times New Roman"/>
          <w:color w:val="000000" w:themeColor="text1"/>
        </w:rPr>
        <w:t>.</w:t>
      </w:r>
      <w:bookmarkStart w:id="0" w:name="_Hlk88501288"/>
      <w:r w:rsidRPr="00DD06E5">
        <w:rPr>
          <w:rFonts w:ascii="Times New Roman" w:hAnsi="Times New Roman" w:cs="Times New Roman"/>
          <w:color w:val="000000" w:themeColor="text1"/>
        </w:rPr>
        <w:t xml:space="preserve"> </w:t>
      </w:r>
      <w:r w:rsidRPr="00DD06E5">
        <w:rPr>
          <w:rFonts w:ascii="Times New Roman" w:hAnsi="Times New Roman" w:cs="Times New Roman"/>
          <w:color w:val="000000" w:themeColor="text1"/>
          <w:spacing w:val="8"/>
          <w:shd w:val="clear" w:color="auto" w:fill="FFFFFF"/>
        </w:rPr>
        <w:t xml:space="preserve">Quanto ao número de mortes provocadas pelo fenômeno, </w:t>
      </w:r>
      <w:r w:rsidRPr="00DD06E5">
        <w:rPr>
          <w:rFonts w:ascii="Times New Roman" w:hAnsi="Times New Roman" w:cs="Times New Roman"/>
          <w:color w:val="000000" w:themeColor="text1"/>
        </w:rPr>
        <w:t>também é mencionado</w:t>
      </w:r>
      <w:r w:rsidRPr="00DD06E5">
        <w:rPr>
          <w:rFonts w:ascii="Times New Roman" w:hAnsi="Times New Roman" w:cs="Times New Roman"/>
          <w:color w:val="000000" w:themeColor="text1"/>
          <w:spacing w:val="8"/>
          <w:shd w:val="clear" w:color="auto" w:fill="FFFFFF"/>
        </w:rPr>
        <w:t xml:space="preserve"> que o país ocupa a sétima posição mundial: neste século já foram registrados 2.194 casos; uma média de 110 casos por ano no período.</w:t>
      </w:r>
    </w:p>
    <w:p w14:paraId="7954A2CC" w14:textId="5D42FA42" w:rsidR="00E878F4" w:rsidRPr="00DD06E5" w:rsidRDefault="00E878F4" w:rsidP="00DD06E5">
      <w:pPr>
        <w:pStyle w:val="LO-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" w:name="_Hlk88501377"/>
      <w:bookmarkEnd w:id="0"/>
      <w:r w:rsidRPr="00DD06E5">
        <w:rPr>
          <w:rFonts w:ascii="Times New Roman" w:hAnsi="Times New Roman" w:cs="Times New Roman"/>
          <w:color w:val="000000" w:themeColor="text1"/>
        </w:rPr>
        <w:t xml:space="preserve">Uma reportagem divulgada pela </w:t>
      </w:r>
      <w:proofErr w:type="spellStart"/>
      <w:r w:rsidRPr="00DD06E5">
        <w:rPr>
          <w:rFonts w:ascii="Times New Roman" w:hAnsi="Times New Roman" w:cs="Times New Roman"/>
          <w:color w:val="000000" w:themeColor="text1"/>
        </w:rPr>
        <w:t>Globoplay</w:t>
      </w:r>
      <w:proofErr w:type="spellEnd"/>
      <w:r w:rsidRPr="00DD06E5">
        <w:rPr>
          <w:rFonts w:ascii="Times New Roman" w:hAnsi="Times New Roman" w:cs="Times New Roman"/>
          <w:color w:val="000000" w:themeColor="text1"/>
        </w:rPr>
        <w:t xml:space="preserve"> </w:t>
      </w:r>
      <w:r w:rsidRPr="00DD06E5">
        <w:rPr>
          <w:rFonts w:ascii="Times New Roman" w:hAnsi="Times New Roman" w:cs="Times New Roman"/>
          <w:color w:val="000000" w:themeColor="text1"/>
          <w:highlight w:val="yellow"/>
        </w:rPr>
        <w:t xml:space="preserve">(AL TV  2018), </w:t>
      </w:r>
      <w:r w:rsidRPr="00DD06E5">
        <w:rPr>
          <w:rFonts w:ascii="Times New Roman" w:hAnsi="Times New Roman" w:cs="Times New Roman"/>
          <w:color w:val="000000" w:themeColor="text1"/>
        </w:rPr>
        <w:t xml:space="preserve">mostra que no estado de Alagoas, em 2018, ocorreu mais de 300 raios em menos de dois meses, de acordo com os registros do Instituto de Astronomia, Geofísica e Ciências Atmosféricas da Universidade de São Paulo (IAG/USP). </w:t>
      </w:r>
      <w:bookmarkEnd w:id="1"/>
      <w:r w:rsidRPr="00DD06E5">
        <w:rPr>
          <w:rFonts w:ascii="Times New Roman" w:hAnsi="Times New Roman" w:cs="Times New Roman"/>
          <w:color w:val="000000" w:themeColor="text1"/>
        </w:rPr>
        <w:t xml:space="preserve">Além disso, é constado informações sobre a morte de dezenas de animais no interior de Alagoas que trouxe prejuízos aos produtores rurais </w:t>
      </w:r>
      <w:r w:rsidRPr="00DD06E5">
        <w:rPr>
          <w:rFonts w:ascii="Times New Roman" w:hAnsi="Times New Roman" w:cs="Times New Roman"/>
          <w:color w:val="000000" w:themeColor="text1"/>
          <w:highlight w:val="yellow"/>
        </w:rPr>
        <w:t>(AL TV 2018)</w:t>
      </w:r>
      <w:r w:rsidRPr="00DD06E5">
        <w:rPr>
          <w:rFonts w:ascii="Times New Roman" w:hAnsi="Times New Roman" w:cs="Times New Roman"/>
          <w:color w:val="000000" w:themeColor="text1"/>
        </w:rPr>
        <w:t xml:space="preserve">. Uma outra reportagem </w:t>
      </w:r>
      <w:r w:rsidRPr="00DD06E5">
        <w:rPr>
          <w:rFonts w:ascii="Times New Roman" w:hAnsi="Times New Roman" w:cs="Times New Roman"/>
          <w:color w:val="000000" w:themeColor="text1"/>
          <w:highlight w:val="yellow"/>
        </w:rPr>
        <w:t>(</w:t>
      </w:r>
      <w:r w:rsidRPr="00DD06E5">
        <w:rPr>
          <w:rFonts w:ascii="Times New Roman" w:hAnsi="Times New Roman" w:cs="Times New Roman"/>
          <w:highlight w:val="yellow"/>
        </w:rPr>
        <w:t>Silva &amp; Correia 2008</w:t>
      </w:r>
      <w:r w:rsidRPr="00DD06E5">
        <w:rPr>
          <w:rFonts w:ascii="Times New Roman" w:hAnsi="Times New Roman" w:cs="Times New Roman"/>
        </w:rPr>
        <w:t>), contabilizou seis vítima fatais, trabalhadores agrícolas, atingidos por descargas elétricas na mesma região.”</w:t>
      </w:r>
    </w:p>
    <w:p w14:paraId="56A8E82B" w14:textId="77777777" w:rsidR="00B56F6C" w:rsidRPr="00DD06E5" w:rsidRDefault="00B56F6C" w:rsidP="00DD06E5">
      <w:pPr>
        <w:pStyle w:val="LO-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CB82DD5" w14:textId="1F23DE3A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3</w:t>
      </w:r>
      <w:r w:rsidR="005D1784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  <w:r w:rsidR="005D1784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3)</w:t>
      </w:r>
    </w:p>
    <w:p w14:paraId="29589CE2" w14:textId="1D8A5259" w:rsidR="005D1784" w:rsidRPr="00DD06E5" w:rsidRDefault="005D1784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gramStart"/>
      <w:r w:rsidRPr="00DD06E5">
        <w:rPr>
          <w:rFonts w:ascii="Times New Roman" w:hAnsi="Times New Roman" w:cs="Times New Roman"/>
          <w:color w:val="002060"/>
          <w:sz w:val="24"/>
          <w:szCs w:val="24"/>
        </w:rPr>
        <w:t>ver</w:t>
      </w:r>
      <w:proofErr w:type="gramEnd"/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formatação das citações de acordo com o estilo Harvard (verificar isso para o restante do texto)</w:t>
      </w:r>
    </w:p>
    <w:p w14:paraId="5E85ECC2" w14:textId="16B62AF0" w:rsidR="000660B3" w:rsidRPr="00DD06E5" w:rsidRDefault="000660B3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3:</w:t>
      </w:r>
      <w:r w:rsidR="00B56F6C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Foi verificado e adicionado as referências finais. </w:t>
      </w:r>
    </w:p>
    <w:p w14:paraId="6599F9A0" w14:textId="77777777" w:rsidR="00647385" w:rsidRPr="00DD06E5" w:rsidRDefault="00647385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21310" w14:textId="1BE7DDFC" w:rsidR="00A46416" w:rsidRPr="00DD06E5" w:rsidRDefault="00A46416" w:rsidP="00DD06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METODOLOGIA</w:t>
      </w:r>
    </w:p>
    <w:p w14:paraId="3CAE83F8" w14:textId="3E1124EC" w:rsidR="005D1784" w:rsidRPr="00DD06E5" w:rsidRDefault="00A46416" w:rsidP="00DD06E5">
      <w:pPr>
        <w:pStyle w:val="Textodecomentrio"/>
        <w:jc w:val="both"/>
        <w:rPr>
          <w:b/>
          <w:bCs/>
          <w:sz w:val="24"/>
          <w:szCs w:val="24"/>
        </w:rPr>
      </w:pPr>
      <w:r w:rsidRPr="00DD06E5">
        <w:rPr>
          <w:b/>
          <w:bCs/>
          <w:sz w:val="24"/>
          <w:szCs w:val="24"/>
          <w:highlight w:val="cyan"/>
        </w:rPr>
        <w:t>pergunta 4 (pg</w:t>
      </w:r>
      <w:r w:rsidR="000660B3" w:rsidRPr="00DD06E5">
        <w:rPr>
          <w:b/>
          <w:bCs/>
          <w:sz w:val="24"/>
          <w:szCs w:val="24"/>
          <w:highlight w:val="cyan"/>
        </w:rPr>
        <w:t>.</w:t>
      </w:r>
      <w:r w:rsidRPr="00DD06E5">
        <w:rPr>
          <w:b/>
          <w:bCs/>
          <w:sz w:val="24"/>
          <w:szCs w:val="24"/>
          <w:highlight w:val="cyan"/>
        </w:rPr>
        <w:t xml:space="preserve"> 4)</w:t>
      </w:r>
    </w:p>
    <w:p w14:paraId="3C23656B" w14:textId="7DEE5E8F" w:rsidR="00FE2B5F" w:rsidRPr="00DD06E5" w:rsidRDefault="005D1784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</w:t>
      </w:r>
      <w:proofErr w:type="gramStart"/>
      <w:r w:rsidR="00FE2B5F" w:rsidRPr="00DD06E5">
        <w:rPr>
          <w:color w:val="002060"/>
          <w:sz w:val="24"/>
          <w:szCs w:val="24"/>
        </w:rPr>
        <w:t>citar</w:t>
      </w:r>
      <w:proofErr w:type="gramEnd"/>
      <w:r w:rsidR="00FE2B5F" w:rsidRPr="00DD06E5">
        <w:rPr>
          <w:color w:val="002060"/>
          <w:sz w:val="24"/>
          <w:szCs w:val="24"/>
        </w:rPr>
        <w:t xml:space="preserve"> também a referência do ERA-Interim:</w:t>
      </w:r>
    </w:p>
    <w:p w14:paraId="34F69C2E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  <w:lang w:val="en-US"/>
        </w:rPr>
      </w:pPr>
      <w:r w:rsidRPr="00DD06E5">
        <w:rPr>
          <w:color w:val="002060"/>
          <w:sz w:val="24"/>
          <w:szCs w:val="24"/>
        </w:rPr>
        <w:t xml:space="preserve"> </w:t>
      </w:r>
      <w:r w:rsidRPr="00DD06E5">
        <w:rPr>
          <w:color w:val="002060"/>
          <w:sz w:val="24"/>
          <w:szCs w:val="24"/>
          <w:lang w:val="en-US"/>
        </w:rPr>
        <w:t>DEE, D. P.; UPPALA, S. M.; SIMMONS, A. J.; BERRISFORD, P.; POLI P.; KOBAYASHI,</w:t>
      </w:r>
    </w:p>
    <w:p w14:paraId="73D2502C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S.; ANDRAE, U.; BALMASEDA, M. A.; BALSAMO, G.; BAUER, P.; BECHTOLD, P.;</w:t>
      </w:r>
    </w:p>
    <w:p w14:paraId="665AA26A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  <w:lang w:val="en-US"/>
        </w:rPr>
      </w:pPr>
      <w:r w:rsidRPr="00DD06E5">
        <w:rPr>
          <w:color w:val="002060"/>
          <w:sz w:val="24"/>
          <w:szCs w:val="24"/>
          <w:lang w:val="en-US"/>
        </w:rPr>
        <w:t>BELJAARS, A. C. M.; VAN DE BERG, L.; BIDLOT, J.; BORMANN, N.; DELSOL, C.;</w:t>
      </w:r>
    </w:p>
    <w:p w14:paraId="3E15B538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  <w:lang w:val="en-US"/>
        </w:rPr>
      </w:pPr>
      <w:r w:rsidRPr="00DD06E5">
        <w:rPr>
          <w:color w:val="002060"/>
          <w:sz w:val="24"/>
          <w:szCs w:val="24"/>
          <w:lang w:val="en-US"/>
        </w:rPr>
        <w:t>DRAGANI, R.; FUENTES, M.; GEER, A. J.; HAIMBERGER, L.; HEALY, S. B.;</w:t>
      </w:r>
    </w:p>
    <w:p w14:paraId="61D5F0B8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  <w:lang w:val="en-US"/>
        </w:rPr>
      </w:pPr>
      <w:r w:rsidRPr="00DD06E5">
        <w:rPr>
          <w:color w:val="002060"/>
          <w:sz w:val="24"/>
          <w:szCs w:val="24"/>
          <w:lang w:val="en-US"/>
        </w:rPr>
        <w:t>HERSBACH, H.; HÓLM, E. V.; ISAKSEN, L.; KÅLLBERG, P.; KÖHLER, M.;</w:t>
      </w:r>
    </w:p>
    <w:p w14:paraId="6780B8B4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  <w:lang w:val="en-US"/>
        </w:rPr>
      </w:pPr>
      <w:r w:rsidRPr="00DD06E5">
        <w:rPr>
          <w:color w:val="002060"/>
          <w:sz w:val="24"/>
          <w:szCs w:val="24"/>
          <w:lang w:val="en-US"/>
        </w:rPr>
        <w:t>MATRICARDI, M.; MCNALLY, A. P.; MONGE-SANZ, B. M.; MORCRETTE, J. -J.; PARK,</w:t>
      </w:r>
    </w:p>
    <w:p w14:paraId="503AC6E1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  <w:lang w:val="en-US"/>
        </w:rPr>
      </w:pPr>
      <w:r w:rsidRPr="00DD06E5">
        <w:rPr>
          <w:color w:val="002060"/>
          <w:sz w:val="24"/>
          <w:szCs w:val="24"/>
          <w:lang w:val="en-US"/>
        </w:rPr>
        <w:t>B. -K.; PEUBEY, C.; DE ROSNAY, P.; TAVOLATO, C.; THÉPAUT, J. -N. &amp; VITART, F.</w:t>
      </w:r>
    </w:p>
    <w:p w14:paraId="79EC7862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  <w:lang w:val="en-US"/>
        </w:rPr>
      </w:pPr>
      <w:r w:rsidRPr="00DD06E5">
        <w:rPr>
          <w:color w:val="002060"/>
          <w:sz w:val="24"/>
          <w:szCs w:val="24"/>
          <w:lang w:val="en-US"/>
        </w:rPr>
        <w:t>The ERA-Interim reanalysis: configuration and performance of the data assimilation system.</w:t>
      </w:r>
    </w:p>
    <w:p w14:paraId="7FD32ED9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  <w:lang w:val="en-US"/>
        </w:rPr>
      </w:pPr>
      <w:r w:rsidRPr="00DD06E5">
        <w:rPr>
          <w:b/>
          <w:bCs/>
          <w:color w:val="002060"/>
          <w:sz w:val="24"/>
          <w:szCs w:val="24"/>
          <w:lang w:val="en-US"/>
        </w:rPr>
        <w:t>Quarterly Journal of the Royal Meteorological Society</w:t>
      </w:r>
      <w:r w:rsidRPr="00DD06E5">
        <w:rPr>
          <w:color w:val="002060"/>
          <w:sz w:val="24"/>
          <w:szCs w:val="24"/>
          <w:lang w:val="en-US"/>
        </w:rPr>
        <w:t>, v. 137, p. 553-597, 2011.</w:t>
      </w:r>
    </w:p>
    <w:p w14:paraId="63B946B9" w14:textId="77777777" w:rsidR="00FE2B5F" w:rsidRPr="00DD06E5" w:rsidRDefault="00FE2B5F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Disponível em: &lt;https://rmets.onlinelibrary.wiley.com/doi/epdf/10.1002/qj</w:t>
      </w:r>
    </w:p>
    <w:p w14:paraId="488547E1" w14:textId="77777777" w:rsidR="00FE2B5F" w:rsidRPr="00DD06E5" w:rsidRDefault="00FE2B5F" w:rsidP="00DD06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F5BE4" w14:textId="5B2A826A" w:rsidR="00FE2B5F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resposta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4:</w:t>
      </w:r>
      <w:r w:rsidR="000D5C9A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Citado!</w:t>
      </w:r>
      <w:r w:rsidR="00AA39A3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Pg. 4</w:t>
      </w:r>
      <w:r w:rsidR="000D5C9A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AA39A3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fornecidos pelo </w:t>
      </w:r>
      <w:proofErr w:type="spellStart"/>
      <w:r w:rsidR="00AA39A3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European</w:t>
      </w:r>
      <w:proofErr w:type="spellEnd"/>
      <w:r w:rsidR="00AA39A3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Center for </w:t>
      </w:r>
      <w:proofErr w:type="spellStart"/>
      <w:r w:rsidR="00AA39A3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Medium</w:t>
      </w:r>
      <w:proofErr w:type="spellEnd"/>
      <w:r w:rsidR="00AA39A3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range Weather </w:t>
      </w:r>
      <w:proofErr w:type="spellStart"/>
      <w:r w:rsidR="00AA39A3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Forecasting</w:t>
      </w:r>
      <w:proofErr w:type="spellEnd"/>
      <w:r w:rsidR="00AA39A3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 (ECMWF) disponível em:</w:t>
      </w:r>
      <w:hyperlink r:id="rId5" w:history="1">
        <w:r w:rsidR="00AA39A3" w:rsidRPr="00DD06E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http://www.ecmwf.int/</w:t>
        </w:r>
      </w:hyperlink>
      <w:r w:rsidR="00AA39A3" w:rsidRPr="00DD06E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9A3" w:rsidRPr="00DD06E5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(Dee et al. 2011)</w:t>
      </w:r>
      <w:r w:rsidR="00AA39A3" w:rsidRPr="00DD06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0D5C9A" w:rsidRPr="00DD06E5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4942603B" w14:textId="77777777" w:rsidR="007549E0" w:rsidRPr="00DD06E5" w:rsidRDefault="007549E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CCD37" w14:textId="32C24102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pergunta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5</w:t>
      </w:r>
      <w:r w:rsidR="00D50EAA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  <w:r w:rsidR="00D50EAA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5)</w:t>
      </w:r>
    </w:p>
    <w:p w14:paraId="55D3F921" w14:textId="417D1F92" w:rsidR="00FE2B5F" w:rsidRPr="00DD06E5" w:rsidRDefault="000D5C9A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1</w:t>
      </w:r>
      <w:r w:rsidR="00C35627" w:rsidRPr="00DD06E5">
        <w:rPr>
          <w:color w:val="002060"/>
          <w:sz w:val="24"/>
          <w:szCs w:val="24"/>
        </w:rPr>
        <w:t>-</w:t>
      </w:r>
      <w:proofErr w:type="gramStart"/>
      <w:r w:rsidR="00FE2B5F" w:rsidRPr="00DD06E5">
        <w:rPr>
          <w:color w:val="002060"/>
          <w:sz w:val="24"/>
          <w:szCs w:val="24"/>
        </w:rPr>
        <w:t>uma</w:t>
      </w:r>
      <w:proofErr w:type="gramEnd"/>
      <w:r w:rsidR="00FE2B5F" w:rsidRPr="00DD06E5">
        <w:rPr>
          <w:color w:val="002060"/>
          <w:sz w:val="24"/>
          <w:szCs w:val="24"/>
        </w:rPr>
        <w:t xml:space="preserve"> vez que a sigla já foi citada, usar somente a sigla</w:t>
      </w:r>
    </w:p>
    <w:p w14:paraId="7C22BBE4" w14:textId="77777777" w:rsidR="00966236" w:rsidRPr="00DD06E5" w:rsidRDefault="00966236" w:rsidP="00DD06E5">
      <w:pPr>
        <w:pStyle w:val="Textodecomentrio"/>
        <w:jc w:val="both"/>
        <w:rPr>
          <w:color w:val="002060"/>
          <w:sz w:val="24"/>
          <w:szCs w:val="24"/>
        </w:rPr>
      </w:pPr>
    </w:p>
    <w:p w14:paraId="067FB17B" w14:textId="0769565E" w:rsidR="00966236" w:rsidRPr="00DD06E5" w:rsidRDefault="000D5C9A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2</w:t>
      </w:r>
      <w:r w:rsidR="00C35627" w:rsidRPr="00DD06E5">
        <w:rPr>
          <w:color w:val="002060"/>
          <w:sz w:val="24"/>
          <w:szCs w:val="24"/>
        </w:rPr>
        <w:t>-</w:t>
      </w:r>
      <w:proofErr w:type="gramStart"/>
      <w:r w:rsidR="00966236" w:rsidRPr="00DD06E5">
        <w:rPr>
          <w:color w:val="002060"/>
          <w:sz w:val="24"/>
          <w:szCs w:val="24"/>
        </w:rPr>
        <w:t>a</w:t>
      </w:r>
      <w:proofErr w:type="gramEnd"/>
      <w:r w:rsidR="00966236" w:rsidRPr="00DD06E5">
        <w:rPr>
          <w:color w:val="002060"/>
          <w:sz w:val="24"/>
          <w:szCs w:val="24"/>
        </w:rPr>
        <w:t xml:space="preserve"> ou b?</w:t>
      </w:r>
    </w:p>
    <w:p w14:paraId="3980350B" w14:textId="77777777" w:rsidR="00966236" w:rsidRPr="00DD06E5" w:rsidRDefault="00966236" w:rsidP="00DD06E5">
      <w:pPr>
        <w:pStyle w:val="Textodecomentrio"/>
        <w:jc w:val="both"/>
        <w:rPr>
          <w:color w:val="002060"/>
          <w:sz w:val="24"/>
          <w:szCs w:val="24"/>
        </w:rPr>
      </w:pPr>
    </w:p>
    <w:p w14:paraId="7BC1D34C" w14:textId="2D0DE0A1" w:rsidR="00FE2B5F" w:rsidRPr="00DD06E5" w:rsidRDefault="000D5C9A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3</w:t>
      </w:r>
      <w:r w:rsidR="00C35627"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966236"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Esse </w:t>
      </w:r>
      <w:proofErr w:type="spellStart"/>
      <w:r w:rsidR="00966236" w:rsidRPr="00DD06E5">
        <w:rPr>
          <w:rFonts w:ascii="Times New Roman" w:hAnsi="Times New Roman" w:cs="Times New Roman"/>
          <w:color w:val="002060"/>
          <w:sz w:val="24"/>
          <w:szCs w:val="24"/>
        </w:rPr>
        <w:t>Td</w:t>
      </w:r>
      <w:proofErr w:type="spellEnd"/>
      <w:r w:rsidR="00966236"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também foi do ERA Interim? Se sim, deve ir para a lista de variáveis no parágrafo acima.</w:t>
      </w:r>
    </w:p>
    <w:p w14:paraId="557BFEC0" w14:textId="2E0F520F" w:rsidR="00966236" w:rsidRPr="00DD06E5" w:rsidRDefault="000D5C9A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C35627"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966236" w:rsidRPr="00DD06E5">
        <w:rPr>
          <w:rFonts w:ascii="Times New Roman" w:hAnsi="Times New Roman" w:cs="Times New Roman"/>
          <w:color w:val="002060"/>
          <w:sz w:val="24"/>
          <w:szCs w:val="24"/>
        </w:rPr>
        <w:t>Não se esqueça de usar a sigla com o nome na primeira citação e depois usar somente a sigla (</w:t>
      </w:r>
      <w:proofErr w:type="spellStart"/>
      <w:r w:rsidR="00966236" w:rsidRPr="00DD06E5">
        <w:rPr>
          <w:rFonts w:ascii="Times New Roman" w:hAnsi="Times New Roman" w:cs="Times New Roman"/>
          <w:color w:val="002060"/>
          <w:sz w:val="24"/>
          <w:szCs w:val="24"/>
        </w:rPr>
        <w:t>Td</w:t>
      </w:r>
      <w:proofErr w:type="spellEnd"/>
      <w:r w:rsidR="00966236" w:rsidRPr="00DD06E5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25899B63" w14:textId="7618AD7C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resposta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5:</w:t>
      </w:r>
    </w:p>
    <w:p w14:paraId="2BC473CC" w14:textId="516047A5" w:rsidR="000D5C9A" w:rsidRPr="00DD06E5" w:rsidRDefault="000D5C9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35627" w:rsidRPr="00DD06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>Corrigido.</w:t>
      </w:r>
    </w:p>
    <w:p w14:paraId="7D880CA3" w14:textId="5A498A2D" w:rsidR="004E4EB9" w:rsidRPr="00DD06E5" w:rsidRDefault="004E4EB9" w:rsidP="00DD06E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C35627" w:rsidRPr="00DD06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763F1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Foi corrigido e deixado somente uma referência de cada ano.</w:t>
      </w:r>
      <w:r w:rsidR="00CA7514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pg. 5 </w:t>
      </w:r>
      <w:r w:rsidRPr="00DD06E5">
        <w:rPr>
          <w:rFonts w:ascii="Times New Roman" w:hAnsi="Times New Roman" w:cs="Times New Roman"/>
          <w:sz w:val="24"/>
          <w:szCs w:val="24"/>
        </w:rPr>
        <w:t>“</w:t>
      </w:r>
      <w:r w:rsidRPr="00DD06E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D06E5">
        <w:rPr>
          <w:rFonts w:ascii="Times New Roman" w:hAnsi="Times New Roman" w:cs="Times New Roman"/>
          <w:color w:val="000000"/>
          <w:sz w:val="24"/>
          <w:szCs w:val="24"/>
        </w:rPr>
        <w:t>Fedorova</w:t>
      </w:r>
      <w:proofErr w:type="spellEnd"/>
      <w:r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 et al. 2017)</w:t>
      </w:r>
      <w:r w:rsidRPr="00DD06E5">
        <w:rPr>
          <w:rFonts w:ascii="Times New Roman" w:hAnsi="Times New Roman" w:cs="Times New Roman"/>
          <w:sz w:val="24"/>
          <w:szCs w:val="24"/>
        </w:rPr>
        <w:t>”</w:t>
      </w:r>
      <w:r w:rsidRPr="00DD0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74640F" w14:textId="7BEB9961" w:rsidR="00997230" w:rsidRPr="00DD06E5" w:rsidRDefault="00997230" w:rsidP="00DD06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Pg. 18</w:t>
      </w:r>
      <w:r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>Fedorova</w:t>
      </w:r>
      <w:proofErr w:type="spellEnd"/>
      <w:r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N.; Pontes da Silva, B.F. &amp; </w:t>
      </w:r>
      <w:proofErr w:type="spellStart"/>
      <w:r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>Levit</w:t>
      </w:r>
      <w:proofErr w:type="spellEnd"/>
      <w:r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>, V. 2017</w:t>
      </w:r>
      <w:r w:rsidR="00CA7514"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6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Análise e previsão prática das nuvens pelo diagrama termodinâmico SKEW-T/LOG-P</w:t>
      </w:r>
      <w:r w:rsidR="00CA7514"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>, N.F.,</w:t>
      </w:r>
      <w:r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Maceió.”</w:t>
      </w:r>
    </w:p>
    <w:p w14:paraId="4E4FDA3A" w14:textId="03495E3F" w:rsidR="00CE1840" w:rsidRPr="00DD06E5" w:rsidRDefault="004E4EB9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5627" w:rsidRPr="00DD06E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1840" w:rsidRPr="00DD06E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D06E5">
        <w:rPr>
          <w:rFonts w:ascii="Times New Roman" w:hAnsi="Times New Roman" w:cs="Times New Roman"/>
          <w:b/>
          <w:bCs/>
          <w:sz w:val="24"/>
          <w:szCs w:val="24"/>
        </w:rPr>
        <w:t>Td</w:t>
      </w:r>
      <w:proofErr w:type="spellEnd"/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não foi uma variável baixada pelo ERA Interim, a </w:t>
      </w:r>
      <w:proofErr w:type="spellStart"/>
      <w:r w:rsidRPr="00DD06E5">
        <w:rPr>
          <w:rFonts w:ascii="Times New Roman" w:hAnsi="Times New Roman" w:cs="Times New Roman"/>
          <w:b/>
          <w:bCs/>
          <w:sz w:val="24"/>
          <w:szCs w:val="24"/>
        </w:rPr>
        <w:t>Td</w:t>
      </w:r>
      <w:proofErr w:type="spellEnd"/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aparece no SKEW-T como parte dos resultados, por essa razão, essa variável não consta no parágrafo das variáveis baixadas. Apenas consta no parágrafo dos procedimentos realizados</w:t>
      </w:r>
      <w:r w:rsidR="00CE1840" w:rsidRPr="00DD06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FD6620" w14:textId="3464C6D4" w:rsidR="004E4EB9" w:rsidRPr="00DD06E5" w:rsidRDefault="004E4EB9" w:rsidP="00DD06E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(pg. 5)</w:t>
      </w:r>
      <w:r w:rsidR="00BC1BFE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1BFE" w:rsidRPr="00DD06E5">
        <w:rPr>
          <w:rFonts w:ascii="Times New Roman" w:hAnsi="Times New Roman" w:cs="Times New Roman"/>
          <w:sz w:val="24"/>
          <w:szCs w:val="24"/>
        </w:rPr>
        <w:t>“</w:t>
      </w:r>
      <w:r w:rsidR="00CE1840" w:rsidRPr="00DD06E5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C340E8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1840" w:rsidRPr="00DD06E5">
        <w:rPr>
          <w:rFonts w:ascii="Times New Roman" w:hAnsi="Times New Roman" w:cs="Times New Roman"/>
          <w:color w:val="000000"/>
          <w:sz w:val="24"/>
          <w:szCs w:val="24"/>
        </w:rPr>
        <w:t>obter os valores de T e temperatura do ponto de orvalho (</w:t>
      </w:r>
      <w:proofErr w:type="spellStart"/>
      <w:r w:rsidR="00CE1840" w:rsidRPr="00DD06E5">
        <w:rPr>
          <w:rFonts w:ascii="Times New Roman" w:hAnsi="Times New Roman" w:cs="Times New Roman"/>
          <w:color w:val="000000"/>
          <w:sz w:val="24"/>
          <w:szCs w:val="24"/>
        </w:rPr>
        <w:t>Td</w:t>
      </w:r>
      <w:proofErr w:type="spellEnd"/>
      <w:r w:rsidR="00CE1840" w:rsidRPr="00DD06E5">
        <w:rPr>
          <w:rFonts w:ascii="Times New Roman" w:hAnsi="Times New Roman" w:cs="Times New Roman"/>
          <w:color w:val="000000"/>
          <w:sz w:val="24"/>
          <w:szCs w:val="24"/>
        </w:rPr>
        <w:t>), gerados pelos perfis de cada um dos 10 níveis de pressão;</w:t>
      </w:r>
      <w:r w:rsidR="00BC1BFE" w:rsidRPr="00DD06E5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43158ADB" w14:textId="34897827" w:rsidR="00BC1BFE" w:rsidRPr="00DD06E5" w:rsidRDefault="00BC1BFE" w:rsidP="00DD06E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 valores de T e </w:t>
      </w:r>
      <w:proofErr w:type="spellStart"/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Td</w:t>
      </w:r>
      <w:proofErr w:type="spellEnd"/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são obtidos após plotar: temperatura do ar (T), umidade relativa e componentes u e v do vento. (descritos na pg. 5 – parágrafo 3.)</w:t>
      </w:r>
    </w:p>
    <w:p w14:paraId="18D32CF0" w14:textId="1730A652" w:rsidR="003B7434" w:rsidRPr="00DD06E5" w:rsidRDefault="003B7434" w:rsidP="00DD06E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C35627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Sim, foi feita uma análise mais atenciosa nesse quesito. </w:t>
      </w:r>
    </w:p>
    <w:p w14:paraId="406959E0" w14:textId="77777777" w:rsidR="00663CCF" w:rsidRPr="00DD06E5" w:rsidRDefault="00663CCF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AE7BA" w14:textId="6144CA4F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pergunta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6</w:t>
      </w:r>
      <w:r w:rsidR="0030582B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.</w:t>
      </w:r>
      <w:r w:rsidR="0030582B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6)</w:t>
      </w:r>
    </w:p>
    <w:p w14:paraId="4CF0120C" w14:textId="5791B884" w:rsidR="004162A7" w:rsidRPr="00DD06E5" w:rsidRDefault="0030582B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</w:t>
      </w:r>
      <w:proofErr w:type="gramStart"/>
      <w:r w:rsidR="004162A7" w:rsidRPr="00DD06E5">
        <w:rPr>
          <w:color w:val="002060"/>
          <w:sz w:val="24"/>
          <w:szCs w:val="24"/>
        </w:rPr>
        <w:t>também</w:t>
      </w:r>
      <w:proofErr w:type="gramEnd"/>
      <w:r w:rsidR="004162A7" w:rsidRPr="00DD06E5">
        <w:rPr>
          <w:color w:val="002060"/>
          <w:sz w:val="24"/>
          <w:szCs w:val="24"/>
        </w:rPr>
        <w:t xml:space="preserve"> usaram o CAPE</w:t>
      </w:r>
    </w:p>
    <w:p w14:paraId="695EDC09" w14:textId="77777777" w:rsidR="004162A7" w:rsidRPr="00DD06E5" w:rsidRDefault="004162A7" w:rsidP="00DD06E5">
      <w:pPr>
        <w:pStyle w:val="Textodecomentrio"/>
        <w:jc w:val="both"/>
        <w:rPr>
          <w:sz w:val="24"/>
          <w:szCs w:val="24"/>
        </w:rPr>
      </w:pPr>
    </w:p>
    <w:p w14:paraId="13E8CAFE" w14:textId="49A31F44" w:rsidR="0030582B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resposta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30582B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30582B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7666" w:rsidRPr="00DD06E5">
        <w:rPr>
          <w:rFonts w:ascii="Times New Roman" w:hAnsi="Times New Roman" w:cs="Times New Roman"/>
          <w:b/>
          <w:bCs/>
          <w:sz w:val="24"/>
          <w:szCs w:val="24"/>
        </w:rPr>
        <w:t>O índice CAPE não foi calculado para o Perfil Previsto (Pp), ele somente foi calculado para 00h no Perfil Simulado (</w:t>
      </w:r>
      <w:proofErr w:type="spellStart"/>
      <w:r w:rsidR="003C7666" w:rsidRPr="00DD06E5">
        <w:rPr>
          <w:rFonts w:ascii="Times New Roman" w:hAnsi="Times New Roman" w:cs="Times New Roman"/>
          <w:b/>
          <w:bCs/>
          <w:sz w:val="24"/>
          <w:szCs w:val="24"/>
        </w:rPr>
        <w:t>Ps</w:t>
      </w:r>
      <w:proofErr w:type="spellEnd"/>
      <w:r w:rsidR="003C7666" w:rsidRPr="00DD06E5">
        <w:rPr>
          <w:rFonts w:ascii="Times New Roman" w:hAnsi="Times New Roman" w:cs="Times New Roman"/>
          <w:b/>
          <w:bCs/>
          <w:sz w:val="24"/>
          <w:szCs w:val="24"/>
        </w:rPr>
        <w:t>). Por essa razão</w:t>
      </w:r>
      <w:r w:rsidR="00DD3A97" w:rsidRPr="00DD06E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C7666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CAPE é citado no parágrafo do </w:t>
      </w:r>
      <w:proofErr w:type="spellStart"/>
      <w:r w:rsidR="003C7666" w:rsidRPr="00DD06E5">
        <w:rPr>
          <w:rFonts w:ascii="Times New Roman" w:hAnsi="Times New Roman" w:cs="Times New Roman"/>
          <w:b/>
          <w:bCs/>
          <w:sz w:val="24"/>
          <w:szCs w:val="24"/>
        </w:rPr>
        <w:t>Ps</w:t>
      </w:r>
      <w:proofErr w:type="spellEnd"/>
      <w:r w:rsidR="003C7666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(pg.5)</w:t>
      </w:r>
    </w:p>
    <w:p w14:paraId="2F2D5523" w14:textId="590132FC" w:rsidR="003C7666" w:rsidRPr="00DD06E5" w:rsidRDefault="003C7666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E CAPE não é citado no parágrafo do Pp (pg.</w:t>
      </w:r>
      <w:r w:rsidR="00DD3A97" w:rsidRPr="00DD06E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E1840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justamente porque não foi calculado para esse perfil.</w:t>
      </w:r>
    </w:p>
    <w:p w14:paraId="1E0DE0A4" w14:textId="79CD8399" w:rsidR="00CE1840" w:rsidRPr="00DD06E5" w:rsidRDefault="00CE184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Pg. 6 </w:t>
      </w:r>
      <w:r w:rsidRPr="00DD06E5">
        <w:rPr>
          <w:rFonts w:ascii="Times New Roman" w:hAnsi="Times New Roman" w:cs="Times New Roman"/>
          <w:sz w:val="24"/>
          <w:szCs w:val="24"/>
        </w:rPr>
        <w:t>“</w:t>
      </w:r>
      <w:r w:rsidRPr="00DD06E5">
        <w:rPr>
          <w:rFonts w:ascii="Times New Roman" w:hAnsi="Times New Roman" w:cs="Times New Roman"/>
          <w:color w:val="000000"/>
          <w:sz w:val="24"/>
          <w:szCs w:val="24"/>
        </w:rPr>
        <w:t>No Pp foi calculado os índices de instabilidade, descritos anteriormente (</w:t>
      </w:r>
      <w:r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LI, K, TT e S), com exceção do CAPE, e permitiram verificar as condições</w:t>
      </w:r>
      <w:r w:rsidRPr="00DD06E5">
        <w:rPr>
          <w:rFonts w:ascii="Times New Roman" w:hAnsi="Times New Roman" w:cs="Times New Roman"/>
          <w:sz w:val="24"/>
          <w:szCs w:val="24"/>
        </w:rPr>
        <w:t xml:space="preserve"> de instabilidade da atmosfera em até 48 horas de antecedência.”</w:t>
      </w:r>
    </w:p>
    <w:p w14:paraId="1D19824D" w14:textId="271217B6" w:rsidR="004162A7" w:rsidRPr="00DD06E5" w:rsidRDefault="00205380" w:rsidP="00DD06E5">
      <w:pPr>
        <w:pStyle w:val="Textodecomentrio"/>
        <w:jc w:val="both"/>
        <w:rPr>
          <w:b/>
          <w:bCs/>
          <w:sz w:val="24"/>
          <w:szCs w:val="24"/>
        </w:rPr>
      </w:pPr>
      <w:r w:rsidRPr="00DD06E5">
        <w:rPr>
          <w:b/>
          <w:bCs/>
          <w:sz w:val="24"/>
          <w:szCs w:val="24"/>
          <w:highlight w:val="cyan"/>
        </w:rPr>
        <w:t xml:space="preserve">pergunta </w:t>
      </w:r>
      <w:r w:rsidR="000660B3" w:rsidRPr="00DD06E5">
        <w:rPr>
          <w:b/>
          <w:bCs/>
          <w:sz w:val="24"/>
          <w:szCs w:val="24"/>
          <w:highlight w:val="cyan"/>
        </w:rPr>
        <w:t>7</w:t>
      </w:r>
      <w:r w:rsidR="0030582B" w:rsidRPr="00DD06E5">
        <w:rPr>
          <w:b/>
          <w:bCs/>
          <w:sz w:val="24"/>
          <w:szCs w:val="24"/>
          <w:highlight w:val="cyan"/>
        </w:rPr>
        <w:t xml:space="preserve"> (</w:t>
      </w:r>
      <w:r w:rsidR="000660B3" w:rsidRPr="00DD06E5">
        <w:rPr>
          <w:b/>
          <w:bCs/>
          <w:sz w:val="24"/>
          <w:szCs w:val="24"/>
          <w:highlight w:val="cyan"/>
        </w:rPr>
        <w:t>pg.</w:t>
      </w:r>
      <w:r w:rsidR="0030582B" w:rsidRPr="00DD06E5">
        <w:rPr>
          <w:b/>
          <w:bCs/>
          <w:sz w:val="24"/>
          <w:szCs w:val="24"/>
          <w:highlight w:val="cyan"/>
        </w:rPr>
        <w:t xml:space="preserve"> 6)</w:t>
      </w:r>
    </w:p>
    <w:p w14:paraId="3C0EB981" w14:textId="77777777" w:rsidR="004162A7" w:rsidRPr="00DD06E5" w:rsidRDefault="004162A7" w:rsidP="00DD06E5">
      <w:pPr>
        <w:pStyle w:val="Textodecomentrio"/>
        <w:jc w:val="both"/>
        <w:rPr>
          <w:sz w:val="24"/>
          <w:szCs w:val="24"/>
        </w:rPr>
      </w:pPr>
    </w:p>
    <w:p w14:paraId="7863B0BD" w14:textId="34D30843" w:rsidR="004162A7" w:rsidRPr="00DD06E5" w:rsidRDefault="00A46416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</w:t>
      </w:r>
      <w:r w:rsidR="004162A7" w:rsidRPr="00DD06E5">
        <w:rPr>
          <w:color w:val="002060"/>
          <w:sz w:val="24"/>
          <w:szCs w:val="24"/>
        </w:rPr>
        <w:t>Não foi colocada nenhuma informação sobre o que são esses índices, como são calculados. Os autores devem descrevê-los, colocar as equações e referências. Ou ao menos citar alguma referência que consta a metodologia de cada um deles. Algo do tipo:</w:t>
      </w:r>
    </w:p>
    <w:p w14:paraId="238028CA" w14:textId="77777777" w:rsidR="004162A7" w:rsidRPr="00DD06E5" w:rsidRDefault="004162A7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 xml:space="preserve">Os índices de instabilidade LI, K, TT e Showalter foram calculados baseados na metodologia descrita em XXXXX (ano). </w:t>
      </w:r>
    </w:p>
    <w:p w14:paraId="111F4C4C" w14:textId="61A3FB64" w:rsidR="00205380" w:rsidRPr="00DD06E5" w:rsidRDefault="004162A7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Não se esqueçam também que alguns desses índices (LI, TT) são siglas. Os autores devem colocar os nomes completos junto com as mesmas</w:t>
      </w:r>
    </w:p>
    <w:p w14:paraId="6AF006E3" w14:textId="77777777" w:rsidR="00A46416" w:rsidRPr="00DD06E5" w:rsidRDefault="00A46416" w:rsidP="00DD06E5">
      <w:pPr>
        <w:pStyle w:val="Textodecomentrio"/>
        <w:jc w:val="both"/>
        <w:rPr>
          <w:sz w:val="24"/>
          <w:szCs w:val="24"/>
        </w:rPr>
      </w:pPr>
    </w:p>
    <w:p w14:paraId="78BEA72B" w14:textId="70B45A0F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resposta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7:</w:t>
      </w:r>
    </w:p>
    <w:p w14:paraId="51EFF240" w14:textId="54E60CED" w:rsidR="00325242" w:rsidRPr="00DD06E5" w:rsidRDefault="00325242" w:rsidP="00DD06E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proofErr w:type="spellStart"/>
      <w:r w:rsidRPr="00DD06E5">
        <w:rPr>
          <w:rFonts w:ascii="Times New Roman" w:hAnsi="Times New Roman" w:cs="Times New Roman"/>
          <w:b/>
          <w:bCs/>
          <w:sz w:val="24"/>
          <w:szCs w:val="24"/>
        </w:rPr>
        <w:t>Ps</w:t>
      </w:r>
      <w:proofErr w:type="spellEnd"/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foi calculado os índices: </w:t>
      </w:r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CAPE, LI, TT, K e S</w:t>
      </w:r>
      <w:r w:rsidR="00F1743E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Não foi descrito a metodologia de cada índice, pois a quantidade de páginas solicitada na submissão são de até 20 páginas. Então, foi optado por fazer a citação da referência onde é descrito cada índice e o método de cálculo</w:t>
      </w:r>
      <w:r w:rsidR="00C92E8A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detalhadamente</w:t>
      </w:r>
      <w:r w:rsidR="00F1743E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 interpretação dos resultados</w:t>
      </w:r>
      <w:r w:rsidR="00C43B0C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2839B23" w14:textId="153CAA83" w:rsidR="00C43B0C" w:rsidRPr="00DD06E5" w:rsidRDefault="00C43B0C" w:rsidP="00DD06E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(pg. 5) </w:t>
      </w:r>
      <w:r w:rsidR="00066EF6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bookmarkStart w:id="2" w:name="_Hlk88646290"/>
      <w:proofErr w:type="spellStart"/>
      <w:r w:rsidR="00C92E8A" w:rsidRPr="00DD06E5">
        <w:rPr>
          <w:rFonts w:ascii="Times New Roman" w:hAnsi="Times New Roman" w:cs="Times New Roman"/>
          <w:color w:val="000000"/>
          <w:sz w:val="24"/>
          <w:szCs w:val="24"/>
        </w:rPr>
        <w:t>Ps</w:t>
      </w:r>
      <w:proofErr w:type="spellEnd"/>
      <w:r w:rsidR="00C92E8A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 calcula a </w:t>
      </w:r>
      <w:r w:rsidR="00C92E8A" w:rsidRPr="00DD06E5">
        <w:rPr>
          <w:rFonts w:ascii="Times New Roman" w:hAnsi="Times New Roman" w:cs="Times New Roman"/>
          <w:sz w:val="24"/>
          <w:szCs w:val="24"/>
        </w:rPr>
        <w:t>intensidade da convecção n</w:t>
      </w:r>
      <w:r w:rsidR="00C92E8A" w:rsidRPr="00DD06E5">
        <w:rPr>
          <w:rFonts w:ascii="Times New Roman" w:hAnsi="Times New Roman" w:cs="Times New Roman"/>
          <w:color w:val="000000"/>
          <w:sz w:val="24"/>
          <w:szCs w:val="24"/>
        </w:rPr>
        <w:t>as condições da atmosfera através dos índices de instabilidade: CAPE (</w:t>
      </w:r>
      <w:proofErr w:type="spellStart"/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Convective</w:t>
      </w:r>
      <w:proofErr w:type="spellEnd"/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available</w:t>
      </w:r>
      <w:proofErr w:type="spellEnd"/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potential</w:t>
      </w:r>
      <w:proofErr w:type="spellEnd"/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energy</w:t>
      </w:r>
      <w:proofErr w:type="spellEnd"/>
      <w:r w:rsidR="00C92E8A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 - Energia potencial disponível para convecção), LI (</w:t>
      </w:r>
      <w:proofErr w:type="spellStart"/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Lifted</w:t>
      </w:r>
      <w:proofErr w:type="spellEnd"/>
      <w:r w:rsidR="00C92E8A" w:rsidRPr="00DD06E5">
        <w:rPr>
          <w:rFonts w:ascii="Times New Roman" w:hAnsi="Times New Roman" w:cs="Times New Roman"/>
          <w:color w:val="000000"/>
          <w:sz w:val="24"/>
          <w:szCs w:val="24"/>
        </w:rPr>
        <w:t>), TT (</w:t>
      </w:r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Total </w:t>
      </w:r>
      <w:proofErr w:type="spellStart"/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Totals</w:t>
      </w:r>
      <w:proofErr w:type="spellEnd"/>
      <w:r w:rsidR="00C92E8A" w:rsidRPr="00DD06E5">
        <w:rPr>
          <w:rFonts w:ascii="Times New Roman" w:hAnsi="Times New Roman" w:cs="Times New Roman"/>
          <w:color w:val="000000"/>
          <w:sz w:val="24"/>
          <w:szCs w:val="24"/>
        </w:rPr>
        <w:t>), índice K e S (</w:t>
      </w:r>
      <w:r w:rsidR="00C92E8A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Showalter</w:t>
      </w:r>
      <w:r w:rsidR="00C92E8A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) no intuito de avaliar a capacidade potencial da atmosfera para o desenvolvimento de tempestades. A metodologia de cálculo de cada índice, </w:t>
      </w:r>
      <w:r w:rsidR="00C92E8A" w:rsidRPr="00DD06E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foi baseada na descrição detalhada em Cordeiro et al. 2013 e </w:t>
      </w:r>
      <w:proofErr w:type="spellStart"/>
      <w:r w:rsidR="00C92E8A" w:rsidRPr="00DD06E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Fedorova</w:t>
      </w:r>
      <w:proofErr w:type="spellEnd"/>
      <w:r w:rsidR="00C92E8A" w:rsidRPr="00DD06E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et al. 2017</w:t>
      </w:r>
      <w:bookmarkEnd w:id="2"/>
      <w:r w:rsidR="00CA7514" w:rsidRPr="00DD06E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C92E8A" w:rsidRPr="00DD06E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”</w:t>
      </w:r>
    </w:p>
    <w:p w14:paraId="67D0912C" w14:textId="3A50CD98" w:rsidR="00872038" w:rsidRPr="00DD06E5" w:rsidRDefault="00325242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No Pp fo</w:t>
      </w:r>
      <w:r w:rsidR="00066EF6" w:rsidRPr="00DD06E5">
        <w:rPr>
          <w:rFonts w:ascii="Times New Roman" w:hAnsi="Times New Roman" w:cs="Times New Roman"/>
          <w:b/>
          <w:bCs/>
          <w:sz w:val="24"/>
          <w:szCs w:val="24"/>
        </w:rPr>
        <w:t>i calculado manualmente os índices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EF6" w:rsidRPr="00DD06E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LI, K, TT </w:t>
      </w:r>
      <w:r w:rsidR="00066EF6" w:rsidRPr="00DD06E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066EF6" w:rsidRPr="00DD06E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72038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(note que CAPE não está incluso). </w:t>
      </w:r>
    </w:p>
    <w:p w14:paraId="6ED66FDF" w14:textId="1AE04818" w:rsidR="00CD6117" w:rsidRPr="00DD06E5" w:rsidRDefault="00872038" w:rsidP="00DD06E5">
      <w:pPr>
        <w:jc w:val="both"/>
        <w:rPr>
          <w:rFonts w:ascii="Times New Roman" w:hAnsi="Times New Roman" w:cs="Times New Roman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(pg.6) </w:t>
      </w:r>
      <w:bookmarkStart w:id="3" w:name="_Hlk88646368"/>
      <w:r w:rsidRPr="00DD06E5">
        <w:rPr>
          <w:rFonts w:ascii="Times New Roman" w:hAnsi="Times New Roman" w:cs="Times New Roman"/>
          <w:sz w:val="24"/>
          <w:szCs w:val="24"/>
        </w:rPr>
        <w:t>“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No Pp foi calculado os índices de instabilidade, descritos anteriormente (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LI, K, TT e S), com exceção do CAPE, e permitiram verificar as condições</w:t>
      </w:r>
      <w:r w:rsidR="0090073C" w:rsidRPr="00DD06E5">
        <w:rPr>
          <w:rFonts w:ascii="Times New Roman" w:hAnsi="Times New Roman" w:cs="Times New Roman"/>
          <w:sz w:val="24"/>
          <w:szCs w:val="24"/>
        </w:rPr>
        <w:t xml:space="preserve"> de instabilidade da atmosfera em até 48 horas de antecedência</w:t>
      </w:r>
      <w:r w:rsidRPr="00DD06E5">
        <w:rPr>
          <w:rFonts w:ascii="Times New Roman" w:hAnsi="Times New Roman" w:cs="Times New Roman"/>
          <w:sz w:val="24"/>
          <w:szCs w:val="24"/>
        </w:rPr>
        <w:t>.”</w:t>
      </w:r>
      <w:bookmarkEnd w:id="3"/>
    </w:p>
    <w:p w14:paraId="51FC960A" w14:textId="529D5316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pergunta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8</w:t>
      </w:r>
      <w:r w:rsidR="00A46416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6)</w:t>
      </w:r>
    </w:p>
    <w:p w14:paraId="25C98DF5" w14:textId="2164D884" w:rsidR="00B86CDC" w:rsidRPr="00DD06E5" w:rsidRDefault="00A46416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r w:rsidR="00B86CDC" w:rsidRPr="00DD06E5">
        <w:rPr>
          <w:rFonts w:ascii="Times New Roman" w:hAnsi="Times New Roman" w:cs="Times New Roman"/>
          <w:color w:val="002060"/>
          <w:sz w:val="24"/>
          <w:szCs w:val="24"/>
        </w:rPr>
        <w:t>Quais foram essas estações? Isso precisa estar descrito no texto.</w:t>
      </w:r>
    </w:p>
    <w:p w14:paraId="7B74A29A" w14:textId="19CA93D8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resposta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A46416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46416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1952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Foi descrito na metodologia, </w:t>
      </w:r>
      <w:r w:rsidR="0090073C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as 9 </w:t>
      </w:r>
      <w:r w:rsidR="008F1952" w:rsidRPr="00DD06E5">
        <w:rPr>
          <w:rFonts w:ascii="Times New Roman" w:hAnsi="Times New Roman" w:cs="Times New Roman"/>
          <w:b/>
          <w:bCs/>
          <w:sz w:val="24"/>
          <w:szCs w:val="24"/>
        </w:rPr>
        <w:t>estaç</w:t>
      </w:r>
      <w:r w:rsidR="0090073C" w:rsidRPr="00DD06E5">
        <w:rPr>
          <w:rFonts w:ascii="Times New Roman" w:hAnsi="Times New Roman" w:cs="Times New Roman"/>
          <w:b/>
          <w:bCs/>
          <w:sz w:val="24"/>
          <w:szCs w:val="24"/>
        </w:rPr>
        <w:t>ões</w:t>
      </w:r>
      <w:r w:rsidR="008F1952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e as coordenadas de cada uma. </w:t>
      </w:r>
    </w:p>
    <w:p w14:paraId="1758F538" w14:textId="633C37E1" w:rsidR="008F1952" w:rsidRPr="00DD06E5" w:rsidRDefault="008F1952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(pg. 6) “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O registro de atividade pluviométrica</w:t>
      </w:r>
      <w:r w:rsidR="0090073C"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nas estações meteorológicas, foram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distribuídos para nove municípios de AL: Água Branca (lat.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 -9,262; </w:t>
      </w:r>
      <w:proofErr w:type="spellStart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lon</w:t>
      </w:r>
      <w:proofErr w:type="spellEnd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. -37,938)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Arapiraca (lat.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-9,754; </w:t>
      </w:r>
      <w:proofErr w:type="spellStart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lon</w:t>
      </w:r>
      <w:proofErr w:type="spellEnd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. -36,661)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Coruripe (lat.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-10,127; </w:t>
      </w:r>
      <w:proofErr w:type="spellStart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lon</w:t>
      </w:r>
      <w:proofErr w:type="spellEnd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. -36,171)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Maceió (lat.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-9,498; </w:t>
      </w:r>
      <w:proofErr w:type="spellStart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lon</w:t>
      </w:r>
      <w:proofErr w:type="spellEnd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. - 35,706)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Palmeira dos Índios (lat.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-9,405; </w:t>
      </w:r>
      <w:proofErr w:type="spellStart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lon</w:t>
      </w:r>
      <w:proofErr w:type="spellEnd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. -36,632)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Pão de Açúcar (lat.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-9,740; </w:t>
      </w:r>
      <w:proofErr w:type="spellStart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lon</w:t>
      </w:r>
      <w:proofErr w:type="spellEnd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. -37,440)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Piranhas (lat.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-9,624; </w:t>
      </w:r>
      <w:proofErr w:type="spellStart"/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lon</w:t>
      </w:r>
      <w:proofErr w:type="spellEnd"/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-37,757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Porto de Pedras (lat.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-9,160; </w:t>
      </w:r>
      <w:proofErr w:type="spellStart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lon</w:t>
      </w:r>
      <w:proofErr w:type="spellEnd"/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. -35,304)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São Luís do Quitunde (lat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-9,318; </w:t>
      </w:r>
      <w:proofErr w:type="spellStart"/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lon</w:t>
      </w:r>
      <w:proofErr w:type="spellEnd"/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</w:rPr>
        <w:t>-35,560)</w:t>
      </w:r>
      <w:r w:rsidR="0090073C" w:rsidRPr="00DD0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.”</w:t>
      </w:r>
    </w:p>
    <w:p w14:paraId="12B6E1D9" w14:textId="309366D2" w:rsidR="00A46416" w:rsidRPr="00DD06E5" w:rsidRDefault="00A46416" w:rsidP="00DD06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</w:pPr>
      <w:r w:rsidRPr="00DD06E5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RESULTADOS</w:t>
      </w:r>
    </w:p>
    <w:p w14:paraId="448EFAA9" w14:textId="3E336A44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pergunta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9</w:t>
      </w:r>
      <w:r w:rsidR="008144A6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7)</w:t>
      </w:r>
    </w:p>
    <w:p w14:paraId="7C396DC1" w14:textId="5B3B9DAC" w:rsidR="008144A6" w:rsidRPr="00DD06E5" w:rsidRDefault="00794421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1.</w:t>
      </w:r>
      <w:r w:rsidR="008144A6" w:rsidRPr="00DD06E5">
        <w:rPr>
          <w:color w:val="002060"/>
          <w:sz w:val="24"/>
          <w:szCs w:val="24"/>
        </w:rPr>
        <w:t>colocar o ano com quatro dígitos em todos o texto</w:t>
      </w:r>
    </w:p>
    <w:p w14:paraId="0BCF64D7" w14:textId="77BA2E60" w:rsidR="008144A6" w:rsidRPr="00DD06E5" w:rsidRDefault="008E2209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2.</w:t>
      </w:r>
      <w:r w:rsidR="008144A6" w:rsidRPr="00DD06E5">
        <w:rPr>
          <w:color w:val="002060"/>
          <w:sz w:val="24"/>
          <w:szCs w:val="24"/>
        </w:rPr>
        <w:t>citar fonte dessa informação</w:t>
      </w:r>
    </w:p>
    <w:p w14:paraId="5580868C" w14:textId="2E5C565C" w:rsidR="008144A6" w:rsidRPr="00DD06E5" w:rsidRDefault="008144A6" w:rsidP="00DD06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DB886" w14:textId="6C78D495" w:rsidR="00794421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resposta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9:</w:t>
      </w:r>
    </w:p>
    <w:p w14:paraId="728057F4" w14:textId="16907AF3" w:rsidR="00794421" w:rsidRPr="00DD06E5" w:rsidRDefault="00794421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1.Foi colocado os 4 dígitos para todo ano</w:t>
      </w:r>
      <w:r w:rsidR="00B64779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em todo texto.</w:t>
      </w:r>
    </w:p>
    <w:p w14:paraId="1C544EF7" w14:textId="2AD02350" w:rsidR="008E2209" w:rsidRPr="00DD06E5" w:rsidRDefault="008E2209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2.Foi citado (pg.7) “</w:t>
      </w:r>
      <w:r w:rsidR="004F507D" w:rsidRPr="00DD06E5">
        <w:rPr>
          <w:rFonts w:ascii="Times New Roman" w:hAnsi="Times New Roman" w:cs="Times New Roman"/>
          <w:sz w:val="24"/>
          <w:szCs w:val="24"/>
        </w:rPr>
        <w:t>A ZCIT é um sistema sinótico característico da região (</w:t>
      </w:r>
      <w:proofErr w:type="spellStart"/>
      <w:r w:rsidR="004F507D" w:rsidRPr="00DD06E5">
        <w:rPr>
          <w:rFonts w:ascii="Times New Roman" w:hAnsi="Times New Roman" w:cs="Times New Roman"/>
          <w:sz w:val="24"/>
          <w:szCs w:val="24"/>
        </w:rPr>
        <w:t>Molion</w:t>
      </w:r>
      <w:proofErr w:type="spellEnd"/>
      <w:r w:rsidR="004F507D" w:rsidRPr="00DD06E5">
        <w:rPr>
          <w:rFonts w:ascii="Times New Roman" w:hAnsi="Times New Roman" w:cs="Times New Roman"/>
          <w:sz w:val="24"/>
          <w:szCs w:val="24"/>
        </w:rPr>
        <w:t xml:space="preserve"> &amp; Bernardo 2002).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C2E6A32" w14:textId="564B105A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pergunta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10</w:t>
      </w:r>
      <w:r w:rsidR="008144A6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7)</w:t>
      </w:r>
    </w:p>
    <w:p w14:paraId="76F37D11" w14:textId="141584BE" w:rsidR="008144A6" w:rsidRPr="00DD06E5" w:rsidRDefault="00756565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</w:t>
      </w:r>
      <w:r w:rsidR="008144A6" w:rsidRPr="00DD06E5">
        <w:rPr>
          <w:color w:val="002060"/>
          <w:sz w:val="24"/>
          <w:szCs w:val="24"/>
        </w:rPr>
        <w:t xml:space="preserve">Qual (de SE ou de NE)? </w:t>
      </w:r>
    </w:p>
    <w:p w14:paraId="7611E916" w14:textId="77777777" w:rsidR="008144A6" w:rsidRPr="00DD06E5" w:rsidRDefault="008144A6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 xml:space="preserve">Essa frase está perdida aqui. Isso também foi identificado nos seus resultados? Se sim, apontar na figura a região onde ele apresenta essa curvatura. Se não, discutir que seus resultados diferem desse outro trabalho... </w:t>
      </w:r>
    </w:p>
    <w:p w14:paraId="18BF4170" w14:textId="2827F132" w:rsidR="008144A6" w:rsidRPr="00DD06E5" w:rsidRDefault="008144A6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Se isso não foi identificado,</w:t>
      </w:r>
    </w:p>
    <w:p w14:paraId="6BACB7FC" w14:textId="5442A1F8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resposta 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10:</w:t>
      </w:r>
      <w:r w:rsidR="008E2209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203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Essa informação foi removida, pois estava perdida no texto e não </w:t>
      </w:r>
      <w:r w:rsidR="004F507D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foi possível identificar na imagem. </w:t>
      </w:r>
      <w:r w:rsidR="00E87203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1B24BF" w14:textId="7F87408E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1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1</w:t>
      </w:r>
      <w:r w:rsidR="001D3D52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="00756565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(pg. 8)</w:t>
      </w:r>
    </w:p>
    <w:p w14:paraId="51779340" w14:textId="539C099C" w:rsidR="00756565" w:rsidRPr="00DD06E5" w:rsidRDefault="003422C6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lastRenderedPageBreak/>
        <w:t>-</w:t>
      </w:r>
      <w:proofErr w:type="gramStart"/>
      <w:r w:rsidR="00756565" w:rsidRPr="00DD06E5">
        <w:rPr>
          <w:rFonts w:ascii="Times New Roman" w:hAnsi="Times New Roman" w:cs="Times New Roman"/>
          <w:color w:val="002060"/>
          <w:sz w:val="24"/>
          <w:szCs w:val="24"/>
        </w:rPr>
        <w:t>Nessa figuras</w:t>
      </w:r>
      <w:proofErr w:type="gramEnd"/>
      <w:r w:rsidR="00756565"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o colorido indica a magnitude do vento? Se sim, essa informação deve ser inserida na legenda. Não esquecer de colocar a unidade.</w:t>
      </w:r>
    </w:p>
    <w:p w14:paraId="45B9111E" w14:textId="7372C5C3" w:rsidR="00756565" w:rsidRPr="00DD06E5" w:rsidRDefault="003422C6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</w:t>
      </w:r>
      <w:proofErr w:type="gramStart"/>
      <w:r w:rsidR="00756565" w:rsidRPr="00DD06E5">
        <w:rPr>
          <w:color w:val="002060"/>
          <w:sz w:val="24"/>
          <w:szCs w:val="24"/>
        </w:rPr>
        <w:t>seguir</w:t>
      </w:r>
      <w:proofErr w:type="gramEnd"/>
      <w:r w:rsidR="00756565" w:rsidRPr="00DD06E5">
        <w:rPr>
          <w:color w:val="002060"/>
          <w:sz w:val="24"/>
          <w:szCs w:val="24"/>
        </w:rPr>
        <w:t xml:space="preserve"> as mesmas alterações nas outras figuras similares</w:t>
      </w:r>
    </w:p>
    <w:p w14:paraId="172891A2" w14:textId="09CD1D5E" w:rsidR="00756565" w:rsidRPr="00DD06E5" w:rsidRDefault="003422C6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gramStart"/>
      <w:r w:rsidR="00756565" w:rsidRPr="00DD06E5">
        <w:rPr>
          <w:rFonts w:ascii="Times New Roman" w:hAnsi="Times New Roman" w:cs="Times New Roman"/>
          <w:color w:val="002060"/>
          <w:sz w:val="24"/>
          <w:szCs w:val="24"/>
        </w:rPr>
        <w:t>As fontes dos dados foi</w:t>
      </w:r>
      <w:proofErr w:type="gramEnd"/>
      <w:r w:rsidR="00756565"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colocada na seção dos dados. As figuras foram geradas pelos autores.</w:t>
      </w:r>
    </w:p>
    <w:p w14:paraId="1F051C85" w14:textId="7552D37B" w:rsidR="00AA7E02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1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72A4E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3422C6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7E02" w:rsidRPr="00DD06E5">
        <w:rPr>
          <w:rFonts w:ascii="Times New Roman" w:hAnsi="Times New Roman" w:cs="Times New Roman"/>
          <w:b/>
          <w:bCs/>
          <w:sz w:val="24"/>
          <w:szCs w:val="24"/>
        </w:rPr>
        <w:t>Sim, foi feita a mudança em todas as legendas das figuras 2,3,4 e 5</w:t>
      </w:r>
      <w:r w:rsidR="003422C6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de acordo com as solicitações</w:t>
      </w:r>
      <w:r w:rsidR="00506F37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e acrescentado a magnitude do vento e a unidade.</w:t>
      </w:r>
    </w:p>
    <w:p w14:paraId="5C5B0990" w14:textId="6161B7C7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cyan"/>
        </w:rPr>
        <w:t>pergunta 1</w:t>
      </w:r>
      <w:r w:rsidR="000660B3" w:rsidRPr="00DD0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cyan"/>
        </w:rPr>
        <w:t>2</w:t>
      </w:r>
      <w:r w:rsidR="00A72A4E" w:rsidRPr="00DD0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cyan"/>
        </w:rPr>
        <w:t xml:space="preserve"> (pg. 11)</w:t>
      </w:r>
    </w:p>
    <w:p w14:paraId="33FDFB62" w14:textId="12016FB7" w:rsidR="00A72A4E" w:rsidRPr="00DD06E5" w:rsidRDefault="00EE3ECD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1.</w:t>
      </w:r>
      <w:r w:rsidR="00A72A4E" w:rsidRPr="00DD06E5">
        <w:rPr>
          <w:color w:val="002060"/>
          <w:sz w:val="24"/>
          <w:szCs w:val="24"/>
        </w:rPr>
        <w:t>Acredito que o 00h seja no momento do evento. Isso deve estar claro no texto.</w:t>
      </w:r>
    </w:p>
    <w:p w14:paraId="63058DD0" w14:textId="15C990D8" w:rsidR="00D827D5" w:rsidRPr="00DD06E5" w:rsidRDefault="00EE3ECD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2.</w:t>
      </w:r>
      <w:r w:rsidR="00A72A4E" w:rsidRPr="00DD06E5">
        <w:rPr>
          <w:color w:val="002060"/>
          <w:sz w:val="24"/>
          <w:szCs w:val="24"/>
        </w:rPr>
        <w:t>Frase confusa. Reescrever.</w:t>
      </w:r>
    </w:p>
    <w:p w14:paraId="677D7253" w14:textId="0F13F40D" w:rsidR="00D03CB9" w:rsidRPr="00DD06E5" w:rsidRDefault="00EE3ECD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3.</w:t>
      </w:r>
      <w:r w:rsidR="00D03CB9" w:rsidRPr="00DD06E5">
        <w:rPr>
          <w:color w:val="002060"/>
          <w:sz w:val="24"/>
          <w:szCs w:val="24"/>
        </w:rPr>
        <w:t xml:space="preserve">Mas as curvas de T e </w:t>
      </w:r>
      <w:proofErr w:type="spellStart"/>
      <w:r w:rsidR="00D03CB9" w:rsidRPr="00DD06E5">
        <w:rPr>
          <w:color w:val="002060"/>
          <w:sz w:val="24"/>
          <w:szCs w:val="24"/>
        </w:rPr>
        <w:t>Td</w:t>
      </w:r>
      <w:proofErr w:type="spellEnd"/>
      <w:r w:rsidR="00D03CB9" w:rsidRPr="00DD06E5">
        <w:rPr>
          <w:color w:val="002060"/>
          <w:sz w:val="24"/>
          <w:szCs w:val="24"/>
        </w:rPr>
        <w:t xml:space="preserve"> não estão na Tabela 1</w:t>
      </w:r>
    </w:p>
    <w:p w14:paraId="2D0C80E9" w14:textId="196B5686" w:rsidR="00D03CB9" w:rsidRPr="00DD06E5" w:rsidRDefault="00EE3ECD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4.</w:t>
      </w:r>
      <w:r w:rsidR="00D03CB9" w:rsidRPr="00DD06E5">
        <w:rPr>
          <w:color w:val="002060"/>
          <w:sz w:val="24"/>
          <w:szCs w:val="24"/>
        </w:rPr>
        <w:t xml:space="preserve">Explicar melhor essa frase. </w:t>
      </w:r>
      <w:proofErr w:type="spellStart"/>
      <w:r w:rsidR="00D03CB9" w:rsidRPr="00DD06E5">
        <w:rPr>
          <w:color w:val="002060"/>
          <w:sz w:val="24"/>
          <w:szCs w:val="24"/>
        </w:rPr>
        <w:t>Quals</w:t>
      </w:r>
      <w:proofErr w:type="spellEnd"/>
      <w:r w:rsidR="00D03CB9" w:rsidRPr="00DD06E5">
        <w:rPr>
          <w:color w:val="002060"/>
          <w:sz w:val="24"/>
          <w:szCs w:val="24"/>
        </w:rPr>
        <w:t xml:space="preserve"> curva T (de qual horário)? E o que seria essa eficiência na previsão?</w:t>
      </w:r>
    </w:p>
    <w:p w14:paraId="7CD42ED9" w14:textId="75DBE83E" w:rsidR="00A72A4E" w:rsidRPr="00DD06E5" w:rsidRDefault="00EE3ECD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5.</w:t>
      </w:r>
      <w:r w:rsidR="00DF7B52" w:rsidRPr="00DD06E5">
        <w:rPr>
          <w:color w:val="002060"/>
          <w:sz w:val="24"/>
          <w:szCs w:val="24"/>
        </w:rPr>
        <w:t>a ou b?</w:t>
      </w:r>
    </w:p>
    <w:p w14:paraId="17CF2FAA" w14:textId="77777777" w:rsidR="00D827D5" w:rsidRPr="00DD06E5" w:rsidRDefault="00D827D5" w:rsidP="00DD06E5">
      <w:pPr>
        <w:pStyle w:val="Textodecomentrio"/>
        <w:jc w:val="both"/>
        <w:rPr>
          <w:color w:val="002060"/>
          <w:sz w:val="24"/>
          <w:szCs w:val="24"/>
        </w:rPr>
      </w:pPr>
    </w:p>
    <w:p w14:paraId="2B8ABEFE" w14:textId="763F1630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resposta 1</w:t>
      </w:r>
      <w:r w:rsidR="000660B3" w:rsidRPr="00DD06E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A4E" w:rsidRPr="00DD06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CD070B" w14:textId="77777777" w:rsidR="00EE3ECD" w:rsidRPr="00DD06E5" w:rsidRDefault="00D03238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27D5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,2: Foi reescrito </w:t>
      </w:r>
    </w:p>
    <w:p w14:paraId="6D432AD8" w14:textId="52DD9E3B" w:rsidR="00D03238" w:rsidRPr="00DD06E5" w:rsidRDefault="00D827D5" w:rsidP="00DD06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(pag. 11)</w:t>
      </w:r>
      <w:r w:rsidR="00EE3ECD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EE3ECD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proofErr w:type="spellStart"/>
      <w:r w:rsidR="00EE3ECD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Ps</w:t>
      </w:r>
      <w:proofErr w:type="spellEnd"/>
      <w:r w:rsidR="00EE3ECD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corresponde ao momento que ocorreu o evento 00h (Tabela 1). Os demais horários são previsões feitas para até 48h de antecedência e correspondem ao Pp.”</w:t>
      </w:r>
    </w:p>
    <w:p w14:paraId="1B0C18D9" w14:textId="16AE1E25" w:rsidR="00EE3ECD" w:rsidRPr="00DD06E5" w:rsidRDefault="00EE3ECD" w:rsidP="00DD06E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3,4: Essa informação foi retirada do texto.</w:t>
      </w:r>
    </w:p>
    <w:p w14:paraId="30C73E65" w14:textId="2BB45ABF" w:rsidR="005F6E34" w:rsidRPr="00DD06E5" w:rsidRDefault="005F6E34" w:rsidP="00DD06E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5.</w:t>
      </w:r>
      <w:r w:rsidR="00CA7514" w:rsidRPr="00DD0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Respondido na pergunta 5</w:t>
      </w:r>
      <w:r w:rsidR="006026EA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7514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6026EA" w:rsidRPr="00DD0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pg.12</w:t>
      </w:r>
      <w:r w:rsidR="00CA7514" w:rsidRPr="00DD06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="006026EA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“(descrito em </w:t>
      </w:r>
      <w:proofErr w:type="spellStart"/>
      <w:r w:rsidR="006026EA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Fedorova</w:t>
      </w:r>
      <w:proofErr w:type="spellEnd"/>
      <w:r w:rsidR="006026EA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al, 2017).”</w:t>
      </w:r>
    </w:p>
    <w:p w14:paraId="31035261" w14:textId="14762498" w:rsidR="00DF7B52" w:rsidRPr="00DD06E5" w:rsidRDefault="00DF7B52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13 (pg. 11)</w:t>
      </w:r>
    </w:p>
    <w:p w14:paraId="5176380B" w14:textId="1366A5ED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-Fonte dessa informação?</w:t>
      </w:r>
    </w:p>
    <w:p w14:paraId="50C911AE" w14:textId="58CD7D20" w:rsidR="00205380" w:rsidRPr="00DD06E5" w:rsidRDefault="00205380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6DBAD" w14:textId="5F47DD0A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 xml:space="preserve">-Sugiro fortemente para basear as informações sobre os limiares dos índices usados citar :Nascimento, E. L., 2005. Previsão de tempestades severas utilizando-se parâmetros convectivos e modelos de </w:t>
      </w:r>
      <w:proofErr w:type="spellStart"/>
      <w:r w:rsidRPr="00DD06E5">
        <w:rPr>
          <w:color w:val="002060"/>
          <w:sz w:val="24"/>
          <w:szCs w:val="24"/>
        </w:rPr>
        <w:t>mesoescala</w:t>
      </w:r>
      <w:proofErr w:type="spellEnd"/>
      <w:r w:rsidRPr="00DD06E5">
        <w:rPr>
          <w:color w:val="002060"/>
          <w:sz w:val="24"/>
          <w:szCs w:val="24"/>
        </w:rPr>
        <w:t>: uma estratégia operacional adotável no Brasil. Revista</w:t>
      </w:r>
    </w:p>
    <w:p w14:paraId="66B662DF" w14:textId="77777777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Brasileira de Meteorologia 20, 121-140</w:t>
      </w:r>
    </w:p>
    <w:p w14:paraId="7DFBFBEB" w14:textId="77777777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</w:p>
    <w:p w14:paraId="46FC70B0" w14:textId="310E65CD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-Outro artigo recente que usou e descreveu todos os índices e limiares citados nesse artigo é:</w:t>
      </w:r>
    </w:p>
    <w:p w14:paraId="5D7BF5C3" w14:textId="77777777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 xml:space="preserve"> </w:t>
      </w:r>
      <w:r w:rsidRPr="00DD06E5">
        <w:rPr>
          <w:i/>
          <w:iCs/>
          <w:color w:val="002060"/>
          <w:sz w:val="24"/>
          <w:szCs w:val="24"/>
        </w:rPr>
        <w:t xml:space="preserve">Franco, M.C.; Menezes, W. F.; Vasconcellos, F. C. </w:t>
      </w:r>
      <w:r w:rsidRPr="00DD06E5">
        <w:rPr>
          <w:color w:val="002060"/>
          <w:sz w:val="24"/>
          <w:szCs w:val="24"/>
        </w:rPr>
        <w:t xml:space="preserve"> </w:t>
      </w:r>
      <w:r w:rsidRPr="00DD06E5">
        <w:rPr>
          <w:b/>
          <w:bCs/>
          <w:color w:val="002060"/>
          <w:sz w:val="24"/>
          <w:szCs w:val="24"/>
        </w:rPr>
        <w:t xml:space="preserve">Análise Sinótica e de </w:t>
      </w:r>
      <w:proofErr w:type="spellStart"/>
      <w:r w:rsidRPr="00DD06E5">
        <w:rPr>
          <w:b/>
          <w:bCs/>
          <w:color w:val="002060"/>
          <w:sz w:val="24"/>
          <w:szCs w:val="24"/>
        </w:rPr>
        <w:t>Mesoescala</w:t>
      </w:r>
      <w:proofErr w:type="spellEnd"/>
      <w:r w:rsidRPr="00DD06E5">
        <w:rPr>
          <w:b/>
          <w:bCs/>
          <w:color w:val="002060"/>
          <w:sz w:val="24"/>
          <w:szCs w:val="24"/>
        </w:rPr>
        <w:t xml:space="preserve"> de Ventos Intensos com Impacto Destrutivo em</w:t>
      </w:r>
    </w:p>
    <w:p w14:paraId="77903445" w14:textId="77777777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b/>
          <w:bCs/>
          <w:color w:val="002060"/>
          <w:sz w:val="24"/>
          <w:szCs w:val="24"/>
        </w:rPr>
        <w:t xml:space="preserve">Linhas de Transmissão de Energia Elétrica no Paraná. </w:t>
      </w:r>
      <w:r w:rsidRPr="00DD06E5">
        <w:rPr>
          <w:color w:val="002060"/>
          <w:sz w:val="24"/>
          <w:szCs w:val="24"/>
        </w:rPr>
        <w:t xml:space="preserve"> Revista Brasileira de Geografia Física v.13, n.07 (2020) 3177-3194</w:t>
      </w:r>
    </w:p>
    <w:p w14:paraId="723233A0" w14:textId="77777777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</w:p>
    <w:p w14:paraId="3676B626" w14:textId="62F7C131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-Um artigo publicado nessa revista que usa esses índices, citando equações, referências e limiares:</w:t>
      </w:r>
      <w:r w:rsidR="00036533" w:rsidRPr="00DD06E5">
        <w:rPr>
          <w:color w:val="002060"/>
          <w:sz w:val="24"/>
          <w:szCs w:val="24"/>
        </w:rPr>
        <w:t xml:space="preserve"> </w:t>
      </w:r>
      <w:r w:rsidRPr="00DD06E5">
        <w:rPr>
          <w:color w:val="002060"/>
          <w:sz w:val="24"/>
          <w:szCs w:val="24"/>
        </w:rPr>
        <w:t xml:space="preserve">Carmo, L.F.R.; Vasconcellos, F.C.; Menezes, W.F. &amp; Vasconcellos, E.C. </w:t>
      </w:r>
      <w:proofErr w:type="gramStart"/>
      <w:r w:rsidRPr="00DD06E5">
        <w:rPr>
          <w:color w:val="002060"/>
          <w:sz w:val="24"/>
          <w:szCs w:val="24"/>
        </w:rPr>
        <w:t>2019,  '</w:t>
      </w:r>
      <w:proofErr w:type="gramEnd"/>
      <w:r w:rsidRPr="00DD06E5">
        <w:rPr>
          <w:color w:val="002060"/>
          <w:sz w:val="24"/>
          <w:szCs w:val="24"/>
        </w:rPr>
        <w:t>Análise de Índices de Instabilidade em Casos de Chuva Intensa, Chuva</w:t>
      </w:r>
    </w:p>
    <w:p w14:paraId="0336A108" w14:textId="77777777" w:rsidR="00DF7B52" w:rsidRPr="00DD06E5" w:rsidRDefault="00DF7B52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lastRenderedPageBreak/>
        <w:t xml:space="preserve">Moderada e Chuva Fraca/sem Chuva nas Regiões Sul e Sudeste do Brasil', </w:t>
      </w:r>
      <w:r w:rsidRPr="00DD06E5">
        <w:rPr>
          <w:i/>
          <w:iCs/>
          <w:color w:val="002060"/>
          <w:sz w:val="24"/>
          <w:szCs w:val="24"/>
        </w:rPr>
        <w:t xml:space="preserve">Anuário do Instituto de </w:t>
      </w:r>
      <w:proofErr w:type="gramStart"/>
      <w:r w:rsidRPr="00DD06E5">
        <w:rPr>
          <w:i/>
          <w:iCs/>
          <w:color w:val="002060"/>
          <w:sz w:val="24"/>
          <w:szCs w:val="24"/>
        </w:rPr>
        <w:t>Geociências</w:t>
      </w:r>
      <w:r w:rsidRPr="00DD06E5">
        <w:rPr>
          <w:color w:val="002060"/>
          <w:sz w:val="24"/>
          <w:szCs w:val="24"/>
        </w:rPr>
        <w:t>,  vol.</w:t>
      </w:r>
      <w:proofErr w:type="gramEnd"/>
      <w:r w:rsidRPr="00DD06E5">
        <w:rPr>
          <w:color w:val="002060"/>
          <w:sz w:val="24"/>
          <w:szCs w:val="24"/>
        </w:rPr>
        <w:t xml:space="preserve"> 42, no. 1, p 769-782.</w:t>
      </w:r>
    </w:p>
    <w:p w14:paraId="5E4622C5" w14:textId="77777777" w:rsidR="00DF7B52" w:rsidRPr="00DD06E5" w:rsidRDefault="00DF7B52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4F8B5" w14:textId="12DACACC" w:rsidR="00036533" w:rsidRPr="00DD06E5" w:rsidRDefault="001E1CBA" w:rsidP="00DD06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="00DF7B52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esposta 13:</w:t>
      </w:r>
      <w:r w:rsidR="00BB55AB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Todos os artigos sugeridos foram citados em “</w:t>
      </w:r>
      <w:r w:rsidR="00BB55AB" w:rsidRPr="00DD0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3.3 Análise Termodinâmica” pg. 11</w:t>
      </w:r>
      <w:r w:rsidR="00036533" w:rsidRPr="00DD0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e 12</w:t>
      </w:r>
      <w:r w:rsidR="00BB55AB" w:rsidRPr="00DD0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036533" w:rsidRPr="00DD06E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  <w:r w:rsidR="00036533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Valores do índice K&gt;30°C, </w:t>
      </w:r>
      <w:r w:rsidR="00036533"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considerados potencialmente favoráveis à formação de tempestades </w:t>
      </w:r>
      <w:r w:rsidR="00036533" w:rsidRPr="00DD06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(Nascimento 2005)</w:t>
      </w:r>
      <w:r w:rsidR="00036533" w:rsidRPr="00DD06E5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38A4D7FA" w14:textId="40110405" w:rsidR="00036533" w:rsidRPr="00DD06E5" w:rsidRDefault="00036533" w:rsidP="00DD06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“O índice TT &gt;44°C, indica aguaceiros com trovoadas </w:t>
      </w:r>
      <w:r w:rsidRPr="00DD06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(Carmo et al. 2019)</w:t>
      </w:r>
      <w:r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.”</w:t>
      </w:r>
    </w:p>
    <w:p w14:paraId="38C752E9" w14:textId="55E57D34" w:rsidR="00852667" w:rsidRPr="00DD06E5" w:rsidRDefault="00852667" w:rsidP="00DD06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</w:t>
      </w:r>
      <w:bookmarkStart w:id="4" w:name="_Hlk88940118"/>
      <w:r w:rsidR="00ED7626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índice LI com valores -5°C &lt;LI&lt; -2°C, são comuns nas regiões com pancadas de chuva (Brito et al. 2011).</w:t>
      </w:r>
      <w:bookmarkEnd w:id="4"/>
      <w:r w:rsidR="00ED7626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ED7626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06A472D0" w14:textId="156B11AD" w:rsidR="00ED7626" w:rsidRPr="00DD06E5" w:rsidRDefault="00ED7626" w:rsidP="00DD06E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“O índice S quando varia de -1°C &lt;S&lt; 3°C, indica chuva; se -2°C &lt;S&lt; -1°C, indica chuva e trovoada; se -5°C &lt; S&lt; -3°C, indica chuva e trovoada intensa (</w:t>
      </w:r>
      <w:proofErr w:type="spellStart"/>
      <w:r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Fedorova</w:t>
      </w:r>
      <w:proofErr w:type="spellEnd"/>
      <w:r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 al, 2017).”</w:t>
      </w:r>
    </w:p>
    <w:p w14:paraId="42C63ABD" w14:textId="242DA876" w:rsidR="00DF7B52" w:rsidRPr="00DD06E5" w:rsidRDefault="00036533" w:rsidP="00DD06E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“O índice CAPE com valores entre 1000 e 2500 J/kg são considerados altos </w:t>
      </w:r>
      <w:r w:rsidRPr="00DD06E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  <w:t>(Franco et al. 2020).</w:t>
      </w:r>
      <w:r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</w:p>
    <w:p w14:paraId="285CF1FA" w14:textId="45F9FA1C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14</w:t>
      </w:r>
      <w:r w:rsidR="002A7769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12)</w:t>
      </w:r>
    </w:p>
    <w:p w14:paraId="21FCEDF9" w14:textId="3FE623F1" w:rsidR="002A7769" w:rsidRPr="00DD06E5" w:rsidRDefault="002A7769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b/>
          <w:bCs/>
          <w:color w:val="002060"/>
          <w:sz w:val="24"/>
          <w:szCs w:val="24"/>
        </w:rPr>
        <w:t>-</w:t>
      </w:r>
      <w:r w:rsidRPr="00DD06E5">
        <w:rPr>
          <w:color w:val="002060"/>
          <w:sz w:val="24"/>
          <w:szCs w:val="24"/>
        </w:rPr>
        <w:t>Acredito que aqui</w:t>
      </w:r>
      <w:r w:rsidR="00FA73C7" w:rsidRPr="00DD06E5">
        <w:rPr>
          <w:color w:val="002060"/>
          <w:sz w:val="24"/>
          <w:szCs w:val="24"/>
        </w:rPr>
        <w:t xml:space="preserve"> </w:t>
      </w:r>
      <w:r w:rsidRPr="00DD06E5">
        <w:rPr>
          <w:color w:val="002060"/>
          <w:sz w:val="24"/>
          <w:szCs w:val="24"/>
        </w:rPr>
        <w:t>os autores quiseram descrever que os índices não são bons em indicar eventos de trovoadas com antecedência, já que no horário do evento os índices estavam altos.</w:t>
      </w:r>
    </w:p>
    <w:p w14:paraId="47F64993" w14:textId="77777777" w:rsidR="001D3D52" w:rsidRPr="00DD06E5" w:rsidRDefault="001D3D52" w:rsidP="00DD06E5">
      <w:pPr>
        <w:pStyle w:val="Textodecomentrio"/>
        <w:jc w:val="both"/>
        <w:rPr>
          <w:sz w:val="24"/>
          <w:szCs w:val="24"/>
        </w:rPr>
      </w:pPr>
    </w:p>
    <w:p w14:paraId="5354D3C8" w14:textId="4D0D9E9B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14:</w:t>
      </w:r>
      <w:r w:rsidR="002A7769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0038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Sim, foi feita a correção no texto.</w:t>
      </w:r>
      <w:r w:rsidR="00036533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706CFB" w14:textId="5F07FA9E" w:rsidR="00036533" w:rsidRPr="00DD06E5" w:rsidRDefault="00036533" w:rsidP="00DD06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pg. 12 </w:t>
      </w:r>
      <w:r w:rsidRPr="00DD06E5">
        <w:rPr>
          <w:rFonts w:ascii="Times New Roman" w:hAnsi="Times New Roman" w:cs="Times New Roman"/>
          <w:sz w:val="24"/>
          <w:szCs w:val="24"/>
        </w:rPr>
        <w:t>“</w:t>
      </w:r>
      <w:r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foi mostrado que os índices K e TT não são um bom indicador na identificação e análise do fenômeno adverso em AL, mostrando valores abaixo do indicado para o evento com horas de antecedência.”</w:t>
      </w:r>
    </w:p>
    <w:p w14:paraId="625E151F" w14:textId="3F149751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15</w:t>
      </w:r>
      <w:r w:rsidR="00EC1B95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12)</w:t>
      </w:r>
    </w:p>
    <w:p w14:paraId="711DC3BD" w14:textId="60646408" w:rsidR="00FA73C7" w:rsidRPr="00DD06E5" w:rsidRDefault="00727FF1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-Esse índice já foi citado lá na metodologia. A sigla deve vir na primeira citação e após, deve-se colocar somente a sigla</w:t>
      </w:r>
    </w:p>
    <w:p w14:paraId="065E78F3" w14:textId="77777777" w:rsidR="00FA73C7" w:rsidRPr="00DD06E5" w:rsidRDefault="00FA73C7" w:rsidP="00DD06E5">
      <w:pPr>
        <w:pStyle w:val="Textodecomentrio"/>
        <w:jc w:val="both"/>
        <w:rPr>
          <w:color w:val="002060"/>
          <w:sz w:val="24"/>
          <w:szCs w:val="24"/>
        </w:rPr>
      </w:pPr>
    </w:p>
    <w:p w14:paraId="69388E99" w14:textId="0EA5156E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15:</w:t>
      </w:r>
      <w:r w:rsidR="00FA73C7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Corrigido!</w:t>
      </w:r>
    </w:p>
    <w:p w14:paraId="79F2EDB1" w14:textId="5E2E256C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16</w:t>
      </w:r>
      <w:r w:rsidR="00EC1B95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12)</w:t>
      </w:r>
    </w:p>
    <w:p w14:paraId="5EBE7100" w14:textId="51E33C01" w:rsidR="00EC1B95" w:rsidRPr="00DD06E5" w:rsidRDefault="00EC1B95" w:rsidP="00DD06E5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color w:val="002060"/>
          <w:sz w:val="24"/>
          <w:szCs w:val="24"/>
        </w:rPr>
        <w:t>-</w:t>
      </w:r>
      <w:proofErr w:type="gramStart"/>
      <w:r w:rsidRPr="00DD06E5">
        <w:rPr>
          <w:rFonts w:ascii="Times New Roman" w:hAnsi="Times New Roman" w:cs="Times New Roman"/>
          <w:color w:val="002060"/>
          <w:sz w:val="24"/>
          <w:szCs w:val="24"/>
        </w:rPr>
        <w:t>houve</w:t>
      </w:r>
      <w:proofErr w:type="gramEnd"/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também valores positivos em alguns horários Pp nos dia 13/03/2019 e 21/03/2019</w:t>
      </w:r>
    </w:p>
    <w:p w14:paraId="77958B32" w14:textId="0F6E0A78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16:</w:t>
      </w:r>
      <w:r w:rsidR="006935A8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Texto corrigido</w:t>
      </w:r>
      <w:r w:rsidR="000D1234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. (pg. 12) </w:t>
      </w:r>
      <w:r w:rsidR="00581724" w:rsidRPr="00DD06E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581724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 Tabela 1 os valores negativos variaram entre -5°C &lt;S&lt; -1°C, em quase todos os dias, com exceção de 23/01/2018 e </w:t>
      </w:r>
      <w:r w:rsidR="00581724" w:rsidRPr="00DD06E5">
        <w:rPr>
          <w:rFonts w:ascii="Times New Roman" w:hAnsi="Times New Roman" w:cs="Times New Roman"/>
          <w:color w:val="000000"/>
          <w:sz w:val="24"/>
          <w:szCs w:val="24"/>
        </w:rPr>
        <w:t>13/03/2019</w:t>
      </w:r>
      <w:r w:rsidR="00581724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.”</w:t>
      </w:r>
    </w:p>
    <w:p w14:paraId="16431A0B" w14:textId="7F0945D6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17</w:t>
      </w:r>
      <w:r w:rsidR="00EC1B95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12)</w:t>
      </w:r>
    </w:p>
    <w:p w14:paraId="1347206F" w14:textId="146DDDFB" w:rsidR="00EC1B95" w:rsidRPr="00DD06E5" w:rsidRDefault="00EC1B95" w:rsidP="00DD06E5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color w:val="002060"/>
          <w:sz w:val="24"/>
          <w:szCs w:val="24"/>
        </w:rPr>
        <w:t>-</w:t>
      </w:r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Isso foi mostrado em alguma figura? Se sim, indicar em qual. Se não, explicar que esse foi um resultado não mostrado.</w:t>
      </w:r>
    </w:p>
    <w:p w14:paraId="2D43AD23" w14:textId="2B776BB7" w:rsidR="001E1CBA" w:rsidRPr="00DD06E5" w:rsidRDefault="001E1CBA" w:rsidP="00DD06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resposta 17:</w:t>
      </w:r>
      <w:r w:rsidR="006935A8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1724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pg. 12 “</w:t>
      </w:r>
      <w:r w:rsidR="00581724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Os valores positivos no dia 23/01/2018 formaram-se devido a uma previsão errada na formação de uma camada (800 até 850 </w:t>
      </w:r>
      <w:proofErr w:type="spellStart"/>
      <w:r w:rsidR="00581724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hPa</w:t>
      </w:r>
      <w:proofErr w:type="spellEnd"/>
      <w:r w:rsidR="00581724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de inversão subsidência, ou seja, absolutamente estável, esse resultado não foi mostrado</w:t>
      </w:r>
      <w:r w:rsidR="009C72EF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figura</w:t>
      </w:r>
      <w:r w:rsidR="00581724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.”</w:t>
      </w:r>
    </w:p>
    <w:p w14:paraId="5BA96D9F" w14:textId="41C5FC61" w:rsidR="00510175" w:rsidRPr="00DD06E5" w:rsidRDefault="00510175" w:rsidP="00DD06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6E5">
        <w:rPr>
          <w:rFonts w:ascii="Times New Roman" w:hAnsi="Times New Roman" w:cs="Times New Roman"/>
          <w:b/>
          <w:sz w:val="24"/>
          <w:szCs w:val="24"/>
        </w:rPr>
        <w:t>Caso 1: 23/01/2018</w:t>
      </w:r>
    </w:p>
    <w:p w14:paraId="0DDF572A" w14:textId="77777777" w:rsidR="00510175" w:rsidRPr="00DD06E5" w:rsidRDefault="00510175" w:rsidP="00DD06E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06E5">
        <w:rPr>
          <w:rFonts w:ascii="Times New Roman" w:hAnsi="Times New Roman" w:cs="Times New Roman"/>
          <w:b/>
          <w:sz w:val="24"/>
          <w:szCs w:val="24"/>
        </w:rPr>
        <w:t xml:space="preserve">Horário 12 UTC para CAPE de 683 </w:t>
      </w:r>
      <w:r w:rsidRPr="00DD06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J/kg. Simulado e Previsto com maior umidade e instabilidade em baixos níveis (950 </w:t>
      </w:r>
      <w:proofErr w:type="spellStart"/>
      <w:r w:rsidRPr="00DD06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hPa</w:t>
      </w:r>
      <w:proofErr w:type="spellEnd"/>
      <w:r w:rsidRPr="00DD06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). No perfil previsto de 48h de antecedência ocorre inversão subsidência em 800-850 </w:t>
      </w:r>
      <w:proofErr w:type="spellStart"/>
      <w:r w:rsidRPr="00DD06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hPa</w:t>
      </w:r>
      <w:proofErr w:type="spellEnd"/>
      <w:r w:rsidRPr="00DD06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ou seja, estabilidade absoluta. </w:t>
      </w:r>
    </w:p>
    <w:p w14:paraId="4C1F9709" w14:textId="77777777" w:rsidR="00510175" w:rsidRPr="00DD06E5" w:rsidRDefault="00510175" w:rsidP="00DD06E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10175" w:rsidRPr="00DD06E5" w14:paraId="121ED50D" w14:textId="77777777" w:rsidTr="0090662C">
        <w:tc>
          <w:tcPr>
            <w:tcW w:w="4247" w:type="dxa"/>
          </w:tcPr>
          <w:p w14:paraId="72F2179F" w14:textId="77777777" w:rsidR="00510175" w:rsidRPr="00DD06E5" w:rsidRDefault="00510175" w:rsidP="00DD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7FDF5A7" wp14:editId="34C5B5E6">
                  <wp:extent cx="2982588" cy="2303930"/>
                  <wp:effectExtent l="0" t="0" r="8890" b="127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61" cy="230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4C81296B" w14:textId="77777777" w:rsidR="00510175" w:rsidRPr="00DD06E5" w:rsidRDefault="00510175" w:rsidP="00DD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FE0152B" wp14:editId="7298D993">
                  <wp:extent cx="2982678" cy="2304000"/>
                  <wp:effectExtent l="0" t="0" r="8255" b="127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678" cy="23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0175" w:rsidRPr="00DD06E5" w14:paraId="2ADF1640" w14:textId="77777777" w:rsidTr="0090662C">
        <w:tc>
          <w:tcPr>
            <w:tcW w:w="4247" w:type="dxa"/>
          </w:tcPr>
          <w:p w14:paraId="43E00BC5" w14:textId="77777777" w:rsidR="00510175" w:rsidRPr="00DD06E5" w:rsidRDefault="00510175" w:rsidP="00DD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CDFDD20" wp14:editId="63331739">
                  <wp:extent cx="2982679" cy="2304000"/>
                  <wp:effectExtent l="0" t="0" r="8255" b="127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679" cy="23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14:paraId="05305950" w14:textId="77777777" w:rsidR="00510175" w:rsidRPr="00DD06E5" w:rsidRDefault="00510175" w:rsidP="00DD06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6E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A0ED6A0" wp14:editId="664C87B2">
                  <wp:extent cx="2982679" cy="2304000"/>
                  <wp:effectExtent l="0" t="0" r="8255" b="127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679" cy="23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6553F7" w14:textId="77777777" w:rsidR="00510175" w:rsidRPr="00DD06E5" w:rsidRDefault="00510175" w:rsidP="00DD06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C13F0" w14:textId="77777777" w:rsidR="00510175" w:rsidRPr="00DD06E5" w:rsidRDefault="00510175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00B6B" w14:textId="02ADC4C9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18</w:t>
      </w:r>
      <w:r w:rsidR="00FD2BAA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12)</w:t>
      </w:r>
    </w:p>
    <w:p w14:paraId="53E4EA89" w14:textId="2333CAED" w:rsidR="00FD2BAA" w:rsidRPr="00DD06E5" w:rsidRDefault="00B40F35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1</w:t>
      </w:r>
      <w:r w:rsidR="00487E0A" w:rsidRPr="00DD06E5">
        <w:rPr>
          <w:color w:val="002060"/>
          <w:sz w:val="24"/>
          <w:szCs w:val="24"/>
        </w:rPr>
        <w:t>-</w:t>
      </w:r>
      <w:proofErr w:type="gramStart"/>
      <w:r w:rsidR="00FD2BAA" w:rsidRPr="00DD06E5">
        <w:rPr>
          <w:color w:val="002060"/>
          <w:sz w:val="24"/>
          <w:szCs w:val="24"/>
        </w:rPr>
        <w:t>esse</w:t>
      </w:r>
      <w:proofErr w:type="gramEnd"/>
      <w:r w:rsidR="00FD2BAA" w:rsidRPr="00DD06E5">
        <w:rPr>
          <w:color w:val="002060"/>
          <w:sz w:val="24"/>
          <w:szCs w:val="24"/>
        </w:rPr>
        <w:t xml:space="preserve"> índice não está na metodologia</w:t>
      </w:r>
    </w:p>
    <w:p w14:paraId="2258A647" w14:textId="4E185CEE" w:rsidR="00487E0A" w:rsidRPr="00DD06E5" w:rsidRDefault="00487E0A" w:rsidP="00DD06E5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2-Porque só tem CAPE para o horário das 00h? Isso precisa estar descrito na metodologia (o CAPE sequer foi citado lá).</w:t>
      </w:r>
    </w:p>
    <w:p w14:paraId="54963ABF" w14:textId="77777777" w:rsidR="00487E0A" w:rsidRPr="00DD06E5" w:rsidRDefault="00487E0A" w:rsidP="00DD06E5">
      <w:pPr>
        <w:pStyle w:val="Textodecomentrio"/>
        <w:jc w:val="both"/>
        <w:rPr>
          <w:color w:val="002060"/>
          <w:sz w:val="24"/>
          <w:szCs w:val="24"/>
        </w:rPr>
      </w:pPr>
    </w:p>
    <w:p w14:paraId="3A5884CF" w14:textId="3FE357DD" w:rsidR="00FD2BAA" w:rsidRPr="00DD06E5" w:rsidRDefault="00487E0A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3-</w:t>
      </w:r>
      <w:r w:rsidR="00FD2BAA" w:rsidRPr="00DD06E5">
        <w:rPr>
          <w:color w:val="002060"/>
          <w:sz w:val="24"/>
          <w:szCs w:val="24"/>
        </w:rPr>
        <w:t>fonte dessa informação</w:t>
      </w:r>
    </w:p>
    <w:p w14:paraId="5F62F616" w14:textId="36DEE957" w:rsidR="00FD2BAA" w:rsidRPr="00DD06E5" w:rsidRDefault="00487E0A" w:rsidP="00DD06E5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4-</w:t>
      </w:r>
      <w:r w:rsidR="00FD2BAA"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Na realidade seria valores </w:t>
      </w:r>
      <w:proofErr w:type="spellStart"/>
      <w:r w:rsidR="00FD2BAA" w:rsidRPr="00DD06E5">
        <w:rPr>
          <w:rFonts w:ascii="Times New Roman" w:hAnsi="Times New Roman" w:cs="Times New Roman"/>
          <w:color w:val="002060"/>
          <w:sz w:val="24"/>
          <w:szCs w:val="24"/>
        </w:rPr>
        <w:t>abaixos</w:t>
      </w:r>
      <w:proofErr w:type="spellEnd"/>
      <w:r w:rsidR="00FD2BAA"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de 1000 J/kg que são considerados fracos</w:t>
      </w:r>
    </w:p>
    <w:p w14:paraId="0C735A3B" w14:textId="3793F0C9" w:rsidR="00686B16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18</w:t>
      </w:r>
    </w:p>
    <w:p w14:paraId="49E5F1E6" w14:textId="722EE7F8" w:rsidR="00D50561" w:rsidRPr="00DD06E5" w:rsidRDefault="00D50561" w:rsidP="00DD06E5">
      <w:pPr>
        <w:spacing w:before="24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487E0A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,2- </w:t>
      </w: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O índice CAPE está na metodologia, </w:t>
      </w:r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 Análise termodinâmica, segundo parágrafo.</w:t>
      </w:r>
      <w:r w:rsidR="00B36F68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Mas como dito anteriormente ele foi calculado somente para o perfil simulado em 00h.</w:t>
      </w:r>
    </w:p>
    <w:p w14:paraId="544A80DD" w14:textId="6E32868D" w:rsidR="00686B16" w:rsidRPr="00DD06E5" w:rsidRDefault="00686B16" w:rsidP="00DD06E5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E5">
        <w:rPr>
          <w:rFonts w:ascii="Times New Roman" w:hAnsi="Times New Roman" w:cs="Times New Roman"/>
          <w:color w:val="000000"/>
          <w:sz w:val="24"/>
          <w:szCs w:val="24"/>
        </w:rPr>
        <w:t>pg. 5. “</w:t>
      </w:r>
      <w:proofErr w:type="spellStart"/>
      <w:r w:rsidRPr="00DD06E5">
        <w:rPr>
          <w:rFonts w:ascii="Times New Roman" w:hAnsi="Times New Roman" w:cs="Times New Roman"/>
          <w:color w:val="000000"/>
          <w:sz w:val="24"/>
          <w:szCs w:val="24"/>
        </w:rPr>
        <w:t>Ps</w:t>
      </w:r>
      <w:proofErr w:type="spellEnd"/>
      <w:r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 calcula a </w:t>
      </w:r>
      <w:r w:rsidRPr="00DD06E5">
        <w:rPr>
          <w:rFonts w:ascii="Times New Roman" w:hAnsi="Times New Roman" w:cs="Times New Roman"/>
          <w:sz w:val="24"/>
          <w:szCs w:val="24"/>
        </w:rPr>
        <w:t>intensidade da convecção n</w:t>
      </w:r>
      <w:r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as condições da atmosfera através dos índices de instabilidade: </w:t>
      </w:r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CAPE (</w:t>
      </w:r>
      <w:proofErr w:type="spellStart"/>
      <w:r w:rsidRPr="00DD06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Convective</w:t>
      </w:r>
      <w:proofErr w:type="spellEnd"/>
      <w:r w:rsidRPr="00DD06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D06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available</w:t>
      </w:r>
      <w:proofErr w:type="spellEnd"/>
      <w:r w:rsidRPr="00DD06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D06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potential</w:t>
      </w:r>
      <w:proofErr w:type="spellEnd"/>
      <w:r w:rsidRPr="00DD06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D06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energy</w:t>
      </w:r>
      <w:proofErr w:type="spellEnd"/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Energia potencial disponível para convecção)</w:t>
      </w:r>
      <w:r w:rsidRPr="00DD06E5">
        <w:rPr>
          <w:rFonts w:ascii="Times New Roman" w:hAnsi="Times New Roman" w:cs="Times New Roman"/>
          <w:color w:val="000000"/>
          <w:sz w:val="24"/>
          <w:szCs w:val="24"/>
        </w:rPr>
        <w:t>, LI (</w:t>
      </w:r>
      <w:proofErr w:type="spellStart"/>
      <w:r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Lifted</w:t>
      </w:r>
      <w:proofErr w:type="spellEnd"/>
      <w:r w:rsidRPr="00DD06E5">
        <w:rPr>
          <w:rFonts w:ascii="Times New Roman" w:hAnsi="Times New Roman" w:cs="Times New Roman"/>
          <w:color w:val="000000"/>
          <w:sz w:val="24"/>
          <w:szCs w:val="24"/>
        </w:rPr>
        <w:t>), TT (</w:t>
      </w:r>
      <w:r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Total </w:t>
      </w:r>
      <w:proofErr w:type="spellStart"/>
      <w:r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Totals</w:t>
      </w:r>
      <w:proofErr w:type="spellEnd"/>
      <w:r w:rsidRPr="00DD06E5">
        <w:rPr>
          <w:rFonts w:ascii="Times New Roman" w:hAnsi="Times New Roman" w:cs="Times New Roman"/>
          <w:color w:val="000000"/>
          <w:sz w:val="24"/>
          <w:szCs w:val="24"/>
        </w:rPr>
        <w:t>), índice K e S (</w:t>
      </w:r>
      <w:r w:rsidRPr="00DD06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Showalter</w:t>
      </w:r>
      <w:r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) no intuito de avaliar a capacidade potencial da atmosfera para o desenvolvimento de tempestades. A metodologia de cálculo de cada índice, foi baseada na descrição detalhada em Cordeiro et al. 2013 e </w:t>
      </w:r>
      <w:proofErr w:type="spellStart"/>
      <w:r w:rsidRPr="00DD06E5">
        <w:rPr>
          <w:rFonts w:ascii="Times New Roman" w:hAnsi="Times New Roman" w:cs="Times New Roman"/>
          <w:color w:val="000000"/>
          <w:sz w:val="24"/>
          <w:szCs w:val="24"/>
        </w:rPr>
        <w:t>Fedorova</w:t>
      </w:r>
      <w:proofErr w:type="spellEnd"/>
      <w:r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 et al. 2017a.”</w:t>
      </w:r>
    </w:p>
    <w:p w14:paraId="43594F78" w14:textId="19ED4729" w:rsidR="00686B16" w:rsidRPr="00DD06E5" w:rsidRDefault="00487E0A" w:rsidP="00DD06E5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3,4- </w:t>
      </w:r>
      <w:r w:rsidR="00092848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Corrigidos: </w:t>
      </w:r>
      <w:r w:rsidR="00B40F35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Pg.12</w:t>
      </w:r>
      <w:bookmarkStart w:id="5" w:name="_Hlk88939987"/>
      <w:r w:rsidR="00B40F35" w:rsidRPr="00DD06E5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B40F35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índice CAPE com valores entre 1000 e 2500 J/kg são considerados altos (Franco et al. 2020).</w:t>
      </w:r>
      <w:bookmarkEnd w:id="5"/>
      <w:r w:rsidR="00B40F35" w:rsidRPr="00DD06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</w:p>
    <w:p w14:paraId="604D4C95" w14:textId="12A34D3C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pergunta </w:t>
      </w:r>
      <w:r w:rsidR="00C50E2F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19</w:t>
      </w:r>
      <w:r w:rsidR="00FD2BAA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12)</w:t>
      </w:r>
    </w:p>
    <w:p w14:paraId="0012B4A3" w14:textId="20EC4F06" w:rsidR="00FD2BAA" w:rsidRPr="00DD06E5" w:rsidRDefault="00FD2BAA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b/>
          <w:bCs/>
          <w:color w:val="002060"/>
          <w:sz w:val="24"/>
          <w:szCs w:val="24"/>
        </w:rPr>
        <w:t>-</w:t>
      </w:r>
      <w:r w:rsidRPr="00DD06E5">
        <w:rPr>
          <w:color w:val="002060"/>
          <w:sz w:val="24"/>
          <w:szCs w:val="24"/>
        </w:rPr>
        <w:t xml:space="preserve"> Qual foi o critério dessa afirmação?</w:t>
      </w:r>
    </w:p>
    <w:p w14:paraId="0E9F891F" w14:textId="68A87062" w:rsidR="00FD2BAA" w:rsidRPr="00DD06E5" w:rsidRDefault="00FD2BAA" w:rsidP="00DD06E5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Porque no dia 13/03 os índices LI, S e CAPE estavam mais favoráveis, mas no dia 21/03 os índices K e TT estavam maiores que do dia 13. Deixar essa discussão da escolha dessa data mais claro no texto.</w:t>
      </w:r>
    </w:p>
    <w:p w14:paraId="638BC07D" w14:textId="39D750C0" w:rsidR="008B0C0A" w:rsidRPr="00DD06E5" w:rsidRDefault="001E1CBA" w:rsidP="00DD06E5">
      <w:pPr>
        <w:tabs>
          <w:tab w:val="left" w:pos="36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resposta </w:t>
      </w:r>
      <w:r w:rsidR="003636D2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1077B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Em comparação com estudos realizados no Nordeste, viu-se uma aproximação significativa nos resultados obtidos neste trabalho, onde os índices CAPE e LI, foram mais confiáveis na identificação de convecção e trovoadas do que os índices K e TT.</w:t>
      </w:r>
    </w:p>
    <w:p w14:paraId="107FDCC7" w14:textId="741EFAE3" w:rsidR="001E1CBA" w:rsidRPr="00DD06E5" w:rsidRDefault="008B0C0A" w:rsidP="00DD06E5">
      <w:pPr>
        <w:tabs>
          <w:tab w:val="left" w:pos="369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Os índices K e TT obtidos pelos Pp apontaram resultados abaixo do esperado e não foram confiáveis na identificação de convecção e trovoadas.</w:t>
      </w:r>
      <w:r w:rsidR="001E1CBA" w:rsidRPr="00DD06E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445804F" w14:textId="59904FFD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2</w:t>
      </w:r>
      <w:r w:rsidR="001A199D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0</w:t>
      </w:r>
      <w:r w:rsidR="001D3D52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12)</w:t>
      </w:r>
    </w:p>
    <w:p w14:paraId="6CFC7098" w14:textId="7DDA93B5" w:rsidR="001D3D52" w:rsidRPr="00DD06E5" w:rsidRDefault="001D3D52" w:rsidP="00DD06E5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-Colocou a figura, mas sequer discutiu a mesma. O que ela trouxe de contribuição para a discussão? Se ela não acrescenta nada, qual o propósito de </w:t>
      </w:r>
      <w:proofErr w:type="spellStart"/>
      <w:r w:rsidRPr="00DD06E5">
        <w:rPr>
          <w:rFonts w:ascii="Times New Roman" w:hAnsi="Times New Roman" w:cs="Times New Roman"/>
          <w:color w:val="002060"/>
          <w:sz w:val="24"/>
          <w:szCs w:val="24"/>
        </w:rPr>
        <w:t>inserí-la</w:t>
      </w:r>
      <w:proofErr w:type="spellEnd"/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então?</w:t>
      </w:r>
    </w:p>
    <w:p w14:paraId="49580B26" w14:textId="69561744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2</w:t>
      </w:r>
      <w:r w:rsidR="001A199D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87E0A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87E0A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A figura foi inserida com o propósito de exemplificar os perfis previsto </w:t>
      </w:r>
      <w:r w:rsidR="00A32E3A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PP </w:t>
      </w:r>
      <w:r w:rsidR="00487E0A" w:rsidRPr="00DD06E5">
        <w:rPr>
          <w:rFonts w:ascii="Times New Roman" w:hAnsi="Times New Roman" w:cs="Times New Roman"/>
          <w:b/>
          <w:bCs/>
          <w:sz w:val="24"/>
          <w:szCs w:val="24"/>
        </w:rPr>
        <w:t>para o dia de maior instabilidade. Ao todo foi gerado 16 perfis</w:t>
      </w:r>
      <w:r w:rsidR="00A32E3A" w:rsidRPr="00DD06E5">
        <w:rPr>
          <w:rFonts w:ascii="Times New Roman" w:hAnsi="Times New Roman" w:cs="Times New Roman"/>
          <w:b/>
          <w:bCs/>
          <w:sz w:val="24"/>
          <w:szCs w:val="24"/>
        </w:rPr>
        <w:t>, 4 para cada</w:t>
      </w:r>
      <w:r w:rsidR="00487E0A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4 dias, no final, </w:t>
      </w:r>
      <w:r w:rsidR="00A32E3A" w:rsidRPr="00DD06E5">
        <w:rPr>
          <w:rFonts w:ascii="Times New Roman" w:hAnsi="Times New Roman" w:cs="Times New Roman"/>
          <w:b/>
          <w:bCs/>
          <w:sz w:val="24"/>
          <w:szCs w:val="24"/>
        </w:rPr>
        <w:t>foi</w:t>
      </w:r>
      <w:r w:rsidR="00487E0A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escolhido apenas um dia para mostrar o resultado do que foi descrito na metodologia para a elaboração do PP. </w:t>
      </w:r>
    </w:p>
    <w:p w14:paraId="26C77607" w14:textId="2A228D5C" w:rsidR="00844431" w:rsidRPr="002A1051" w:rsidRDefault="00844431" w:rsidP="002A1051">
      <w:pPr>
        <w:spacing w:line="360" w:lineRule="auto"/>
        <w:rPr>
          <w:color w:val="000000" w:themeColor="text1"/>
          <w:shd w:val="clear" w:color="auto" w:fill="FFFFFF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>(pg.12) “</w:t>
      </w:r>
      <w:bookmarkStart w:id="6" w:name="_Hlk89005336"/>
      <w:r w:rsidR="002A1051" w:rsidRPr="002A1051">
        <w:rPr>
          <w:color w:val="000000" w:themeColor="text1"/>
          <w:shd w:val="clear" w:color="auto" w:fill="FFFFFF"/>
        </w:rPr>
        <w:t xml:space="preserve">O dia de maior instabilidade foi 13/03/2019, conforme exibidos pelos índices CAPE e LI em conjunto, esses índices </w:t>
      </w:r>
      <w:r w:rsidR="002A1051" w:rsidRPr="002A1051">
        <w:rPr>
          <w:color w:val="000000" w:themeColor="text1"/>
        </w:rPr>
        <w:t xml:space="preserve">são eficientes em avaliar a intensidade dos casos de trovoada </w:t>
      </w:r>
      <w:r w:rsidR="002A1051" w:rsidRPr="002A1051">
        <w:rPr>
          <w:color w:val="000000" w:themeColor="text1"/>
          <w:shd w:val="clear" w:color="auto" w:fill="FFFFFF"/>
        </w:rPr>
        <w:t>Cordeiro et al. (2013). Na Figura 6, foi exemplificado que nos horários de antecedência, a instabilidade em baixos níveis aumentou em até 48 horas (Figura 6D) isso não foi observado nos demais dias.</w:t>
      </w:r>
      <w:bookmarkEnd w:id="6"/>
      <w:r w:rsidRPr="002A1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</w:p>
    <w:p w14:paraId="51B09056" w14:textId="4AB6FB82" w:rsidR="001E1CBA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lastRenderedPageBreak/>
        <w:t>pergunta 2</w:t>
      </w:r>
      <w:r w:rsidR="001A199D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1</w:t>
      </w:r>
      <w:r w:rsidR="00A458F8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</w:t>
      </w:r>
      <w:r w:rsidR="00B12AEC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</w:t>
      </w:r>
      <w:r w:rsidR="00A458F8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13)</w:t>
      </w:r>
    </w:p>
    <w:p w14:paraId="1D855B6B" w14:textId="1581CFF4" w:rsidR="00A458F8" w:rsidRPr="00DD06E5" w:rsidRDefault="00A458F8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 xml:space="preserve">1-A tabela foi citada antes da </w:t>
      </w:r>
      <w:proofErr w:type="spellStart"/>
      <w:r w:rsidRPr="00DD06E5">
        <w:rPr>
          <w:color w:val="002060"/>
          <w:sz w:val="24"/>
          <w:szCs w:val="24"/>
        </w:rPr>
        <w:t>fig</w:t>
      </w:r>
      <w:proofErr w:type="spellEnd"/>
      <w:r w:rsidRPr="00DD06E5">
        <w:rPr>
          <w:color w:val="002060"/>
          <w:sz w:val="24"/>
          <w:szCs w:val="24"/>
        </w:rPr>
        <w:t xml:space="preserve"> 6, logo, ela deve vir antes.</w:t>
      </w:r>
    </w:p>
    <w:p w14:paraId="028E05E9" w14:textId="30137219" w:rsidR="00A458F8" w:rsidRPr="00DD06E5" w:rsidRDefault="00A458F8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2 -</w:t>
      </w:r>
      <w:proofErr w:type="gramStart"/>
      <w:r w:rsidRPr="00DD06E5">
        <w:rPr>
          <w:rFonts w:ascii="Times New Roman" w:hAnsi="Times New Roman" w:cs="Times New Roman"/>
          <w:color w:val="002060"/>
          <w:sz w:val="24"/>
          <w:szCs w:val="24"/>
        </w:rPr>
        <w:t>A legenda de tabelas devem</w:t>
      </w:r>
      <w:proofErr w:type="gramEnd"/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vir antes da tabela</w:t>
      </w:r>
    </w:p>
    <w:p w14:paraId="13580F6A" w14:textId="1F88B9ED" w:rsidR="00A458F8" w:rsidRPr="00DD06E5" w:rsidRDefault="00A458F8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3-Porque o termo CAPE+ em vez de CAPE?</w:t>
      </w:r>
    </w:p>
    <w:p w14:paraId="5B5174F7" w14:textId="77777777" w:rsidR="001A199D" w:rsidRPr="00DD06E5" w:rsidRDefault="001A199D" w:rsidP="00DD06E5">
      <w:pPr>
        <w:pStyle w:val="Textodecomentrio"/>
        <w:jc w:val="both"/>
        <w:rPr>
          <w:color w:val="002060"/>
          <w:sz w:val="24"/>
          <w:szCs w:val="24"/>
        </w:rPr>
      </w:pPr>
    </w:p>
    <w:p w14:paraId="79E2AE0F" w14:textId="46BCE4FD" w:rsidR="00ED2916" w:rsidRPr="00DD06E5" w:rsidRDefault="001E1CB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2</w:t>
      </w:r>
      <w:r w:rsidR="001A199D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AE11C1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9E23C8" w14:textId="303CF5AB" w:rsidR="001E1CBA" w:rsidRPr="00DD06E5" w:rsidRDefault="00ED2916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1,2- </w:t>
      </w:r>
      <w:r w:rsidR="00AE11C1" w:rsidRPr="00DD06E5">
        <w:rPr>
          <w:rFonts w:ascii="Times New Roman" w:hAnsi="Times New Roman" w:cs="Times New Roman"/>
          <w:b/>
          <w:bCs/>
          <w:sz w:val="24"/>
          <w:szCs w:val="24"/>
        </w:rPr>
        <w:t>Corrigido a posição e a legenda da tabela.</w:t>
      </w:r>
    </w:p>
    <w:p w14:paraId="31B0A0E0" w14:textId="4626E33A" w:rsidR="00E223CB" w:rsidRPr="00DD06E5" w:rsidRDefault="00ED2916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3- CAPE+ referente a área positiva do </w:t>
      </w:r>
      <w:r w:rsidR="00925462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diagrama termodinâmico. </w:t>
      </w:r>
      <w:r w:rsidR="00E223CB" w:rsidRPr="00DD06E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CAPE+ </w:t>
      </w:r>
      <w:r w:rsidR="00E223CB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é representado pelo espaço em um diagrama </w:t>
      </w:r>
      <w:proofErr w:type="spellStart"/>
      <w:r w:rsidR="00E223CB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skew</w:t>
      </w:r>
      <w:proofErr w:type="spellEnd"/>
      <w:r w:rsidR="00E223CB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-T, delimitado pela temperatura ambiente e pelo perfil úmido adiabático, correndo a partir do nível de condensação convectiva (NCC). A área representada no diagrama, indica a quantidade de energia disponível, a CAPE+. </w:t>
      </w:r>
      <w:r w:rsidR="00B872B6" w:rsidRPr="00DD0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Nesse caso, </w:t>
      </w:r>
      <w:r w:rsidR="00B872B6" w:rsidRPr="00DD06E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223CB" w:rsidRPr="00DD06E5">
        <w:rPr>
          <w:rFonts w:ascii="Times New Roman" w:hAnsi="Times New Roman" w:cs="Times New Roman"/>
          <w:b/>
          <w:bCs/>
          <w:sz w:val="24"/>
          <w:szCs w:val="24"/>
        </w:rPr>
        <w:t>oi padronizado para apenas CAPE.</w:t>
      </w:r>
    </w:p>
    <w:p w14:paraId="57AEBAB0" w14:textId="77777777" w:rsidR="007058DA" w:rsidRPr="00DD06E5" w:rsidRDefault="007058DA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5716B" w14:textId="4566A70C" w:rsidR="00B12AEC" w:rsidRPr="00DD06E5" w:rsidRDefault="00B12AEC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2</w:t>
      </w:r>
      <w:r w:rsidR="001A199D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2</w:t>
      </w: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13)</w:t>
      </w:r>
    </w:p>
    <w:p w14:paraId="591F1017" w14:textId="38A24E2F" w:rsidR="00B12AEC" w:rsidRPr="00DD06E5" w:rsidRDefault="00B12AEC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gramStart"/>
      <w:r w:rsidRPr="00DD06E5">
        <w:rPr>
          <w:rFonts w:ascii="Times New Roman" w:hAnsi="Times New Roman" w:cs="Times New Roman"/>
          <w:color w:val="002060"/>
          <w:sz w:val="24"/>
          <w:szCs w:val="24"/>
        </w:rPr>
        <w:t>essas</w:t>
      </w:r>
      <w:proofErr w:type="gramEnd"/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informações sobre as estações (localização, </w:t>
      </w:r>
      <w:proofErr w:type="spellStart"/>
      <w:r w:rsidRPr="00DD06E5">
        <w:rPr>
          <w:rFonts w:ascii="Times New Roman" w:hAnsi="Times New Roman" w:cs="Times New Roman"/>
          <w:color w:val="002060"/>
          <w:sz w:val="24"/>
          <w:szCs w:val="24"/>
        </w:rPr>
        <w:t>lat</w:t>
      </w:r>
      <w:proofErr w:type="spellEnd"/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DD06E5">
        <w:rPr>
          <w:rFonts w:ascii="Times New Roman" w:hAnsi="Times New Roman" w:cs="Times New Roman"/>
          <w:color w:val="002060"/>
          <w:sz w:val="24"/>
          <w:szCs w:val="24"/>
        </w:rPr>
        <w:t>lon</w:t>
      </w:r>
      <w:proofErr w:type="spellEnd"/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DD06E5">
        <w:rPr>
          <w:rFonts w:ascii="Times New Roman" w:hAnsi="Times New Roman" w:cs="Times New Roman"/>
          <w:color w:val="002060"/>
          <w:sz w:val="24"/>
          <w:szCs w:val="24"/>
        </w:rPr>
        <w:t>alt</w:t>
      </w:r>
      <w:proofErr w:type="spellEnd"/>
      <w:r w:rsidRPr="00DD06E5">
        <w:rPr>
          <w:rFonts w:ascii="Times New Roman" w:hAnsi="Times New Roman" w:cs="Times New Roman"/>
          <w:color w:val="002060"/>
          <w:sz w:val="24"/>
          <w:szCs w:val="24"/>
        </w:rPr>
        <w:t>) devem estar n na parte de dados e metodologia</w:t>
      </w:r>
    </w:p>
    <w:p w14:paraId="459E3BBD" w14:textId="7ABB5109" w:rsidR="00B12AEC" w:rsidRPr="00DD06E5" w:rsidRDefault="00B12AEC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2</w:t>
      </w:r>
      <w:r w:rsidR="001A199D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25462" w:rsidRPr="00DD06E5">
        <w:rPr>
          <w:rFonts w:ascii="Times New Roman" w:hAnsi="Times New Roman" w:cs="Times New Roman"/>
          <w:b/>
          <w:bCs/>
          <w:sz w:val="24"/>
          <w:szCs w:val="24"/>
        </w:rPr>
        <w:t xml:space="preserve"> Respondido na pergunta 8. </w:t>
      </w:r>
    </w:p>
    <w:p w14:paraId="6DB35D87" w14:textId="77777777" w:rsidR="00711868" w:rsidRPr="00DD06E5" w:rsidRDefault="00711868" w:rsidP="00DD06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</w:pPr>
    </w:p>
    <w:p w14:paraId="29B60BE8" w14:textId="50A4ED78" w:rsidR="00FC4FE3" w:rsidRPr="00DD06E5" w:rsidRDefault="00FC4FE3" w:rsidP="00DD06E5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i/>
          <w:iCs/>
          <w:sz w:val="24"/>
          <w:szCs w:val="24"/>
          <w:highlight w:val="green"/>
        </w:rPr>
        <w:t>CONCLU</w:t>
      </w:r>
    </w:p>
    <w:p w14:paraId="0FA81EBD" w14:textId="2471240D" w:rsidR="00FF2A14" w:rsidRPr="00DD06E5" w:rsidRDefault="00FF2A14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pergunta 2</w:t>
      </w:r>
      <w:r w:rsidR="001A199D"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3</w:t>
      </w:r>
      <w:r w:rsidRPr="00DD06E5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 (pg. 17)</w:t>
      </w:r>
    </w:p>
    <w:p w14:paraId="1EF702DF" w14:textId="6236E391" w:rsidR="00FF2A14" w:rsidRPr="00DD06E5" w:rsidRDefault="00FF2A14" w:rsidP="00DD06E5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DD06E5">
        <w:rPr>
          <w:rFonts w:ascii="Times New Roman" w:hAnsi="Times New Roman" w:cs="Times New Roman"/>
          <w:color w:val="002060"/>
          <w:sz w:val="24"/>
          <w:szCs w:val="24"/>
        </w:rPr>
        <w:t>-</w:t>
      </w:r>
      <w:proofErr w:type="spellStart"/>
      <w:proofErr w:type="gramStart"/>
      <w:r w:rsidRPr="00DD06E5">
        <w:rPr>
          <w:rFonts w:ascii="Times New Roman" w:hAnsi="Times New Roman" w:cs="Times New Roman"/>
          <w:color w:val="002060"/>
          <w:sz w:val="24"/>
          <w:szCs w:val="24"/>
        </w:rPr>
        <w:t>formartar</w:t>
      </w:r>
      <w:proofErr w:type="spellEnd"/>
      <w:proofErr w:type="gramEnd"/>
      <w:r w:rsidRPr="00DD06E5">
        <w:rPr>
          <w:rFonts w:ascii="Times New Roman" w:hAnsi="Times New Roman" w:cs="Times New Roman"/>
          <w:color w:val="002060"/>
          <w:sz w:val="24"/>
          <w:szCs w:val="24"/>
        </w:rPr>
        <w:t xml:space="preserve"> de acordo com o estilo Harvard</w:t>
      </w:r>
    </w:p>
    <w:p w14:paraId="6EC51CBF" w14:textId="345F01C0" w:rsidR="00711868" w:rsidRPr="00DD06E5" w:rsidRDefault="00711868" w:rsidP="00DD06E5">
      <w:pPr>
        <w:pStyle w:val="Textodecomentrio"/>
        <w:jc w:val="both"/>
        <w:rPr>
          <w:color w:val="002060"/>
          <w:sz w:val="24"/>
          <w:szCs w:val="24"/>
        </w:rPr>
      </w:pPr>
      <w:r w:rsidRPr="00DD06E5">
        <w:rPr>
          <w:color w:val="002060"/>
          <w:sz w:val="24"/>
          <w:szCs w:val="24"/>
        </w:rPr>
        <w:t>-</w:t>
      </w:r>
      <w:proofErr w:type="gramStart"/>
      <w:r w:rsidRPr="00DD06E5">
        <w:rPr>
          <w:color w:val="002060"/>
          <w:sz w:val="24"/>
          <w:szCs w:val="24"/>
        </w:rPr>
        <w:t>referência</w:t>
      </w:r>
      <w:proofErr w:type="gramEnd"/>
      <w:r w:rsidRPr="00DD06E5">
        <w:rPr>
          <w:color w:val="002060"/>
          <w:sz w:val="24"/>
          <w:szCs w:val="24"/>
        </w:rPr>
        <w:t xml:space="preserve"> não citada</w:t>
      </w:r>
    </w:p>
    <w:p w14:paraId="3BD30236" w14:textId="77777777" w:rsidR="007549E0" w:rsidRPr="00DD06E5" w:rsidRDefault="007549E0" w:rsidP="00DD06E5">
      <w:pPr>
        <w:pStyle w:val="Textodecomentrio"/>
        <w:jc w:val="both"/>
        <w:rPr>
          <w:color w:val="002060"/>
          <w:sz w:val="24"/>
          <w:szCs w:val="24"/>
        </w:rPr>
      </w:pPr>
    </w:p>
    <w:p w14:paraId="02E5953C" w14:textId="212B51E2" w:rsidR="00FF2A14" w:rsidRPr="00DD06E5" w:rsidRDefault="00FF2A14" w:rsidP="00DD06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resposta 2</w:t>
      </w:r>
      <w:r w:rsidR="001A199D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25462" w:rsidRPr="00DD06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25462" w:rsidRPr="00DD06E5">
        <w:rPr>
          <w:rFonts w:ascii="Times New Roman" w:hAnsi="Times New Roman" w:cs="Times New Roman"/>
          <w:b/>
          <w:bCs/>
          <w:sz w:val="24"/>
          <w:szCs w:val="24"/>
        </w:rPr>
        <w:t>Corrigidos e verificado que todas as referências citadas constam no texto e estão formatadas de acordo com o manual Harvard.</w:t>
      </w:r>
    </w:p>
    <w:p w14:paraId="094B1DBE" w14:textId="3359B5C5" w:rsidR="00CC660D" w:rsidRPr="00CC660D" w:rsidRDefault="00CC660D" w:rsidP="00CC660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CC660D">
        <w:rPr>
          <w:rFonts w:ascii="Times New Roman" w:eastAsia="Times New Roman" w:hAnsi="Times New Roman" w:cs="Times New Roman"/>
          <w:b/>
          <w:color w:val="000000" w:themeColor="text1"/>
        </w:rPr>
        <w:t>Essa referência não possui: no. e nem pp.</w:t>
      </w:r>
    </w:p>
    <w:p w14:paraId="54988BB6" w14:textId="0AB28031" w:rsidR="00CC660D" w:rsidRPr="00472842" w:rsidRDefault="00CC660D" w:rsidP="00CC660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</w:t>
      </w:r>
      <w:r w:rsidRPr="00CC660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g</w:t>
      </w:r>
      <w:proofErr w:type="spellEnd"/>
      <w:proofErr w:type="gramEnd"/>
      <w:r w:rsidRPr="00CC660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 xml:space="preserve"> 7</w:t>
      </w:r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“</w:t>
      </w:r>
      <w:r w:rsidRPr="00472842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Albrecht, R.I.; Morales, C.A. &amp; Silva Dias, M.A.F. 2011, ‘Electrification of precipitating systems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 </w:t>
      </w:r>
      <w:r w:rsidRPr="00472842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 xml:space="preserve">over the Amazon: Physical processes of thunderstorm development’, </w:t>
      </w:r>
      <w:r w:rsidRPr="00472842">
        <w:rPr>
          <w:rFonts w:ascii="Times New Roman" w:eastAsia="Times New Roman" w:hAnsi="Times New Roman" w:cs="Times New Roman"/>
          <w:bCs/>
          <w:i/>
          <w:iCs/>
          <w:color w:val="000000" w:themeColor="text1"/>
          <w:lang w:val="en-US"/>
        </w:rPr>
        <w:t>Journal of Geophysical Research</w:t>
      </w:r>
      <w:r w:rsidRPr="00472842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, vol. 116, D08209.</w:t>
      </w:r>
      <w:r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”</w:t>
      </w:r>
    </w:p>
    <w:p w14:paraId="075F9BC7" w14:textId="77777777" w:rsidR="001E1CBA" w:rsidRPr="00CC660D" w:rsidRDefault="001E1CB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3C52A4C" w14:textId="77777777" w:rsidR="001E1CBA" w:rsidRPr="00CC660D" w:rsidRDefault="001E1CBA">
      <w:pPr>
        <w:rPr>
          <w:b/>
          <w:bCs/>
          <w:lang w:val="en-US"/>
        </w:rPr>
      </w:pPr>
    </w:p>
    <w:sectPr w:rsidR="001E1CBA" w:rsidRPr="00CC660D" w:rsidSect="001D3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3157"/>
    <w:multiLevelType w:val="hybridMultilevel"/>
    <w:tmpl w:val="37F8A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3496"/>
    <w:multiLevelType w:val="hybridMultilevel"/>
    <w:tmpl w:val="B2867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1081F"/>
    <w:multiLevelType w:val="hybridMultilevel"/>
    <w:tmpl w:val="6F987A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C2F3B"/>
    <w:multiLevelType w:val="hybridMultilevel"/>
    <w:tmpl w:val="A246E7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24ED6"/>
    <w:multiLevelType w:val="hybridMultilevel"/>
    <w:tmpl w:val="70F03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80"/>
    <w:rsid w:val="00035301"/>
    <w:rsid w:val="00036533"/>
    <w:rsid w:val="000660B3"/>
    <w:rsid w:val="00066EF6"/>
    <w:rsid w:val="00070B98"/>
    <w:rsid w:val="00087827"/>
    <w:rsid w:val="00092848"/>
    <w:rsid w:val="000B0705"/>
    <w:rsid w:val="000D1234"/>
    <w:rsid w:val="000D2707"/>
    <w:rsid w:val="000D5C9A"/>
    <w:rsid w:val="00181929"/>
    <w:rsid w:val="001A0D76"/>
    <w:rsid w:val="001A199D"/>
    <w:rsid w:val="001D3D52"/>
    <w:rsid w:val="001D3E2B"/>
    <w:rsid w:val="001D6453"/>
    <w:rsid w:val="001E1CBA"/>
    <w:rsid w:val="00205380"/>
    <w:rsid w:val="002A1051"/>
    <w:rsid w:val="002A7769"/>
    <w:rsid w:val="002D4B54"/>
    <w:rsid w:val="002D672E"/>
    <w:rsid w:val="0030582B"/>
    <w:rsid w:val="00325242"/>
    <w:rsid w:val="003422C6"/>
    <w:rsid w:val="003636D2"/>
    <w:rsid w:val="003B7434"/>
    <w:rsid w:val="003C7666"/>
    <w:rsid w:val="004162A7"/>
    <w:rsid w:val="004771A2"/>
    <w:rsid w:val="00487E0A"/>
    <w:rsid w:val="004A526A"/>
    <w:rsid w:val="004B23E6"/>
    <w:rsid w:val="004E4EB9"/>
    <w:rsid w:val="004F507D"/>
    <w:rsid w:val="00506F37"/>
    <w:rsid w:val="00510175"/>
    <w:rsid w:val="005535BD"/>
    <w:rsid w:val="005648D7"/>
    <w:rsid w:val="00571265"/>
    <w:rsid w:val="00581724"/>
    <w:rsid w:val="005D1784"/>
    <w:rsid w:val="005F6E34"/>
    <w:rsid w:val="00601E87"/>
    <w:rsid w:val="006026EA"/>
    <w:rsid w:val="00640CE3"/>
    <w:rsid w:val="00647385"/>
    <w:rsid w:val="00663CCF"/>
    <w:rsid w:val="00683562"/>
    <w:rsid w:val="00686B16"/>
    <w:rsid w:val="006935A8"/>
    <w:rsid w:val="006B4240"/>
    <w:rsid w:val="006D39DF"/>
    <w:rsid w:val="006E5710"/>
    <w:rsid w:val="007058DA"/>
    <w:rsid w:val="0071077B"/>
    <w:rsid w:val="00711868"/>
    <w:rsid w:val="00727FF1"/>
    <w:rsid w:val="007549E0"/>
    <w:rsid w:val="00756565"/>
    <w:rsid w:val="007849EB"/>
    <w:rsid w:val="00794421"/>
    <w:rsid w:val="00794704"/>
    <w:rsid w:val="007F11BE"/>
    <w:rsid w:val="008144A6"/>
    <w:rsid w:val="00844431"/>
    <w:rsid w:val="00852667"/>
    <w:rsid w:val="00872038"/>
    <w:rsid w:val="0088744F"/>
    <w:rsid w:val="00895D33"/>
    <w:rsid w:val="008B0C0A"/>
    <w:rsid w:val="008E2209"/>
    <w:rsid w:val="008F1952"/>
    <w:rsid w:val="00900038"/>
    <w:rsid w:val="0090073C"/>
    <w:rsid w:val="00925462"/>
    <w:rsid w:val="0094050C"/>
    <w:rsid w:val="00966236"/>
    <w:rsid w:val="00997230"/>
    <w:rsid w:val="009C72EF"/>
    <w:rsid w:val="009E5A1B"/>
    <w:rsid w:val="00A32E3A"/>
    <w:rsid w:val="00A458F8"/>
    <w:rsid w:val="00A46416"/>
    <w:rsid w:val="00A72A4E"/>
    <w:rsid w:val="00AA39A3"/>
    <w:rsid w:val="00AA7E02"/>
    <w:rsid w:val="00AC0DAC"/>
    <w:rsid w:val="00AE11C1"/>
    <w:rsid w:val="00B12AEC"/>
    <w:rsid w:val="00B36F68"/>
    <w:rsid w:val="00B40F35"/>
    <w:rsid w:val="00B50BC4"/>
    <w:rsid w:val="00B56F6C"/>
    <w:rsid w:val="00B64779"/>
    <w:rsid w:val="00B86CDC"/>
    <w:rsid w:val="00B872B6"/>
    <w:rsid w:val="00BB55AB"/>
    <w:rsid w:val="00BC1BFE"/>
    <w:rsid w:val="00C0407E"/>
    <w:rsid w:val="00C21707"/>
    <w:rsid w:val="00C340E8"/>
    <w:rsid w:val="00C35627"/>
    <w:rsid w:val="00C43B0C"/>
    <w:rsid w:val="00C50E2F"/>
    <w:rsid w:val="00C92E8A"/>
    <w:rsid w:val="00CA7514"/>
    <w:rsid w:val="00CC660D"/>
    <w:rsid w:val="00CD6117"/>
    <w:rsid w:val="00CE1840"/>
    <w:rsid w:val="00D03238"/>
    <w:rsid w:val="00D03CB9"/>
    <w:rsid w:val="00D50561"/>
    <w:rsid w:val="00D50EAA"/>
    <w:rsid w:val="00D52EB3"/>
    <w:rsid w:val="00D827D5"/>
    <w:rsid w:val="00DD06E5"/>
    <w:rsid w:val="00DD3A97"/>
    <w:rsid w:val="00DF7B52"/>
    <w:rsid w:val="00E223CB"/>
    <w:rsid w:val="00E87203"/>
    <w:rsid w:val="00E878F4"/>
    <w:rsid w:val="00EC1B95"/>
    <w:rsid w:val="00ED2916"/>
    <w:rsid w:val="00ED7626"/>
    <w:rsid w:val="00EE3ECD"/>
    <w:rsid w:val="00F1743E"/>
    <w:rsid w:val="00F40792"/>
    <w:rsid w:val="00F763F1"/>
    <w:rsid w:val="00F768AA"/>
    <w:rsid w:val="00FA73C7"/>
    <w:rsid w:val="00FC4FE3"/>
    <w:rsid w:val="00FD2BAA"/>
    <w:rsid w:val="00FE2B5F"/>
    <w:rsid w:val="00FF2A14"/>
    <w:rsid w:val="00FF3022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30D5"/>
  <w15:chartTrackingRefBased/>
  <w15:docId w15:val="{26ECE2C6-04A9-4A1E-AE26-F0409B32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unhideWhenUsed/>
    <w:rsid w:val="008874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74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2B5F"/>
    <w:rPr>
      <w:sz w:val="16"/>
      <w:szCs w:val="16"/>
    </w:rPr>
  </w:style>
  <w:style w:type="paragraph" w:customStyle="1" w:styleId="LO-normal">
    <w:name w:val="LO-normal"/>
    <w:qFormat/>
    <w:rsid w:val="002D4B54"/>
    <w:pPr>
      <w:spacing w:after="0" w:line="240" w:lineRule="auto"/>
    </w:pPr>
    <w:rPr>
      <w:rFonts w:ascii="Calibri" w:eastAsia="Noto Sans CJK SC" w:hAnsi="Calibri" w:cs="Lohit Devanagari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0D5C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A39A3"/>
    <w:rPr>
      <w:color w:val="0000FF"/>
      <w:u w:val="single"/>
    </w:rPr>
  </w:style>
  <w:style w:type="table" w:styleId="Tabelacomgrade">
    <w:name w:val="Table Grid"/>
    <w:basedOn w:val="Tabelanormal"/>
    <w:rsid w:val="0051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%20http://www.ecmwf.i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9</Pages>
  <Words>2552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Cristine</dc:creator>
  <cp:keywords/>
  <dc:description/>
  <cp:lastModifiedBy>Glenda Cristine</cp:lastModifiedBy>
  <cp:revision>86</cp:revision>
  <dcterms:created xsi:type="dcterms:W3CDTF">2021-11-11T15:29:00Z</dcterms:created>
  <dcterms:modified xsi:type="dcterms:W3CDTF">2021-11-30T02:08:00Z</dcterms:modified>
</cp:coreProperties>
</file>