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BA35" w14:textId="75AB895B" w:rsidR="006D21E3" w:rsidRDefault="00EA209E" w:rsidP="00EA20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09E">
        <w:rPr>
          <w:rFonts w:ascii="Times New Roman" w:hAnsi="Times New Roman" w:cs="Times New Roman"/>
          <w:b/>
          <w:bCs/>
          <w:sz w:val="24"/>
          <w:szCs w:val="24"/>
        </w:rPr>
        <w:t>CARTA JUSTIFICATIVA</w:t>
      </w:r>
    </w:p>
    <w:p w14:paraId="50C16736" w14:textId="26A165E6" w:rsidR="00EA209E" w:rsidRDefault="00EA209E" w:rsidP="00EA20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D61B86" w14:textId="777B679A" w:rsidR="00EA209E" w:rsidRDefault="00EA209E" w:rsidP="00EA209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AF">
        <w:rPr>
          <w:rFonts w:ascii="Times New Roman" w:hAnsi="Times New Roman" w:cs="Times New Roman"/>
          <w:sz w:val="24"/>
          <w:szCs w:val="24"/>
        </w:rPr>
        <w:t>Viemos por meio desta carta justificativa, encaminhar o manuscrito corrigido e revisado que tem como título original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7A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CE17AF">
        <w:rPr>
          <w:rFonts w:ascii="Times New Roman" w:hAnsi="Times New Roman" w:cs="Times New Roman"/>
          <w:b/>
          <w:sz w:val="24"/>
          <w:szCs w:val="24"/>
        </w:rPr>
        <w:t xml:space="preserve">Zoneamento Ambiental da Microbacia Hidrográfica do Açude </w:t>
      </w:r>
      <w:proofErr w:type="spellStart"/>
      <w:r w:rsidRPr="00CE17AF">
        <w:rPr>
          <w:rFonts w:ascii="Times New Roman" w:hAnsi="Times New Roman" w:cs="Times New Roman"/>
          <w:b/>
          <w:sz w:val="24"/>
          <w:szCs w:val="24"/>
        </w:rPr>
        <w:t>Caripina</w:t>
      </w:r>
      <w:proofErr w:type="spellEnd"/>
      <w:r w:rsidRPr="00CE17AF">
        <w:rPr>
          <w:rFonts w:ascii="Times New Roman" w:hAnsi="Times New Roman" w:cs="Times New Roman"/>
          <w:b/>
          <w:sz w:val="24"/>
          <w:szCs w:val="24"/>
        </w:rPr>
        <w:t xml:space="preserve"> no Município de Riacho de Santana, RN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724A8E">
        <w:rPr>
          <w:rFonts w:ascii="Times New Roman" w:hAnsi="Times New Roman" w:cs="Times New Roman"/>
          <w:bCs/>
          <w:sz w:val="24"/>
          <w:szCs w:val="24"/>
        </w:rPr>
        <w:t xml:space="preserve">submetido a plataforma da revista na data </w:t>
      </w:r>
      <w:r w:rsidR="00E10C31">
        <w:rPr>
          <w:rFonts w:ascii="Times New Roman" w:hAnsi="Times New Roman" w:cs="Times New Roman"/>
          <w:bCs/>
          <w:sz w:val="24"/>
          <w:szCs w:val="24"/>
        </w:rPr>
        <w:t>24</w:t>
      </w:r>
      <w:r w:rsidR="00724A8E">
        <w:rPr>
          <w:rFonts w:ascii="Times New Roman" w:hAnsi="Times New Roman" w:cs="Times New Roman"/>
          <w:bCs/>
          <w:sz w:val="24"/>
          <w:szCs w:val="24"/>
        </w:rPr>
        <w:t>/0</w:t>
      </w:r>
      <w:r w:rsidR="00E10C31">
        <w:rPr>
          <w:rFonts w:ascii="Times New Roman" w:hAnsi="Times New Roman" w:cs="Times New Roman"/>
          <w:bCs/>
          <w:sz w:val="24"/>
          <w:szCs w:val="24"/>
        </w:rPr>
        <w:t>4</w:t>
      </w:r>
      <w:r w:rsidR="00724A8E">
        <w:rPr>
          <w:rFonts w:ascii="Times New Roman" w:hAnsi="Times New Roman" w:cs="Times New Roman"/>
          <w:bCs/>
          <w:sz w:val="24"/>
          <w:szCs w:val="24"/>
        </w:rPr>
        <w:t>/2020</w:t>
      </w:r>
      <w:r w:rsidR="00722CD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para vossa apreciação.</w:t>
      </w:r>
    </w:p>
    <w:p w14:paraId="6AEA9A13" w14:textId="77777777" w:rsidR="00EA209E" w:rsidRDefault="00EA209E" w:rsidP="00EA209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AF">
        <w:rPr>
          <w:rFonts w:ascii="Times New Roman" w:hAnsi="Times New Roman" w:cs="Times New Roman"/>
          <w:bCs/>
          <w:sz w:val="24"/>
          <w:szCs w:val="24"/>
        </w:rPr>
        <w:t>Desde já gostaríamos de agradecer aos revisores do periódico pelos oportunos comentários e sugestões que proporcionaram um enriquecimento do manuscrito. Depois de uma ampla análise das contribuições sugeridas nos pareceres a nós enviados, segue as justificativas das conformidades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525C629" w14:textId="77777777" w:rsidR="00EA209E" w:rsidRDefault="00EA209E" w:rsidP="00EA209E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52FFC05" w14:textId="77777777" w:rsidR="00EA209E" w:rsidRDefault="00EA209E" w:rsidP="00EA209E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CE17AF">
        <w:rPr>
          <w:rFonts w:ascii="Times New Roman" w:eastAsia="Calibri" w:hAnsi="Times New Roman" w:cs="Times New Roman"/>
          <w:sz w:val="24"/>
        </w:rPr>
        <w:t>Agradecemos desde já à vossa atenção.</w:t>
      </w:r>
    </w:p>
    <w:p w14:paraId="18CEF5E2" w14:textId="3DB3D182" w:rsidR="00EA209E" w:rsidRDefault="00EA209E" w:rsidP="00EA20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793B53" w14:textId="76FC9574" w:rsidR="00D8500E" w:rsidRDefault="00D8500E" w:rsidP="00D850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REFORMULAÇÕES QUE OCORRERAM NO TRABALHO MEDIANTE INDICAÇÕES OFERTADAS PELOS REVISORES</w:t>
      </w:r>
    </w:p>
    <w:p w14:paraId="52FE787A" w14:textId="0760CB8C" w:rsidR="00D8500E" w:rsidRDefault="00D8500E" w:rsidP="00D850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6D6A91" w14:textId="17CC9BF6" w:rsidR="00D8500E" w:rsidRDefault="00D8500E" w:rsidP="00D8500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trabalhou passou por uma reformulação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 adequando ao novo modelo ofertado pela revista, assim como foi orientado pelos revisores. </w:t>
      </w:r>
    </w:p>
    <w:p w14:paraId="1F87F7D3" w14:textId="3E3B09C2" w:rsidR="00D8500E" w:rsidRDefault="00D8500E" w:rsidP="00D8500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79F2227A" w14:textId="65A0A3E8" w:rsidR="00D8500E" w:rsidRPr="0018360B" w:rsidRDefault="00D8500E" w:rsidP="00D8500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60B">
        <w:rPr>
          <w:rFonts w:ascii="Times New Roman" w:hAnsi="Times New Roman" w:cs="Times New Roman"/>
          <w:sz w:val="24"/>
          <w:szCs w:val="24"/>
        </w:rPr>
        <w:t>Obs</w:t>
      </w:r>
      <w:proofErr w:type="spellEnd"/>
      <w:r w:rsidRPr="0018360B">
        <w:rPr>
          <w:rFonts w:ascii="Times New Roman" w:hAnsi="Times New Roman" w:cs="Times New Roman"/>
          <w:sz w:val="24"/>
          <w:szCs w:val="24"/>
        </w:rPr>
        <w:t>* Embora o trabalho tenha se adequado ao novo modelo de formatação da revista, o mesmo permaneceu na língua portuguesa, uma vez que o trabalho foi submetido anterior as novas normas de submissão.</w:t>
      </w:r>
    </w:p>
    <w:p w14:paraId="4B27E052" w14:textId="53D5947C" w:rsidR="00D8500E" w:rsidRDefault="00D8500E" w:rsidP="00D8500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43AE4C10" w14:textId="389184BB" w:rsidR="00D8500E" w:rsidRDefault="00D8500E" w:rsidP="00B722A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01: foi inserido o nome dos dois municípios da Região Imediata.</w:t>
      </w:r>
      <w:r w:rsidR="00B722AE">
        <w:rPr>
          <w:rFonts w:ascii="Times New Roman" w:hAnsi="Times New Roman" w:cs="Times New Roman"/>
          <w:sz w:val="24"/>
          <w:szCs w:val="24"/>
        </w:rPr>
        <w:t xml:space="preserve"> </w:t>
      </w:r>
      <w:r w:rsidRPr="00B722AE">
        <w:rPr>
          <w:rFonts w:ascii="Times New Roman" w:hAnsi="Times New Roman" w:cs="Times New Roman"/>
          <w:sz w:val="24"/>
          <w:szCs w:val="24"/>
        </w:rPr>
        <w:t>Junto a isso, adicionou-se o enquadramento do mapa do Rio Grande do Norte</w:t>
      </w:r>
      <w:r w:rsidR="00A24322">
        <w:rPr>
          <w:rFonts w:ascii="Times New Roman" w:hAnsi="Times New Roman" w:cs="Times New Roman"/>
          <w:sz w:val="24"/>
          <w:szCs w:val="24"/>
        </w:rPr>
        <w:t>,</w:t>
      </w:r>
      <w:r w:rsidRPr="00B722AE">
        <w:rPr>
          <w:rFonts w:ascii="Times New Roman" w:hAnsi="Times New Roman" w:cs="Times New Roman"/>
          <w:sz w:val="24"/>
          <w:szCs w:val="24"/>
        </w:rPr>
        <w:t xml:space="preserve"> de modo a apresentar o recorte espacial da área pertencente ao </w:t>
      </w:r>
      <w:r w:rsidR="00A24322">
        <w:rPr>
          <w:rFonts w:ascii="Times New Roman" w:hAnsi="Times New Roman" w:cs="Times New Roman"/>
          <w:sz w:val="24"/>
          <w:szCs w:val="24"/>
        </w:rPr>
        <w:t>E</w:t>
      </w:r>
      <w:r w:rsidRPr="00B722AE">
        <w:rPr>
          <w:rFonts w:ascii="Times New Roman" w:hAnsi="Times New Roman" w:cs="Times New Roman"/>
          <w:sz w:val="24"/>
          <w:szCs w:val="24"/>
        </w:rPr>
        <w:t xml:space="preserve">stado. </w:t>
      </w:r>
      <w:r w:rsidR="00A24322">
        <w:rPr>
          <w:rFonts w:ascii="Times New Roman" w:hAnsi="Times New Roman" w:cs="Times New Roman"/>
          <w:sz w:val="24"/>
          <w:szCs w:val="24"/>
        </w:rPr>
        <w:t>Além disso foi reformulada a nota técnica no mapa conforme indicado pelos avaliadores:</w:t>
      </w:r>
    </w:p>
    <w:p w14:paraId="0867DE16" w14:textId="77777777" w:rsidR="00A24322" w:rsidRDefault="00A24322" w:rsidP="00A2432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13BFB295" w14:textId="77777777" w:rsidR="00A24322" w:rsidRPr="00B722AE" w:rsidRDefault="00A24322" w:rsidP="00A2432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B722AE">
        <w:rPr>
          <w:rFonts w:ascii="Times New Roman" w:hAnsi="Times New Roman" w:cs="Times New Roman"/>
          <w:sz w:val="24"/>
          <w:szCs w:val="24"/>
        </w:rPr>
        <w:t>Sistema de Projeção Geográfica</w:t>
      </w:r>
    </w:p>
    <w:p w14:paraId="3C32C7A2" w14:textId="77777777" w:rsidR="00A24322" w:rsidRPr="00B722AE" w:rsidRDefault="00A24322" w:rsidP="00A2432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2AE">
        <w:rPr>
          <w:rFonts w:ascii="Times New Roman" w:hAnsi="Times New Roman" w:cs="Times New Roman"/>
          <w:sz w:val="24"/>
          <w:szCs w:val="24"/>
        </w:rPr>
        <w:t>Datum</w:t>
      </w:r>
      <w:proofErr w:type="spellEnd"/>
      <w:r w:rsidRPr="00B722AE">
        <w:rPr>
          <w:rFonts w:ascii="Times New Roman" w:hAnsi="Times New Roman" w:cs="Times New Roman"/>
          <w:sz w:val="24"/>
          <w:szCs w:val="24"/>
        </w:rPr>
        <w:t>: SIRGAS 2000</w:t>
      </w:r>
    </w:p>
    <w:p w14:paraId="032172F6" w14:textId="77777777" w:rsidR="00A24322" w:rsidRPr="00B722AE" w:rsidRDefault="00A24322" w:rsidP="00A2432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B722AE">
        <w:rPr>
          <w:rFonts w:ascii="Times New Roman" w:hAnsi="Times New Roman" w:cs="Times New Roman"/>
          <w:sz w:val="24"/>
          <w:szCs w:val="24"/>
        </w:rPr>
        <w:t>Meridiano Central: 39ºW GR</w:t>
      </w:r>
    </w:p>
    <w:p w14:paraId="35440A6E" w14:textId="77777777" w:rsidR="00A24322" w:rsidRPr="00B722AE" w:rsidRDefault="00A24322" w:rsidP="00A2432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B722AE">
        <w:rPr>
          <w:rFonts w:ascii="Times New Roman" w:hAnsi="Times New Roman" w:cs="Times New Roman"/>
          <w:sz w:val="24"/>
          <w:szCs w:val="24"/>
        </w:rPr>
        <w:t>Base Cartográfica: IBGE, 2019</w:t>
      </w:r>
    </w:p>
    <w:p w14:paraId="0E50E73F" w14:textId="77777777" w:rsidR="00A24322" w:rsidRPr="00B722AE" w:rsidRDefault="00A24322" w:rsidP="00A2432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B722AE">
        <w:rPr>
          <w:rFonts w:ascii="Times New Roman" w:hAnsi="Times New Roman" w:cs="Times New Roman"/>
          <w:sz w:val="24"/>
          <w:szCs w:val="24"/>
        </w:rPr>
        <w:t>Base de Dados: IBGE (2017); TOPODATA (2019)</w:t>
      </w:r>
    </w:p>
    <w:p w14:paraId="37AE7892" w14:textId="77777777" w:rsidR="00D8500E" w:rsidRDefault="00D8500E" w:rsidP="00D8500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7B6B3C87" w14:textId="3CEDAADD" w:rsidR="00D8500E" w:rsidRDefault="00B722AE" w:rsidP="00D8500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04: conforme pedido dos revisores, houve uma realocação do Açude para a área abaixo da drenagem de 3° ordem.</w:t>
      </w:r>
    </w:p>
    <w:p w14:paraId="086D306E" w14:textId="77777777" w:rsidR="00B722AE" w:rsidRPr="00B722AE" w:rsidRDefault="00B722AE" w:rsidP="00B722A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8200249" w14:textId="14855633" w:rsidR="00D8500E" w:rsidRPr="00A24322" w:rsidRDefault="00B722AE" w:rsidP="00D8500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06: Foi adicionado as nascentes das redes de drenagem.</w:t>
      </w:r>
    </w:p>
    <w:p w14:paraId="31D70630" w14:textId="77777777" w:rsidR="00A24322" w:rsidRDefault="00A24322" w:rsidP="00A2432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4EEF40AD" w14:textId="5A48B1BA" w:rsidR="00B722AE" w:rsidRPr="009969CF" w:rsidRDefault="00B722AE" w:rsidP="00A2432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969CF">
        <w:rPr>
          <w:rFonts w:ascii="Times New Roman" w:hAnsi="Times New Roman" w:cs="Times New Roman"/>
          <w:sz w:val="24"/>
          <w:szCs w:val="24"/>
        </w:rPr>
        <w:lastRenderedPageBreak/>
        <w:t>Agradecemos mais uma vez pelas colaborações em nosso artigo e aguardamos por notificações futuras.</w:t>
      </w:r>
    </w:p>
    <w:sectPr w:rsidR="00B722AE" w:rsidRPr="009969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FBA5" w14:textId="77777777" w:rsidR="00BA7D8C" w:rsidRDefault="00BA7D8C" w:rsidP="006723D6">
      <w:pPr>
        <w:spacing w:after="0" w:line="240" w:lineRule="auto"/>
      </w:pPr>
      <w:r>
        <w:separator/>
      </w:r>
    </w:p>
  </w:endnote>
  <w:endnote w:type="continuationSeparator" w:id="0">
    <w:p w14:paraId="1A365D1B" w14:textId="77777777" w:rsidR="00BA7D8C" w:rsidRDefault="00BA7D8C" w:rsidP="0067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E629" w14:textId="77777777" w:rsidR="00BA7D8C" w:rsidRDefault="00BA7D8C" w:rsidP="006723D6">
      <w:pPr>
        <w:spacing w:after="0" w:line="240" w:lineRule="auto"/>
      </w:pPr>
      <w:r>
        <w:separator/>
      </w:r>
    </w:p>
  </w:footnote>
  <w:footnote w:type="continuationSeparator" w:id="0">
    <w:p w14:paraId="7C621702" w14:textId="77777777" w:rsidR="00BA7D8C" w:rsidRDefault="00BA7D8C" w:rsidP="00672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6573"/>
    <w:multiLevelType w:val="hybridMultilevel"/>
    <w:tmpl w:val="21506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9E"/>
    <w:rsid w:val="0018360B"/>
    <w:rsid w:val="004930F9"/>
    <w:rsid w:val="006723D6"/>
    <w:rsid w:val="00722CD8"/>
    <w:rsid w:val="00724A8E"/>
    <w:rsid w:val="007631A1"/>
    <w:rsid w:val="00A24322"/>
    <w:rsid w:val="00B722AE"/>
    <w:rsid w:val="00BA7D8C"/>
    <w:rsid w:val="00BE0375"/>
    <w:rsid w:val="00D8500E"/>
    <w:rsid w:val="00E10C31"/>
    <w:rsid w:val="00EA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A9E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AOABNT">
    <w:name w:val="CITAÇAO ABNT"/>
    <w:basedOn w:val="Normal"/>
    <w:next w:val="Normal"/>
    <w:link w:val="CITAAOABNTChar"/>
    <w:qFormat/>
    <w:rsid w:val="007631A1"/>
    <w:pPr>
      <w:spacing w:before="30" w:after="30" w:line="240" w:lineRule="auto"/>
      <w:ind w:left="2268"/>
      <w:jc w:val="both"/>
    </w:pPr>
    <w:rPr>
      <w:rFonts w:ascii="Arial" w:hAnsi="Arial" w:cs="Arial"/>
      <w:sz w:val="20"/>
      <w:szCs w:val="20"/>
    </w:rPr>
  </w:style>
  <w:style w:type="character" w:customStyle="1" w:styleId="CITAAOABNTChar">
    <w:name w:val="CITAÇAO ABNT Char"/>
    <w:basedOn w:val="Fontepargpadro"/>
    <w:link w:val="CITAAOABNT"/>
    <w:rsid w:val="007631A1"/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8500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72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3D6"/>
  </w:style>
  <w:style w:type="paragraph" w:styleId="Rodap">
    <w:name w:val="footer"/>
    <w:basedOn w:val="Normal"/>
    <w:link w:val="RodapChar"/>
    <w:uiPriority w:val="99"/>
    <w:unhideWhenUsed/>
    <w:rsid w:val="00672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2021-06-12T00:44:00Z</dcterms:created>
  <dcterms:modified xsi:type="dcterms:W3CDTF">2021-06-12T00:44:00Z</dcterms:modified>
</cp:coreProperties>
</file>