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AB4445" w14:textId="7D5BCE6D" w:rsidR="001E4481" w:rsidRPr="008E61D2" w:rsidRDefault="00E41AD2" w:rsidP="004D5806">
      <w:pPr>
        <w:rPr>
          <w:rFonts w:ascii="Times New Roman" w:hAnsi="Times New Roman" w:cs="Times New Roman"/>
          <w:sz w:val="24"/>
          <w:szCs w:val="24"/>
        </w:rPr>
      </w:pPr>
      <w:r w:rsidRPr="008E61D2">
        <w:rPr>
          <w:rFonts w:ascii="Times New Roman" w:hAnsi="Times New Roman" w:cs="Times New Roman"/>
          <w:sz w:val="24"/>
          <w:szCs w:val="24"/>
        </w:rPr>
        <w:t xml:space="preserve">Prezado </w:t>
      </w:r>
      <w:r w:rsidR="009C129A">
        <w:rPr>
          <w:rFonts w:ascii="Times New Roman" w:hAnsi="Times New Roman" w:cs="Times New Roman"/>
          <w:sz w:val="24"/>
          <w:szCs w:val="24"/>
        </w:rPr>
        <w:t>professor Gerson.</w:t>
      </w:r>
    </w:p>
    <w:p w14:paraId="2426D121" w14:textId="1D33E0B0" w:rsidR="004D5806" w:rsidRPr="008E61D2" w:rsidRDefault="008E61D2" w:rsidP="004D5806">
      <w:pPr>
        <w:rPr>
          <w:rFonts w:ascii="Times New Roman" w:hAnsi="Times New Roman" w:cs="Times New Roman"/>
          <w:sz w:val="24"/>
          <w:szCs w:val="24"/>
        </w:rPr>
      </w:pPr>
      <w:r w:rsidRPr="008E61D2">
        <w:rPr>
          <w:rFonts w:ascii="Times New Roman" w:hAnsi="Times New Roman" w:cs="Times New Roman"/>
          <w:sz w:val="24"/>
          <w:szCs w:val="24"/>
        </w:rPr>
        <w:t xml:space="preserve">Os autores aceitaram todas as </w:t>
      </w:r>
      <w:r w:rsidR="00D04D74">
        <w:rPr>
          <w:rFonts w:ascii="Times New Roman" w:hAnsi="Times New Roman" w:cs="Times New Roman"/>
          <w:sz w:val="24"/>
          <w:szCs w:val="24"/>
        </w:rPr>
        <w:t xml:space="preserve">sugestões e </w:t>
      </w:r>
      <w:r w:rsidRPr="008E61D2">
        <w:rPr>
          <w:rFonts w:ascii="Times New Roman" w:hAnsi="Times New Roman" w:cs="Times New Roman"/>
          <w:sz w:val="24"/>
          <w:szCs w:val="24"/>
        </w:rPr>
        <w:t xml:space="preserve">ponderações dos revisores. </w:t>
      </w:r>
    </w:p>
    <w:p w14:paraId="4A791E74" w14:textId="6021C456" w:rsidR="00555AAB" w:rsidRPr="008E61D2" w:rsidRDefault="00555AAB" w:rsidP="004D5806">
      <w:pPr>
        <w:jc w:val="both"/>
        <w:rPr>
          <w:rFonts w:ascii="Times New Roman" w:hAnsi="Times New Roman" w:cs="Times New Roman"/>
          <w:sz w:val="24"/>
          <w:szCs w:val="24"/>
        </w:rPr>
      </w:pPr>
      <w:r w:rsidRPr="008E61D2">
        <w:rPr>
          <w:rFonts w:ascii="Times New Roman" w:hAnsi="Times New Roman" w:cs="Times New Roman"/>
          <w:sz w:val="24"/>
          <w:szCs w:val="24"/>
        </w:rPr>
        <w:t>Tabl</w:t>
      </w:r>
      <w:r w:rsidR="008E61D2" w:rsidRPr="008E61D2">
        <w:rPr>
          <w:rFonts w:ascii="Times New Roman" w:hAnsi="Times New Roman" w:cs="Times New Roman"/>
          <w:sz w:val="24"/>
          <w:szCs w:val="24"/>
        </w:rPr>
        <w:t>a</w:t>
      </w:r>
      <w:r w:rsidRPr="008E61D2">
        <w:rPr>
          <w:rFonts w:ascii="Times New Roman" w:hAnsi="Times New Roman" w:cs="Times New Roman"/>
          <w:sz w:val="24"/>
          <w:szCs w:val="24"/>
        </w:rPr>
        <w:t xml:space="preserve"> 1. </w:t>
      </w:r>
      <w:r w:rsidR="008E61D2" w:rsidRPr="008E61D2">
        <w:rPr>
          <w:rFonts w:ascii="Times New Roman" w:hAnsi="Times New Roman" w:cs="Times New Roman"/>
          <w:sz w:val="24"/>
          <w:szCs w:val="24"/>
        </w:rPr>
        <w:t xml:space="preserve">Alterações </w:t>
      </w:r>
      <w:r w:rsidR="008E61D2">
        <w:rPr>
          <w:rFonts w:ascii="Times New Roman" w:hAnsi="Times New Roman" w:cs="Times New Roman"/>
          <w:sz w:val="24"/>
          <w:szCs w:val="24"/>
        </w:rPr>
        <w:t>realizadas no manuscrito</w:t>
      </w:r>
      <w:r w:rsidR="00AB4356" w:rsidRPr="008E61D2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8C2946" w:rsidRPr="009C129A" w14:paraId="6078DA5D" w14:textId="77777777" w:rsidTr="00555AAB">
        <w:tc>
          <w:tcPr>
            <w:tcW w:w="4247" w:type="dxa"/>
            <w:tcBorders>
              <w:bottom w:val="single" w:sz="4" w:space="0" w:color="auto"/>
            </w:tcBorders>
          </w:tcPr>
          <w:p w14:paraId="09F416FA" w14:textId="31976B0F" w:rsidR="008C2946" w:rsidRPr="008C2946" w:rsidRDefault="008C2946" w:rsidP="008C29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2946">
              <w:rPr>
                <w:rFonts w:ascii="Times New Roman" w:hAnsi="Times New Roman" w:cs="Times New Roman"/>
                <w:b/>
              </w:rPr>
              <w:t>Revisores</w:t>
            </w:r>
          </w:p>
        </w:tc>
        <w:tc>
          <w:tcPr>
            <w:tcW w:w="4247" w:type="dxa"/>
            <w:tcBorders>
              <w:bottom w:val="single" w:sz="4" w:space="0" w:color="auto"/>
            </w:tcBorders>
          </w:tcPr>
          <w:p w14:paraId="74223C86" w14:textId="594E72D0" w:rsidR="008C2946" w:rsidRPr="008C2946" w:rsidRDefault="008C2946" w:rsidP="008C29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2946">
              <w:rPr>
                <w:rFonts w:ascii="Times New Roman" w:hAnsi="Times New Roman" w:cs="Times New Roman"/>
                <w:b/>
              </w:rPr>
              <w:t>Autores</w:t>
            </w:r>
          </w:p>
        </w:tc>
      </w:tr>
      <w:tr w:rsidR="004D5806" w:rsidRPr="000B2855" w14:paraId="26495459" w14:textId="77777777" w:rsidTr="00555AAB">
        <w:tc>
          <w:tcPr>
            <w:tcW w:w="4247" w:type="dxa"/>
            <w:tcBorders>
              <w:bottom w:val="single" w:sz="4" w:space="0" w:color="auto"/>
            </w:tcBorders>
          </w:tcPr>
          <w:p w14:paraId="4DC41394" w14:textId="68601F99" w:rsidR="004D5806" w:rsidRPr="008E61D2" w:rsidRDefault="009C129A" w:rsidP="008C294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9C129A">
              <w:rPr>
                <w:rFonts w:ascii="Times New Roman" w:hAnsi="Times New Roman" w:cs="Times New Roman"/>
              </w:rPr>
              <w:t xml:space="preserve">Considerando </w:t>
            </w:r>
            <w:r>
              <w:rPr>
                <w:rFonts w:ascii="Times New Roman" w:hAnsi="Times New Roman" w:cs="Times New Roman"/>
              </w:rPr>
              <w:t xml:space="preserve">que </w:t>
            </w:r>
            <w:r w:rsidR="003C4C00" w:rsidRPr="009C129A">
              <w:rPr>
                <w:rFonts w:ascii="Times New Roman" w:hAnsi="Times New Roman" w:cs="Times New Roman"/>
              </w:rPr>
              <w:t>revista</w:t>
            </w:r>
            <w:r>
              <w:rPr>
                <w:rFonts w:ascii="Times New Roman" w:hAnsi="Times New Roman" w:cs="Times New Roman"/>
              </w:rPr>
              <w:t xml:space="preserve"> AIGEO</w:t>
            </w:r>
            <w:r w:rsidR="003C4C00" w:rsidRPr="009C129A">
              <w:rPr>
                <w:rFonts w:ascii="Times New Roman" w:hAnsi="Times New Roman" w:cs="Times New Roman"/>
              </w:rPr>
              <w:t xml:space="preserve"> visa divulgar produção científica de interesse amplo, caráter original e inédito, relacionada com as Geociências</w:t>
            </w:r>
            <w:r>
              <w:rPr>
                <w:rFonts w:ascii="Times New Roman" w:hAnsi="Times New Roman" w:cs="Times New Roman"/>
              </w:rPr>
              <w:t>, fez-se os seguintes ajustes tanto no título quanto a contextualização do trab</w:t>
            </w:r>
            <w:r w:rsidR="008C2946">
              <w:rPr>
                <w:rFonts w:ascii="Times New Roman" w:hAnsi="Times New Roman" w:cs="Times New Roman"/>
              </w:rPr>
              <w:t>alho para apresentar maior aderência ao escopo do referido periódico, sem comprometer ao tema central do trabalho, anteriormente submetido</w:t>
            </w:r>
            <w:r w:rsidR="003C4C00" w:rsidRPr="008E61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47" w:type="dxa"/>
            <w:tcBorders>
              <w:bottom w:val="single" w:sz="4" w:space="0" w:color="auto"/>
            </w:tcBorders>
          </w:tcPr>
          <w:p w14:paraId="7FDA547B" w14:textId="5AF25056" w:rsidR="003C4C00" w:rsidRPr="008E61D2" w:rsidRDefault="003C4C00" w:rsidP="003C4C00">
            <w:pPr>
              <w:jc w:val="both"/>
              <w:rPr>
                <w:rFonts w:ascii="Times New Roman" w:hAnsi="Times New Roman" w:cs="Times New Roman"/>
              </w:rPr>
            </w:pPr>
            <w:r w:rsidRPr="008E61D2">
              <w:rPr>
                <w:rFonts w:ascii="Times New Roman" w:hAnsi="Times New Roman" w:cs="Times New Roman"/>
              </w:rPr>
              <w:t>Título</w:t>
            </w:r>
            <w:r w:rsidR="008E61D2">
              <w:rPr>
                <w:rFonts w:ascii="Times New Roman" w:hAnsi="Times New Roman" w:cs="Times New Roman"/>
              </w:rPr>
              <w:t xml:space="preserve">: </w:t>
            </w:r>
            <w:r w:rsidRPr="008E61D2">
              <w:rPr>
                <w:rFonts w:ascii="Times New Roman" w:hAnsi="Times New Roman" w:cs="Times New Roman"/>
                <w:b/>
              </w:rPr>
              <w:t>Uma aplicação na geociência da termografia infravermelho para diagnosticar padrões térmico-hídricos em solos com culturas irrigadas por potes de argila no oeste do Pará, Amazônia</w:t>
            </w:r>
            <w:r w:rsidRPr="008E61D2">
              <w:rPr>
                <w:rFonts w:ascii="Times New Roman" w:hAnsi="Times New Roman" w:cs="Times New Roman"/>
              </w:rPr>
              <w:t xml:space="preserve">  </w:t>
            </w:r>
          </w:p>
          <w:p w14:paraId="762FE3F6" w14:textId="005CE754" w:rsidR="004D5806" w:rsidRPr="009C129A" w:rsidRDefault="003C4C00" w:rsidP="003C4C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C129A">
              <w:rPr>
                <w:rFonts w:ascii="Times New Roman" w:hAnsi="Times New Roman" w:cs="Times New Roman"/>
                <w:lang w:val="en-US"/>
              </w:rPr>
              <w:t>A geoscience application of infrared thermography to diagnose thermal-water patterns in soil with crops irrigated by clay pots in western Pará, Amazon</w:t>
            </w:r>
          </w:p>
        </w:tc>
      </w:tr>
      <w:tr w:rsidR="008C2946" w:rsidRPr="008C2946" w14:paraId="59583C1E" w14:textId="77777777" w:rsidTr="00555AAB">
        <w:tc>
          <w:tcPr>
            <w:tcW w:w="4247" w:type="dxa"/>
            <w:tcBorders>
              <w:bottom w:val="single" w:sz="4" w:space="0" w:color="auto"/>
            </w:tcBorders>
          </w:tcPr>
          <w:p w14:paraId="6A6B9B26" w14:textId="60F87EAB" w:rsidR="008C2946" w:rsidRPr="009C129A" w:rsidRDefault="008C2946" w:rsidP="008C294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Foi sugerido o envio com o controle de correção</w:t>
            </w:r>
          </w:p>
        </w:tc>
        <w:tc>
          <w:tcPr>
            <w:tcW w:w="4247" w:type="dxa"/>
            <w:tcBorders>
              <w:bottom w:val="single" w:sz="4" w:space="0" w:color="auto"/>
            </w:tcBorders>
          </w:tcPr>
          <w:p w14:paraId="3D2BEE0D" w14:textId="5F349819" w:rsidR="008C2946" w:rsidRPr="008E61D2" w:rsidRDefault="008C2946" w:rsidP="008C29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 arquivo está identificado como revisão porque ficaria muito poluído o manuscrito. Apenas para facilitar a leitura para os revisores facilmente identificarem que todas as sugestões foram atendidas.</w:t>
            </w:r>
          </w:p>
        </w:tc>
      </w:tr>
      <w:tr w:rsidR="005A52D2" w:rsidRPr="008E61D2" w14:paraId="78DAB218" w14:textId="77777777" w:rsidTr="00555AAB">
        <w:tc>
          <w:tcPr>
            <w:tcW w:w="4247" w:type="dxa"/>
            <w:tcBorders>
              <w:top w:val="single" w:sz="4" w:space="0" w:color="auto"/>
              <w:bottom w:val="single" w:sz="4" w:space="0" w:color="auto"/>
            </w:tcBorders>
          </w:tcPr>
          <w:p w14:paraId="56831C46" w14:textId="77777777" w:rsidR="003C4C00" w:rsidRPr="008E61D2" w:rsidRDefault="003C4C00" w:rsidP="004D580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8E61D2">
              <w:rPr>
                <w:rFonts w:ascii="Times New Roman" w:hAnsi="Times New Roman" w:cs="Times New Roman"/>
              </w:rPr>
              <w:t xml:space="preserve">Resumo </w:t>
            </w:r>
          </w:p>
          <w:p w14:paraId="04F38CEF" w14:textId="200236FC" w:rsidR="003C4C00" w:rsidRPr="008E61D2" w:rsidRDefault="003C4C00" w:rsidP="003C4C00">
            <w:pPr>
              <w:ind w:left="360"/>
              <w:jc w:val="both"/>
              <w:rPr>
                <w:rFonts w:ascii="Times New Roman" w:hAnsi="Times New Roman" w:cs="Times New Roman"/>
              </w:rPr>
            </w:pPr>
            <w:r w:rsidRPr="008E61D2">
              <w:rPr>
                <w:rFonts w:ascii="Times New Roman" w:hAnsi="Times New Roman" w:cs="Times New Roman"/>
              </w:rPr>
              <w:t>Em português com contendo até 25 linhas e em apenas um parágrafo.</w:t>
            </w:r>
          </w:p>
          <w:p w14:paraId="17826188" w14:textId="2BD10820" w:rsidR="00BB32AC" w:rsidRPr="008E61D2" w:rsidRDefault="00BB32AC" w:rsidP="00E965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47" w:type="dxa"/>
            <w:tcBorders>
              <w:top w:val="single" w:sz="4" w:space="0" w:color="auto"/>
              <w:bottom w:val="single" w:sz="4" w:space="0" w:color="auto"/>
            </w:tcBorders>
          </w:tcPr>
          <w:p w14:paraId="7FE46A9B" w14:textId="78819BC9" w:rsidR="005A52D2" w:rsidRPr="008E61D2" w:rsidRDefault="008E61D2" w:rsidP="00D916E2">
            <w:pPr>
              <w:jc w:val="both"/>
              <w:rPr>
                <w:rFonts w:ascii="Times New Roman" w:hAnsi="Times New Roman" w:cs="Times New Roman"/>
              </w:rPr>
            </w:pPr>
            <w:r w:rsidRPr="008C2946">
              <w:rPr>
                <w:rFonts w:ascii="Times New Roman" w:hAnsi="Times New Roman" w:cs="Times New Roman"/>
                <w:b/>
              </w:rPr>
              <w:t>Resumo</w:t>
            </w:r>
            <w:r>
              <w:rPr>
                <w:rFonts w:ascii="Times New Roman" w:hAnsi="Times New Roman" w:cs="Times New Roman"/>
              </w:rPr>
              <w:t>: O resumo contém 24 linhas</w:t>
            </w:r>
            <w:r w:rsidR="008C2946">
              <w:rPr>
                <w:rFonts w:ascii="Times New Roman" w:hAnsi="Times New Roman" w:cs="Times New Roman"/>
              </w:rPr>
              <w:t xml:space="preserve">, confirmando o atendimento das </w:t>
            </w:r>
            <w:r>
              <w:rPr>
                <w:rFonts w:ascii="Times New Roman" w:hAnsi="Times New Roman" w:cs="Times New Roman"/>
              </w:rPr>
              <w:t>normas estabelecidas pelo periódico.</w:t>
            </w:r>
            <w:r w:rsidR="008C2946">
              <w:rPr>
                <w:rFonts w:ascii="Times New Roman" w:hAnsi="Times New Roman" w:cs="Times New Roman"/>
              </w:rPr>
              <w:t xml:space="preserve"> Os ajustes no resumo e, consequentemente no abstract foram necessários, pois o</w:t>
            </w:r>
            <w:r w:rsidR="00D916E2">
              <w:rPr>
                <w:rFonts w:ascii="Times New Roman" w:hAnsi="Times New Roman" w:cs="Times New Roman"/>
              </w:rPr>
              <w:t xml:space="preserve"> manuscrito passou por rigorosos ajustes, pois os revisores sugeriram melhorias, inclusive na redação científica.</w:t>
            </w:r>
          </w:p>
        </w:tc>
      </w:tr>
      <w:tr w:rsidR="004D5806" w:rsidRPr="008E61D2" w14:paraId="621F01D7" w14:textId="77777777" w:rsidTr="00555AAB">
        <w:tc>
          <w:tcPr>
            <w:tcW w:w="4247" w:type="dxa"/>
            <w:tcBorders>
              <w:top w:val="single" w:sz="4" w:space="0" w:color="auto"/>
              <w:bottom w:val="single" w:sz="4" w:space="0" w:color="auto"/>
            </w:tcBorders>
          </w:tcPr>
          <w:p w14:paraId="66359719" w14:textId="4D53ED74" w:rsidR="004D5806" w:rsidRPr="008E61D2" w:rsidRDefault="00E965FC" w:rsidP="00B352A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64488E">
              <w:rPr>
                <w:rFonts w:ascii="Times New Roman" w:hAnsi="Times New Roman" w:cs="Times New Roman"/>
                <w:b/>
                <w:bCs/>
              </w:rPr>
              <w:t>Palavras-chave</w:t>
            </w:r>
            <w:r w:rsidRPr="008E61D2">
              <w:rPr>
                <w:rFonts w:ascii="Times New Roman" w:hAnsi="Times New Roman" w:cs="Times New Roman"/>
              </w:rPr>
              <w:t xml:space="preserve"> no máximo 3 e separadas por ponto-e-vírgula </w:t>
            </w:r>
          </w:p>
        </w:tc>
        <w:tc>
          <w:tcPr>
            <w:tcW w:w="4247" w:type="dxa"/>
            <w:tcBorders>
              <w:top w:val="single" w:sz="4" w:space="0" w:color="auto"/>
              <w:bottom w:val="single" w:sz="4" w:space="0" w:color="auto"/>
            </w:tcBorders>
          </w:tcPr>
          <w:p w14:paraId="63DB3433" w14:textId="27C95D4C" w:rsidR="004D5806" w:rsidRPr="008E61D2" w:rsidRDefault="00E965FC" w:rsidP="004D5806">
            <w:pPr>
              <w:jc w:val="both"/>
              <w:rPr>
                <w:rFonts w:ascii="Times New Roman" w:hAnsi="Times New Roman" w:cs="Times New Roman"/>
              </w:rPr>
            </w:pPr>
            <w:r w:rsidRPr="008E61D2">
              <w:t xml:space="preserve"> </w:t>
            </w:r>
            <w:r w:rsidRPr="008E61D2">
              <w:rPr>
                <w:rFonts w:ascii="Times New Roman" w:hAnsi="Times New Roman" w:cs="Times New Roman"/>
                <w:b/>
                <w:bCs/>
              </w:rPr>
              <w:t>Palavras-chave</w:t>
            </w:r>
            <w:r w:rsidRPr="008E61D2">
              <w:rPr>
                <w:rFonts w:ascii="Times New Roman" w:hAnsi="Times New Roman" w:cs="Times New Roman"/>
              </w:rPr>
              <w:t>: Temperatura; IrrigaPote; Termografia</w:t>
            </w:r>
          </w:p>
          <w:p w14:paraId="6B6E6EF4" w14:textId="77777777" w:rsidR="00E965FC" w:rsidRPr="008E61D2" w:rsidRDefault="00E965FC" w:rsidP="00E965F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60"/>
            </w:pPr>
            <w:r w:rsidRPr="008E61D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Keywords:</w:t>
            </w:r>
            <w:r w:rsidRPr="008E6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E61D2">
              <w:rPr>
                <w:rFonts w:ascii="Times New Roman" w:eastAsia="Arial" w:hAnsi="Times New Roman" w:cs="Times New Roman"/>
                <w:sz w:val="24"/>
                <w:szCs w:val="24"/>
              </w:rPr>
              <w:t>Temperature;</w:t>
            </w:r>
            <w:r w:rsidRPr="008E6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61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IrrigaPote; thermography </w:t>
            </w:r>
          </w:p>
          <w:p w14:paraId="30F27FD6" w14:textId="1CBB98A2" w:rsidR="00E965FC" w:rsidRPr="008E61D2" w:rsidRDefault="00E965FC" w:rsidP="004D580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40FA8" w:rsidRPr="0064488E" w14:paraId="3CA25A0B" w14:textId="77777777" w:rsidTr="00555AAB">
        <w:tc>
          <w:tcPr>
            <w:tcW w:w="4247" w:type="dxa"/>
            <w:tcBorders>
              <w:top w:val="single" w:sz="4" w:space="0" w:color="auto"/>
              <w:bottom w:val="single" w:sz="4" w:space="0" w:color="auto"/>
            </w:tcBorders>
          </w:tcPr>
          <w:p w14:paraId="46E32E09" w14:textId="79E207D4" w:rsidR="00F40FA8" w:rsidRPr="008E61D2" w:rsidRDefault="008E61D2" w:rsidP="008E61D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8E61D2">
              <w:rPr>
                <w:rFonts w:ascii="Times New Roman" w:hAnsi="Times New Roman" w:cs="Times New Roman"/>
              </w:rPr>
              <w:t>Legendas das figuras no corpo do texto, na posição aproximada onde deverão aparecer;</w:t>
            </w:r>
          </w:p>
        </w:tc>
        <w:tc>
          <w:tcPr>
            <w:tcW w:w="4247" w:type="dxa"/>
            <w:tcBorders>
              <w:top w:val="single" w:sz="4" w:space="0" w:color="auto"/>
              <w:bottom w:val="single" w:sz="4" w:space="0" w:color="auto"/>
            </w:tcBorders>
          </w:tcPr>
          <w:p w14:paraId="1469DF25" w14:textId="25714BC6" w:rsidR="00F40FA8" w:rsidRPr="008E61D2" w:rsidRDefault="008E61D2" w:rsidP="004D5806">
            <w:pPr>
              <w:jc w:val="both"/>
              <w:rPr>
                <w:rFonts w:ascii="Times New Roman" w:hAnsi="Times New Roman" w:cs="Times New Roman"/>
              </w:rPr>
            </w:pPr>
            <w:r w:rsidRPr="008E61D2">
              <w:rPr>
                <w:rFonts w:ascii="Times New Roman" w:hAnsi="Times New Roman" w:cs="Times New Roman"/>
              </w:rPr>
              <w:t>Foram inseridas as legendas, conforme as normas</w:t>
            </w:r>
            <w:r w:rsidR="00D916E2">
              <w:rPr>
                <w:rFonts w:ascii="Times New Roman" w:hAnsi="Times New Roman" w:cs="Times New Roman"/>
              </w:rPr>
              <w:t xml:space="preserve"> e cada figura está sendo enviado no texto e em anexo, considerando a necessidade de envio das imagens com alta resolução (</w:t>
            </w:r>
            <w:r w:rsidR="009E6BBB">
              <w:rPr>
                <w:rFonts w:ascii="Times New Roman" w:hAnsi="Times New Roman" w:cs="Times New Roman"/>
              </w:rPr>
              <w:t xml:space="preserve">300 </w:t>
            </w:r>
            <w:r w:rsidR="00D916E2">
              <w:rPr>
                <w:rFonts w:ascii="Times New Roman" w:hAnsi="Times New Roman" w:cs="Times New Roman"/>
              </w:rPr>
              <w:t>dpi)</w:t>
            </w:r>
            <w:r w:rsidR="004E691C" w:rsidRPr="008E61D2">
              <w:rPr>
                <w:rFonts w:ascii="Times New Roman" w:hAnsi="Times New Roman" w:cs="Times New Roman"/>
              </w:rPr>
              <w:t>.</w:t>
            </w:r>
          </w:p>
        </w:tc>
      </w:tr>
      <w:tr w:rsidR="00B352A1" w:rsidRPr="0064488E" w14:paraId="6C591F3F" w14:textId="77777777" w:rsidTr="00555AAB">
        <w:tc>
          <w:tcPr>
            <w:tcW w:w="4247" w:type="dxa"/>
            <w:tcBorders>
              <w:top w:val="single" w:sz="4" w:space="0" w:color="auto"/>
              <w:bottom w:val="single" w:sz="4" w:space="0" w:color="auto"/>
            </w:tcBorders>
          </w:tcPr>
          <w:p w14:paraId="717C5EB7" w14:textId="55CFB7FD" w:rsidR="008E61D2" w:rsidRPr="009E6BBB" w:rsidRDefault="008E61D2" w:rsidP="009E6BBB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9E6BBB">
              <w:rPr>
                <w:rFonts w:ascii="Times New Roman" w:hAnsi="Times New Roman" w:cs="Times New Roman"/>
              </w:rPr>
              <w:t>Os títulos das seções (Exemplo: Introdução, Metodologia e Dados, Resultados,</w:t>
            </w:r>
            <w:r w:rsidR="004569C1" w:rsidRPr="009E6BBB">
              <w:rPr>
                <w:rFonts w:ascii="Times New Roman" w:hAnsi="Times New Roman" w:cs="Times New Roman"/>
              </w:rPr>
              <w:t xml:space="preserve"> </w:t>
            </w:r>
            <w:r w:rsidRPr="009E6BBB">
              <w:rPr>
                <w:rFonts w:ascii="Times New Roman" w:hAnsi="Times New Roman" w:cs="Times New Roman"/>
              </w:rPr>
              <w:t xml:space="preserve">Conclusões, Agradecimentos, Referências), devem estar em negrito e alinhados </w:t>
            </w:r>
            <w:r w:rsidR="004569C1" w:rsidRPr="009E6BBB">
              <w:rPr>
                <w:rFonts w:ascii="Times New Roman" w:hAnsi="Times New Roman" w:cs="Times New Roman"/>
              </w:rPr>
              <w:t>a</w:t>
            </w:r>
          </w:p>
          <w:p w14:paraId="06733979" w14:textId="078FD918" w:rsidR="008E61D2" w:rsidRPr="008E61D2" w:rsidRDefault="004569C1" w:rsidP="008E61D2">
            <w:pPr>
              <w:pStyle w:val="ListParagraph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  <w:r w:rsidRPr="008E61D2">
              <w:rPr>
                <w:rFonts w:ascii="Times New Roman" w:hAnsi="Times New Roman" w:cs="Times New Roman"/>
              </w:rPr>
              <w:t>squerda</w:t>
            </w:r>
            <w:r w:rsidR="008E61D2" w:rsidRPr="008E61D2">
              <w:rPr>
                <w:rFonts w:ascii="Times New Roman" w:hAnsi="Times New Roman" w:cs="Times New Roman"/>
              </w:rPr>
              <w:t>. Hierarquizar os títulos e subtítulos em 1, 1.1, 2, 2.1, 2.2 etc. (todos em negrito). Não colocar ponto, traço ou dois pontos após o número de item, subitem,</w:t>
            </w:r>
            <w:r w:rsidR="008E61D2">
              <w:rPr>
                <w:rFonts w:ascii="Times New Roman" w:hAnsi="Times New Roman" w:cs="Times New Roman"/>
              </w:rPr>
              <w:t xml:space="preserve"> </w:t>
            </w:r>
            <w:r w:rsidR="008E61D2" w:rsidRPr="008E61D2">
              <w:rPr>
                <w:rFonts w:ascii="Times New Roman" w:hAnsi="Times New Roman" w:cs="Times New Roman"/>
              </w:rPr>
              <w:t>figura ou tabela</w:t>
            </w:r>
          </w:p>
          <w:p w14:paraId="0069423B" w14:textId="25EBB482" w:rsidR="00B352A1" w:rsidRPr="008E61D2" w:rsidRDefault="00B352A1" w:rsidP="008E61D2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47" w:type="dxa"/>
            <w:tcBorders>
              <w:top w:val="single" w:sz="4" w:space="0" w:color="auto"/>
              <w:bottom w:val="single" w:sz="4" w:space="0" w:color="auto"/>
            </w:tcBorders>
          </w:tcPr>
          <w:p w14:paraId="611E8ECC" w14:textId="6A7606DA" w:rsidR="00B352A1" w:rsidRPr="008E61D2" w:rsidRDefault="00D916E2" w:rsidP="00D916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Seguindo as ponderações e, as excelentes sugestões dos </w:t>
            </w:r>
            <w:r w:rsidR="00B84C8C">
              <w:rPr>
                <w:rFonts w:ascii="Times New Roman" w:hAnsi="Times New Roman" w:cs="Times New Roman"/>
              </w:rPr>
              <w:t>revisores, fez-se um maior detalhamento na metodologia e separou-se resultados de discussões.</w:t>
            </w:r>
            <w:r w:rsidR="0064488E">
              <w:rPr>
                <w:rFonts w:ascii="Times New Roman" w:hAnsi="Times New Roman" w:cs="Times New Roman"/>
              </w:rPr>
              <w:t xml:space="preserve"> Vale destacar que as Figuras foram todas ajustadas e não existe ponto ao indicar a numeração de cada figura</w:t>
            </w:r>
            <w:r>
              <w:rPr>
                <w:rFonts w:ascii="Times New Roman" w:hAnsi="Times New Roman" w:cs="Times New Roman"/>
              </w:rPr>
              <w:t>, conforme especifica a norma da AIGEO.</w:t>
            </w:r>
          </w:p>
        </w:tc>
      </w:tr>
      <w:tr w:rsidR="00B352A1" w:rsidRPr="0064488E" w14:paraId="790FCA72" w14:textId="77777777" w:rsidTr="00555AAB">
        <w:tc>
          <w:tcPr>
            <w:tcW w:w="4247" w:type="dxa"/>
            <w:tcBorders>
              <w:top w:val="single" w:sz="4" w:space="0" w:color="auto"/>
              <w:bottom w:val="single" w:sz="4" w:space="0" w:color="auto"/>
            </w:tcBorders>
          </w:tcPr>
          <w:p w14:paraId="2117A495" w14:textId="3B4071AF" w:rsidR="00B352A1" w:rsidRPr="009E6BBB" w:rsidRDefault="009E6BBB" w:rsidP="009E6B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7 </w:t>
            </w:r>
            <w:r w:rsidR="0064488E" w:rsidRPr="009E6BBB">
              <w:rPr>
                <w:rFonts w:ascii="Times New Roman" w:hAnsi="Times New Roman" w:cs="Times New Roman"/>
              </w:rPr>
              <w:t>Editar o texto e tabelas em Word for Windows, página tamanho A4, fonte Times New Roman, tamanho 12. As linhas de texto alinhadas à esquerda e em espaço 1,5. Todas as margens devem ter 2,5 cm. Digitar as tabelas no modo “Tabela” do Word. Digitar legenda abaixo da Tabela</w:t>
            </w:r>
            <w:r w:rsidR="00AE650A" w:rsidRPr="009E6BB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47" w:type="dxa"/>
            <w:tcBorders>
              <w:top w:val="single" w:sz="4" w:space="0" w:color="auto"/>
              <w:bottom w:val="single" w:sz="4" w:space="0" w:color="auto"/>
            </w:tcBorders>
          </w:tcPr>
          <w:p w14:paraId="2311B314" w14:textId="74B53528" w:rsidR="0064488E" w:rsidRPr="009C129A" w:rsidRDefault="0064488E" w:rsidP="00D916E2">
            <w:pPr>
              <w:jc w:val="both"/>
              <w:rPr>
                <w:rFonts w:ascii="Times New Roman" w:hAnsi="Times New Roman" w:cs="Times New Roman"/>
              </w:rPr>
            </w:pPr>
            <w:r w:rsidRPr="0064488E">
              <w:rPr>
                <w:rFonts w:ascii="Times New Roman" w:hAnsi="Times New Roman" w:cs="Times New Roman"/>
              </w:rPr>
              <w:t>As margens realmente no manuscrito enviado não estavam de acordo com as normas, ou seja, as margens com 2,5 cm. O documento revisado está de acordo com as normas.</w:t>
            </w:r>
            <w:r w:rsidR="00D916E2">
              <w:rPr>
                <w:rFonts w:ascii="Times New Roman" w:hAnsi="Times New Roman" w:cs="Times New Roman"/>
              </w:rPr>
              <w:t xml:space="preserve"> </w:t>
            </w:r>
            <w:r w:rsidRPr="0064488E">
              <w:rPr>
                <w:rFonts w:ascii="Times New Roman" w:hAnsi="Times New Roman" w:cs="Times New Roman"/>
              </w:rPr>
              <w:t>Também, as citações foram rigorosamente conferidas.</w:t>
            </w:r>
            <w:r w:rsidRPr="009C129A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4EA69DDE" w14:textId="14E1061B" w:rsidR="00BB32AC" w:rsidRDefault="00BB32AC" w:rsidP="00BB32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B408F0" w14:textId="51235317" w:rsidR="00250A76" w:rsidRPr="008E61D2" w:rsidRDefault="00250A76" w:rsidP="00BB32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 autores expressam a profunda gratidão aos revisores pelas excelentes sugestões. </w:t>
      </w:r>
    </w:p>
    <w:p w14:paraId="3C1C82E8" w14:textId="321923DC" w:rsidR="00BB32AC" w:rsidRPr="0064488E" w:rsidRDefault="0064488E" w:rsidP="00BB32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88E">
        <w:rPr>
          <w:rFonts w:ascii="Times New Roman" w:hAnsi="Times New Roman" w:cs="Times New Roman"/>
          <w:sz w:val="24"/>
          <w:szCs w:val="24"/>
        </w:rPr>
        <w:t xml:space="preserve">Considerando </w:t>
      </w:r>
      <w:r>
        <w:rPr>
          <w:rFonts w:ascii="Times New Roman" w:hAnsi="Times New Roman" w:cs="Times New Roman"/>
          <w:sz w:val="24"/>
          <w:szCs w:val="24"/>
        </w:rPr>
        <w:t>o momento de dedicação da primeira autora</w:t>
      </w:r>
      <w:r w:rsidR="00D04D74">
        <w:rPr>
          <w:rFonts w:ascii="Times New Roman" w:hAnsi="Times New Roman" w:cs="Times New Roman"/>
          <w:sz w:val="24"/>
          <w:szCs w:val="24"/>
        </w:rPr>
        <w:t xml:space="preserve"> (Dilma Carlos)</w:t>
      </w:r>
      <w:r>
        <w:rPr>
          <w:rFonts w:ascii="Times New Roman" w:hAnsi="Times New Roman" w:cs="Times New Roman"/>
          <w:sz w:val="24"/>
          <w:szCs w:val="24"/>
        </w:rPr>
        <w:t xml:space="preserve"> para realização do exame de q</w:t>
      </w:r>
      <w:r w:rsidR="000B2855">
        <w:rPr>
          <w:rFonts w:ascii="Times New Roman" w:hAnsi="Times New Roman" w:cs="Times New Roman"/>
          <w:sz w:val="24"/>
          <w:szCs w:val="24"/>
        </w:rPr>
        <w:t>ualificação no curso de doutorado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, decidiu-se mudar o autor correspondente para </w:t>
      </w:r>
      <w:r w:rsidR="00BB32AC" w:rsidRPr="0064488E">
        <w:rPr>
          <w:rFonts w:ascii="Times New Roman" w:hAnsi="Times New Roman" w:cs="Times New Roman"/>
          <w:sz w:val="24"/>
          <w:szCs w:val="24"/>
        </w:rPr>
        <w:t>Lucieta Guerreiro Martorano</w:t>
      </w:r>
      <w:r w:rsidR="006640D4" w:rsidRPr="0064488E">
        <w:rPr>
          <w:rFonts w:ascii="Times New Roman" w:hAnsi="Times New Roman" w:cs="Times New Roman"/>
          <w:sz w:val="24"/>
          <w:szCs w:val="24"/>
        </w:rPr>
        <w:t>,</w:t>
      </w:r>
      <w:r w:rsidR="00BB32AC" w:rsidRPr="0064488E">
        <w:rPr>
          <w:rFonts w:ascii="Times New Roman" w:hAnsi="Times New Roman" w:cs="Times New Roman"/>
          <w:sz w:val="24"/>
          <w:szCs w:val="24"/>
        </w:rPr>
        <w:t xml:space="preserve"> E-mail: lucieta.martorano@embrapa.br, ORCID: 0000-0003-3893-3781</w:t>
      </w:r>
    </w:p>
    <w:sectPr w:rsidR="00BB32AC" w:rsidRPr="006448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B545D"/>
    <w:multiLevelType w:val="hybridMultilevel"/>
    <w:tmpl w:val="C3343282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CD248A9"/>
    <w:multiLevelType w:val="hybridMultilevel"/>
    <w:tmpl w:val="170A563C"/>
    <w:lvl w:ilvl="0" w:tplc="91A4BB9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1246FC"/>
    <w:multiLevelType w:val="hybridMultilevel"/>
    <w:tmpl w:val="C33432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B00F5"/>
    <w:multiLevelType w:val="hybridMultilevel"/>
    <w:tmpl w:val="EDDC9F98"/>
    <w:lvl w:ilvl="0" w:tplc="363E4D7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806"/>
    <w:rsid w:val="000B2855"/>
    <w:rsid w:val="001E4481"/>
    <w:rsid w:val="00250A76"/>
    <w:rsid w:val="00380D63"/>
    <w:rsid w:val="003A6A48"/>
    <w:rsid w:val="003C4C00"/>
    <w:rsid w:val="004569C1"/>
    <w:rsid w:val="004D5806"/>
    <w:rsid w:val="004E691C"/>
    <w:rsid w:val="00555AAB"/>
    <w:rsid w:val="005A52D2"/>
    <w:rsid w:val="0064488E"/>
    <w:rsid w:val="006640D4"/>
    <w:rsid w:val="008C2946"/>
    <w:rsid w:val="008E61D2"/>
    <w:rsid w:val="009C129A"/>
    <w:rsid w:val="009E6BBB"/>
    <w:rsid w:val="00AB4356"/>
    <w:rsid w:val="00AE650A"/>
    <w:rsid w:val="00B352A1"/>
    <w:rsid w:val="00B84C8C"/>
    <w:rsid w:val="00BB32AC"/>
    <w:rsid w:val="00D04D74"/>
    <w:rsid w:val="00D916E2"/>
    <w:rsid w:val="00E41AD2"/>
    <w:rsid w:val="00E965FC"/>
    <w:rsid w:val="00F4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781BF"/>
  <w15:chartTrackingRefBased/>
  <w15:docId w15:val="{53D81338-CA33-4A5F-8800-3E5A074D9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5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58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0F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FA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B32A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B32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3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531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Lucieta Martorano</dc:creator>
  <cp:keywords/>
  <dc:description/>
  <cp:lastModifiedBy>Dilma</cp:lastModifiedBy>
  <cp:revision>3</cp:revision>
  <dcterms:created xsi:type="dcterms:W3CDTF">2021-05-22T19:23:00Z</dcterms:created>
  <dcterms:modified xsi:type="dcterms:W3CDTF">2021-05-22T20:13:00Z</dcterms:modified>
</cp:coreProperties>
</file>