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3C2F5" w14:textId="77777777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12. Comentários e sugestões para o autor (favor preencher com os itens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não receberam nota máxima):</w:t>
      </w:r>
    </w:p>
    <w:p w14:paraId="0070020F" w14:textId="63611D73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O artigo está muito bem escrito e estruturado e traz uma análise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destalhada da onda de frio que atingiu o Brasil em junho de 1985. Abaixo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listo meus questionamentos/sugestões:</w:t>
      </w:r>
    </w:p>
    <w:p w14:paraId="73158139" w14:textId="1D6743C0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Linha 41 – Quais referências?</w:t>
      </w:r>
    </w:p>
    <w:p w14:paraId="5391ED23" w14:textId="3EE69790" w:rsidR="006B3DA1" w:rsidRDefault="006B3DA1" w:rsidP="005536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Reescrito: </w:t>
      </w:r>
      <w:r w:rsidRPr="00C81B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Entre julho e agosto de 1955, por exemplo, uma intensa onda de frio atingiu a AS provocando neve nos três </w:t>
      </w:r>
      <w:r w:rsidR="005B124A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r w:rsidR="005B124A" w:rsidRPr="00C81B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stados </w:t>
      </w:r>
      <w:r w:rsidRPr="00C81B3A">
        <w:rPr>
          <w:rFonts w:ascii="Times New Roman" w:eastAsia="Times New Roman" w:hAnsi="Times New Roman" w:cs="Times New Roman"/>
          <w:sz w:val="24"/>
          <w:szCs w:val="24"/>
          <w:highlight w:val="yellow"/>
        </w:rPr>
        <w:t>da região Sul (O Estado de São Paulo, 30/07/1955, p. 22; 31/07/1955, p. 44). Além da neve, as geadas foram intensas e provocaram grandes prejuízos na cafeicultura do Paraná e em parte do Estado de São Paulo, sendo este menos atingido; contudo, São Paulo sofreu perdas significativas nos cultivos de frutas e hortaliças (O Estado de São Paulo, 02/08/1955, p. 40; 03/08/1955, p. 28). Esta onda de frio foi também responsável pela menor temperatura já observada na capital paulista, com -2,1°C na estação meteorológica do Mirante de Santana, pertencente ao INMET (O Estado de São Paulo, 03/08/1955, p. 28).</w:t>
      </w:r>
    </w:p>
    <w:p w14:paraId="204D7F6E" w14:textId="4273124D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Linhas 52 a 54 – Qual a definição mais utilizada para onda de frio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nos estudos para a América do Sul?</w:t>
      </w:r>
    </w:p>
    <w:p w14:paraId="1F2CDDE1" w14:textId="69F0F87D" w:rsidR="00EF54D8" w:rsidRDefault="00EF54D8" w:rsidP="005536AF">
      <w:pPr>
        <w:rPr>
          <w:rFonts w:ascii="Arial" w:hAnsi="Arial" w:cs="Arial"/>
          <w:color w:val="222222"/>
          <w:shd w:val="clear" w:color="auto" w:fill="FFFFFF"/>
        </w:rPr>
      </w:pPr>
      <w:r w:rsidRPr="0010149E">
        <w:rPr>
          <w:rFonts w:ascii="Arial" w:hAnsi="Arial" w:cs="Arial"/>
          <w:color w:val="222222"/>
          <w:highlight w:val="yellow"/>
          <w:shd w:val="clear" w:color="auto" w:fill="FFFFFF"/>
        </w:rPr>
        <w:t xml:space="preserve">Não existe uma definição mais utilizada, </w:t>
      </w:r>
      <w:r w:rsidR="00F309DD" w:rsidRPr="0010149E">
        <w:rPr>
          <w:rFonts w:ascii="Arial" w:hAnsi="Arial" w:cs="Arial"/>
          <w:color w:val="222222"/>
          <w:highlight w:val="yellow"/>
          <w:shd w:val="clear" w:color="auto" w:fill="FFFFFF"/>
        </w:rPr>
        <w:t xml:space="preserve">até porque uma metodologia válida para latitudes médias pode não ser válida para o </w:t>
      </w:r>
      <w:proofErr w:type="spellStart"/>
      <w:r w:rsidR="00F309DD" w:rsidRPr="0010149E">
        <w:rPr>
          <w:rFonts w:ascii="Arial" w:hAnsi="Arial" w:cs="Arial"/>
          <w:color w:val="222222"/>
          <w:highlight w:val="yellow"/>
          <w:shd w:val="clear" w:color="auto" w:fill="FFFFFF"/>
        </w:rPr>
        <w:t>subtrópico</w:t>
      </w:r>
      <w:proofErr w:type="spellEnd"/>
      <w:r w:rsidR="00F309DD" w:rsidRPr="0010149E">
        <w:rPr>
          <w:rFonts w:ascii="Arial" w:hAnsi="Arial" w:cs="Arial"/>
          <w:color w:val="222222"/>
          <w:highlight w:val="yellow"/>
          <w:shd w:val="clear" w:color="auto" w:fill="FFFFFF"/>
        </w:rPr>
        <w:t>, por isso existem vários métodos para identificação das ondas de frio.</w:t>
      </w:r>
      <w:r w:rsidR="003860F2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0CE6786" w14:textId="77777777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Linha 122 – Substituir: “Os dados utilizados neste estudo possuem 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níveis verticais (2 metros, superfície, 1000, 850, 500, 250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para os 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horários sinóticos (0000, 0600, 1200 e 1800 Z)” por “Os dados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selecionados para este estudo foram 6 níveis verticais (2 metros,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superfície, 1000, 850, 500, 250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para os 4 horários sinóticos (0000,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0600, 1200 e 1800 Z)”</w:t>
      </w:r>
    </w:p>
    <w:p w14:paraId="50F63501" w14:textId="019B84E8" w:rsidR="005536AF" w:rsidRDefault="005536AF" w:rsidP="005536A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15104620" w14:textId="77777777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       Linha 128: Substituir: “Wallace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Hobs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 por “Wallace e Hobbs”</w:t>
      </w:r>
    </w:p>
    <w:p w14:paraId="2C5EFB7D" w14:textId="77777777" w:rsidR="005536AF" w:rsidRDefault="005536AF" w:rsidP="005536A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5E9E534B" w14:textId="77777777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Linha 156: Substituir: “espessura da camada entre o nível de 1000 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850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 por “espessura da camada entre os níveis de 1000 e 850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</w:t>
      </w:r>
    </w:p>
    <w:p w14:paraId="7AEE5409" w14:textId="77777777" w:rsidR="005536AF" w:rsidRDefault="005536AF" w:rsidP="005536A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35BABC30" w14:textId="35833FFC" w:rsidR="005536AF" w:rsidRPr="00EB27B0" w:rsidRDefault="00034404" w:rsidP="005536A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B27B0">
        <w:rPr>
          <w:rFonts w:ascii="Arial" w:hAnsi="Arial" w:cs="Arial"/>
          <w:shd w:val="clear" w:color="auto" w:fill="FFFFFF"/>
        </w:rPr>
        <w:t>•       Figura 1: melhorar a qualidade da figura, fica difícil ver as linhas de</w:t>
      </w:r>
      <w:r w:rsidRPr="00EB27B0">
        <w:rPr>
          <w:rFonts w:ascii="Arial" w:hAnsi="Arial" w:cs="Arial"/>
        </w:rPr>
        <w:br/>
      </w:r>
      <w:r w:rsidRPr="00EB27B0">
        <w:rPr>
          <w:rFonts w:ascii="Arial" w:hAnsi="Arial" w:cs="Arial"/>
          <w:shd w:val="clear" w:color="auto" w:fill="FFFFFF"/>
        </w:rPr>
        <w:t>espessura.</w:t>
      </w:r>
    </w:p>
    <w:p w14:paraId="551A4C69" w14:textId="7AE1215C" w:rsidR="00EB27B0" w:rsidRPr="00EB27B0" w:rsidRDefault="00EB27B0" w:rsidP="005536AF">
      <w:pPr>
        <w:rPr>
          <w:rFonts w:ascii="Arial" w:hAnsi="Arial" w:cs="Arial"/>
          <w:shd w:val="clear" w:color="auto" w:fill="FFFFFF"/>
        </w:rPr>
      </w:pPr>
      <w:r w:rsidRPr="00EB27B0">
        <w:rPr>
          <w:rFonts w:ascii="Arial" w:hAnsi="Arial" w:cs="Arial"/>
          <w:highlight w:val="yellow"/>
          <w:shd w:val="clear" w:color="auto" w:fill="FFFFFF"/>
        </w:rPr>
        <w:lastRenderedPageBreak/>
        <w:t xml:space="preserve">Como o site </w:t>
      </w:r>
      <w:r>
        <w:rPr>
          <w:rFonts w:ascii="Arial" w:hAnsi="Arial" w:cs="Arial"/>
          <w:highlight w:val="yellow"/>
          <w:shd w:val="clear" w:color="auto" w:fill="FFFFFF"/>
        </w:rPr>
        <w:t xml:space="preserve">da revista </w:t>
      </w:r>
      <w:r w:rsidRPr="00EB27B0">
        <w:rPr>
          <w:rFonts w:ascii="Arial" w:hAnsi="Arial" w:cs="Arial"/>
          <w:highlight w:val="yellow"/>
          <w:shd w:val="clear" w:color="auto" w:fill="FFFFFF"/>
        </w:rPr>
        <w:t>n</w:t>
      </w:r>
      <w:r w:rsidR="00F64326">
        <w:rPr>
          <w:rFonts w:ascii="Arial" w:hAnsi="Arial" w:cs="Arial"/>
          <w:highlight w:val="yellow"/>
          <w:shd w:val="clear" w:color="auto" w:fill="FFFFFF"/>
        </w:rPr>
        <w:t>ão</w:t>
      </w:r>
      <w:r w:rsidRPr="00EB27B0">
        <w:rPr>
          <w:rFonts w:ascii="Arial" w:hAnsi="Arial" w:cs="Arial"/>
          <w:highlight w:val="yellow"/>
          <w:shd w:val="clear" w:color="auto" w:fill="FFFFFF"/>
        </w:rPr>
        <w:t xml:space="preserve"> aceita arquivos </w:t>
      </w:r>
      <w:r w:rsidR="00F64326">
        <w:rPr>
          <w:rFonts w:ascii="Arial" w:hAnsi="Arial" w:cs="Arial"/>
          <w:highlight w:val="yellow"/>
          <w:shd w:val="clear" w:color="auto" w:fill="FFFFFF"/>
        </w:rPr>
        <w:t>.</w:t>
      </w:r>
      <w:proofErr w:type="spellStart"/>
      <w:r w:rsidR="00F64326">
        <w:rPr>
          <w:rFonts w:ascii="Arial" w:hAnsi="Arial" w:cs="Arial"/>
          <w:highlight w:val="yellow"/>
          <w:shd w:val="clear" w:color="auto" w:fill="FFFFFF"/>
        </w:rPr>
        <w:t>docx</w:t>
      </w:r>
      <w:proofErr w:type="spellEnd"/>
      <w:r w:rsidRPr="00EB27B0">
        <w:rPr>
          <w:rFonts w:ascii="Arial" w:hAnsi="Arial" w:cs="Arial"/>
          <w:highlight w:val="yellow"/>
          <w:shd w:val="clear" w:color="auto" w:fill="FFFFFF"/>
        </w:rPr>
        <w:t xml:space="preserve"> com tamanho superior a 2M</w:t>
      </w:r>
      <w:r w:rsidR="005B124A">
        <w:rPr>
          <w:rFonts w:ascii="Arial" w:hAnsi="Arial" w:cs="Arial"/>
          <w:highlight w:val="yellow"/>
          <w:shd w:val="clear" w:color="auto" w:fill="FFFFFF"/>
        </w:rPr>
        <w:t>B</w:t>
      </w:r>
      <w:r w:rsidRPr="00EB27B0">
        <w:rPr>
          <w:rFonts w:ascii="Arial" w:hAnsi="Arial" w:cs="Arial"/>
          <w:highlight w:val="yellow"/>
          <w:shd w:val="clear" w:color="auto" w:fill="FFFFFF"/>
        </w:rPr>
        <w:t xml:space="preserve">, foi necessário reduzir a qualidade das imagens para o manuscrito atender essa </w:t>
      </w:r>
      <w:r w:rsidRPr="00E44E6E">
        <w:rPr>
          <w:rFonts w:ascii="Arial" w:hAnsi="Arial" w:cs="Arial"/>
          <w:highlight w:val="yellow"/>
          <w:shd w:val="clear" w:color="auto" w:fill="FFFFFF"/>
        </w:rPr>
        <w:t>especificação de tamanho.</w:t>
      </w:r>
      <w:r w:rsidR="005B124A" w:rsidRPr="00E44E6E">
        <w:rPr>
          <w:rFonts w:ascii="Arial" w:hAnsi="Arial" w:cs="Arial"/>
          <w:highlight w:val="yellow"/>
          <w:shd w:val="clear" w:color="auto" w:fill="FFFFFF"/>
        </w:rPr>
        <w:t xml:space="preserve"> Entretanto, na edição final, as figuras terão melhor qualidade. Para a apreciação das figuras em boa qualidade para os revisores, as disponibilizamos no link</w:t>
      </w:r>
      <w:r w:rsidR="00E44E6E" w:rsidRPr="00E44E6E">
        <w:rPr>
          <w:rFonts w:ascii="Arial" w:hAnsi="Arial" w:cs="Arial"/>
          <w:highlight w:val="yellow"/>
          <w:shd w:val="clear" w:color="auto" w:fill="FFFFFF"/>
        </w:rPr>
        <w:t xml:space="preserve">: </w:t>
      </w:r>
      <w:r w:rsidR="00E44E6E" w:rsidRPr="00E44E6E">
        <w:rPr>
          <w:rFonts w:ascii="Arial" w:hAnsi="Arial" w:cs="Arial"/>
          <w:highlight w:val="yellow"/>
          <w:shd w:val="clear" w:color="auto" w:fill="FFFFFF"/>
        </w:rPr>
        <w:t>https://drive.google.com/drive/folders/1qJJZod41zGPihQkoM2HKEzUenOjARoxE?usp=sharing</w:t>
      </w:r>
    </w:p>
    <w:p w14:paraId="39ECC1AA" w14:textId="77777777" w:rsidR="005536A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Linha 178: Não entendi esta frase: “O desvio da corrente de jato para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 sul, sobretudo a partir do dia 5 (Figura 1e)”</w:t>
      </w:r>
    </w:p>
    <w:p w14:paraId="4ACE7B29" w14:textId="2ADF2739" w:rsidR="005536AF" w:rsidRDefault="005536A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highlight w:val="yellow"/>
          <w:shd w:val="clear" w:color="auto" w:fill="FFFFFF"/>
        </w:rPr>
        <w:t>Frase corrigida.</w:t>
      </w:r>
    </w:p>
    <w:p w14:paraId="5F9BA4C2" w14:textId="77777777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•       Com relação a esta parte: “Foram quebrados diversos recordes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frio, sejam eles mensais ou absolutos, em relação às Normais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Climatológicas de 1961-1990 nas regiões Sudeste, Norte e Centro-Oeste.”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Estes recordes permanecem até hoje?</w:t>
      </w:r>
    </w:p>
    <w:p w14:paraId="710C87E1" w14:textId="554D4E51" w:rsidR="00E7279F" w:rsidRDefault="0044338F" w:rsidP="00E7279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highlight w:val="yellow"/>
          <w:shd w:val="clear" w:color="auto" w:fill="FFFFFF"/>
        </w:rPr>
        <w:t>Sim, permanecem</w:t>
      </w:r>
      <w:r w:rsidR="00E7279F" w:rsidRPr="005536AF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</w:p>
    <w:p w14:paraId="29D1C87C" w14:textId="4AAC7EAE" w:rsidR="00E7279F" w:rsidRPr="00EE623E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•       Com relação a esta frase: “A análise da anomalia da altura</w:t>
      </w:r>
      <w:r w:rsidRPr="00EE623E">
        <w:rPr>
          <w:rFonts w:ascii="Arial" w:hAnsi="Arial" w:cs="Arial"/>
          <w:color w:val="222222"/>
        </w:rPr>
        <w:br/>
      </w:r>
      <w:proofErr w:type="spellStart"/>
      <w:r w:rsidRPr="00EE623E">
        <w:rPr>
          <w:rFonts w:ascii="Arial" w:hAnsi="Arial" w:cs="Arial"/>
          <w:color w:val="222222"/>
          <w:shd w:val="clear" w:color="auto" w:fill="FFFFFF"/>
        </w:rPr>
        <w:t>geopotencial</w:t>
      </w:r>
      <w:proofErr w:type="spellEnd"/>
      <w:r w:rsidRPr="00EE623E">
        <w:rPr>
          <w:rFonts w:ascii="Arial" w:hAnsi="Arial" w:cs="Arial"/>
          <w:color w:val="222222"/>
          <w:shd w:val="clear" w:color="auto" w:fill="FFFFFF"/>
        </w:rPr>
        <w:t xml:space="preserve"> permite identificar o quanto essa variável desviou da sua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média climatológica durante a intensa onda de frio do início de junho de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1985.” – lembrar ao leitor que, neste caso, a média climatológica é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de 1979 a 2010 (ou seja, diferente do período comparado das estações do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INMET). Caso fosse utilizado o período da climatologia do INMET, esta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>análise iria variar muito? O mesmo questionamento valer para as outras</w:t>
      </w:r>
      <w:r w:rsidRPr="00EE623E">
        <w:rPr>
          <w:rFonts w:ascii="Arial" w:hAnsi="Arial" w:cs="Arial"/>
          <w:color w:val="222222"/>
        </w:rPr>
        <w:br/>
      </w:r>
      <w:r w:rsidRPr="00EE623E">
        <w:rPr>
          <w:rFonts w:ascii="Arial" w:hAnsi="Arial" w:cs="Arial"/>
          <w:color w:val="222222"/>
          <w:shd w:val="clear" w:color="auto" w:fill="FFFFFF"/>
        </w:rPr>
        <w:t xml:space="preserve">anomalias (Z em 500 </w:t>
      </w:r>
      <w:proofErr w:type="spellStart"/>
      <w:r w:rsidRPr="00EE623E"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 w:rsidRPr="00EE623E">
        <w:rPr>
          <w:rFonts w:ascii="Arial" w:hAnsi="Arial" w:cs="Arial"/>
          <w:color w:val="222222"/>
          <w:shd w:val="clear" w:color="auto" w:fill="FFFFFF"/>
        </w:rPr>
        <w:t xml:space="preserve"> e T2m).</w:t>
      </w:r>
    </w:p>
    <w:p w14:paraId="5684BA3E" w14:textId="18E1AC09" w:rsidR="005B124A" w:rsidRDefault="00F2546F" w:rsidP="005536AF">
      <w:pPr>
        <w:rPr>
          <w:rFonts w:ascii="Arial" w:hAnsi="Arial" w:cs="Arial"/>
          <w:color w:val="222222"/>
          <w:shd w:val="clear" w:color="auto" w:fill="FFFFFF"/>
        </w:rPr>
      </w:pPr>
      <w:r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Acredito que não teria grandes alterações nos valores de anomalia de altura </w:t>
      </w:r>
      <w:proofErr w:type="spellStart"/>
      <w:r w:rsidRPr="00EE623E">
        <w:rPr>
          <w:rFonts w:ascii="Arial" w:hAnsi="Arial" w:cs="Arial"/>
          <w:color w:val="222222"/>
          <w:highlight w:val="yellow"/>
          <w:shd w:val="clear" w:color="auto" w:fill="FFFFFF"/>
        </w:rPr>
        <w:t>geopotencial</w:t>
      </w:r>
      <w:proofErr w:type="spellEnd"/>
      <w:r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 caso utilizasse a climatologia do INMET.</w:t>
      </w:r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 Mas também não entendi muito bem o questionamento, pois </w:t>
      </w:r>
      <w:proofErr w:type="gramStart"/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uma coisa </w:t>
      </w:r>
      <w:r w:rsidR="00EE623E">
        <w:rPr>
          <w:rFonts w:ascii="Arial" w:hAnsi="Arial" w:cs="Arial"/>
          <w:color w:val="222222"/>
          <w:highlight w:val="yellow"/>
          <w:shd w:val="clear" w:color="auto" w:fill="FFFFFF"/>
        </w:rPr>
        <w:t>são</w:t>
      </w:r>
      <w:proofErr w:type="gramEnd"/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 dados observados, outra coisa </w:t>
      </w:r>
      <w:r w:rsidR="00EE623E">
        <w:rPr>
          <w:rFonts w:ascii="Arial" w:hAnsi="Arial" w:cs="Arial"/>
          <w:color w:val="222222"/>
          <w:highlight w:val="yellow"/>
          <w:shd w:val="clear" w:color="auto" w:fill="FFFFFF"/>
        </w:rPr>
        <w:t>são</w:t>
      </w:r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 xml:space="preserve"> dados de reanálise da altura </w:t>
      </w:r>
      <w:proofErr w:type="spellStart"/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>geopotencial</w:t>
      </w:r>
      <w:proofErr w:type="spellEnd"/>
      <w:r w:rsidR="00EE623E" w:rsidRPr="00EE623E">
        <w:rPr>
          <w:rFonts w:ascii="Arial" w:hAnsi="Arial" w:cs="Arial"/>
          <w:color w:val="222222"/>
          <w:highlight w:val="yellow"/>
          <w:shd w:val="clear" w:color="auto" w:fill="FFFFFF"/>
        </w:rPr>
        <w:t>...</w:t>
      </w:r>
    </w:p>
    <w:p w14:paraId="09218FA1" w14:textId="77777777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“Embora esse trem de ondas apresenta” por “Embora esse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trem de ondas apresente”</w:t>
      </w:r>
    </w:p>
    <w:p w14:paraId="678FD68C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2A1B2911" w14:textId="0B47C303" w:rsidR="00E7279F" w:rsidRPr="002C412E" w:rsidRDefault="00034404" w:rsidP="005536AF">
      <w:pPr>
        <w:rPr>
          <w:rFonts w:ascii="Arial" w:hAnsi="Arial" w:cs="Arial"/>
          <w:shd w:val="clear" w:color="auto" w:fill="FFFFFF"/>
        </w:rPr>
      </w:pPr>
      <w:r w:rsidRPr="002C412E">
        <w:rPr>
          <w:rFonts w:ascii="Arial" w:hAnsi="Arial" w:cs="Arial"/>
        </w:rPr>
        <w:br/>
      </w:r>
      <w:r w:rsidRPr="002C412E">
        <w:rPr>
          <w:rFonts w:ascii="Arial" w:hAnsi="Arial" w:cs="Arial"/>
          <w:shd w:val="clear" w:color="auto" w:fill="FFFFFF"/>
        </w:rPr>
        <w:t>•       Figura 2: melhorar a qualidade da figura, não consigo ler os valores</w:t>
      </w:r>
      <w:r w:rsidRPr="002C412E">
        <w:rPr>
          <w:rFonts w:ascii="Arial" w:hAnsi="Arial" w:cs="Arial"/>
        </w:rPr>
        <w:br/>
      </w:r>
      <w:r w:rsidRPr="002C412E">
        <w:rPr>
          <w:rFonts w:ascii="Arial" w:hAnsi="Arial" w:cs="Arial"/>
          <w:shd w:val="clear" w:color="auto" w:fill="FFFFFF"/>
        </w:rPr>
        <w:t>das anomalias</w:t>
      </w:r>
    </w:p>
    <w:p w14:paraId="1C2843C0" w14:textId="27C5C143" w:rsidR="00E44E6E" w:rsidRDefault="005B124A" w:rsidP="005536A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 w:rsidRPr="00E44E6E">
        <w:rPr>
          <w:rFonts w:ascii="Arial" w:hAnsi="Arial" w:cs="Arial"/>
          <w:highlight w:val="yellow"/>
          <w:shd w:val="clear" w:color="auto" w:fill="FFFFFF"/>
        </w:rPr>
        <w:t>Já explicado anteriormente.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6AD21C19" w14:textId="07D54798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Na frase: “No dia 1 (Figura 2a) há um trem de ondas razoavelmente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amplificado...”, o que significa “razoavelmente amplificado”? Como é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possível diferenciar um cavado (ou crista) de um cavado (ou crista)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amplificado de um cavado (ou crista) razoavelmente amplificado? É possível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traduzir isto em termos de anomalia? Ou pelas isoípsas de Z em 500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hPa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</w:p>
    <w:p w14:paraId="198CE84A" w14:textId="6267A8B6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</w:t>
      </w:r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>, a amplificação pode ser vista através dos valores de anomalia.</w:t>
      </w:r>
    </w:p>
    <w:p w14:paraId="14A65BAE" w14:textId="4D17E7E5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“Ondas que apresentam esse comportamento se tornam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ancoradas na troposfera superior devido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redução”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por ”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Ondas que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apresentam esse comportamento se tornam ancoradas na troposfera superior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devido à redução”</w:t>
      </w:r>
    </w:p>
    <w:p w14:paraId="0174C77F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3E52D46C" w14:textId="079DAB23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       Além do artigo, poderia referenciar a equação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Sutcliffe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nesta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frase: “Ondas que apresentam esse comportamento se tornam ancoradas na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troposfera superior devido à redução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advecção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vorticidade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relativa, tornando os sistemas de tempo em superfície mais persistentes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numa mesma região”</w:t>
      </w:r>
    </w:p>
    <w:p w14:paraId="0AAC1B3D" w14:textId="138CB61D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</w:t>
      </w:r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>, citado</w:t>
      </w:r>
      <w:r>
        <w:rPr>
          <w:rFonts w:ascii="Arial" w:hAnsi="Arial" w:cs="Arial"/>
          <w:color w:val="222222"/>
          <w:highlight w:val="yellow"/>
          <w:shd w:val="clear" w:color="auto" w:fill="FFFFFF"/>
        </w:rPr>
        <w:t xml:space="preserve"> também um</w:t>
      </w:r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 xml:space="preserve"> artigo que explora a equação de </w:t>
      </w:r>
      <w:proofErr w:type="spellStart"/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>Sutcliffe</w:t>
      </w:r>
      <w:proofErr w:type="spellEnd"/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>.</w:t>
      </w:r>
    </w:p>
    <w:p w14:paraId="2B10DA2E" w14:textId="77777777" w:rsidR="00E7279F" w:rsidRDefault="00034404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E7279F">
        <w:rPr>
          <w:rFonts w:ascii="Arial" w:hAnsi="Arial" w:cs="Arial"/>
          <w:color w:val="222222"/>
          <w:shd w:val="clear" w:color="auto" w:fill="FFFFFF"/>
        </w:rPr>
        <w:t>•       Substituir: “No cavado sobre a sul brasileiro” por “No cavado</w:t>
      </w:r>
      <w:r w:rsidR="00E7279F">
        <w:rPr>
          <w:rFonts w:ascii="Arial" w:hAnsi="Arial" w:cs="Arial"/>
          <w:color w:val="222222"/>
        </w:rPr>
        <w:br/>
      </w:r>
      <w:r w:rsidR="00E7279F">
        <w:rPr>
          <w:rFonts w:ascii="Arial" w:hAnsi="Arial" w:cs="Arial"/>
          <w:color w:val="222222"/>
          <w:shd w:val="clear" w:color="auto" w:fill="FFFFFF"/>
        </w:rPr>
        <w:t>sobre o sul brasileiro”</w:t>
      </w:r>
    </w:p>
    <w:p w14:paraId="73E52431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7B29A91D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Com relação a esta frase: “O trem de ondas nesse dia exibe crista 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cavados com orientação NO-SE, uma particularidade também encontrada 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uma das análises de componentes principais obtidas no estudo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Reboita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al., (2015).” – o que um cavado com orientação NO-SE acarreta? 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impacto é diferente de um cavado com orientação SO-NE?</w:t>
      </w:r>
    </w:p>
    <w:p w14:paraId="2F3F59E7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 w:rsidRPr="00E7279F">
        <w:rPr>
          <w:rFonts w:ascii="Arial" w:hAnsi="Arial" w:cs="Arial"/>
          <w:color w:val="222222"/>
          <w:highlight w:val="yellow"/>
          <w:shd w:val="clear" w:color="auto" w:fill="FFFFFF"/>
        </w:rPr>
        <w:t>Sim é. Até porque, no contexto de ondas de frio, uma onda orientada NO-SE muitas vezes está associada à eventos de bloqueio nas longitudes da América do Sul. Essa informação foi adicionada no manuscrito.</w:t>
      </w:r>
    </w:p>
    <w:p w14:paraId="3D22A7CA" w14:textId="07BCAFAA" w:rsidR="00E7279F" w:rsidRPr="002C412E" w:rsidRDefault="00E7279F" w:rsidP="005536AF">
      <w:pPr>
        <w:rPr>
          <w:rFonts w:ascii="Arial" w:hAnsi="Arial" w:cs="Arial"/>
          <w:shd w:val="clear" w:color="auto" w:fill="FFFFFF"/>
        </w:rPr>
      </w:pPr>
      <w:r w:rsidRPr="002C412E">
        <w:rPr>
          <w:rFonts w:ascii="Arial" w:hAnsi="Arial" w:cs="Arial"/>
        </w:rPr>
        <w:br/>
      </w:r>
      <w:r w:rsidRPr="002C412E">
        <w:rPr>
          <w:rFonts w:ascii="Arial" w:hAnsi="Arial" w:cs="Arial"/>
          <w:shd w:val="clear" w:color="auto" w:fill="FFFFFF"/>
        </w:rPr>
        <w:t>•       Figuras 3 e 4: melhorar a qualidade da figura, não vejo os valores das</w:t>
      </w:r>
      <w:r w:rsidRPr="002C412E">
        <w:rPr>
          <w:rFonts w:ascii="Arial" w:hAnsi="Arial" w:cs="Arial"/>
        </w:rPr>
        <w:br/>
      </w:r>
      <w:r w:rsidRPr="002C412E">
        <w:rPr>
          <w:rFonts w:ascii="Arial" w:hAnsi="Arial" w:cs="Arial"/>
          <w:shd w:val="clear" w:color="auto" w:fill="FFFFFF"/>
        </w:rPr>
        <w:t>isóbaras nem das anomalias</w:t>
      </w:r>
    </w:p>
    <w:p w14:paraId="6CABBD62" w14:textId="38934498" w:rsidR="002C412E" w:rsidRPr="00E7279F" w:rsidRDefault="00016533" w:rsidP="005536AF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highlight w:val="yellow"/>
          <w:shd w:val="clear" w:color="auto" w:fill="FFFFFF"/>
        </w:rPr>
        <w:t>Já explicado</w:t>
      </w:r>
      <w:r w:rsidR="005B124A" w:rsidRPr="00E44E6E">
        <w:rPr>
          <w:rFonts w:ascii="Arial" w:hAnsi="Arial" w:cs="Arial"/>
          <w:highlight w:val="yellow"/>
          <w:shd w:val="clear" w:color="auto" w:fill="FFFFFF"/>
        </w:rPr>
        <w:t xml:space="preserve"> anteriormente.</w:t>
      </w:r>
    </w:p>
    <w:p w14:paraId="0BA0C380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“O Centro-Oeste também foi muito afetado por esta onda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frio, devido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forte” por “O Centro-Oeste também foi muito afetado por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esta onda de frio, devido à forte”</w:t>
      </w:r>
    </w:p>
    <w:p w14:paraId="3178B215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11664D3A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       Substituir: “visto que nesse intervalo de dias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houveram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processos”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por “visto que nesse intervalo de dias houve processos”</w:t>
      </w:r>
    </w:p>
    <w:p w14:paraId="1CAD55E8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6F692AF2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“O eixo da crista dessa onda está identificado pela linha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cerrada” por “O eixo da crista dessa onda está identificado pela linha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 forma de serra” (e na legenda da figura também)</w:t>
      </w:r>
    </w:p>
    <w:p w14:paraId="30A17AA7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lastRenderedPageBreak/>
        <w:t>Ok, corrigido.</w:t>
      </w:r>
    </w:p>
    <w:p w14:paraId="11A77E78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Padronizar: ou usa um ponto como separador de milhar ou não: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“(10.200, 10320, 10440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mgp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)”</w:t>
      </w:r>
    </w:p>
    <w:p w14:paraId="61AB6A6E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22410589" w14:textId="77777777" w:rsidR="00E7279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“é descrito na literatura em alguns estudos, como o de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(Marengo et al., 2002; Müller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2012;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Reboita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et al., 2015)” por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“é descrito na literatura em alguns estudos, como os de Marengo et al.,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2002; Müller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Berri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2012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Reboita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et al., 2015.”</w:t>
      </w:r>
    </w:p>
    <w:p w14:paraId="337E1829" w14:textId="77777777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0D28AFE0" w14:textId="0771AA00" w:rsidR="005536AF" w:rsidRDefault="00E7279F" w:rsidP="005536AF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       Substituir: “que auxilio o deslocamento” por “que auxiliou 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deslocamento”</w:t>
      </w:r>
    </w:p>
    <w:p w14:paraId="69878111" w14:textId="4F593E19" w:rsidR="00E7279F" w:rsidRDefault="00E7279F" w:rsidP="00E7279F">
      <w:pPr>
        <w:rPr>
          <w:rFonts w:ascii="Arial" w:hAnsi="Arial" w:cs="Arial"/>
          <w:color w:val="222222"/>
          <w:shd w:val="clear" w:color="auto" w:fill="FFFFFF"/>
        </w:rPr>
      </w:pPr>
      <w:r w:rsidRPr="005536AF">
        <w:rPr>
          <w:rFonts w:ascii="Arial" w:hAnsi="Arial" w:cs="Arial"/>
          <w:color w:val="222222"/>
          <w:highlight w:val="yellow"/>
          <w:shd w:val="clear" w:color="auto" w:fill="FFFFFF"/>
        </w:rPr>
        <w:t>Ok, corrigido.</w:t>
      </w:r>
    </w:p>
    <w:p w14:paraId="2DB02BCF" w14:textId="5A8D7F29" w:rsidR="001A0EB7" w:rsidRDefault="001A0EB7" w:rsidP="00E7279F">
      <w:pPr>
        <w:rPr>
          <w:rFonts w:ascii="Arial" w:hAnsi="Arial" w:cs="Arial"/>
          <w:color w:val="222222"/>
          <w:shd w:val="clear" w:color="auto" w:fill="FFFFFF"/>
        </w:rPr>
      </w:pPr>
    </w:p>
    <w:sectPr w:rsidR="001A0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B"/>
    <w:rsid w:val="00016533"/>
    <w:rsid w:val="00034404"/>
    <w:rsid w:val="000812EA"/>
    <w:rsid w:val="000F550C"/>
    <w:rsid w:val="0010149E"/>
    <w:rsid w:val="0017520B"/>
    <w:rsid w:val="001A0EB7"/>
    <w:rsid w:val="00296029"/>
    <w:rsid w:val="002B72AF"/>
    <w:rsid w:val="002C412E"/>
    <w:rsid w:val="002E2A7E"/>
    <w:rsid w:val="003529E7"/>
    <w:rsid w:val="003860F2"/>
    <w:rsid w:val="003A3CFD"/>
    <w:rsid w:val="003D2DCF"/>
    <w:rsid w:val="00410EED"/>
    <w:rsid w:val="0044338F"/>
    <w:rsid w:val="0045083B"/>
    <w:rsid w:val="00475FB3"/>
    <w:rsid w:val="004766B3"/>
    <w:rsid w:val="005536AF"/>
    <w:rsid w:val="005B124A"/>
    <w:rsid w:val="005B1A09"/>
    <w:rsid w:val="00637E80"/>
    <w:rsid w:val="006B3DA1"/>
    <w:rsid w:val="0071756D"/>
    <w:rsid w:val="00771261"/>
    <w:rsid w:val="007B16BD"/>
    <w:rsid w:val="007D1B22"/>
    <w:rsid w:val="007F5EC0"/>
    <w:rsid w:val="0081461C"/>
    <w:rsid w:val="00816203"/>
    <w:rsid w:val="008710E9"/>
    <w:rsid w:val="009144DA"/>
    <w:rsid w:val="00947B03"/>
    <w:rsid w:val="00960ACE"/>
    <w:rsid w:val="009C44D2"/>
    <w:rsid w:val="00B140A2"/>
    <w:rsid w:val="00B15E5D"/>
    <w:rsid w:val="00B23106"/>
    <w:rsid w:val="00B26B4D"/>
    <w:rsid w:val="00B527B1"/>
    <w:rsid w:val="00BC1567"/>
    <w:rsid w:val="00BD028A"/>
    <w:rsid w:val="00CB0D74"/>
    <w:rsid w:val="00CE1F9A"/>
    <w:rsid w:val="00CE500E"/>
    <w:rsid w:val="00DF74EC"/>
    <w:rsid w:val="00E12F2C"/>
    <w:rsid w:val="00E44E6E"/>
    <w:rsid w:val="00E6509C"/>
    <w:rsid w:val="00E7279F"/>
    <w:rsid w:val="00EB1D92"/>
    <w:rsid w:val="00EB27B0"/>
    <w:rsid w:val="00ED51A4"/>
    <w:rsid w:val="00EE623E"/>
    <w:rsid w:val="00EF54D8"/>
    <w:rsid w:val="00F204CD"/>
    <w:rsid w:val="00F2546F"/>
    <w:rsid w:val="00F309DD"/>
    <w:rsid w:val="00F40E8B"/>
    <w:rsid w:val="00F52B86"/>
    <w:rsid w:val="00F64326"/>
    <w:rsid w:val="00F72931"/>
    <w:rsid w:val="00FB3036"/>
    <w:rsid w:val="00FD2F17"/>
    <w:rsid w:val="00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2E5F"/>
  <w15:chartTrackingRefBased/>
  <w15:docId w15:val="{2EFC6938-4E27-4760-A5C7-C95F21D7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57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961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58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641151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74753343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643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11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55866454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5771248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16092256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597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60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4</Pages>
  <Words>1074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Palin</dc:creator>
  <cp:keywords/>
  <dc:description/>
  <cp:lastModifiedBy>Marcelo Palin</cp:lastModifiedBy>
  <cp:revision>63</cp:revision>
  <dcterms:created xsi:type="dcterms:W3CDTF">2021-03-16T23:38:00Z</dcterms:created>
  <dcterms:modified xsi:type="dcterms:W3CDTF">2021-03-23T01:25:00Z</dcterms:modified>
</cp:coreProperties>
</file>