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35" w:rsidRPr="00067835" w:rsidRDefault="00067835" w:rsidP="000678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835">
        <w:rPr>
          <w:rFonts w:ascii="Times New Roman" w:hAnsi="Times New Roman" w:cs="Times New Roman"/>
          <w:sz w:val="24"/>
          <w:szCs w:val="24"/>
        </w:rPr>
        <w:t>RESPOSTA AOS AVALIADORES</w:t>
      </w:r>
    </w:p>
    <w:p w:rsidR="00067835" w:rsidRPr="00067835" w:rsidRDefault="00067835">
      <w:pPr>
        <w:rPr>
          <w:rFonts w:ascii="Times New Roman" w:hAnsi="Times New Roman" w:cs="Times New Roman"/>
          <w:sz w:val="24"/>
          <w:szCs w:val="24"/>
        </w:rPr>
      </w:pPr>
      <w:r w:rsidRPr="00067835">
        <w:rPr>
          <w:rFonts w:ascii="Times New Roman" w:hAnsi="Times New Roman" w:cs="Times New Roman"/>
          <w:sz w:val="24"/>
          <w:szCs w:val="24"/>
        </w:rPr>
        <w:t>AVALIADOR A</w:t>
      </w: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1. A terminologia utilizada me causou certo estranhamento ao longo da leitura</w:t>
      </w: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já que o conceito de "uso da terra" é bem estabelecido na bibliografia internacional, enquanto "solo" ("solo" em português) é normalmente usado para agricultura, ecologia, mecânica dos solos, pedologia, entre outros. Sugiro padronizar o uso do conceito (em neste caso, </w:t>
      </w:r>
      <w:r w:rsidRPr="00BF7F16">
        <w:rPr>
          <w:rStyle w:val="y2iqfc"/>
          <w:rFonts w:ascii="Times New Roman" w:hAnsi="Times New Roman" w:cs="Times New Roman"/>
          <w:b/>
          <w:sz w:val="24"/>
          <w:szCs w:val="24"/>
          <w:lang w:val="pt-PT"/>
        </w:rPr>
        <w:t>uso e cobertura da terra</w:t>
      </w: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). O termo "cobertura do solo" às vezes é usado (fig. 2, exemplo) o que me faz pensar que em alguns casos parece mais um questão de tradução do que de uso de conceitos;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Padronizamos o conceito uso e cobertura da terra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2. O termo "índios" também não me pareceu o mais adequado (alternativa, indígena, talvez). Minha sugestão é procurar a melhor maneira de descrever as populações tradicionais do Brasil;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Optamos por populações tradicionais. 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3. As abreviaturas NDVI, EVI e SAVI devem ser descritas no 1º ocorrência no texto;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Acatamos as orientações. </w:t>
      </w: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4. Sugestão: inverta a ordem em que os temas da introdução são apresentados: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 1) conceitos sobre uso do solo; 2) uso de imagens orbitais/Remoto Técnicas de Sensoriamento e Processamento Digital de Imagens (PDI) no contexto da terra cobertura 3) aspectos históricos e socioeconômicos da área de estudo; 4) Descrição do problema e objetivos específicos;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Acatamos em proposição.</w:t>
      </w: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5. Acredito que a subseção </w:t>
      </w:r>
      <w:r w:rsidRPr="00D60656">
        <w:rPr>
          <w:rStyle w:val="y2iqfc"/>
          <w:rFonts w:ascii="Times New Roman" w:hAnsi="Times New Roman" w:cs="Times New Roman"/>
          <w:sz w:val="24"/>
          <w:szCs w:val="24"/>
          <w:lang w:val="pt-PT"/>
        </w:rPr>
        <w:t>"1.1 Revisão de Literatura"</w:t>
      </w: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 é desnecessária e sua o texto pode ser incorporado ao restante da introdução;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Acatamos as orientações.</w:t>
      </w: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6. </w:t>
      </w:r>
      <w:r w:rsidRPr="00BF7F16">
        <w:rPr>
          <w:rStyle w:val="y2iqfc"/>
          <w:rFonts w:ascii="Times New Roman" w:hAnsi="Times New Roman" w:cs="Times New Roman"/>
          <w:sz w:val="24"/>
          <w:szCs w:val="24"/>
          <w:lang w:val="pt-PT"/>
        </w:rPr>
        <w:t>Metodologia: todo trabalho começa com uma revisão de conceitos e temas, desnecessário dizer aqui;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Ciente</w:t>
      </w: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7. Em inglês a obra pode atingir um público internacional, portanto indique que o estado do Ceará está localizado no Brasil;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Orientação aceita.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8. No mapa de localização (Fig. 1) é necessário traduzir o rótulo "Oceano Atlântico" (repete-se nas figs. 4 e 5). eu também sugiro destacando por meio de hachura ou usando cor de preenchimento o polígono que representa o município de Itarema;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Acatamos em proporção.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9. Reveja "Pintura 01" (seria uma mesa? isso se repete ao longo o manuscrito), pois repete o termo "divisor de águas" (um dos quais se refere a características pedológicas);</w:t>
      </w:r>
    </w:p>
    <w:p w:rsidR="00067835" w:rsidRDefault="005634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Acatamos em proporção.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10. A filtragem de 30% na cobertura de nuvens me parece muito tolerante, o que justifica esse valor? A estação seca? Mas justamente por isso, poderia trabalhar com uma porcentagem muito baixa - ideal para imagens que serão usadas nas classificações de cobertura do solo;</w:t>
      </w: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Critério de seleção de imagens com menor proporção de nuvens na área de estudo para o período verificado. </w:t>
      </w:r>
    </w:p>
    <w:p w:rsidR="00067835" w:rsidRPr="0067635B" w:rsidRDefault="00067835" w:rsidP="00067835">
      <w:pPr>
        <w:pStyle w:val="Pr-formataoHTML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67835" w:rsidRPr="0067635B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67635B">
        <w:rPr>
          <w:rStyle w:val="y2iqfc"/>
          <w:rFonts w:ascii="Times New Roman" w:hAnsi="Times New Roman" w:cs="Times New Roman"/>
          <w:sz w:val="24"/>
          <w:szCs w:val="24"/>
          <w:lang w:val="pt-PT"/>
        </w:rPr>
        <w:t>11. As etapas anteriores, antes de processar a classificação supervisionada (pré-processamento, que inclui correção atmosférica, por exemplo) foram não reportado. Eles estavam percebendo? Qual é o nível de pré-processamento de as imagens? Para um trabalho que utiliza como base o sensoriamento remoto e PDI, o a descrição metodológica é um tanto simplificada;</w:t>
      </w: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u w:val="single"/>
          <w:lang w:val="pt-PT"/>
        </w:rPr>
      </w:pPr>
    </w:p>
    <w:p w:rsid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 metodologia foi objetiva.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12. Resultados: este item deve ser apenas para resultados. As discussões são às vezes introduzidas (como a população x mudança no padrão de uso da terra) que deve ser alocado ao item apropriado; ou ainda, renomeie o item para "Resultados e Discussão";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Atendemos em proporção.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13. Sugestão: os resultados devem seguir uma certa apresentação lógica = inicial observação; Descrição detalhada; inscrição. Então, 1) abordar o discussão em item à parte, interpretando os resultados; 2) indique o limitações impostas pelos materiais e métodos usados ​​para a interpretação; 3) a importância do trabalho para o campo de pesquisa e/ou contexto regional/local;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 organização tem dos resultados possui uma sequência lógica de compreensão do objeto.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lastRenderedPageBreak/>
        <w:t>14. Os mapas (Fig. 4 e 5) usam um padrão de cores na legenda tanto para ilustrar o "uso do solo" e a localização. Minha sugestão é dar prioridade aos resultados do ranking, pois o leitor já conhece a localização o município com base na Fig. 1;</w:t>
      </w: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Orientação atendida. </w:t>
      </w: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15. A mudança no padrão de uso da terra é perceptível na análise intervalo, no entanto, parece-me que a proposta de causa-efeito relação (mudanças no uso da terra = dinâmica demográfica do município seguido pelo perfil socioeconômico) precisa ser mais discutido, apresentado com maior robustez em um item específico, desvinculado do seção de resultados.</w:t>
      </w:r>
    </w:p>
    <w:p w:rsidR="00304A67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304A67" w:rsidRPr="00067835" w:rsidRDefault="00304A67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Orientação atendida.</w:t>
      </w: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16. Em geral: revisar o texto (gramática, terminologia); rever a pontuação de os valores/números apresentados (formatação);</w:t>
      </w: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BF7F16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Direcionamos para a correção </w:t>
      </w:r>
    </w:p>
    <w:p w:rsidR="00BF7F16" w:rsidRPr="00067835" w:rsidRDefault="00BF7F16" w:rsidP="00067835">
      <w:pPr>
        <w:pStyle w:val="Pr-formataoHTML"/>
        <w:jc w:val="both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17. Algumas das referências tiveram seus títulos/descrição traduzidos para inglês, embora fossem obras publicadas em português. Este procedimento está incorreto - você deve preservar os títulos como publicados. Eles também devem ser organizados em ordem alfabética.</w:t>
      </w:r>
    </w:p>
    <w:p w:rsidR="00067835" w:rsidRDefault="00067835" w:rsidP="00067835">
      <w:pPr>
        <w:rPr>
          <w:rFonts w:ascii="Times New Roman" w:hAnsi="Times New Roman" w:cs="Times New Roman"/>
          <w:sz w:val="24"/>
          <w:szCs w:val="24"/>
        </w:rPr>
      </w:pPr>
    </w:p>
    <w:p w:rsidR="00BF7F16" w:rsidRPr="00067835" w:rsidRDefault="00BF7F16" w:rsidP="00067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Acataremos a proposição. </w:t>
      </w:r>
    </w:p>
    <w:p w:rsidR="00067835" w:rsidRPr="00067835" w:rsidRDefault="00067835">
      <w:pPr>
        <w:rPr>
          <w:rFonts w:ascii="Times New Roman" w:hAnsi="Times New Roman" w:cs="Times New Roman"/>
          <w:sz w:val="24"/>
          <w:szCs w:val="24"/>
        </w:rPr>
      </w:pPr>
    </w:p>
    <w:p w:rsidR="00067835" w:rsidRPr="00067835" w:rsidRDefault="00067835">
      <w:pPr>
        <w:rPr>
          <w:rFonts w:ascii="Times New Roman" w:hAnsi="Times New Roman" w:cs="Times New Roman"/>
          <w:sz w:val="24"/>
          <w:szCs w:val="24"/>
        </w:rPr>
      </w:pPr>
      <w:r w:rsidRPr="00067835">
        <w:rPr>
          <w:rFonts w:ascii="Times New Roman" w:hAnsi="Times New Roman" w:cs="Times New Roman"/>
          <w:sz w:val="24"/>
          <w:szCs w:val="24"/>
        </w:rPr>
        <w:t xml:space="preserve">AVALIADOR B 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Termos repetidos no início das frases (The, For...) Revise a maneira de escrever e discutir os dados. Muitas vezes os dados são discutido de forma superficial, sem contraste com o literatura.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Corrigimos e priorizamos as relações entre a literatura e o problema apresentado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Falta de padronização de termos (max-VER....MAX-VER)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Padronizamos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O trabalho não segue as regras da revista, principalmente em termos de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citações e referências utilizadas.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Seguimos o documento em WORD disponibilizado pelo site da revista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Trabalho apresenta análise econômica entre 2000-2020 porém não considerar a inflação do período.</w:t>
      </w: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</w:t>
      </w:r>
      <w:r w:rsidR="00304A67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Para essa análise não. </w:t>
      </w:r>
    </w:p>
    <w:p w:rsidR="00897CAB" w:rsidRPr="00067835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lastRenderedPageBreak/>
        <w:t xml:space="preserve">- Dados econômicos inconsistentes, nas tabelas há um valor e nas envie outro texto (por </w:t>
      </w:r>
      <w:bookmarkStart w:id="0" w:name="_GoBack"/>
      <w:bookmarkEnd w:id="0"/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exemplo, 9.901 na tabela e 9.901.000 no texto)</w:t>
      </w: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 Correção realizada</w:t>
      </w: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Um estudo realizado em 2016 identificou a existência de 13 turmas no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área, em que apenas 7 foram considerados</w:t>
      </w:r>
    </w:p>
    <w:p w:rsidR="00897CAB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897CAB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No caso específicos do estudo de 2016, considerou 13 tipologias para a área de estudo, optamos por considerar apenas 7 classes para verificar o comportamento de uso e ocupação do solo.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As referências citadas ao longo do texto devem ser citadas nas Referências seção.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Ciente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Priorizar revistas científicas (são citados vários resumos de congressos no texto – evite!)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Por falta de artigos específicos, encontramos subsídios teóricos em texto de congressos. Sabemos da importância de manter os pares na construção do texto, porém, há limitações escritas.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- Ajuste todas as referências de acordo com as regras da revista.</w:t>
      </w: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Acataremos </w:t>
      </w: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Default="00E54567">
      <w:pPr>
        <w:rPr>
          <w:rFonts w:ascii="Times New Roman" w:hAnsi="Times New Roman" w:cs="Times New Roman"/>
          <w:sz w:val="24"/>
          <w:szCs w:val="24"/>
        </w:rPr>
      </w:pPr>
    </w:p>
    <w:p w:rsidR="00E54567" w:rsidRPr="00067835" w:rsidRDefault="00E54567">
      <w:pPr>
        <w:rPr>
          <w:rFonts w:ascii="Times New Roman" w:hAnsi="Times New Roman" w:cs="Times New Roman"/>
          <w:sz w:val="24"/>
          <w:szCs w:val="24"/>
        </w:rPr>
      </w:pPr>
    </w:p>
    <w:p w:rsidR="00067835" w:rsidRPr="00067835" w:rsidRDefault="00067835">
      <w:pPr>
        <w:rPr>
          <w:rFonts w:ascii="Times New Roman" w:hAnsi="Times New Roman" w:cs="Times New Roman"/>
          <w:sz w:val="24"/>
          <w:szCs w:val="24"/>
        </w:rPr>
      </w:pPr>
      <w:r w:rsidRPr="00067835">
        <w:rPr>
          <w:rFonts w:ascii="Times New Roman" w:hAnsi="Times New Roman" w:cs="Times New Roman"/>
          <w:sz w:val="24"/>
          <w:szCs w:val="24"/>
        </w:rPr>
        <w:t xml:space="preserve">AVALIADOR C 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1) O título não está de acordo com o objetivo principal do artigo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Consideramos a possibilibidade de mudança no termo (Uso e ocupação do Solo para Uso e ocupação da Terra) </w:t>
      </w: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2- No Abstract só são mencionadas as áreas de vegetação densa e áreas degradadas, contradizendo o título que sugere uma análise do uso da terra e ocupação.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lastRenderedPageBreak/>
        <w:t xml:space="preserve">R: Priorizamos as tipologias que tiveram maior alteração de indíce </w:t>
      </w:r>
      <w:r w:rsidR="00E54567">
        <w:rPr>
          <w:rStyle w:val="y2iqfc"/>
          <w:rFonts w:ascii="Times New Roman" w:hAnsi="Times New Roman" w:cs="Times New Roman"/>
          <w:sz w:val="24"/>
          <w:szCs w:val="24"/>
          <w:lang w:val="pt-PT"/>
        </w:rPr>
        <w:t>(%) de uso e cobertura da terra</w:t>
      </w: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4 - Descrição do problema longa, mas faltou apresentar os déficits que existem, que justifiquem o desenvolvimento do trabalho.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Ausência de trabalhos técnicos vinculado a área da pesquisa 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5- A revisão bibliográfica se concentrou na interpretação dos resultados. Não há referências sobre os métodos de classificação empregados.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R:</w:t>
      </w:r>
      <w:r w:rsidR="00304A67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 Incluimos.</w:t>
      </w:r>
    </w:p>
    <w:p w:rsidR="00E54567" w:rsidRPr="00067835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6 - A metodologia apresentada não apresenta nenhuma inovação e cuidado aprofundamento técnico. O(s) autor(es) não abordam questões como: o porque de usar apenas algumas bandas; não mencionam se todas as imagens são ortorretificadas; a escolha do método de classificação automática, etc.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</w:t>
      </w:r>
      <w:r w:rsidR="00304A67"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Justificamos. 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7- A discussão dos resultados pode ser melhorada, incluindo às discussões referências aos métodos usados.</w:t>
      </w: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8- Discussão de resultados superficiais.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</w:t>
      </w:r>
      <w:r w:rsidR="00304A67">
        <w:rPr>
          <w:rStyle w:val="y2iqfc"/>
          <w:rFonts w:ascii="Times New Roman" w:hAnsi="Times New Roman" w:cs="Times New Roman"/>
          <w:sz w:val="24"/>
          <w:szCs w:val="24"/>
          <w:lang w:val="pt-PT"/>
        </w:rPr>
        <w:t>Atendemos em proporção.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9 - Em termos dos métodos empregados não há, praticamente, nenhuma discussão.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 xml:space="preserve">R: </w:t>
      </w:r>
      <w:r w:rsidR="00304A67">
        <w:rPr>
          <w:rStyle w:val="y2iqfc"/>
          <w:rFonts w:ascii="Times New Roman" w:hAnsi="Times New Roman" w:cs="Times New Roman"/>
          <w:sz w:val="24"/>
          <w:szCs w:val="24"/>
          <w:lang w:val="pt-PT"/>
        </w:rPr>
        <w:t>Atendemos em proporção.</w:t>
      </w:r>
    </w:p>
    <w:p w:rsidR="00E54567" w:rsidRDefault="00E54567" w:rsidP="00067835">
      <w:pPr>
        <w:pStyle w:val="Pr-formataoHTML"/>
        <w:rPr>
          <w:rStyle w:val="y2iqfc"/>
          <w:rFonts w:ascii="Times New Roman" w:hAnsi="Times New Roman" w:cs="Times New Roman"/>
          <w:sz w:val="24"/>
          <w:szCs w:val="24"/>
          <w:lang w:val="pt-PT"/>
        </w:rPr>
      </w:pPr>
    </w:p>
    <w:p w:rsidR="00067835" w:rsidRPr="00067835" w:rsidRDefault="00067835" w:rsidP="00067835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067835">
        <w:rPr>
          <w:rStyle w:val="y2iqfc"/>
          <w:rFonts w:ascii="Times New Roman" w:hAnsi="Times New Roman" w:cs="Times New Roman"/>
          <w:sz w:val="24"/>
          <w:szCs w:val="24"/>
          <w:lang w:val="pt-PT"/>
        </w:rPr>
        <w:t>10 - a tradução para o inglês não apresenta qualidade técnica adequada.</w:t>
      </w:r>
    </w:p>
    <w:p w:rsidR="00067835" w:rsidRPr="00067835" w:rsidRDefault="00067835" w:rsidP="00067835">
      <w:pPr>
        <w:rPr>
          <w:rFonts w:ascii="Times New Roman" w:hAnsi="Times New Roman" w:cs="Times New Roman"/>
          <w:sz w:val="24"/>
          <w:szCs w:val="24"/>
        </w:rPr>
      </w:pPr>
    </w:p>
    <w:p w:rsidR="00067835" w:rsidRPr="00304A67" w:rsidRDefault="00E54567">
      <w:pPr>
        <w:rPr>
          <w:rFonts w:ascii="Times New Roman" w:hAnsi="Times New Roman" w:cs="Times New Roman"/>
          <w:sz w:val="24"/>
          <w:szCs w:val="24"/>
        </w:rPr>
      </w:pPr>
      <w:r w:rsidRPr="00304A67">
        <w:rPr>
          <w:rFonts w:ascii="Times New Roman" w:hAnsi="Times New Roman" w:cs="Times New Roman"/>
          <w:sz w:val="24"/>
          <w:szCs w:val="24"/>
        </w:rPr>
        <w:t>R: Priorizamos um profissional com certificação para tradução do manuscrito.</w:t>
      </w:r>
    </w:p>
    <w:p w:rsidR="00067835" w:rsidRDefault="00067835"/>
    <w:p w:rsidR="00067835" w:rsidRDefault="00067835"/>
    <w:sectPr w:rsidR="00067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19"/>
    <w:rsid w:val="00067835"/>
    <w:rsid w:val="002F06C9"/>
    <w:rsid w:val="00304A67"/>
    <w:rsid w:val="003A690D"/>
    <w:rsid w:val="00563467"/>
    <w:rsid w:val="0067635B"/>
    <w:rsid w:val="008273A6"/>
    <w:rsid w:val="00897CAB"/>
    <w:rsid w:val="008F0F6C"/>
    <w:rsid w:val="0097494B"/>
    <w:rsid w:val="009E67E3"/>
    <w:rsid w:val="00BF7F16"/>
    <w:rsid w:val="00C97719"/>
    <w:rsid w:val="00D60656"/>
    <w:rsid w:val="00E54567"/>
    <w:rsid w:val="00F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1FAB-EA77-4F61-BE7E-E7F4D04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C97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977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9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1257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12</cp:revision>
  <dcterms:created xsi:type="dcterms:W3CDTF">2022-08-24T11:38:00Z</dcterms:created>
  <dcterms:modified xsi:type="dcterms:W3CDTF">2022-09-29T11:31:00Z</dcterms:modified>
</cp:coreProperties>
</file>