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3D31A" w14:textId="59C6E175" w:rsidR="00C324D2" w:rsidRPr="008873DC" w:rsidRDefault="00C324D2">
      <w:pPr>
        <w:rPr>
          <w:rFonts w:ascii="Arial" w:hAnsi="Arial" w:cs="Arial"/>
          <w:color w:val="000000"/>
          <w:sz w:val="24"/>
          <w:szCs w:val="24"/>
          <w:lang w:val="en-US"/>
        </w:rPr>
      </w:pPr>
      <w:r w:rsidRPr="008873DC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Pr="008873DC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Pr="008873DC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Pr="008873DC">
        <w:rPr>
          <w:rFonts w:ascii="Arial" w:hAnsi="Arial" w:cs="Arial"/>
          <w:color w:val="000000"/>
          <w:sz w:val="27"/>
          <w:szCs w:val="27"/>
          <w:lang w:val="en-US"/>
        </w:rPr>
        <w:tab/>
      </w:r>
      <w:r w:rsidRPr="008873DC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="00D5331C" w:rsidRPr="008873DC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Pr="008873DC">
        <w:rPr>
          <w:rFonts w:ascii="Arial" w:hAnsi="Arial" w:cs="Arial"/>
          <w:color w:val="000000"/>
          <w:sz w:val="24"/>
          <w:szCs w:val="24"/>
          <w:lang w:val="en-US"/>
        </w:rPr>
        <w:t xml:space="preserve">Rio de </w:t>
      </w:r>
      <w:proofErr w:type="spellStart"/>
      <w:proofErr w:type="gramStart"/>
      <w:r w:rsidRPr="008873DC">
        <w:rPr>
          <w:rFonts w:ascii="Arial" w:hAnsi="Arial" w:cs="Arial"/>
          <w:color w:val="000000"/>
          <w:sz w:val="24"/>
          <w:szCs w:val="24"/>
          <w:lang w:val="en-US"/>
        </w:rPr>
        <w:t>janeiro</w:t>
      </w:r>
      <w:proofErr w:type="spellEnd"/>
      <w:proofErr w:type="gramEnd"/>
      <w:r w:rsidRPr="008873DC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="001C0EDA" w:rsidRPr="008873DC">
        <w:rPr>
          <w:rFonts w:ascii="Arial" w:hAnsi="Arial" w:cs="Arial"/>
          <w:color w:val="000000"/>
          <w:sz w:val="24"/>
          <w:szCs w:val="24"/>
          <w:lang w:val="en-US"/>
        </w:rPr>
        <w:t xml:space="preserve">March </w:t>
      </w:r>
      <w:r w:rsidRPr="008873DC">
        <w:rPr>
          <w:rFonts w:ascii="Arial" w:hAnsi="Arial" w:cs="Arial"/>
          <w:color w:val="000000"/>
          <w:sz w:val="24"/>
          <w:szCs w:val="24"/>
          <w:lang w:val="en-US"/>
        </w:rPr>
        <w:t>20</w:t>
      </w:r>
      <w:r w:rsidR="001C0EDA" w:rsidRPr="008873DC">
        <w:rPr>
          <w:rFonts w:ascii="Arial" w:hAnsi="Arial" w:cs="Arial"/>
          <w:color w:val="000000"/>
          <w:sz w:val="24"/>
          <w:szCs w:val="24"/>
          <w:lang w:val="en-US"/>
        </w:rPr>
        <w:t>,</w:t>
      </w:r>
      <w:r w:rsidRPr="008873DC">
        <w:rPr>
          <w:rFonts w:ascii="Arial" w:hAnsi="Arial" w:cs="Arial"/>
          <w:color w:val="000000"/>
          <w:sz w:val="24"/>
          <w:szCs w:val="24"/>
          <w:lang w:val="en-US"/>
        </w:rPr>
        <w:t xml:space="preserve"> 2023.</w:t>
      </w:r>
    </w:p>
    <w:p w14:paraId="7C339FD6" w14:textId="77777777" w:rsidR="00C324D2" w:rsidRPr="008873DC" w:rsidRDefault="00C324D2">
      <w:pPr>
        <w:rPr>
          <w:rFonts w:ascii="Arial" w:hAnsi="Arial" w:cs="Arial"/>
          <w:color w:val="000000"/>
          <w:sz w:val="24"/>
          <w:szCs w:val="24"/>
          <w:lang w:val="en-US"/>
        </w:rPr>
      </w:pPr>
    </w:p>
    <w:p w14:paraId="2825844A" w14:textId="614283C7" w:rsidR="00CD25A3" w:rsidRPr="008873DC" w:rsidRDefault="001C0EDA" w:rsidP="00030563">
      <w:pPr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873D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Dear </w:t>
      </w:r>
      <w:r w:rsidR="00C324D2" w:rsidRPr="008873D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Dr. Gustavo </w:t>
      </w:r>
      <w:proofErr w:type="spellStart"/>
      <w:r w:rsidR="00C324D2" w:rsidRPr="008873DC">
        <w:rPr>
          <w:rFonts w:ascii="Arial" w:hAnsi="Arial" w:cs="Arial"/>
          <w:bCs/>
          <w:color w:val="000000"/>
          <w:sz w:val="24"/>
          <w:szCs w:val="24"/>
          <w:lang w:val="en-US"/>
        </w:rPr>
        <w:t>Mota</w:t>
      </w:r>
      <w:proofErr w:type="spellEnd"/>
      <w:r w:rsidR="00C324D2" w:rsidRPr="008873D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de Sousa, </w:t>
      </w:r>
    </w:p>
    <w:p w14:paraId="25452FF5" w14:textId="5E409B64" w:rsidR="00C324D2" w:rsidRPr="008873DC" w:rsidRDefault="001C0EDA" w:rsidP="00030563">
      <w:pPr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8873DC">
        <w:rPr>
          <w:rFonts w:ascii="Arial" w:hAnsi="Arial" w:cs="Arial"/>
          <w:bCs/>
          <w:color w:val="000000"/>
          <w:sz w:val="24"/>
          <w:szCs w:val="24"/>
          <w:lang w:val="en-US"/>
        </w:rPr>
        <w:t>Editor of</w:t>
      </w:r>
      <w:r w:rsidR="00C324D2" w:rsidRPr="008873DC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C324D2" w:rsidRPr="008873DC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Revista</w:t>
      </w:r>
      <w:proofErr w:type="spellEnd"/>
      <w:r w:rsidR="00C324D2" w:rsidRPr="008873DC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 xml:space="preserve"> do </w:t>
      </w:r>
      <w:proofErr w:type="spellStart"/>
      <w:r w:rsidR="00C324D2" w:rsidRPr="008873DC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Anuário</w:t>
      </w:r>
      <w:proofErr w:type="spellEnd"/>
      <w:r w:rsidR="00C324D2" w:rsidRPr="008873DC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 xml:space="preserve"> do </w:t>
      </w:r>
      <w:proofErr w:type="spellStart"/>
      <w:r w:rsidRPr="008873DC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I</w:t>
      </w:r>
      <w:r w:rsidR="00C324D2" w:rsidRPr="008873DC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nstituto</w:t>
      </w:r>
      <w:proofErr w:type="spellEnd"/>
      <w:r w:rsidR="00C324D2" w:rsidRPr="008873DC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 xml:space="preserve"> de </w:t>
      </w:r>
      <w:proofErr w:type="spellStart"/>
      <w:r w:rsidR="00C324D2" w:rsidRPr="008873DC">
        <w:rPr>
          <w:rFonts w:ascii="Arial" w:hAnsi="Arial" w:cs="Arial"/>
          <w:bCs/>
          <w:i/>
          <w:color w:val="000000"/>
          <w:sz w:val="24"/>
          <w:szCs w:val="24"/>
          <w:lang w:val="en-US"/>
        </w:rPr>
        <w:t>Geociências</w:t>
      </w:r>
      <w:proofErr w:type="spellEnd"/>
    </w:p>
    <w:p w14:paraId="05C24701" w14:textId="092AA13F" w:rsidR="00C324D2" w:rsidRPr="008873DC" w:rsidRDefault="00C324D2" w:rsidP="00030563">
      <w:p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B4398CD" w14:textId="2403DA21" w:rsidR="00C324D2" w:rsidRPr="008873DC" w:rsidRDefault="00C324D2" w:rsidP="00030563">
      <w:pPr>
        <w:jc w:val="center"/>
        <w:rPr>
          <w:rFonts w:ascii="Arial" w:hAnsi="Arial" w:cs="Arial"/>
          <w:bCs/>
          <w:sz w:val="24"/>
          <w:szCs w:val="24"/>
          <w:u w:val="single"/>
          <w:lang w:val="en-US"/>
        </w:rPr>
      </w:pPr>
      <w:r w:rsidRPr="008873DC">
        <w:rPr>
          <w:rFonts w:ascii="Arial" w:hAnsi="Arial" w:cs="Arial"/>
          <w:bCs/>
          <w:sz w:val="24"/>
          <w:szCs w:val="24"/>
          <w:u w:val="single"/>
          <w:lang w:val="en-US"/>
        </w:rPr>
        <w:t>Answer Lette</w:t>
      </w:r>
      <w:r w:rsidR="0063369A" w:rsidRPr="008873DC">
        <w:rPr>
          <w:rFonts w:ascii="Arial" w:hAnsi="Arial" w:cs="Arial"/>
          <w:bCs/>
          <w:sz w:val="24"/>
          <w:szCs w:val="24"/>
          <w:u w:val="single"/>
          <w:lang w:val="en-US"/>
        </w:rPr>
        <w:t>r</w:t>
      </w:r>
    </w:p>
    <w:p w14:paraId="3E513EB1" w14:textId="634356A8" w:rsidR="00C324D2" w:rsidRPr="008873DC" w:rsidRDefault="00C324D2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bookmarkStart w:id="0" w:name="_Hlk130220843"/>
      <w:r w:rsidRPr="008873DC">
        <w:rPr>
          <w:rFonts w:ascii="Arial" w:hAnsi="Arial" w:cs="Arial"/>
          <w:bCs/>
          <w:sz w:val="24"/>
          <w:szCs w:val="24"/>
          <w:lang w:val="en-US"/>
        </w:rPr>
        <w:t>R</w:t>
      </w:r>
      <w:r w:rsidR="00387B6A" w:rsidRPr="008873DC">
        <w:rPr>
          <w:rFonts w:ascii="Arial" w:hAnsi="Arial" w:cs="Arial"/>
          <w:bCs/>
          <w:sz w:val="24"/>
          <w:szCs w:val="24"/>
          <w:lang w:val="en-US"/>
        </w:rPr>
        <w:t>e</w:t>
      </w:r>
      <w:r w:rsidRPr="008873DC">
        <w:rPr>
          <w:rFonts w:ascii="Arial" w:hAnsi="Arial" w:cs="Arial"/>
          <w:bCs/>
          <w:sz w:val="24"/>
          <w:szCs w:val="24"/>
          <w:lang w:val="en-US"/>
        </w:rPr>
        <w:t>v</w:t>
      </w:r>
      <w:r w:rsidR="00387B6A" w:rsidRPr="008873DC">
        <w:rPr>
          <w:rFonts w:ascii="Arial" w:hAnsi="Arial" w:cs="Arial"/>
          <w:bCs/>
          <w:sz w:val="24"/>
          <w:szCs w:val="24"/>
          <w:lang w:val="en-US"/>
        </w:rPr>
        <w:t>iewer</w:t>
      </w:r>
      <w:r w:rsidR="0008076F" w:rsidRPr="008873DC">
        <w:rPr>
          <w:rFonts w:ascii="Arial" w:hAnsi="Arial" w:cs="Arial"/>
          <w:bCs/>
          <w:sz w:val="24"/>
          <w:szCs w:val="24"/>
          <w:lang w:val="en-US"/>
        </w:rPr>
        <w:t xml:space="preserve"> A</w:t>
      </w:r>
      <w:r w:rsidR="002623C9" w:rsidRPr="008873DC">
        <w:rPr>
          <w:rFonts w:ascii="Arial" w:hAnsi="Arial" w:cs="Arial"/>
          <w:bCs/>
          <w:sz w:val="24"/>
          <w:szCs w:val="24"/>
          <w:lang w:val="en-US"/>
        </w:rPr>
        <w:t>:</w:t>
      </w:r>
    </w:p>
    <w:bookmarkEnd w:id="0"/>
    <w:p w14:paraId="77F43F23" w14:textId="72A40205" w:rsidR="00D5331C" w:rsidRPr="008873DC" w:rsidRDefault="004A47AF" w:rsidP="0003056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Abstract</w:t>
      </w:r>
    </w:p>
    <w:p w14:paraId="65CF1320" w14:textId="7C629343" w:rsidR="004A47AF" w:rsidRPr="008873DC" w:rsidRDefault="001C0EDA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4A47AF" w:rsidRPr="008873DC">
        <w:rPr>
          <w:rFonts w:ascii="Arial" w:hAnsi="Arial" w:cs="Arial"/>
          <w:bCs/>
          <w:sz w:val="24"/>
          <w:szCs w:val="24"/>
          <w:lang w:val="en-US"/>
        </w:rPr>
        <w:t xml:space="preserve"> 4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2623C9" w:rsidRPr="008873DC">
        <w:rPr>
          <w:rFonts w:ascii="Arial" w:hAnsi="Arial" w:cs="Arial"/>
          <w:sz w:val="24"/>
          <w:szCs w:val="24"/>
          <w:lang w:val="en-US"/>
        </w:rPr>
        <w:t>-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1DB4F5FC" w14:textId="776ABB63" w:rsidR="004A47AF" w:rsidRPr="008873DC" w:rsidRDefault="001C0EDA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4A47AF" w:rsidRPr="008873DC">
        <w:rPr>
          <w:rFonts w:ascii="Arial" w:hAnsi="Arial" w:cs="Arial"/>
          <w:bCs/>
          <w:sz w:val="24"/>
          <w:szCs w:val="24"/>
          <w:lang w:val="en-US"/>
        </w:rPr>
        <w:t xml:space="preserve"> 10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2623C9" w:rsidRPr="008873DC">
        <w:rPr>
          <w:rFonts w:ascii="Arial" w:hAnsi="Arial" w:cs="Arial"/>
          <w:sz w:val="24"/>
          <w:szCs w:val="24"/>
          <w:lang w:val="en-US"/>
        </w:rPr>
        <w:t>-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 xml:space="preserve">-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6A3FCA91" w14:textId="265A7C34" w:rsidR="004A47AF" w:rsidRPr="008873DC" w:rsidRDefault="001C0EDA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4A47AF" w:rsidRPr="008873DC">
        <w:rPr>
          <w:rFonts w:ascii="Arial" w:hAnsi="Arial" w:cs="Arial"/>
          <w:bCs/>
          <w:sz w:val="24"/>
          <w:szCs w:val="24"/>
          <w:lang w:val="en-US"/>
        </w:rPr>
        <w:t xml:space="preserve"> 12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70BCFDE7" w14:textId="6C5098E0" w:rsidR="00D5331C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4A47AF" w:rsidRPr="008873DC">
        <w:rPr>
          <w:rFonts w:ascii="Arial" w:hAnsi="Arial" w:cs="Arial"/>
          <w:bCs/>
          <w:sz w:val="24"/>
          <w:szCs w:val="24"/>
          <w:lang w:val="en-US"/>
        </w:rPr>
        <w:t xml:space="preserve"> 16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4A47A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213817C8" w14:textId="77777777" w:rsidR="00131CA7" w:rsidRPr="008873DC" w:rsidRDefault="00131CA7" w:rsidP="0003056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6DAD90AA" w14:textId="77D1C669" w:rsidR="004A47AF" w:rsidRPr="008873DC" w:rsidRDefault="002623C9" w:rsidP="0003056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Introduction</w:t>
      </w:r>
    </w:p>
    <w:p w14:paraId="587F62E3" w14:textId="579A49F1" w:rsidR="002623C9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2623C9" w:rsidRPr="008873DC">
        <w:rPr>
          <w:rFonts w:ascii="Arial" w:hAnsi="Arial" w:cs="Arial"/>
          <w:bCs/>
          <w:sz w:val="24"/>
          <w:szCs w:val="24"/>
          <w:lang w:val="en-US"/>
        </w:rPr>
        <w:t xml:space="preserve"> 13 </w:t>
      </w:r>
      <w:r w:rsidR="002623C9" w:rsidRPr="008873DC">
        <w:rPr>
          <w:rFonts w:ascii="Arial" w:hAnsi="Arial" w:cs="Arial"/>
          <w:sz w:val="24"/>
          <w:szCs w:val="24"/>
          <w:lang w:val="en-US"/>
        </w:rPr>
        <w:t>-</w:t>
      </w:r>
      <w:r w:rsidR="002623C9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2623C9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2623C9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7D419D0B" w14:textId="6B85ECBC" w:rsidR="002623C9" w:rsidRPr="008873DC" w:rsidRDefault="001C0EDA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2623C9" w:rsidRPr="008873DC">
        <w:rPr>
          <w:rFonts w:ascii="Arial" w:hAnsi="Arial" w:cs="Arial"/>
          <w:bCs/>
          <w:sz w:val="24"/>
          <w:szCs w:val="24"/>
          <w:lang w:val="en-US"/>
        </w:rPr>
        <w:t xml:space="preserve"> 16 </w:t>
      </w:r>
      <w:r w:rsidR="002623C9" w:rsidRPr="008873DC">
        <w:rPr>
          <w:rFonts w:ascii="Arial" w:hAnsi="Arial" w:cs="Arial"/>
          <w:sz w:val="24"/>
          <w:szCs w:val="24"/>
          <w:lang w:val="en-US"/>
        </w:rPr>
        <w:t>-</w:t>
      </w:r>
      <w:r w:rsidR="002623C9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bookmarkStart w:id="1" w:name="_Hlk130214784"/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2623C9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2623C9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  <w:bookmarkEnd w:id="1"/>
    </w:p>
    <w:p w14:paraId="37B6135E" w14:textId="4ABF175F" w:rsidR="006C0F0B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6C0F0B" w:rsidRPr="008873DC">
        <w:rPr>
          <w:rFonts w:ascii="Arial" w:hAnsi="Arial" w:cs="Arial"/>
          <w:bCs/>
          <w:sz w:val="24"/>
          <w:szCs w:val="24"/>
          <w:lang w:val="en-US"/>
        </w:rPr>
        <w:t xml:space="preserve"> 40</w:t>
      </w:r>
      <w:r w:rsidR="008873DC">
        <w:rPr>
          <w:rFonts w:ascii="Arial" w:hAnsi="Arial" w:cs="Arial"/>
          <w:sz w:val="24"/>
          <w:szCs w:val="24"/>
          <w:lang w:val="en-US"/>
        </w:rPr>
        <w:t xml:space="preserve"> – remove the comma</w:t>
      </w:r>
      <w:r w:rsidR="006C0F0B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6C0F0B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5BFA53AB" w14:textId="3100DB92" w:rsidR="004A47AF" w:rsidRPr="008873DC" w:rsidRDefault="001C0EDA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6C0F0B" w:rsidRPr="008873DC">
        <w:rPr>
          <w:rFonts w:ascii="Arial" w:hAnsi="Arial" w:cs="Arial"/>
          <w:bCs/>
          <w:sz w:val="24"/>
          <w:szCs w:val="24"/>
          <w:lang w:val="en-US"/>
        </w:rPr>
        <w:t xml:space="preserve"> 60</w:t>
      </w:r>
      <w:r w:rsidR="006C0F0B" w:rsidRPr="008873DC">
        <w:rPr>
          <w:rFonts w:ascii="Arial" w:hAnsi="Arial" w:cs="Arial"/>
          <w:sz w:val="24"/>
          <w:szCs w:val="24"/>
          <w:lang w:val="en-US"/>
        </w:rPr>
        <w:t xml:space="preserve">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6C0F0B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 xml:space="preserve">-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71983D62" w14:textId="1C75C8ED" w:rsidR="006C0F0B" w:rsidRPr="008873DC" w:rsidRDefault="001C0EDA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6C0F0B" w:rsidRPr="008873DC">
        <w:rPr>
          <w:rFonts w:ascii="Arial" w:hAnsi="Arial" w:cs="Arial"/>
          <w:bCs/>
          <w:sz w:val="24"/>
          <w:szCs w:val="24"/>
          <w:lang w:val="en-US"/>
        </w:rPr>
        <w:t xml:space="preserve"> 108</w:t>
      </w:r>
      <w:r w:rsidR="006C0F0B" w:rsidRPr="008873DC">
        <w:rPr>
          <w:rFonts w:ascii="Arial" w:hAnsi="Arial" w:cs="Arial"/>
          <w:sz w:val="24"/>
          <w:szCs w:val="24"/>
          <w:lang w:val="en-US"/>
        </w:rPr>
        <w:t xml:space="preserve">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6C0F0B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 xml:space="preserve">-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796C8F00" w14:textId="77777777" w:rsidR="00131CA7" w:rsidRPr="008873DC" w:rsidRDefault="00131CA7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6CA4BC5" w14:textId="0945CD47" w:rsidR="00B24EC7" w:rsidRPr="008873DC" w:rsidRDefault="00B24EC7" w:rsidP="0003056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M</w:t>
      </w:r>
      <w:r w:rsidR="00131CA7" w:rsidRPr="008873DC">
        <w:rPr>
          <w:rFonts w:ascii="Arial" w:hAnsi="Arial" w:cs="Arial"/>
          <w:bCs/>
          <w:sz w:val="24"/>
          <w:szCs w:val="24"/>
          <w:lang w:val="en-US"/>
        </w:rPr>
        <w:t>aterials and methods</w:t>
      </w:r>
    </w:p>
    <w:p w14:paraId="568F62DC" w14:textId="36A30CBE" w:rsidR="00131CA7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131CA7" w:rsidRPr="008873DC">
        <w:rPr>
          <w:rFonts w:ascii="Arial" w:hAnsi="Arial" w:cs="Arial"/>
          <w:bCs/>
          <w:sz w:val="24"/>
          <w:szCs w:val="24"/>
          <w:lang w:val="en-US"/>
        </w:rPr>
        <w:t xml:space="preserve"> 2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131CA7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Alter </w:t>
      </w:r>
      <w:proofErr w:type="gramStart"/>
      <w:r w:rsidRPr="008873DC">
        <w:rPr>
          <w:rFonts w:ascii="Arial" w:hAnsi="Arial" w:cs="Arial"/>
          <w:sz w:val="24"/>
          <w:szCs w:val="24"/>
          <w:lang w:val="en-US"/>
        </w:rPr>
        <w:t xml:space="preserve">“municipality of </w:t>
      </w:r>
      <w:r w:rsidR="00131CA7" w:rsidRPr="008873DC">
        <w:rPr>
          <w:rFonts w:ascii="Arial" w:hAnsi="Arial" w:cs="Arial"/>
          <w:sz w:val="24"/>
          <w:szCs w:val="24"/>
          <w:lang w:val="en-US"/>
        </w:rPr>
        <w:t>Nova Friburgo</w:t>
      </w:r>
      <w:r w:rsidRPr="008873DC">
        <w:rPr>
          <w:rFonts w:ascii="Arial" w:hAnsi="Arial" w:cs="Arial"/>
          <w:sz w:val="24"/>
          <w:szCs w:val="24"/>
          <w:lang w:val="en-US"/>
        </w:rPr>
        <w:t>”</w:t>
      </w:r>
      <w:r w:rsidR="00131CA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to “city of </w:t>
      </w:r>
      <w:r w:rsidR="00131CA7" w:rsidRPr="008873DC">
        <w:rPr>
          <w:rFonts w:ascii="Arial" w:hAnsi="Arial" w:cs="Arial"/>
          <w:sz w:val="24"/>
          <w:szCs w:val="24"/>
          <w:lang w:val="en-US"/>
        </w:rPr>
        <w:t>Nova Friburgo</w:t>
      </w:r>
      <w:r w:rsidRPr="008873DC">
        <w:rPr>
          <w:rFonts w:ascii="Arial" w:hAnsi="Arial" w:cs="Arial"/>
          <w:sz w:val="24"/>
          <w:szCs w:val="24"/>
          <w:lang w:val="en-US"/>
        </w:rPr>
        <w:t>”</w:t>
      </w:r>
      <w:r w:rsidR="00131CA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</w:t>
      </w:r>
      <w:proofErr w:type="gramEnd"/>
      <w:r w:rsidRPr="008873DC">
        <w:rPr>
          <w:rFonts w:ascii="Arial" w:hAnsi="Arial" w:cs="Arial"/>
          <w:bCs/>
          <w:sz w:val="24"/>
          <w:szCs w:val="24"/>
          <w:lang w:val="en-US"/>
        </w:rPr>
        <w:t xml:space="preserve"> accepted</w:t>
      </w:r>
      <w:r w:rsidR="00131CA7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4FC4F509" w14:textId="03FFA9A7" w:rsidR="0031451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8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remove space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7CD46A75" w14:textId="28A1F92B" w:rsidR="0031451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14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Remove the expression. Atlantic Orogenic Belt</w:t>
      </w:r>
      <w:r w:rsidR="00314516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and insert </w:t>
      </w:r>
      <w:proofErr w:type="spellStart"/>
      <w:r w:rsidR="00314516" w:rsidRPr="008873DC">
        <w:rPr>
          <w:rFonts w:ascii="Arial" w:hAnsi="Arial" w:cs="Arial"/>
          <w:sz w:val="24"/>
          <w:szCs w:val="24"/>
          <w:lang w:val="en-US"/>
        </w:rPr>
        <w:t>Ribeira</w:t>
      </w:r>
      <w:proofErr w:type="spellEnd"/>
      <w:r w:rsidR="00314516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Formation</w:t>
      </w:r>
      <w:r w:rsidR="00314516" w:rsidRPr="008873DC">
        <w:rPr>
          <w:rFonts w:ascii="Arial" w:hAnsi="Arial" w:cs="Arial"/>
          <w:sz w:val="24"/>
          <w:szCs w:val="24"/>
          <w:lang w:val="en-US"/>
        </w:rPr>
        <w:t>–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0680E94E" w14:textId="4758EEE0" w:rsidR="0031451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16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01CE711E" w14:textId="205C4A20" w:rsidR="0031451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17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31451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38E2F22" w14:textId="4064670D" w:rsidR="0071434C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AB6CBA" w:rsidRPr="008873DC">
        <w:rPr>
          <w:rFonts w:ascii="Arial" w:hAnsi="Arial" w:cs="Arial"/>
          <w:bCs/>
          <w:sz w:val="24"/>
          <w:szCs w:val="24"/>
          <w:lang w:val="en-US"/>
        </w:rPr>
        <w:t xml:space="preserve"> 19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the mineralogical terminology written incorrectly – the terminology was altered</w:t>
      </w:r>
      <w:r w:rsidR="00F4418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F44187" w:rsidRPr="008873DC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2222DEF7" w14:textId="0DCE0940" w:rsidR="00AB6CBA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AB6CBA" w:rsidRPr="008873DC">
        <w:rPr>
          <w:rFonts w:ascii="Arial" w:hAnsi="Arial" w:cs="Arial"/>
          <w:bCs/>
          <w:sz w:val="24"/>
          <w:szCs w:val="24"/>
          <w:lang w:val="en-US"/>
        </w:rPr>
        <w:t xml:space="preserve"> 25 </w:t>
      </w:r>
      <w:r w:rsidR="00B305B4" w:rsidRPr="008873DC">
        <w:rPr>
          <w:rFonts w:ascii="Arial" w:hAnsi="Arial" w:cs="Arial"/>
          <w:sz w:val="24"/>
          <w:szCs w:val="24"/>
          <w:lang w:val="en-US"/>
        </w:rPr>
        <w:t xml:space="preserve">- </w:t>
      </w:r>
      <w:r w:rsidRPr="008873DC">
        <w:rPr>
          <w:rFonts w:ascii="Arial" w:hAnsi="Arial" w:cs="Arial"/>
          <w:sz w:val="24"/>
          <w:szCs w:val="24"/>
          <w:lang w:val="en-US"/>
        </w:rPr>
        <w:t>evaluate the suggestion to change terminology</w:t>
      </w:r>
      <w:r w:rsidR="00B305B4" w:rsidRPr="008873DC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8873DC">
        <w:rPr>
          <w:rFonts w:ascii="Arial" w:hAnsi="Arial" w:cs="Arial"/>
          <w:sz w:val="24"/>
          <w:szCs w:val="24"/>
          <w:lang w:val="en-US"/>
        </w:rPr>
        <w:t>suggestion accepted</w:t>
      </w:r>
    </w:p>
    <w:p w14:paraId="03DCE34F" w14:textId="5BAC9010" w:rsidR="00AB6CBA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5152ED" w:rsidRPr="008873DC">
        <w:rPr>
          <w:rFonts w:ascii="Arial" w:hAnsi="Arial" w:cs="Arial"/>
          <w:bCs/>
          <w:sz w:val="24"/>
          <w:szCs w:val="24"/>
          <w:lang w:val="en-US"/>
        </w:rPr>
        <w:t xml:space="preserve"> 55</w:t>
      </w:r>
      <w:r w:rsidR="005152ED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–</w:t>
      </w:r>
      <w:r w:rsidR="005152ED" w:rsidRPr="008873DC">
        <w:rPr>
          <w:rFonts w:ascii="Arial" w:hAnsi="Arial" w:cs="Arial"/>
          <w:sz w:val="24"/>
          <w:szCs w:val="24"/>
          <w:lang w:val="en-US"/>
        </w:rPr>
        <w:t xml:space="preserve"> ab</w:t>
      </w:r>
      <w:r w:rsidRPr="008873DC">
        <w:rPr>
          <w:rFonts w:ascii="Arial" w:hAnsi="Arial" w:cs="Arial"/>
          <w:sz w:val="24"/>
          <w:szCs w:val="24"/>
          <w:lang w:val="en-US"/>
        </w:rPr>
        <w:t>breviation of the measurement unit</w:t>
      </w:r>
      <w:r w:rsidR="005152ED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5152ED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2C0FC01" w14:textId="2AB03778" w:rsidR="006C691A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lastRenderedPageBreak/>
        <w:t>Line</w:t>
      </w:r>
      <w:r w:rsidR="006C691A" w:rsidRPr="008873DC">
        <w:rPr>
          <w:rFonts w:ascii="Arial" w:hAnsi="Arial" w:cs="Arial"/>
          <w:bCs/>
          <w:sz w:val="24"/>
          <w:szCs w:val="24"/>
          <w:lang w:val="en-US"/>
        </w:rPr>
        <w:t xml:space="preserve"> 83 -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6C691A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6C691A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68CE6A66" w14:textId="2AA39503" w:rsidR="006C691A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6C691A" w:rsidRPr="008873DC">
        <w:rPr>
          <w:rFonts w:ascii="Arial" w:hAnsi="Arial" w:cs="Arial"/>
          <w:bCs/>
          <w:sz w:val="24"/>
          <w:szCs w:val="24"/>
          <w:lang w:val="en-US"/>
        </w:rPr>
        <w:t xml:space="preserve"> 88 -</w:t>
      </w:r>
      <w:r w:rsidR="006C691A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6C691A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6C691A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6F835D85" w14:textId="1DA7BCD7" w:rsidR="00646B8D" w:rsidRPr="008873DC" w:rsidRDefault="00646B8D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70451F5" w14:textId="2801B9BF" w:rsidR="00646B8D" w:rsidRPr="008873DC" w:rsidRDefault="00646B8D" w:rsidP="0003056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Results and Discussion</w:t>
      </w:r>
    </w:p>
    <w:p w14:paraId="653F9905" w14:textId="03EDF825" w:rsidR="00646B8D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567753" w:rsidRPr="008873DC">
        <w:rPr>
          <w:rFonts w:ascii="Arial" w:hAnsi="Arial" w:cs="Arial"/>
          <w:bCs/>
          <w:sz w:val="24"/>
          <w:szCs w:val="24"/>
          <w:lang w:val="en-US"/>
        </w:rPr>
        <w:t xml:space="preserve"> 1</w:t>
      </w:r>
      <w:r w:rsidR="00646B8D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–</w:t>
      </w:r>
      <w:r w:rsidR="00030563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insertion was suggested of a table with the repellence data of areas 1 and </w:t>
      </w:r>
      <w:r w:rsidR="000B3E9C" w:rsidRPr="008873DC">
        <w:rPr>
          <w:rFonts w:ascii="Arial" w:hAnsi="Arial" w:cs="Arial"/>
          <w:sz w:val="24"/>
          <w:szCs w:val="24"/>
          <w:lang w:val="en-US"/>
        </w:rPr>
        <w:t xml:space="preserve">2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646B8D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3728917F" w14:textId="77777777" w:rsidR="00030563" w:rsidRPr="008873DC" w:rsidRDefault="00030563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4138F74" w14:textId="69723D33" w:rsidR="00744C30" w:rsidRPr="008873DC" w:rsidRDefault="00744C30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Mineralogy</w:t>
      </w:r>
    </w:p>
    <w:p w14:paraId="45D4EDCB" w14:textId="6152BD57" w:rsidR="00744C30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4 -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396E794E" w14:textId="6C96ECA6" w:rsidR="00744C30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17 - </w:t>
      </w:r>
      <w:r w:rsidRPr="008873DC">
        <w:rPr>
          <w:rFonts w:ascii="Arial" w:hAnsi="Arial" w:cs="Arial"/>
          <w:sz w:val="24"/>
          <w:szCs w:val="24"/>
          <w:lang w:val="en-US"/>
        </w:rPr>
        <w:t>remove space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08CF9CA6" w14:textId="529EEA92" w:rsidR="00744C30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20 -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744C30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1FC34712" w14:textId="6631F26F" w:rsidR="008E706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8E7066" w:rsidRPr="008873DC">
        <w:rPr>
          <w:rFonts w:ascii="Arial" w:hAnsi="Arial" w:cs="Arial"/>
          <w:bCs/>
          <w:sz w:val="24"/>
          <w:szCs w:val="24"/>
          <w:lang w:val="en-US"/>
        </w:rPr>
        <w:t xml:space="preserve"> 22 - </w:t>
      </w:r>
      <w:bookmarkStart w:id="2" w:name="_Hlk130219271"/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8E706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8E706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  <w:bookmarkEnd w:id="2"/>
    </w:p>
    <w:p w14:paraId="595257AE" w14:textId="030BE8AA" w:rsidR="00AD4755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1F4FD6" w:rsidRPr="008873DC">
        <w:rPr>
          <w:rFonts w:ascii="Arial" w:hAnsi="Arial" w:cs="Arial"/>
          <w:bCs/>
          <w:sz w:val="24"/>
          <w:szCs w:val="24"/>
          <w:lang w:val="en-US"/>
        </w:rPr>
        <w:t xml:space="preserve"> 24 -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1F4FD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1F4FD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0183CCD8" w14:textId="0C6FABBF" w:rsidR="001F4FD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EA0046" w:rsidRPr="008873DC">
        <w:rPr>
          <w:rFonts w:ascii="Arial" w:hAnsi="Arial" w:cs="Arial"/>
          <w:bCs/>
          <w:sz w:val="24"/>
          <w:szCs w:val="24"/>
          <w:lang w:val="en-US"/>
        </w:rPr>
        <w:t xml:space="preserve"> 37 </w:t>
      </w:r>
      <w:r w:rsidR="00F44187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EA004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the </w:t>
      </w:r>
      <w:r w:rsidR="00544AB1" w:rsidRPr="008873DC">
        <w:rPr>
          <w:rFonts w:ascii="Arial" w:hAnsi="Arial" w:cs="Arial"/>
          <w:sz w:val="24"/>
          <w:szCs w:val="24"/>
          <w:lang w:val="en-US"/>
        </w:rPr>
        <w:t>reviewer suggested removal of the occurrence of the clay mineral smectite from the diffractograms, because the method of impregnating slides with ethylene glycol was not used</w:t>
      </w:r>
      <w:r w:rsidR="00725916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EA0046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4A367D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3F6EDE5A" w14:textId="66831027" w:rsidR="00EA004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EA0046" w:rsidRPr="008873DC">
        <w:rPr>
          <w:rFonts w:ascii="Arial" w:hAnsi="Arial" w:cs="Arial"/>
          <w:bCs/>
          <w:sz w:val="24"/>
          <w:szCs w:val="24"/>
          <w:lang w:val="en-US"/>
        </w:rPr>
        <w:t xml:space="preserve"> 58 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EA004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EA004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 xml:space="preserve">-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3966B65A" w14:textId="568DFF0C" w:rsidR="00EA004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EA0046" w:rsidRPr="008873DC">
        <w:rPr>
          <w:rFonts w:ascii="Arial" w:hAnsi="Arial" w:cs="Arial"/>
          <w:bCs/>
          <w:sz w:val="24"/>
          <w:szCs w:val="24"/>
          <w:lang w:val="en-US"/>
        </w:rPr>
        <w:t xml:space="preserve"> 64 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EA004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>remove space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7783411" w14:textId="77777777" w:rsidR="00175886" w:rsidRPr="008873DC" w:rsidRDefault="00175886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755C4917" w14:textId="0AFF12DF" w:rsidR="00175886" w:rsidRPr="008873DC" w:rsidRDefault="00175886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 xml:space="preserve">Characterization by </w:t>
      </w:r>
      <w:r w:rsidR="002C6A44" w:rsidRPr="008873DC">
        <w:rPr>
          <w:rFonts w:ascii="Arial" w:hAnsi="Arial" w:cs="Arial"/>
          <w:bCs/>
          <w:sz w:val="24"/>
          <w:szCs w:val="24"/>
          <w:lang w:val="en-US"/>
        </w:rPr>
        <w:t>TG</w:t>
      </w:r>
      <w:r w:rsidRPr="008873DC">
        <w:rPr>
          <w:rFonts w:ascii="Arial" w:hAnsi="Arial" w:cs="Arial"/>
          <w:bCs/>
          <w:sz w:val="24"/>
          <w:szCs w:val="24"/>
          <w:lang w:val="en-US"/>
        </w:rPr>
        <w:t>A/DTG</w:t>
      </w:r>
    </w:p>
    <w:p w14:paraId="59821D85" w14:textId="2BB34E32" w:rsidR="0017588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4 - </w:t>
      </w:r>
      <w:r w:rsidRPr="008873DC">
        <w:rPr>
          <w:rFonts w:ascii="Arial" w:hAnsi="Arial" w:cs="Arial"/>
          <w:sz w:val="24"/>
          <w:szCs w:val="24"/>
          <w:lang w:val="en-US"/>
        </w:rPr>
        <w:t>remove space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7AEF9E2" w14:textId="6C311C64" w:rsidR="0017588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11 - </w:t>
      </w:r>
      <w:bookmarkStart w:id="3" w:name="_Hlk130219951"/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  <w:bookmarkEnd w:id="3"/>
    </w:p>
    <w:p w14:paraId="0DF22BF8" w14:textId="2F03B3CD" w:rsidR="0017588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21 - </w:t>
      </w:r>
      <w:bookmarkStart w:id="4" w:name="_Hlk130219979"/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  <w:bookmarkEnd w:id="4"/>
    </w:p>
    <w:p w14:paraId="4DBABF76" w14:textId="1F2C7756" w:rsidR="0017588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25 -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EDF798A" w14:textId="6E467374" w:rsidR="00175886" w:rsidRPr="008873DC" w:rsidRDefault="00175886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FC81E8E" w14:textId="1AC63389" w:rsidR="00175886" w:rsidRPr="008873DC" w:rsidRDefault="00175886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Final Considerations</w:t>
      </w:r>
    </w:p>
    <w:p w14:paraId="40B3D64A" w14:textId="5B5EB942" w:rsidR="0017588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10 - </w:t>
      </w:r>
      <w:r w:rsidRPr="008873DC">
        <w:rPr>
          <w:rFonts w:ascii="Arial" w:hAnsi="Arial" w:cs="Arial"/>
          <w:sz w:val="24"/>
          <w:szCs w:val="24"/>
          <w:lang w:val="en-US"/>
        </w:rPr>
        <w:t>insert space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0CD97FCF" w14:textId="03A5E9D8" w:rsidR="00175886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17 </w:t>
      </w:r>
      <w:r w:rsidR="00544AB1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17588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44AB1" w:rsidRPr="008873DC">
        <w:rPr>
          <w:rFonts w:ascii="Arial" w:hAnsi="Arial" w:cs="Arial"/>
          <w:sz w:val="24"/>
          <w:szCs w:val="24"/>
          <w:lang w:val="en-US"/>
        </w:rPr>
        <w:t>the reviewer suggested alterations of the formatting of the text</w:t>
      </w:r>
      <w:r w:rsidR="00CD6512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44AB1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CD6512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44AB1" w:rsidRPr="008873DC">
        <w:rPr>
          <w:rFonts w:ascii="Arial" w:hAnsi="Arial" w:cs="Arial"/>
          <w:bCs/>
          <w:sz w:val="24"/>
          <w:szCs w:val="24"/>
          <w:lang w:val="en-US"/>
        </w:rPr>
        <w:t>alterations were accepted</w:t>
      </w:r>
    </w:p>
    <w:p w14:paraId="62DF2FF2" w14:textId="466A0F76" w:rsidR="00CD6512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CD6512" w:rsidRPr="008873DC">
        <w:rPr>
          <w:rFonts w:ascii="Arial" w:hAnsi="Arial" w:cs="Arial"/>
          <w:bCs/>
          <w:sz w:val="24"/>
          <w:szCs w:val="24"/>
          <w:lang w:val="en-US"/>
        </w:rPr>
        <w:t xml:space="preserve"> 17 </w:t>
      </w:r>
      <w:r w:rsidR="00544AB1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CD6512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44AB1" w:rsidRPr="008873DC">
        <w:rPr>
          <w:rFonts w:ascii="Arial" w:hAnsi="Arial" w:cs="Arial"/>
          <w:sz w:val="24"/>
          <w:szCs w:val="24"/>
          <w:lang w:val="en-US"/>
        </w:rPr>
        <w:t>the reviewer suggested changes in the terminology regarding the lithology of the areas studied</w:t>
      </w:r>
      <w:r w:rsidR="00CD6512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44AB1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CD6512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44AB1"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548F7A9" w14:textId="3CE902AC" w:rsidR="00725916" w:rsidRPr="008873DC" w:rsidRDefault="001C0EDA" w:rsidP="00725916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CD6512" w:rsidRPr="008873DC">
        <w:rPr>
          <w:rFonts w:ascii="Arial" w:hAnsi="Arial" w:cs="Arial"/>
          <w:bCs/>
          <w:sz w:val="24"/>
          <w:szCs w:val="24"/>
          <w:lang w:val="en-US"/>
        </w:rPr>
        <w:t xml:space="preserve"> 17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CD6512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544AB1" w:rsidRPr="008873DC">
        <w:rPr>
          <w:rFonts w:ascii="Arial" w:hAnsi="Arial" w:cs="Arial"/>
          <w:sz w:val="24"/>
          <w:szCs w:val="24"/>
          <w:lang w:val="en-US"/>
        </w:rPr>
        <w:t>the reviewer suggested removal of the occurrence of the clay mineral smectite from the diffractograms, because the method of impregnating slides with ethylene glycol was not used</w:t>
      </w:r>
      <w:r w:rsidR="00725916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725916" w:rsidRPr="008873DC">
        <w:rPr>
          <w:rFonts w:ascii="Arial" w:hAnsi="Arial" w:cs="Arial"/>
          <w:bCs/>
          <w:sz w:val="24"/>
          <w:szCs w:val="24"/>
          <w:lang w:val="en-US"/>
        </w:rPr>
        <w:t xml:space="preserve">–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2591BCB6" w14:textId="1B51E564" w:rsidR="00CD6512" w:rsidRPr="008873DC" w:rsidRDefault="00CD6512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2A9D99C9" w14:textId="582436DF" w:rsidR="0009519A" w:rsidRPr="008873DC" w:rsidRDefault="00544AB1" w:rsidP="00030563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In response to the observations of reviewer</w:t>
      </w:r>
      <w:r w:rsidR="00AD425F" w:rsidRPr="008873DC">
        <w:rPr>
          <w:rFonts w:ascii="Arial" w:hAnsi="Arial" w:cs="Arial"/>
          <w:sz w:val="24"/>
          <w:szCs w:val="24"/>
          <w:lang w:val="en-US"/>
        </w:rPr>
        <w:t xml:space="preserve"> 1 (e-mail)</w:t>
      </w:r>
      <w:r w:rsidR="0009519A" w:rsidRPr="008873DC">
        <w:rPr>
          <w:rFonts w:ascii="Arial" w:hAnsi="Arial" w:cs="Arial"/>
          <w:sz w:val="24"/>
          <w:szCs w:val="24"/>
          <w:lang w:val="en-US"/>
        </w:rPr>
        <w:t>:</w:t>
      </w:r>
    </w:p>
    <w:p w14:paraId="27467421" w14:textId="3CFC5F52" w:rsidR="0009519A" w:rsidRPr="008873DC" w:rsidRDefault="00544AB1" w:rsidP="0003056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lithological terminology of the text</w:t>
      </w:r>
      <w:r w:rsidR="0009519A" w:rsidRPr="008873DC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8873DC">
        <w:rPr>
          <w:rFonts w:ascii="Arial" w:hAnsi="Arial" w:cs="Arial"/>
          <w:sz w:val="24"/>
          <w:szCs w:val="24"/>
          <w:lang w:val="en-US"/>
        </w:rPr>
        <w:t>alterations were accepted</w:t>
      </w:r>
      <w:r w:rsidR="0009519A" w:rsidRPr="008873DC">
        <w:rPr>
          <w:rFonts w:ascii="Arial" w:hAnsi="Arial" w:cs="Arial"/>
          <w:sz w:val="24"/>
          <w:szCs w:val="24"/>
          <w:lang w:val="en-US"/>
        </w:rPr>
        <w:t>;</w:t>
      </w:r>
    </w:p>
    <w:p w14:paraId="4E0100F9" w14:textId="4A8D677E" w:rsidR="0009519A" w:rsidRPr="008873DC" w:rsidRDefault="000D23F5" w:rsidP="0003056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removal of the occurrence of the clay mineral smectite from the diffractograms, because the method of impregnating slides with ethylene glycol was not used</w:t>
      </w:r>
      <w:r w:rsidR="0009519A" w:rsidRPr="008873DC">
        <w:rPr>
          <w:rFonts w:ascii="Arial" w:hAnsi="Arial" w:cs="Arial"/>
          <w:sz w:val="24"/>
          <w:szCs w:val="24"/>
          <w:lang w:val="en-US"/>
        </w:rPr>
        <w:t xml:space="preserve"> – </w:t>
      </w:r>
      <w:r w:rsidR="00544AB1" w:rsidRPr="008873DC">
        <w:rPr>
          <w:rFonts w:ascii="Arial" w:hAnsi="Arial" w:cs="Arial"/>
          <w:sz w:val="24"/>
          <w:szCs w:val="24"/>
          <w:lang w:val="en-US"/>
        </w:rPr>
        <w:t>alterations were accepted</w:t>
      </w:r>
      <w:r w:rsidR="00030563" w:rsidRPr="008873D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504754C" w14:textId="63B00E27" w:rsidR="00AD425F" w:rsidRPr="008873DC" w:rsidRDefault="000D23F5" w:rsidP="0003056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interference of the lithology in the alteration of the mineralogical composition of the soil, since areas 1 and 2 are in the same geological and pedological domain, as reported in previous articles</w:t>
      </w:r>
      <w:r w:rsidR="005C0550" w:rsidRPr="008873DC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5C0550" w:rsidRPr="008873DC">
        <w:rPr>
          <w:rFonts w:ascii="Arial" w:hAnsi="Arial" w:cs="Arial"/>
          <w:sz w:val="24"/>
          <w:szCs w:val="24"/>
          <w:lang w:val="en-US"/>
        </w:rPr>
        <w:t>Mattos</w:t>
      </w:r>
      <w:proofErr w:type="spellEnd"/>
      <w:r w:rsidR="005C0550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5C0550" w:rsidRPr="008873DC">
        <w:rPr>
          <w:rFonts w:ascii="Arial" w:hAnsi="Arial" w:cs="Arial"/>
          <w:i/>
          <w:iCs/>
          <w:sz w:val="24"/>
          <w:szCs w:val="24"/>
          <w:lang w:val="en-US"/>
        </w:rPr>
        <w:t>et al</w:t>
      </w:r>
      <w:r w:rsidR="005C0550" w:rsidRPr="008873DC">
        <w:rPr>
          <w:rFonts w:ascii="Arial" w:hAnsi="Arial" w:cs="Arial"/>
          <w:sz w:val="24"/>
          <w:szCs w:val="24"/>
          <w:lang w:val="en-US"/>
        </w:rPr>
        <w:t xml:space="preserve">., 2022; </w:t>
      </w:r>
      <w:proofErr w:type="spellStart"/>
      <w:r w:rsidR="005C0550" w:rsidRPr="008873DC">
        <w:rPr>
          <w:rFonts w:ascii="Arial" w:hAnsi="Arial" w:cs="Arial"/>
          <w:sz w:val="24"/>
          <w:szCs w:val="24"/>
          <w:lang w:val="en-US"/>
        </w:rPr>
        <w:t>Mattos</w:t>
      </w:r>
      <w:proofErr w:type="spellEnd"/>
      <w:r w:rsidR="005C0550" w:rsidRPr="008873DC">
        <w:rPr>
          <w:rFonts w:ascii="Arial" w:hAnsi="Arial" w:cs="Arial"/>
          <w:sz w:val="24"/>
          <w:szCs w:val="24"/>
          <w:lang w:val="en-US"/>
        </w:rPr>
        <w:t>, 2018)</w:t>
      </w:r>
      <w:r w:rsidR="0009519A" w:rsidRPr="008873DC">
        <w:rPr>
          <w:rFonts w:ascii="Arial" w:hAnsi="Arial" w:cs="Arial"/>
          <w:sz w:val="24"/>
          <w:szCs w:val="24"/>
          <w:lang w:val="en-US"/>
        </w:rPr>
        <w:t xml:space="preserve"> – </w:t>
      </w:r>
      <w:r w:rsidR="00544AB1" w:rsidRPr="008873DC">
        <w:rPr>
          <w:rFonts w:ascii="Arial" w:hAnsi="Arial" w:cs="Arial"/>
          <w:sz w:val="24"/>
          <w:szCs w:val="24"/>
          <w:lang w:val="en-US"/>
        </w:rPr>
        <w:t>alterations were accepted</w:t>
      </w:r>
    </w:p>
    <w:p w14:paraId="4E0214F2" w14:textId="77777777" w:rsidR="00030563" w:rsidRPr="008873DC" w:rsidRDefault="00030563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18F7B477" w14:textId="2F28DF0F" w:rsidR="00D947C8" w:rsidRPr="008873DC" w:rsidRDefault="00D947C8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Reviewer B</w:t>
      </w:r>
      <w:r w:rsidRPr="008873DC">
        <w:rPr>
          <w:rFonts w:ascii="Arial" w:hAnsi="Arial" w:cs="Arial"/>
          <w:sz w:val="24"/>
          <w:szCs w:val="24"/>
          <w:lang w:val="en-US"/>
        </w:rPr>
        <w:t>:</w:t>
      </w:r>
    </w:p>
    <w:p w14:paraId="579D81A1" w14:textId="0A76454C" w:rsidR="00C324D2" w:rsidRPr="008873DC" w:rsidRDefault="009D2229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G</w:t>
      </w:r>
      <w:r w:rsidR="0063369A" w:rsidRPr="008873DC">
        <w:rPr>
          <w:rFonts w:ascii="Arial" w:hAnsi="Arial" w:cs="Arial"/>
          <w:bCs/>
          <w:sz w:val="24"/>
          <w:szCs w:val="24"/>
          <w:lang w:val="en-US"/>
        </w:rPr>
        <w:t xml:space="preserve">eneral comments </w:t>
      </w:r>
    </w:p>
    <w:p w14:paraId="3592B69F" w14:textId="7A4481CC" w:rsidR="00993FDF" w:rsidRPr="008873DC" w:rsidRDefault="008873DC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Suggestion</w:t>
      </w:r>
      <w:r w:rsidR="009D2229" w:rsidRPr="008873DC">
        <w:rPr>
          <w:rFonts w:ascii="Arial" w:hAnsi="Arial" w:cs="Arial"/>
          <w:sz w:val="24"/>
          <w:szCs w:val="24"/>
          <w:lang w:val="en-US"/>
        </w:rPr>
        <w:t xml:space="preserve"> 1)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Alter the title of the work</w:t>
      </w:r>
      <w:r w:rsidR="00993FD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993FD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1C0EDA"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57821FC8" w14:textId="586DB806" w:rsidR="009D2229" w:rsidRPr="008873DC" w:rsidRDefault="000D23F5" w:rsidP="0003056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 xml:space="preserve">Alter the name of the municipality to </w:t>
      </w:r>
      <w:r w:rsidR="009D2229" w:rsidRPr="008873DC">
        <w:rPr>
          <w:rFonts w:ascii="Arial" w:hAnsi="Arial" w:cs="Arial"/>
          <w:sz w:val="24"/>
          <w:szCs w:val="24"/>
          <w:lang w:val="en-US"/>
        </w:rPr>
        <w:t xml:space="preserve">São Pedro da </w:t>
      </w:r>
      <w:proofErr w:type="spellStart"/>
      <w:r w:rsidR="009D2229" w:rsidRPr="008873DC">
        <w:rPr>
          <w:rFonts w:ascii="Arial" w:hAnsi="Arial" w:cs="Arial"/>
          <w:sz w:val="24"/>
          <w:szCs w:val="24"/>
          <w:lang w:val="en-US"/>
        </w:rPr>
        <w:t>Aldeia</w:t>
      </w:r>
      <w:proofErr w:type="spellEnd"/>
      <w:r w:rsidR="009D2229" w:rsidRPr="008873DC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8873DC">
        <w:rPr>
          <w:rFonts w:ascii="Arial" w:hAnsi="Arial" w:cs="Arial"/>
          <w:sz w:val="24"/>
          <w:szCs w:val="24"/>
          <w:lang w:val="en-US"/>
        </w:rPr>
        <w:t>suggestion no accepted. The name of the district is</w:t>
      </w:r>
      <w:r w:rsidR="00CA63A8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São Pedro da Serra and it belongs to the city of </w:t>
      </w:r>
      <w:r w:rsidR="009D2229" w:rsidRPr="008873DC">
        <w:rPr>
          <w:rFonts w:ascii="Arial" w:hAnsi="Arial" w:cs="Arial"/>
          <w:sz w:val="24"/>
          <w:szCs w:val="24"/>
          <w:lang w:val="en-US"/>
        </w:rPr>
        <w:t>Nova Friburgo</w:t>
      </w:r>
    </w:p>
    <w:p w14:paraId="6FA83E6D" w14:textId="061E959B" w:rsidR="009D2229" w:rsidRPr="008873DC" w:rsidRDefault="009D2229" w:rsidP="0003056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Materia</w:t>
      </w:r>
      <w:r w:rsidR="000D23F5" w:rsidRPr="008873DC">
        <w:rPr>
          <w:rFonts w:ascii="Arial" w:hAnsi="Arial" w:cs="Arial"/>
          <w:sz w:val="24"/>
          <w:szCs w:val="24"/>
          <w:lang w:val="en-US"/>
        </w:rPr>
        <w:t>ls and methods need more information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 – </w:t>
      </w:r>
      <w:r w:rsidR="001C0EDA"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EC98C9C" w14:textId="58DE04DF" w:rsidR="009D2229" w:rsidRPr="008873DC" w:rsidRDefault="009D2229" w:rsidP="0003056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Alter the layout of the diffractograms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387B6A" w:rsidRPr="008873DC">
        <w:rPr>
          <w:rFonts w:ascii="Arial" w:hAnsi="Arial" w:cs="Arial"/>
          <w:sz w:val="24"/>
          <w:szCs w:val="24"/>
          <w:lang w:val="en-US"/>
        </w:rPr>
        <w:t xml:space="preserve">– </w:t>
      </w:r>
      <w:r w:rsidR="001C0EDA"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  <w:r w:rsidRPr="008873D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E81A4FC" w14:textId="77777777" w:rsidR="009D2229" w:rsidRPr="008873DC" w:rsidRDefault="009D2229" w:rsidP="0003056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669DD48" w14:textId="7269F847" w:rsidR="00C324D2" w:rsidRPr="008873DC" w:rsidRDefault="00387B6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Specific comments</w:t>
      </w:r>
    </w:p>
    <w:p w14:paraId="41A11FBF" w14:textId="448CC252" w:rsidR="002C6A44" w:rsidRPr="008873DC" w:rsidRDefault="002C6A44" w:rsidP="00030563">
      <w:pPr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 xml:space="preserve">1) </w:t>
      </w:r>
      <w:r w:rsidR="00993FDF" w:rsidRPr="008873DC">
        <w:rPr>
          <w:rFonts w:ascii="Arial" w:hAnsi="Arial" w:cs="Arial"/>
          <w:bCs/>
          <w:sz w:val="24"/>
          <w:szCs w:val="24"/>
          <w:lang w:val="en-US"/>
        </w:rPr>
        <w:t>T</w:t>
      </w:r>
      <w:r w:rsidRPr="008873DC">
        <w:rPr>
          <w:rFonts w:ascii="Arial" w:hAnsi="Arial" w:cs="Arial"/>
          <w:bCs/>
          <w:sz w:val="24"/>
          <w:szCs w:val="24"/>
          <w:lang w:val="en-US"/>
        </w:rPr>
        <w:t>itle</w:t>
      </w:r>
      <w:r w:rsidRPr="008873DC">
        <w:rPr>
          <w:rFonts w:ascii="Arial" w:hAnsi="Arial" w:cs="Arial"/>
          <w:bCs/>
          <w:sz w:val="24"/>
          <w:szCs w:val="24"/>
          <w:lang w:val="en-US"/>
        </w:rPr>
        <w:tab/>
      </w:r>
    </w:p>
    <w:p w14:paraId="40B8CDCF" w14:textId="30774EDB" w:rsidR="00993FDF" w:rsidRPr="008873DC" w:rsidRDefault="001C0EDA" w:rsidP="0003056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1 </w:t>
      </w:r>
      <w:r w:rsidR="000D23F5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993FDF" w:rsidRPr="008873DC">
        <w:rPr>
          <w:rFonts w:ascii="Arial" w:hAnsi="Arial" w:cs="Arial"/>
          <w:sz w:val="24"/>
          <w:szCs w:val="24"/>
          <w:lang w:val="en-US"/>
        </w:rPr>
        <w:t>altera</w:t>
      </w:r>
      <w:r w:rsidR="000D23F5" w:rsidRPr="008873DC">
        <w:rPr>
          <w:rFonts w:ascii="Arial" w:hAnsi="Arial" w:cs="Arial"/>
          <w:sz w:val="24"/>
          <w:szCs w:val="24"/>
          <w:lang w:val="en-US"/>
        </w:rPr>
        <w:t>tion of the title to add the region where the study was conducted</w:t>
      </w:r>
      <w:r w:rsidR="00993FD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993FD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C448E74" w14:textId="4F1D984A" w:rsidR="002C6A44" w:rsidRPr="008873DC" w:rsidRDefault="002C6A44" w:rsidP="00030563">
      <w:pPr>
        <w:pStyle w:val="PargrafodaLista"/>
        <w:ind w:left="108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2) Materials and methods</w:t>
      </w:r>
    </w:p>
    <w:p w14:paraId="387A17DD" w14:textId="3B72BECD" w:rsidR="004A6BD8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140</w:t>
      </w:r>
      <w:r w:rsidR="00B81C46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–</w:t>
      </w:r>
      <w:r w:rsidR="00B81C46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the text should be separated into a section called geomorphological configurations and/or pedological and geological environments</w:t>
      </w:r>
      <w:r w:rsidR="00993FD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(lines</w:t>
      </w:r>
      <w:r w:rsidR="002C6A44" w:rsidRPr="008873DC">
        <w:rPr>
          <w:rFonts w:ascii="Arial" w:hAnsi="Arial" w:cs="Arial"/>
          <w:sz w:val="24"/>
          <w:szCs w:val="24"/>
          <w:lang w:val="en-US"/>
        </w:rPr>
        <w:t xml:space="preserve"> 140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to</w:t>
      </w:r>
      <w:r w:rsidR="002C6A44" w:rsidRPr="008873DC">
        <w:rPr>
          <w:rFonts w:ascii="Arial" w:hAnsi="Arial" w:cs="Arial"/>
          <w:sz w:val="24"/>
          <w:szCs w:val="24"/>
          <w:lang w:val="en-US"/>
        </w:rPr>
        <w:t xml:space="preserve"> 170)</w:t>
      </w:r>
      <w:r w:rsidR="008D53BE" w:rsidRPr="008873DC">
        <w:rPr>
          <w:rFonts w:ascii="Arial" w:hAnsi="Arial" w:cs="Arial"/>
          <w:sz w:val="24"/>
          <w:szCs w:val="24"/>
          <w:lang w:val="en-US"/>
        </w:rPr>
        <w:t xml:space="preserve"> -</w:t>
      </w:r>
      <w:r w:rsidR="00993FDF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5B4C88D" w14:textId="6F383015" w:rsidR="008D53BE" w:rsidRPr="008873DC" w:rsidRDefault="001C0EDA" w:rsidP="00030563">
      <w:pPr>
        <w:jc w:val="both"/>
        <w:rPr>
          <w:rFonts w:ascii="Arial" w:hAnsi="Arial" w:cs="Arial"/>
          <w:bCs/>
          <w:color w:val="FF0000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196 </w:t>
      </w:r>
      <w:r w:rsidR="000D23F5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4A6BD8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4A6BD8" w:rsidRPr="008873DC">
        <w:rPr>
          <w:rFonts w:ascii="Arial" w:hAnsi="Arial" w:cs="Arial"/>
          <w:sz w:val="24"/>
          <w:szCs w:val="24"/>
          <w:lang w:val="en-US"/>
        </w:rPr>
        <w:t>descr</w:t>
      </w:r>
      <w:r w:rsidR="000D23F5" w:rsidRPr="008873DC">
        <w:rPr>
          <w:rFonts w:ascii="Arial" w:hAnsi="Arial" w:cs="Arial"/>
          <w:sz w:val="24"/>
          <w:szCs w:val="24"/>
          <w:lang w:val="en-US"/>
        </w:rPr>
        <w:t>ibe the method used to separate the sand and clay fractions</w:t>
      </w:r>
      <w:r w:rsidR="004A6BD8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D23F5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32667A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the pipette method was inserted</w:t>
      </w:r>
      <w:r w:rsidR="00470E74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32667A" w:rsidRPr="008873DC">
        <w:rPr>
          <w:rFonts w:ascii="Arial" w:hAnsi="Arial" w:cs="Arial"/>
          <w:sz w:val="24"/>
          <w:szCs w:val="24"/>
          <w:lang w:val="en-US"/>
        </w:rPr>
        <w:t>(Embrapa, 20</w:t>
      </w:r>
      <w:r w:rsidR="00F101B3" w:rsidRPr="008873DC">
        <w:rPr>
          <w:rFonts w:ascii="Arial" w:hAnsi="Arial" w:cs="Arial"/>
          <w:sz w:val="24"/>
          <w:szCs w:val="24"/>
          <w:lang w:val="en-US"/>
        </w:rPr>
        <w:t>1</w:t>
      </w:r>
      <w:r w:rsidR="0032667A" w:rsidRPr="008873DC">
        <w:rPr>
          <w:rFonts w:ascii="Arial" w:hAnsi="Arial" w:cs="Arial"/>
          <w:sz w:val="24"/>
          <w:szCs w:val="24"/>
          <w:lang w:val="en-US"/>
        </w:rPr>
        <w:t>7)</w:t>
      </w:r>
      <w:r w:rsidR="0032667A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32667A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69B5EBD7" w14:textId="4B154DDB" w:rsidR="008D53BE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200</w:t>
      </w:r>
      <w:r w:rsidR="00B81C46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–</w:t>
      </w:r>
      <w:r w:rsidR="00B81C46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include more Information regarding the X-ray device</w:t>
      </w:r>
      <w:r w:rsidR="00B30B8B" w:rsidRPr="008873DC">
        <w:rPr>
          <w:rFonts w:ascii="Arial" w:hAnsi="Arial" w:cs="Arial"/>
          <w:sz w:val="24"/>
          <w:szCs w:val="24"/>
          <w:lang w:val="en-US"/>
        </w:rPr>
        <w:t xml:space="preserve"> – </w:t>
      </w:r>
      <w:r w:rsidR="000D23F5" w:rsidRPr="008873DC">
        <w:rPr>
          <w:rFonts w:ascii="Arial" w:hAnsi="Arial" w:cs="Arial"/>
          <w:sz w:val="24"/>
          <w:szCs w:val="24"/>
          <w:lang w:val="en-US"/>
        </w:rPr>
        <w:t>description was included of the operating conditions</w:t>
      </w:r>
      <w:r w:rsidR="00B30B8B" w:rsidRPr="008873DC">
        <w:rPr>
          <w:rFonts w:ascii="Arial" w:hAnsi="Arial" w:cs="Arial"/>
          <w:sz w:val="24"/>
          <w:szCs w:val="24"/>
          <w:lang w:val="en-US"/>
        </w:rPr>
        <w:t xml:space="preserve"> (</w:t>
      </w:r>
      <w:r w:rsidR="000D23F5" w:rsidRPr="008873DC">
        <w:rPr>
          <w:rFonts w:ascii="Arial" w:hAnsi="Arial" w:cs="Arial"/>
          <w:sz w:val="24"/>
          <w:szCs w:val="24"/>
          <w:lang w:val="en-US"/>
        </w:rPr>
        <w:t>radiation from the tube, range of analysis and scan speed</w:t>
      </w:r>
      <w:r w:rsidR="00B30B8B" w:rsidRPr="008873DC">
        <w:rPr>
          <w:rFonts w:ascii="Arial" w:hAnsi="Arial" w:cs="Arial"/>
          <w:sz w:val="24"/>
          <w:szCs w:val="24"/>
          <w:lang w:val="en-US"/>
        </w:rPr>
        <w:t xml:space="preserve">) </w:t>
      </w:r>
      <w:r w:rsidR="00824D7E" w:rsidRPr="008873DC">
        <w:rPr>
          <w:rFonts w:ascii="Arial" w:hAnsi="Arial" w:cs="Arial"/>
          <w:sz w:val="24"/>
          <w:szCs w:val="24"/>
          <w:lang w:val="en-US"/>
        </w:rPr>
        <w:t>–</w:t>
      </w:r>
      <w:r w:rsidR="00B30B8B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sz w:val="24"/>
          <w:szCs w:val="24"/>
          <w:lang w:val="en-US"/>
        </w:rPr>
        <w:t>the bibliographic reference “</w:t>
      </w:r>
      <w:r w:rsidR="00824D7E" w:rsidRPr="008873DC">
        <w:rPr>
          <w:rFonts w:ascii="Arial" w:hAnsi="Arial" w:cs="Arial"/>
          <w:sz w:val="24"/>
          <w:szCs w:val="24"/>
          <w:lang w:val="en-US"/>
        </w:rPr>
        <w:t>I</w:t>
      </w:r>
      <w:r w:rsidR="00B7480B" w:rsidRPr="008873DC">
        <w:rPr>
          <w:rFonts w:ascii="Arial" w:hAnsi="Arial" w:cs="Arial"/>
          <w:sz w:val="24"/>
          <w:szCs w:val="24"/>
          <w:lang w:val="en-US"/>
        </w:rPr>
        <w:t>CDD</w:t>
      </w:r>
      <w:r w:rsidR="00824D7E" w:rsidRPr="008873DC">
        <w:rPr>
          <w:rFonts w:ascii="Arial" w:hAnsi="Arial" w:cs="Arial"/>
          <w:sz w:val="24"/>
          <w:szCs w:val="24"/>
          <w:lang w:val="en-US"/>
        </w:rPr>
        <w:t xml:space="preserve"> (2006)</w:t>
      </w:r>
      <w:r w:rsidR="007A37CE" w:rsidRPr="008873DC">
        <w:rPr>
          <w:rFonts w:ascii="Arial" w:hAnsi="Arial" w:cs="Arial"/>
          <w:sz w:val="24"/>
          <w:szCs w:val="24"/>
          <w:lang w:val="en-US"/>
        </w:rPr>
        <w:t>” was included</w:t>
      </w:r>
      <w:r w:rsidR="00824D7E" w:rsidRPr="008873DC">
        <w:rPr>
          <w:rFonts w:ascii="Arial" w:hAnsi="Arial" w:cs="Arial"/>
          <w:sz w:val="24"/>
          <w:szCs w:val="24"/>
          <w:lang w:val="en-US"/>
        </w:rPr>
        <w:t xml:space="preserve"> -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6AA72BF7" w14:textId="6F005397" w:rsidR="00470E74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214 </w:t>
      </w:r>
      <w:r w:rsidR="007A37CE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470E74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bCs/>
          <w:sz w:val="24"/>
          <w:szCs w:val="24"/>
          <w:lang w:val="en-US"/>
        </w:rPr>
        <w:t>fix the name of the Mineral Technology Center</w:t>
      </w:r>
      <w:r w:rsidR="00470E74" w:rsidRPr="008873DC">
        <w:rPr>
          <w:rFonts w:ascii="Arial" w:hAnsi="Arial" w:cs="Arial"/>
          <w:sz w:val="24"/>
          <w:szCs w:val="24"/>
          <w:lang w:val="en-US"/>
        </w:rPr>
        <w:t xml:space="preserve"> (CETEM)</w:t>
      </w:r>
      <w:r w:rsidR="00470E74" w:rsidRPr="008873DC">
        <w:rPr>
          <w:rFonts w:ascii="Arial" w:hAnsi="Arial" w:cs="Arial"/>
          <w:bCs/>
          <w:sz w:val="24"/>
          <w:szCs w:val="24"/>
          <w:lang w:val="en-US"/>
        </w:rPr>
        <w:t xml:space="preserve"> –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31A5A73D" w14:textId="3438E0A1" w:rsidR="00470E74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214 </w:t>
      </w:r>
      <w:r w:rsidR="007A37CE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bCs/>
          <w:sz w:val="24"/>
          <w:szCs w:val="24"/>
          <w:lang w:val="en-US"/>
        </w:rPr>
        <w:t>alter the expression “dynamics thermography” to “</w:t>
      </w:r>
      <w:r w:rsidR="007A37CE" w:rsidRPr="008873DC">
        <w:rPr>
          <w:rFonts w:ascii="Arial" w:hAnsi="Arial" w:cs="Arial"/>
          <w:sz w:val="24"/>
          <w:szCs w:val="24"/>
          <w:lang w:val="en-US"/>
        </w:rPr>
        <w:t>thermogravimetric differential analysis”</w:t>
      </w:r>
      <w:r w:rsidR="00470E74" w:rsidRPr="008873DC">
        <w:rPr>
          <w:rFonts w:ascii="Arial" w:hAnsi="Arial" w:cs="Arial"/>
          <w:sz w:val="24"/>
          <w:szCs w:val="24"/>
          <w:lang w:val="en-US"/>
        </w:rPr>
        <w:t xml:space="preserve"> –</w:t>
      </w:r>
      <w:r w:rsidR="00470E74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D92D172" w14:textId="750A1CAB" w:rsidR="00470E74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B81C46" w:rsidRPr="008873DC">
        <w:rPr>
          <w:rFonts w:ascii="Arial" w:hAnsi="Arial" w:cs="Arial"/>
          <w:bCs/>
          <w:sz w:val="24"/>
          <w:szCs w:val="24"/>
          <w:lang w:val="en-US"/>
        </w:rPr>
        <w:t xml:space="preserve"> 222 </w:t>
      </w:r>
      <w:r w:rsidR="007A37CE" w:rsidRPr="008873DC">
        <w:rPr>
          <w:rFonts w:ascii="Arial" w:hAnsi="Arial" w:cs="Arial"/>
          <w:bCs/>
          <w:sz w:val="24"/>
          <w:szCs w:val="24"/>
          <w:lang w:val="en-US"/>
        </w:rPr>
        <w:t xml:space="preserve">– add the names of the thermogravimetric analyses </w:t>
      </w:r>
      <w:r w:rsidR="00CF6342" w:rsidRPr="008873DC">
        <w:rPr>
          <w:rFonts w:ascii="Arial" w:hAnsi="Arial" w:cs="Arial"/>
          <w:sz w:val="24"/>
          <w:szCs w:val="24"/>
          <w:lang w:val="en-US"/>
        </w:rPr>
        <w:t xml:space="preserve">DGA </w:t>
      </w:r>
      <w:r w:rsidR="007A37CE" w:rsidRPr="008873DC">
        <w:rPr>
          <w:rFonts w:ascii="Arial" w:hAnsi="Arial" w:cs="Arial"/>
          <w:sz w:val="24"/>
          <w:szCs w:val="24"/>
          <w:lang w:val="en-US"/>
        </w:rPr>
        <w:t>and</w:t>
      </w:r>
      <w:r w:rsidR="00CF6342" w:rsidRPr="008873DC">
        <w:rPr>
          <w:rFonts w:ascii="Arial" w:hAnsi="Arial" w:cs="Arial"/>
          <w:sz w:val="24"/>
          <w:szCs w:val="24"/>
          <w:lang w:val="en-US"/>
        </w:rPr>
        <w:t xml:space="preserve"> DTG –</w:t>
      </w:r>
      <w:r w:rsidR="00CF6342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  <w:r w:rsidR="00CF6342" w:rsidRPr="008873DC">
        <w:rPr>
          <w:rFonts w:ascii="Arial" w:hAnsi="Arial" w:cs="Arial"/>
          <w:bCs/>
          <w:sz w:val="24"/>
          <w:szCs w:val="24"/>
          <w:lang w:val="en-US"/>
        </w:rPr>
        <w:t>.</w:t>
      </w:r>
      <w:r w:rsidR="00470E74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6DC34C86" w14:textId="77777777" w:rsidR="00030563" w:rsidRPr="008873DC" w:rsidRDefault="00030563" w:rsidP="00030563">
      <w:pPr>
        <w:ind w:left="360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43EEF4DB" w14:textId="16F1F185" w:rsidR="00C422E3" w:rsidRPr="008873DC" w:rsidRDefault="00C422E3" w:rsidP="0003056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Results</w:t>
      </w:r>
    </w:p>
    <w:p w14:paraId="572F05ED" w14:textId="58222503" w:rsidR="00C422E3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C422E3" w:rsidRPr="008873DC">
        <w:rPr>
          <w:rFonts w:ascii="Arial" w:hAnsi="Arial" w:cs="Arial"/>
          <w:bCs/>
          <w:sz w:val="24"/>
          <w:szCs w:val="24"/>
          <w:lang w:val="en-US"/>
        </w:rPr>
        <w:t xml:space="preserve"> 232 </w:t>
      </w:r>
      <w:r w:rsidR="007A37CE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5E1349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sz w:val="24"/>
          <w:szCs w:val="24"/>
          <w:lang w:val="en-US"/>
        </w:rPr>
        <w:t>remove the reference</w:t>
      </w:r>
      <w:r w:rsidR="00C422E3" w:rsidRPr="008873DC">
        <w:rPr>
          <w:rFonts w:ascii="Arial" w:hAnsi="Arial" w:cs="Arial"/>
          <w:sz w:val="24"/>
          <w:szCs w:val="24"/>
          <w:lang w:val="en-US"/>
        </w:rPr>
        <w:t xml:space="preserve"> King (1981)</w:t>
      </w:r>
      <w:r w:rsidR="00C422E3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sz w:val="24"/>
          <w:szCs w:val="24"/>
          <w:lang w:val="en-US"/>
        </w:rPr>
        <w:t>-</w:t>
      </w:r>
      <w:r w:rsidR="00C422E3" w:rsidRPr="008873D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53892A20" w14:textId="76DAE581" w:rsidR="00C422E3" w:rsidRPr="008873DC" w:rsidRDefault="001C0EDA" w:rsidP="00030563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C422E3" w:rsidRPr="008873DC">
        <w:rPr>
          <w:rFonts w:ascii="Arial" w:hAnsi="Arial" w:cs="Arial"/>
          <w:bCs/>
          <w:sz w:val="24"/>
          <w:szCs w:val="24"/>
          <w:lang w:val="en-US"/>
        </w:rPr>
        <w:t xml:space="preserve"> 279 </w:t>
      </w:r>
      <w:r w:rsidR="009A73FE" w:rsidRPr="008873DC">
        <w:rPr>
          <w:rFonts w:ascii="Arial" w:hAnsi="Arial" w:cs="Arial"/>
          <w:bCs/>
          <w:sz w:val="24"/>
          <w:szCs w:val="24"/>
          <w:lang w:val="en-US"/>
        </w:rPr>
        <w:t xml:space="preserve">– </w:t>
      </w:r>
      <w:r w:rsidR="007A37CE" w:rsidRPr="008873DC">
        <w:rPr>
          <w:rFonts w:ascii="Arial" w:hAnsi="Arial" w:cs="Arial"/>
          <w:sz w:val="24"/>
          <w:szCs w:val="24"/>
          <w:lang w:val="en-US"/>
        </w:rPr>
        <w:t>the reviewer suggested removing the ambiguity in the description of kaolinite</w:t>
      </w:r>
      <w:r w:rsidR="009A73FE" w:rsidRPr="008873DC">
        <w:rPr>
          <w:rFonts w:ascii="Arial" w:hAnsi="Arial" w:cs="Arial"/>
          <w:sz w:val="24"/>
          <w:szCs w:val="24"/>
          <w:lang w:val="en-US"/>
        </w:rPr>
        <w:t xml:space="preserve">. </w:t>
      </w:r>
      <w:r w:rsidR="007A37CE" w:rsidRPr="008873DC">
        <w:rPr>
          <w:rFonts w:ascii="Arial" w:hAnsi="Arial" w:cs="Arial"/>
          <w:sz w:val="24"/>
          <w:szCs w:val="24"/>
          <w:lang w:val="en-US"/>
        </w:rPr>
        <w:t xml:space="preserve">The international nomenclature available at the </w:t>
      </w:r>
      <w:proofErr w:type="spellStart"/>
      <w:r w:rsidR="009A73FE" w:rsidRPr="008873DC">
        <w:rPr>
          <w:rFonts w:ascii="Arial" w:hAnsi="Arial" w:cs="Arial"/>
          <w:sz w:val="24"/>
          <w:szCs w:val="24"/>
          <w:lang w:val="en-US"/>
        </w:rPr>
        <w:t>Webmineral</w:t>
      </w:r>
      <w:proofErr w:type="spellEnd"/>
      <w:r w:rsidR="009A73FE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sz w:val="24"/>
          <w:szCs w:val="24"/>
          <w:lang w:val="en-US"/>
        </w:rPr>
        <w:t xml:space="preserve">site was used </w:t>
      </w:r>
      <w:r w:rsidR="009A73FE" w:rsidRPr="008873DC">
        <w:rPr>
          <w:rFonts w:ascii="Arial" w:hAnsi="Arial" w:cs="Arial"/>
          <w:sz w:val="24"/>
          <w:szCs w:val="24"/>
          <w:lang w:val="en-US"/>
        </w:rPr>
        <w:t xml:space="preserve">-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168EC8E3" w14:textId="6E067872" w:rsidR="005E1349" w:rsidRPr="008873DC" w:rsidRDefault="001C0EDA" w:rsidP="00030563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8873DC">
        <w:rPr>
          <w:rFonts w:ascii="Arial" w:hAnsi="Arial" w:cs="Arial"/>
          <w:bCs/>
          <w:sz w:val="24"/>
          <w:szCs w:val="24"/>
          <w:lang w:val="en-US"/>
        </w:rPr>
        <w:t>Line</w:t>
      </w:r>
      <w:r w:rsidR="005E1349" w:rsidRPr="008873DC">
        <w:rPr>
          <w:rFonts w:ascii="Arial" w:hAnsi="Arial" w:cs="Arial"/>
          <w:bCs/>
          <w:sz w:val="24"/>
          <w:szCs w:val="24"/>
          <w:lang w:val="en-US"/>
        </w:rPr>
        <w:t xml:space="preserve"> 288 </w:t>
      </w:r>
      <w:r w:rsidR="007A37CE" w:rsidRPr="008873DC">
        <w:rPr>
          <w:rFonts w:ascii="Arial" w:hAnsi="Arial" w:cs="Arial"/>
          <w:bCs/>
          <w:sz w:val="24"/>
          <w:szCs w:val="24"/>
          <w:lang w:val="en-US"/>
        </w:rPr>
        <w:t>–</w:t>
      </w:r>
      <w:r w:rsidR="005E1349" w:rsidRPr="008873DC">
        <w:rPr>
          <w:rFonts w:ascii="Arial" w:hAnsi="Arial" w:cs="Arial"/>
          <w:bCs/>
          <w:color w:val="FF0000"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reviewer suggested using the nomenclature of </w:t>
      </w:r>
      <w:proofErr w:type="spellStart"/>
      <w:r w:rsidR="00752B28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>Warr</w:t>
      </w:r>
      <w:proofErr w:type="spellEnd"/>
      <w:r w:rsidR="00752B28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(2020) </w:t>
      </w:r>
      <w:r w:rsidR="007A37CE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>in the legend of the diffractograms</w:t>
      </w:r>
      <w:r w:rsidR="00752B28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-</w:t>
      </w:r>
      <w:r w:rsidR="00752B28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suggestion accepted</w:t>
      </w:r>
    </w:p>
    <w:p w14:paraId="17620709" w14:textId="70538E19" w:rsidR="005E1349" w:rsidRPr="008873DC" w:rsidRDefault="001C0EDA" w:rsidP="00030563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r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Line</w:t>
      </w:r>
      <w:r w:rsidR="005E1349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303 </w:t>
      </w:r>
      <w:r w:rsidR="007A37CE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–</w:t>
      </w:r>
      <w:r w:rsidR="005E1349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reviewer surmised that the presence of the peaks referring to kaolinite in the diffractograms is an indicator that the temperatures did not reach </w:t>
      </w:r>
      <w:r w:rsidR="005E1349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>500</w:t>
      </w:r>
      <w:r w:rsidR="007A37CE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5E1349" w:rsidRPr="008873DC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0</w:t>
      </w:r>
      <w:r w:rsidR="005E1349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>C</w:t>
      </w:r>
      <w:r w:rsidR="005E1349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-</w:t>
      </w:r>
      <w:r w:rsidR="005E1349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suggestion accepted</w:t>
      </w:r>
      <w:r w:rsidR="005E1349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</w:p>
    <w:p w14:paraId="0C99C0CA" w14:textId="667C5B5A" w:rsidR="00897A2B" w:rsidRPr="008873DC" w:rsidRDefault="001C0EDA" w:rsidP="00030563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Line</w:t>
      </w:r>
      <w:r w:rsidR="00897A2B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331 </w:t>
      </w:r>
      <w:r w:rsidR="00030563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-</w:t>
      </w:r>
      <w:r w:rsidR="00897A2B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reviewer suggested using the nomenclature of </w:t>
      </w:r>
      <w:proofErr w:type="spellStart"/>
      <w:r w:rsidR="007A37CE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>Warr</w:t>
      </w:r>
      <w:proofErr w:type="spellEnd"/>
      <w:r w:rsidR="007A37CE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(2020)</w:t>
      </w:r>
      <w:r w:rsidR="00897A2B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(2020)</w:t>
      </w:r>
      <w:r w:rsidR="00602098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>-</w:t>
      </w:r>
      <w:r w:rsidR="00602098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6B200147" w14:textId="7AA9C6A3" w:rsidR="009C160D" w:rsidRPr="008873DC" w:rsidRDefault="001C0EDA" w:rsidP="00030563">
      <w:pPr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Line</w:t>
      </w:r>
      <w:r w:rsidR="009C160D" w:rsidRPr="008873DC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395</w:t>
      </w:r>
      <w:r w:rsidR="009C160D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7A37CE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>– the reviewer suggested using the expression “</w:t>
      </w:r>
      <w:r w:rsidR="008873DC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>possible occurrence” of the clay mineral smectite, but the suggestion was not accepted, because reviewer 1 requested the removal of the use of the clay mineral smectite from the diffractograms</w:t>
      </w:r>
      <w:r w:rsidR="009C160D" w:rsidRPr="008873D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6416D258" w14:textId="74F1DA51" w:rsidR="00204DC7" w:rsidRPr="008873DC" w:rsidRDefault="008873DC" w:rsidP="00030563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In response to the observations of reviewer 2</w:t>
      </w:r>
      <w:r w:rsidR="00204DC7" w:rsidRPr="008873DC">
        <w:rPr>
          <w:rFonts w:ascii="Arial" w:hAnsi="Arial" w:cs="Arial"/>
          <w:sz w:val="24"/>
          <w:szCs w:val="24"/>
          <w:lang w:val="en-US"/>
        </w:rPr>
        <w:t xml:space="preserve"> (e-mail):</w:t>
      </w:r>
    </w:p>
    <w:p w14:paraId="4A770ADB" w14:textId="6D753673" w:rsidR="00204DC7" w:rsidRPr="008873DC" w:rsidRDefault="008873DC" w:rsidP="0003056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alter the title of the article to include the region studied</w:t>
      </w:r>
      <w:r w:rsidR="00204DC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204DC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1C0EDA"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  <w:r w:rsidR="00204DC7" w:rsidRPr="008873DC">
        <w:rPr>
          <w:rFonts w:ascii="Arial" w:hAnsi="Arial" w:cs="Arial"/>
          <w:sz w:val="24"/>
          <w:szCs w:val="24"/>
          <w:lang w:val="en-US"/>
        </w:rPr>
        <w:t>;</w:t>
      </w:r>
    </w:p>
    <w:p w14:paraId="6F2AA3B2" w14:textId="4B2405F8" w:rsidR="00204DC7" w:rsidRPr="008873DC" w:rsidRDefault="008873DC" w:rsidP="0003056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improve the description in the materials and methods section</w:t>
      </w:r>
      <w:r w:rsidR="00204DC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204DC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1C0EDA"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AAC2FB3" w14:textId="3C1CB71B" w:rsidR="00204DC7" w:rsidRPr="008873DC" w:rsidRDefault="008873DC" w:rsidP="0003056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8873DC">
        <w:rPr>
          <w:rFonts w:ascii="Arial" w:hAnsi="Arial" w:cs="Arial"/>
          <w:sz w:val="24"/>
          <w:szCs w:val="24"/>
          <w:lang w:val="en-US"/>
        </w:rPr>
        <w:t>improve the graphical appearance of the diffractograms</w:t>
      </w:r>
      <w:r w:rsidR="00204DC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030563" w:rsidRPr="008873DC">
        <w:rPr>
          <w:rFonts w:ascii="Arial" w:hAnsi="Arial" w:cs="Arial"/>
          <w:sz w:val="24"/>
          <w:szCs w:val="24"/>
          <w:lang w:val="en-US"/>
        </w:rPr>
        <w:t>-</w:t>
      </w:r>
      <w:r w:rsidR="00204DC7" w:rsidRPr="008873DC">
        <w:rPr>
          <w:rFonts w:ascii="Arial" w:hAnsi="Arial" w:cs="Arial"/>
          <w:sz w:val="24"/>
          <w:szCs w:val="24"/>
          <w:lang w:val="en-US"/>
        </w:rPr>
        <w:t xml:space="preserve"> </w:t>
      </w:r>
      <w:r w:rsidR="001C0EDA" w:rsidRPr="008873DC">
        <w:rPr>
          <w:rFonts w:ascii="Arial" w:hAnsi="Arial" w:cs="Arial"/>
          <w:bCs/>
          <w:sz w:val="24"/>
          <w:szCs w:val="24"/>
          <w:lang w:val="en-US"/>
        </w:rPr>
        <w:t>suggestion accepted</w:t>
      </w:r>
    </w:p>
    <w:p w14:paraId="4AEC3F6C" w14:textId="433E22C5" w:rsidR="00204DC7" w:rsidRPr="008873DC" w:rsidRDefault="00204DC7" w:rsidP="00030563">
      <w:pPr>
        <w:pStyle w:val="PargrafodaLista"/>
        <w:ind w:left="1068"/>
        <w:jc w:val="both"/>
        <w:rPr>
          <w:rFonts w:ascii="Arial" w:hAnsi="Arial" w:cs="Arial"/>
          <w:sz w:val="24"/>
          <w:szCs w:val="24"/>
          <w:lang w:val="en-US"/>
        </w:rPr>
      </w:pPr>
    </w:p>
    <w:p w14:paraId="5F578450" w14:textId="77777777" w:rsidR="00204DC7" w:rsidRPr="008873DC" w:rsidRDefault="00204DC7" w:rsidP="00030563">
      <w:pPr>
        <w:pStyle w:val="PargrafodaLista"/>
        <w:ind w:left="1068"/>
        <w:jc w:val="both"/>
        <w:rPr>
          <w:rFonts w:ascii="Arial" w:hAnsi="Arial" w:cs="Arial"/>
          <w:sz w:val="24"/>
          <w:szCs w:val="24"/>
          <w:lang w:val="en-US"/>
        </w:rPr>
      </w:pPr>
    </w:p>
    <w:p w14:paraId="146EE873" w14:textId="77777777" w:rsidR="00470E74" w:rsidRPr="008873DC" w:rsidRDefault="00470E74" w:rsidP="0003056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F7E1CAE" w14:textId="77777777" w:rsidR="00C324D2" w:rsidRPr="008873DC" w:rsidRDefault="00C324D2" w:rsidP="00030563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5140434" w14:textId="77777777" w:rsidR="00030563" w:rsidRPr="008873DC" w:rsidRDefault="00030563">
      <w:pPr>
        <w:jc w:val="both"/>
        <w:rPr>
          <w:rFonts w:ascii="Arial" w:hAnsi="Arial" w:cs="Arial"/>
          <w:sz w:val="24"/>
          <w:szCs w:val="24"/>
          <w:lang w:val="en-US"/>
        </w:rPr>
      </w:pPr>
      <w:bookmarkStart w:id="5" w:name="_GoBack"/>
      <w:bookmarkEnd w:id="5"/>
    </w:p>
    <w:sectPr w:rsidR="00030563" w:rsidRPr="00887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DE6"/>
    <w:multiLevelType w:val="hybridMultilevel"/>
    <w:tmpl w:val="CC705B6E"/>
    <w:lvl w:ilvl="0" w:tplc="4AB8ED1C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6138F5"/>
    <w:multiLevelType w:val="hybridMultilevel"/>
    <w:tmpl w:val="29F29CB0"/>
    <w:lvl w:ilvl="0" w:tplc="F5A0A5A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E56772"/>
    <w:multiLevelType w:val="hybridMultilevel"/>
    <w:tmpl w:val="1CC6275A"/>
    <w:lvl w:ilvl="0" w:tplc="7FD6A7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BC4490"/>
    <w:multiLevelType w:val="hybridMultilevel"/>
    <w:tmpl w:val="BCBAB424"/>
    <w:lvl w:ilvl="0" w:tplc="7B920FA2">
      <w:start w:val="2"/>
      <w:numFmt w:val="decimal"/>
      <w:lvlText w:val="%1)"/>
      <w:lvlJc w:val="left"/>
      <w:pPr>
        <w:ind w:left="1068" w:hanging="360"/>
      </w:pPr>
      <w:rPr>
        <w:rFonts w:hint="default"/>
        <w:lang w:val="en-US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E02EDE"/>
    <w:multiLevelType w:val="hybridMultilevel"/>
    <w:tmpl w:val="29F29CB0"/>
    <w:lvl w:ilvl="0" w:tplc="F5A0A5A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CA4404"/>
    <w:multiLevelType w:val="hybridMultilevel"/>
    <w:tmpl w:val="F9061132"/>
    <w:lvl w:ilvl="0" w:tplc="F5A0A5A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BA4EE0"/>
    <w:multiLevelType w:val="hybridMultilevel"/>
    <w:tmpl w:val="715C64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D2"/>
    <w:rsid w:val="00030563"/>
    <w:rsid w:val="00035928"/>
    <w:rsid w:val="0008076F"/>
    <w:rsid w:val="0009519A"/>
    <w:rsid w:val="000A65A9"/>
    <w:rsid w:val="000B00E1"/>
    <w:rsid w:val="000B2437"/>
    <w:rsid w:val="000B3E9C"/>
    <w:rsid w:val="000D23F5"/>
    <w:rsid w:val="00131CA7"/>
    <w:rsid w:val="00175886"/>
    <w:rsid w:val="001C0EDA"/>
    <w:rsid w:val="001F4FD6"/>
    <w:rsid w:val="00204DC7"/>
    <w:rsid w:val="002623C9"/>
    <w:rsid w:val="002C6A44"/>
    <w:rsid w:val="00314516"/>
    <w:rsid w:val="0032667A"/>
    <w:rsid w:val="00387B6A"/>
    <w:rsid w:val="00411787"/>
    <w:rsid w:val="004119AF"/>
    <w:rsid w:val="00470E74"/>
    <w:rsid w:val="0047653E"/>
    <w:rsid w:val="004A367D"/>
    <w:rsid w:val="004A47AF"/>
    <w:rsid w:val="004A6BD8"/>
    <w:rsid w:val="004B10EE"/>
    <w:rsid w:val="005152ED"/>
    <w:rsid w:val="00544AB1"/>
    <w:rsid w:val="00567753"/>
    <w:rsid w:val="005C0550"/>
    <w:rsid w:val="005E1349"/>
    <w:rsid w:val="005F774F"/>
    <w:rsid w:val="00602098"/>
    <w:rsid w:val="00626116"/>
    <w:rsid w:val="0063369A"/>
    <w:rsid w:val="00646B8D"/>
    <w:rsid w:val="006C0F0B"/>
    <w:rsid w:val="006C691A"/>
    <w:rsid w:val="006D0D11"/>
    <w:rsid w:val="0071434C"/>
    <w:rsid w:val="007155F9"/>
    <w:rsid w:val="00725916"/>
    <w:rsid w:val="007408D0"/>
    <w:rsid w:val="00744C30"/>
    <w:rsid w:val="00752B28"/>
    <w:rsid w:val="007A37CE"/>
    <w:rsid w:val="007B225A"/>
    <w:rsid w:val="00824D7E"/>
    <w:rsid w:val="00826949"/>
    <w:rsid w:val="008873DC"/>
    <w:rsid w:val="0089587A"/>
    <w:rsid w:val="00897A2B"/>
    <w:rsid w:val="008D53BE"/>
    <w:rsid w:val="008E4968"/>
    <w:rsid w:val="008E7066"/>
    <w:rsid w:val="00964AC3"/>
    <w:rsid w:val="00990C00"/>
    <w:rsid w:val="00993FDF"/>
    <w:rsid w:val="009A1535"/>
    <w:rsid w:val="009A73FE"/>
    <w:rsid w:val="009C160D"/>
    <w:rsid w:val="009D2229"/>
    <w:rsid w:val="00A2605E"/>
    <w:rsid w:val="00A31DE6"/>
    <w:rsid w:val="00A35B75"/>
    <w:rsid w:val="00A364C5"/>
    <w:rsid w:val="00A7753C"/>
    <w:rsid w:val="00A929A6"/>
    <w:rsid w:val="00AB6CBA"/>
    <w:rsid w:val="00AC5683"/>
    <w:rsid w:val="00AD425F"/>
    <w:rsid w:val="00AD4755"/>
    <w:rsid w:val="00B2103E"/>
    <w:rsid w:val="00B24EC7"/>
    <w:rsid w:val="00B305B4"/>
    <w:rsid w:val="00B30B8B"/>
    <w:rsid w:val="00B7480B"/>
    <w:rsid w:val="00B81C46"/>
    <w:rsid w:val="00C324D2"/>
    <w:rsid w:val="00C422E3"/>
    <w:rsid w:val="00C745E7"/>
    <w:rsid w:val="00CA63A8"/>
    <w:rsid w:val="00CD25A3"/>
    <w:rsid w:val="00CD6512"/>
    <w:rsid w:val="00CF6342"/>
    <w:rsid w:val="00D30306"/>
    <w:rsid w:val="00D35389"/>
    <w:rsid w:val="00D5331C"/>
    <w:rsid w:val="00D947C8"/>
    <w:rsid w:val="00DB7478"/>
    <w:rsid w:val="00DF4BC0"/>
    <w:rsid w:val="00E02B2E"/>
    <w:rsid w:val="00E32744"/>
    <w:rsid w:val="00EA0046"/>
    <w:rsid w:val="00EF4F4C"/>
    <w:rsid w:val="00F00548"/>
    <w:rsid w:val="00F101B3"/>
    <w:rsid w:val="00F22AB4"/>
    <w:rsid w:val="00F44187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1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1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4983</Characters>
  <Application>Microsoft Office Word</Application>
  <DocSecurity>0</DocSecurity>
  <Lines>142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Valéria F. A. Bertolino</dc:creator>
  <cp:lastModifiedBy>Renato</cp:lastModifiedBy>
  <cp:revision>2</cp:revision>
  <dcterms:created xsi:type="dcterms:W3CDTF">2023-03-21T06:48:00Z</dcterms:created>
  <dcterms:modified xsi:type="dcterms:W3CDTF">2023-03-21T06:48:00Z</dcterms:modified>
</cp:coreProperties>
</file>