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899" w:rsidRPr="00834F61" w:rsidRDefault="00B83899" w:rsidP="00B838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3899" w:rsidRDefault="00B83899" w:rsidP="00B8389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F61">
        <w:rPr>
          <w:rFonts w:ascii="Times New Roman" w:hAnsi="Times New Roman" w:cs="Times New Roman"/>
          <w:b/>
          <w:sz w:val="24"/>
          <w:szCs w:val="24"/>
        </w:rPr>
        <w:t>TERMO DE TRANSFERÊNCIA DE DIREITOS AUTORAIS</w:t>
      </w:r>
    </w:p>
    <w:p w:rsidR="0043347B" w:rsidRDefault="0043347B" w:rsidP="0043347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Título do trabalho: A</w:t>
      </w:r>
      <w:r w:rsidRPr="00834F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quadra de jogo e o campo acadêmico-científico: atores e autores da produção científica sobre o tênis publicada em periódicos brasileiros</w:t>
      </w:r>
    </w:p>
    <w:p w:rsidR="0043347B" w:rsidRPr="0043347B" w:rsidRDefault="0043347B" w:rsidP="0043347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Endereço: Aristides Francisco Palumbo, 701, Dom Bosco Itajaí, Santa Catarina</w:t>
      </w:r>
    </w:p>
    <w:p w:rsidR="0043347B" w:rsidRDefault="0043347B" w:rsidP="00B8389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Autor para correspondência: Heitor Luiz Furtado</w:t>
      </w:r>
    </w:p>
    <w:p w:rsidR="00B83899" w:rsidRPr="0043347B" w:rsidRDefault="0043347B" w:rsidP="0043347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Seção: Ciências Sociais e História da Educação Física</w:t>
      </w:r>
    </w:p>
    <w:p w:rsidR="0043347B" w:rsidRPr="0043347B" w:rsidRDefault="0043347B" w:rsidP="0043347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47B">
        <w:rPr>
          <w:rFonts w:ascii="Times New Roman" w:hAnsi="Times New Roman" w:cs="Times New Roman"/>
          <w:sz w:val="24"/>
          <w:szCs w:val="24"/>
        </w:rPr>
        <w:t>Os autores abaixo-assinados (autor principal e coautores) transferem, em caso de aceite para publicação, todos os direitos autorais do trabalho acima referido para a Revista ARQUIVOS em Movimento, concordando com o fato de ser vedada qualquer reprodução, total ou parcial, em qualquer outra parte ou meio de divulgação, impresso ou eletrônico, sem que a devida autorização seja solicitada e, em caso de obtenção da mesma, farão constar o competente agradecimento a</w:t>
      </w:r>
      <w:r>
        <w:rPr>
          <w:rFonts w:ascii="Times New Roman" w:hAnsi="Times New Roman" w:cs="Times New Roman"/>
          <w:sz w:val="24"/>
          <w:szCs w:val="24"/>
        </w:rPr>
        <w:t xml:space="preserve"> Revista ARQUIVOS em Movimento.</w:t>
      </w:r>
    </w:p>
    <w:p w:rsidR="0043347B" w:rsidRDefault="0043347B" w:rsidP="0043347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347B">
        <w:rPr>
          <w:rFonts w:ascii="Times New Roman" w:hAnsi="Times New Roman" w:cs="Times New Roman"/>
          <w:sz w:val="24"/>
          <w:szCs w:val="24"/>
        </w:rPr>
        <w:t xml:space="preserve">Os autores abaixo-assinados garantem que: o artigo é original, não tendo sido publicado previamente; não infringe qualquer direito autoral ou outro direito de propriedade de terceiros; não está sendo avaliado para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3899" w:rsidRPr="00834F61" w:rsidRDefault="0043347B" w:rsidP="004334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pu</w:t>
      </w:r>
      <w:r w:rsidRPr="0043347B">
        <w:rPr>
          <w:rFonts w:ascii="Times New Roman" w:hAnsi="Times New Roman" w:cs="Times New Roman"/>
          <w:sz w:val="24"/>
          <w:szCs w:val="24"/>
        </w:rPr>
        <w:t>blicação</w:t>
      </w:r>
      <w:proofErr w:type="gramEnd"/>
      <w:r w:rsidRPr="0043347B">
        <w:rPr>
          <w:rFonts w:ascii="Times New Roman" w:hAnsi="Times New Roman" w:cs="Times New Roman"/>
          <w:sz w:val="24"/>
          <w:szCs w:val="24"/>
        </w:rPr>
        <w:t xml:space="preserve"> em outro periódico.</w:t>
      </w:r>
      <w:r w:rsidR="00B83899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60288" behindDoc="1" locked="0" layoutInCell="1" allowOverlap="1" wp14:anchorId="20D3987D" wp14:editId="708DA75F">
            <wp:simplePos x="0" y="0"/>
            <wp:positionH relativeFrom="page">
              <wp:posOffset>3095792</wp:posOffset>
            </wp:positionH>
            <wp:positionV relativeFrom="paragraph">
              <wp:posOffset>67826</wp:posOffset>
            </wp:positionV>
            <wp:extent cx="1524000" cy="453390"/>
            <wp:effectExtent l="0" t="0" r="0" b="381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45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3899" w:rsidRDefault="00B83899" w:rsidP="00B8389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B83899" w:rsidRDefault="0043347B" w:rsidP="00B83899">
      <w:pPr>
        <w:pStyle w:val="PargrafodaLista"/>
        <w:numPr>
          <w:ilvl w:val="0"/>
          <w:numId w:val="2"/>
        </w:num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Caio </w:t>
      </w:r>
      <w:proofErr w:type="spellStart"/>
      <w:r>
        <w:rPr>
          <w:rFonts w:ascii="Times New Roman" w:hAnsi="Times New Roman" w:cs="Times New Roman"/>
          <w:sz w:val="24"/>
          <w:szCs w:val="24"/>
        </w:rPr>
        <w:t>Cortela</w:t>
      </w:r>
      <w:proofErr w:type="spellEnd"/>
      <w:r>
        <w:rPr>
          <w:rFonts w:ascii="Times New Roman" w:hAnsi="Times New Roman" w:cs="Times New Roman"/>
          <w:sz w:val="24"/>
          <w:szCs w:val="24"/>
        </w:rPr>
        <w:t>, 12/10</w:t>
      </w:r>
      <w:r w:rsidR="00B83899" w:rsidRPr="00426DFE">
        <w:rPr>
          <w:rFonts w:ascii="Times New Roman" w:hAnsi="Times New Roman" w:cs="Times New Roman"/>
          <w:sz w:val="24"/>
          <w:szCs w:val="24"/>
        </w:rPr>
        <w:t>/2017</w:t>
      </w:r>
    </w:p>
    <w:p w:rsidR="00B83899" w:rsidRPr="00426DFE" w:rsidRDefault="00B83899" w:rsidP="00B83899">
      <w:pPr>
        <w:pStyle w:val="PargrafodaLista"/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055AD34D" wp14:editId="0868DC82">
            <wp:simplePos x="0" y="0"/>
            <wp:positionH relativeFrom="page">
              <wp:align>center</wp:align>
            </wp:positionH>
            <wp:positionV relativeFrom="paragraph">
              <wp:posOffset>103876</wp:posOffset>
            </wp:positionV>
            <wp:extent cx="1428750" cy="633095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3899" w:rsidRDefault="00B83899" w:rsidP="00B8389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B83899" w:rsidRPr="00834F61" w:rsidRDefault="00B83899" w:rsidP="00B8389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34F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(2)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Carlos</w:t>
      </w:r>
      <w:r w:rsidR="0043347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Adelar </w:t>
      </w:r>
      <w:proofErr w:type="spellStart"/>
      <w:r w:rsidR="0043347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Abaide</w:t>
      </w:r>
      <w:proofErr w:type="spellEnd"/>
      <w:r w:rsidR="0043347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="0043347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Balbinotti</w:t>
      </w:r>
      <w:proofErr w:type="spellEnd"/>
      <w:r w:rsidR="0043347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12/10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/2017</w:t>
      </w:r>
    </w:p>
    <w:p w:rsidR="00B83899" w:rsidRPr="00834F61" w:rsidRDefault="008B18F2" w:rsidP="00B8389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7AA3276C" wp14:editId="602C5FAE">
            <wp:extent cx="2241548" cy="352425"/>
            <wp:effectExtent l="0" t="0" r="698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-20170115-WA0008 (1)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467" b="24596"/>
                    <a:stretch/>
                  </pic:blipFill>
                  <pic:spPr bwMode="auto">
                    <a:xfrm>
                      <a:off x="0" y="0"/>
                      <a:ext cx="2296693" cy="3610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83899" w:rsidRPr="00CD4310" w:rsidRDefault="00CD4310" w:rsidP="00CD4310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3)</w:t>
      </w:r>
      <w:r w:rsidR="0043347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Tatiana</w:t>
      </w:r>
      <w:proofErr w:type="gramEnd"/>
      <w:r w:rsidR="0043347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="0043347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Sviesk</w:t>
      </w:r>
      <w:proofErr w:type="spellEnd"/>
      <w:r w:rsidR="0043347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Moreira, 12/10</w:t>
      </w:r>
      <w:r w:rsidR="00B83899" w:rsidRPr="00CD431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/2017</w:t>
      </w:r>
    </w:p>
    <w:p w:rsidR="00B83899" w:rsidRPr="00827F41" w:rsidRDefault="00B83899" w:rsidP="00B83899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83899" w:rsidRPr="00493A31" w:rsidRDefault="00B83899" w:rsidP="00B83899">
      <w:pPr>
        <w:spacing w:after="0" w:line="360" w:lineRule="auto"/>
        <w:jc w:val="center"/>
        <w:rPr>
          <w:noProof/>
          <w:lang w:eastAsia="pt-BR"/>
        </w:rPr>
      </w:pPr>
      <w:r>
        <w:rPr>
          <w:noProof/>
          <w:lang w:eastAsia="pt-BR"/>
        </w:rPr>
        <w:drawing>
          <wp:inline distT="0" distB="0" distL="0" distR="0" wp14:anchorId="39E02F29" wp14:editId="687DF9C1">
            <wp:extent cx="1897811" cy="334941"/>
            <wp:effectExtent l="0" t="0" r="7620" b="825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5592" t="41201" r="10222" b="32371"/>
                    <a:stretch/>
                  </pic:blipFill>
                  <pic:spPr bwMode="auto">
                    <a:xfrm>
                      <a:off x="0" y="0"/>
                      <a:ext cx="2030220" cy="3583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83899" w:rsidRPr="00971689" w:rsidRDefault="00B83899" w:rsidP="00B8389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34F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(4) </w:t>
      </w:r>
      <w:r w:rsidRPr="009716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Heitor Luiz Furtado</w:t>
      </w:r>
      <w:r w:rsidR="0043347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12/10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/2017</w:t>
      </w:r>
    </w:p>
    <w:p w:rsidR="00B83899" w:rsidRPr="00834F61" w:rsidRDefault="00B83899" w:rsidP="00B83899">
      <w:pPr>
        <w:tabs>
          <w:tab w:val="left" w:pos="5865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61312" behindDoc="0" locked="0" layoutInCell="1" allowOverlap="1" wp14:anchorId="43E3545A" wp14:editId="0327E87A">
            <wp:simplePos x="0" y="0"/>
            <wp:positionH relativeFrom="margin">
              <wp:posOffset>2019300</wp:posOffset>
            </wp:positionH>
            <wp:positionV relativeFrom="paragraph">
              <wp:posOffset>228600</wp:posOffset>
            </wp:positionV>
            <wp:extent cx="2505075" cy="257175"/>
            <wp:effectExtent l="0" t="0" r="9525" b="9525"/>
            <wp:wrapNone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ssinatura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65" t="26760" r="3957" b="35211"/>
                    <a:stretch/>
                  </pic:blipFill>
                  <pic:spPr bwMode="auto">
                    <a:xfrm>
                      <a:off x="0" y="0"/>
                      <a:ext cx="2505075" cy="257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</w:p>
    <w:p w:rsidR="00B83899" w:rsidRDefault="00B83899" w:rsidP="00B8389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B83899" w:rsidRPr="00971689" w:rsidRDefault="00B83899" w:rsidP="00B8389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34F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(5) </w:t>
      </w:r>
      <w:r w:rsidR="0043347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Marcelo Moraes e Silva, 12/10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/2017</w:t>
      </w:r>
    </w:p>
    <w:p w:rsidR="00B83899" w:rsidRPr="00834F61" w:rsidRDefault="00B83899" w:rsidP="00B83899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83899" w:rsidRPr="00834F61" w:rsidRDefault="00B83899" w:rsidP="00B83899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34F61">
        <w:rPr>
          <w:rFonts w:ascii="Times New Roman" w:hAnsi="Times New Roman" w:cs="Times New Roman"/>
          <w:b/>
          <w:sz w:val="24"/>
          <w:szCs w:val="24"/>
        </w:rPr>
        <w:t xml:space="preserve">Curitiba, </w:t>
      </w:r>
      <w:r w:rsidR="0043347B">
        <w:rPr>
          <w:rFonts w:ascii="Times New Roman" w:hAnsi="Times New Roman" w:cs="Times New Roman"/>
          <w:b/>
          <w:sz w:val="24"/>
          <w:szCs w:val="24"/>
        </w:rPr>
        <w:t xml:space="preserve">12 </w:t>
      </w:r>
      <w:r w:rsidRPr="00834F61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43347B">
        <w:rPr>
          <w:rFonts w:ascii="Times New Roman" w:hAnsi="Times New Roman" w:cs="Times New Roman"/>
          <w:b/>
          <w:sz w:val="24"/>
          <w:szCs w:val="24"/>
        </w:rPr>
        <w:t>outubro</w:t>
      </w:r>
      <w:bookmarkStart w:id="0" w:name="_GoBack"/>
      <w:bookmarkEnd w:id="0"/>
      <w:r w:rsidRPr="00834F61">
        <w:rPr>
          <w:rFonts w:ascii="Times New Roman" w:hAnsi="Times New Roman" w:cs="Times New Roman"/>
          <w:b/>
          <w:sz w:val="24"/>
          <w:szCs w:val="24"/>
        </w:rPr>
        <w:t xml:space="preserve"> de 2017</w:t>
      </w:r>
    </w:p>
    <w:p w:rsidR="00C25698" w:rsidRDefault="0043347B"/>
    <w:sectPr w:rsidR="00C25698" w:rsidSect="00493A31">
      <w:pgSz w:w="11906" w:h="16838"/>
      <w:pgMar w:top="0" w:right="70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1C19DA"/>
    <w:multiLevelType w:val="hybridMultilevel"/>
    <w:tmpl w:val="E9E20468"/>
    <w:lvl w:ilvl="0" w:tplc="654EBF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94222D"/>
    <w:multiLevelType w:val="hybridMultilevel"/>
    <w:tmpl w:val="E9E20468"/>
    <w:lvl w:ilvl="0" w:tplc="654EBF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899"/>
    <w:rsid w:val="0043347B"/>
    <w:rsid w:val="008B18F2"/>
    <w:rsid w:val="0096232B"/>
    <w:rsid w:val="00B649E8"/>
    <w:rsid w:val="00B83899"/>
    <w:rsid w:val="00CD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ADE5C"/>
  <w15:chartTrackingRefBased/>
  <w15:docId w15:val="{237C6CC9-E383-43F2-A2C7-17D377C75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389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8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13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Heitor Furtado</cp:lastModifiedBy>
  <cp:revision>2</cp:revision>
  <dcterms:created xsi:type="dcterms:W3CDTF">2017-10-12T04:37:00Z</dcterms:created>
  <dcterms:modified xsi:type="dcterms:W3CDTF">2017-10-12T04:37:00Z</dcterms:modified>
</cp:coreProperties>
</file>