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017" w:rsidRDefault="00757017" w:rsidP="00757017">
      <w:pPr>
        <w:jc w:val="center"/>
        <w:rPr>
          <w:b/>
        </w:rPr>
      </w:pPr>
      <w:r w:rsidRPr="0079283B">
        <w:rPr>
          <w:b/>
        </w:rPr>
        <w:t>Cartas aos editores</w:t>
      </w:r>
    </w:p>
    <w:p w:rsidR="00757017" w:rsidRDefault="00757017" w:rsidP="00757017">
      <w:pPr>
        <w:jc w:val="center"/>
        <w:rPr>
          <w:b/>
        </w:rPr>
      </w:pPr>
    </w:p>
    <w:p w:rsidR="00757017" w:rsidRPr="00757017" w:rsidRDefault="00757017" w:rsidP="00757017">
      <w:pPr>
        <w:spacing w:line="240" w:lineRule="auto"/>
        <w:jc w:val="center"/>
      </w:pPr>
      <w:r>
        <w:rPr>
          <w:b/>
        </w:rPr>
        <w:t>Título do trabalho</w:t>
      </w:r>
      <w:r>
        <w:rPr>
          <w:b/>
        </w:rPr>
        <w:t xml:space="preserve">: </w:t>
      </w:r>
      <w:r w:rsidRPr="00757017">
        <w:rPr>
          <w:szCs w:val="24"/>
        </w:rPr>
        <w:t>A catira enquanto representação da cultura corporal</w:t>
      </w:r>
      <w:r w:rsidRPr="00757017">
        <w:t xml:space="preserve">       </w:t>
      </w:r>
    </w:p>
    <w:p w:rsidR="00757017" w:rsidRDefault="00757017" w:rsidP="00757017">
      <w:pPr>
        <w:rPr>
          <w:b/>
        </w:rPr>
      </w:pPr>
    </w:p>
    <w:p w:rsidR="00757017" w:rsidRPr="0079283B" w:rsidRDefault="00757017" w:rsidP="00757017">
      <w:r>
        <w:rPr>
          <w:b/>
        </w:rPr>
        <w:t xml:space="preserve">Autor: </w:t>
      </w:r>
      <w:r>
        <w:t>Silas Alberto Garcia</w:t>
      </w:r>
    </w:p>
    <w:p w:rsidR="00757017" w:rsidRDefault="00757017" w:rsidP="00757017">
      <w:pPr>
        <w:spacing w:after="0" w:line="360" w:lineRule="auto"/>
        <w:ind w:firstLine="851"/>
      </w:pPr>
      <w:r>
        <w:t xml:space="preserve">Prezados editores, </w:t>
      </w:r>
    </w:p>
    <w:p w:rsidR="00757017" w:rsidRDefault="00757017" w:rsidP="00757017">
      <w:pPr>
        <w:jc w:val="both"/>
      </w:pPr>
      <w:r>
        <w:t>Venho por meio desta carta informar que o trabalho designado “</w:t>
      </w:r>
      <w:r w:rsidRPr="00757017">
        <w:rPr>
          <w:szCs w:val="24"/>
        </w:rPr>
        <w:t>A catira enquanto representação da cultura corporal</w:t>
      </w:r>
      <w:r>
        <w:t>, com autoria de Silas Alberto Garcia foi revisado e aprovado por este e não existe nenhum conflito de interesses. Ademais, o trabalho não está sendo avaliado por nenhum outro periódico e concord</w:t>
      </w:r>
      <w:r>
        <w:t>o</w:t>
      </w:r>
      <w:bookmarkStart w:id="0" w:name="_GoBack"/>
      <w:bookmarkEnd w:id="0"/>
      <w:r>
        <w:t xml:space="preserve"> em caso de aceite deste trabalho em transferir todos os direitos autorais para a Revista Arquivos em Movimento. </w:t>
      </w:r>
    </w:p>
    <w:p w:rsidR="00757017" w:rsidRDefault="00757017" w:rsidP="00757017">
      <w:pPr>
        <w:jc w:val="both"/>
      </w:pPr>
      <w:r>
        <w:t xml:space="preserve">Atenciosamente, Silas Alberto Garcia. </w:t>
      </w:r>
    </w:p>
    <w:p w:rsidR="00757017" w:rsidRDefault="00757017"/>
    <w:sectPr w:rsidR="00757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17"/>
    <w:rsid w:val="007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7113"/>
  <w15:chartTrackingRefBased/>
  <w15:docId w15:val="{BA4C099A-F16B-43A3-B599-EAF1FE09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7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Garcia</dc:creator>
  <cp:keywords/>
  <dc:description/>
  <cp:lastModifiedBy>Silas Garcia</cp:lastModifiedBy>
  <cp:revision>1</cp:revision>
  <dcterms:created xsi:type="dcterms:W3CDTF">2019-05-27T13:19:00Z</dcterms:created>
  <dcterms:modified xsi:type="dcterms:W3CDTF">2019-05-27T13:22:00Z</dcterms:modified>
</cp:coreProperties>
</file>