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REVISTA DESIDADES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Juventudes negras de escolas públicas de periferias de Fortaleza: narrativas e re-existência frente ao racismo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Juventudes. Negritudes. Escola. Racismo. </w:t>
      </w:r>
      <w:r w:rsidDel="00000000" w:rsidR="00000000" w:rsidRPr="00000000">
        <w:rPr>
          <w:rFonts w:ascii="Arial" w:cs="Arial" w:eastAsia="Arial" w:hAnsi="Arial"/>
          <w:rtl w:val="0"/>
        </w:rPr>
        <w:t xml:space="preserve">Resistência.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Keywords: </w:t>
      </w:r>
      <w:r w:rsidDel="00000000" w:rsidR="00000000" w:rsidRPr="00000000">
        <w:rPr>
          <w:rFonts w:ascii="Arial" w:cs="Arial" w:eastAsia="Arial" w:hAnsi="Arial"/>
          <w:rtl w:val="0"/>
        </w:rPr>
        <w:t xml:space="preserve">Youths. Blackness. School. Racism. Resistance.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AUTORES: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Larissa Ferreira Nunes (NUNES) -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Doutoranda e Mestre em Psicologia no Pós-graduação em Psicologia da Universidade Federal do Ceará - UFC - (Bolsista FUNCAP-CE). Integrante do Grupo de Pesquisa e Intervenções sobre Violências, Exclusão Social e Subjetivação (VIESES-UFC). E-mail: larissafnpsico@gmail.com. ORCID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https://orcid.org/0000-0001-5384-0896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Mayara Ruth Nishiyama Soares (SOARES)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Mestranda em Psicologia no Programa de Pós-Graduação em Psicologia da Universidade Federal do Ceará - UFC - (Bolsista CAPES). Graduada em Psicologia pela Universidade Federal do Ceará - UFC. </w:t>
      </w:r>
      <w:r w:rsidDel="00000000" w:rsidR="00000000" w:rsidRPr="00000000">
        <w:rPr>
          <w:rFonts w:ascii="Arial" w:cs="Arial" w:eastAsia="Arial" w:hAnsi="Arial"/>
          <w:rtl w:val="0"/>
        </w:rPr>
        <w:t xml:space="preserve">Colaboradora 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Grupo de Pesquisa e Intervenções sobre Violências, Exclusão Social e Subjetivação (VIESES-UFC) e do</w:t>
      </w:r>
      <w:r w:rsidDel="00000000" w:rsidR="00000000" w:rsidRPr="00000000">
        <w:rPr>
          <w:rFonts w:ascii="Arial" w:cs="Arial" w:eastAsia="Arial" w:hAnsi="Arial"/>
          <w:rtl w:val="0"/>
        </w:rPr>
        <w:t xml:space="preserve"> Laboratório em Psicologia, Subjetividade e Sociedade (LAPSUS). E-mail: 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mayararnishiyama@gmail.com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 ORCID: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https://orcid.org/0000-0002-2668-8822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ageBreakBefore w:val="0"/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Carla Jéssica de Araújo Gomes (GOMES) - </w:t>
      </w:r>
      <w:r w:rsidDel="00000000" w:rsidR="00000000" w:rsidRPr="00000000">
        <w:rPr>
          <w:rFonts w:ascii="Arial" w:cs="Arial" w:eastAsia="Arial" w:hAnsi="Arial"/>
          <w:rtl w:val="0"/>
        </w:rPr>
        <w:t xml:space="preserve">Mestranda em Psicologia no Programa de Pós-Graduação em Psicologia da Universidade Federal do Ceará - UFC. Graduada em Psicologia pela Universidade Federal do Ceará - UFC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Integrante do Grupo de Pesquisa e Intervenções sobre Violências, Exclusão Social e Subjetivação (VIESES-UFC). E-mail: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carlajessicagomes@alu.ufc.br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ORCID: https://orcid.org/0000-0002-6979-2646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Lara Thayse de Lima Gonçalves (GONÇALVES) -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Mestranda em Psicologia no Programa de Pós-Graduação em Psicologia da Universidade Federal do Ceará - UFC - (Bolsista CAPES). Graduada em Psicologia pela Universidade Federal do Ceará - UFC. </w:t>
      </w:r>
      <w:r w:rsidDel="00000000" w:rsidR="00000000" w:rsidRPr="00000000">
        <w:rPr>
          <w:rFonts w:ascii="Arial" w:cs="Arial" w:eastAsia="Arial" w:hAnsi="Arial"/>
          <w:rtl w:val="0"/>
        </w:rPr>
        <w:t xml:space="preserve">Colaboradora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Laboratório de Psicologia em Subjetividade e Sociedade (LAPSUS). E-mail: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larathayse@alu.ufc.br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ORCID: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https://orcid.org/0000-0003-3751-9765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Raimundo Cirilo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Sousa Neto (SOUSA NETO)</w:t>
      </w:r>
      <w:r w:rsidDel="00000000" w:rsidR="00000000" w:rsidRPr="00000000">
        <w:rPr>
          <w:rFonts w:ascii="Arial" w:cs="Arial" w:eastAsia="Arial" w:hAnsi="Arial"/>
          <w:rtl w:val="0"/>
        </w:rPr>
        <w:t xml:space="preserve"> - Graduando em Psicologia na Universidade Federal do Ceará (UFC). </w:t>
      </w:r>
      <w:r w:rsidDel="00000000" w:rsidR="00000000" w:rsidRPr="00000000">
        <w:rPr>
          <w:rFonts w:ascii="Arial" w:cs="Arial" w:eastAsia="Arial" w:hAnsi="Arial"/>
          <w:rtl w:val="0"/>
        </w:rPr>
        <w:t xml:space="preserve">Componente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do </w:t>
      </w:r>
      <w:r w:rsidDel="00000000" w:rsidR="00000000" w:rsidRPr="00000000">
        <w:rPr>
          <w:rFonts w:ascii="Arial" w:cs="Arial" w:eastAsia="Arial" w:hAnsi="Arial"/>
          <w:rtl w:val="0"/>
        </w:rPr>
        <w:t xml:space="preserve">VIESES: Grupo de Pesquisas e Intervenções sobre Violência, Exclusão Social e Subjetivação e Bolsista de Iniciação Científica. E-mail: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xrcirilox@gmail.com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ORCID: https://orcid.org/0000-0001-5305-7121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Ingrid Rabelo Freitas (FREITAS) - </w:t>
      </w:r>
      <w:r w:rsidDel="00000000" w:rsidR="00000000" w:rsidRPr="00000000">
        <w:rPr>
          <w:rFonts w:ascii="Arial" w:cs="Arial" w:eastAsia="Arial" w:hAnsi="Arial"/>
          <w:rtl w:val="0"/>
        </w:rPr>
        <w:t xml:space="preserve">Assistente Social de Formação pela Faculdade Metropolitana de Fortaleza (FAMETRO), brincantes do Maracatu Nação Bom Jardim e Assessora de juventudes do Programa Jovens Agentes de Paz do Centro de Defesa da Vida Herbert de Souza.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Integrante do Fórum de Escolas Pela Paz do Grande Bom Jardim, Fortaleza-CE. E-mail: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ingrid.rbfreitas@gmail.com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João Paulo Pereira Barros (BARROS)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Professor do Departamento de Psicologia e do Programa de Pós-Graduação em Psicologia da Universidade Federal do Ceará (UFC). Coordenador do VIESES: Grupo de Pesquisas e Intervenções sobre Violência, Exclusão Social e Subjetivação. E-mail: joaopaulobarros07@gmail.com ORCID: </w:t>
      </w:r>
      <w:hyperlink r:id="rId15">
        <w:r w:rsidDel="00000000" w:rsidR="00000000" w:rsidRPr="00000000">
          <w:rPr>
            <w:rFonts w:ascii="Arial" w:cs="Arial" w:eastAsia="Arial" w:hAnsi="Arial"/>
            <w:rtl w:val="0"/>
          </w:rPr>
          <w:t xml:space="preserve">João Paulo Pereira Barros (0000-0001-7680-576X)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Luciana Lobo Miranda (MIRANDA)</w:t>
      </w:r>
      <w:r w:rsidDel="00000000" w:rsidR="00000000" w:rsidRPr="00000000">
        <w:rPr>
          <w:rFonts w:ascii="Arial" w:cs="Arial" w:eastAsia="Arial" w:hAnsi="Arial"/>
          <w:rtl w:val="0"/>
        </w:rPr>
        <w:t xml:space="preserve"> - Doutora em Psicologia pela PUC-RJ, com estágio doutoral no Programa de Ciência da Educação em Paris 8, França; estágio pós-doutoral no Programa de Psicologia Social Crítica e Personalidade pela City University of New York (CUNY), EUA. Professora Associada do Programa de Pós-graduação em Psicologia da Universidade Federal do Ceará (UFC). Coordenadora do Laboratório em Psicologia, Subjetividade e Sociedade (LAPSUS). Coordenadora do Programa de Pós-graduação em Psicologia (UFC). E-mail: </w:t>
      </w:r>
      <w:hyperlink r:id="rId16">
        <w:r w:rsidDel="00000000" w:rsidR="00000000" w:rsidRPr="00000000">
          <w:rPr>
            <w:rFonts w:ascii="Arial" w:cs="Arial" w:eastAsia="Arial" w:hAnsi="Arial"/>
            <w:rtl w:val="0"/>
          </w:rPr>
          <w:t xml:space="preserve">lobo.lu@uol.com.br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ORCID: </w:t>
      </w:r>
      <w:hyperlink r:id="rId17">
        <w:r w:rsidDel="00000000" w:rsidR="00000000" w:rsidRPr="00000000">
          <w:rPr>
            <w:rFonts w:ascii="Arial" w:cs="Arial" w:eastAsia="Arial" w:hAnsi="Arial"/>
            <w:rtl w:val="0"/>
          </w:rPr>
          <w:t xml:space="preserve">https://orcid.org/0000-0002-7838-8098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200"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24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before="240" w:line="360" w:lineRule="auto"/>
        <w:jc w:val="both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8" w:w="11906" w:orient="portrait"/>
      <w:pgMar w:bottom="1417" w:top="1417" w:left="170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uiPriority w:val="99"/>
    <w:semiHidden w:val="1"/>
    <w:rPr>
      <w:sz w:val="20"/>
      <w:szCs w:val="20"/>
      <w:lang w:eastAsia="en-US"/>
    </w:r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B505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B5052"/>
    <w:rPr>
      <w:rFonts w:ascii="Tahoma" w:cs="Tahoma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Pr>
      <w:b w:val="1"/>
      <w:bCs w:val="1"/>
      <w:sz w:val="20"/>
      <w:szCs w:val="20"/>
    </w:rPr>
  </w:style>
  <w:style w:type="character" w:styleId="TextodecomentrioChar1" w:customStyle="1">
    <w:name w:val="Texto de comentário Char1"/>
    <w:link w:val="Textodecomentrio"/>
    <w:uiPriority w:val="99"/>
    <w:semiHidden w:val="1"/>
    <w:rPr>
      <w:sz w:val="20"/>
      <w:szCs w:val="20"/>
    </w:rPr>
  </w:style>
  <w:style w:type="character" w:styleId="Hyperlink">
    <w:name w:val="Hyperlink"/>
    <w:basedOn w:val="Fontepargpadro"/>
    <w:uiPriority w:val="99"/>
    <w:unhideWhenUsed w:val="1"/>
    <w:rsid w:val="00A123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E371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F0681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F0681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0681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arathayse@alu.ufc.br" TargetMode="External"/><Relationship Id="rId10" Type="http://schemas.openxmlformats.org/officeDocument/2006/relationships/hyperlink" Target="mailto:carlajessicagomes@alu.ufc.br" TargetMode="External"/><Relationship Id="rId13" Type="http://schemas.openxmlformats.org/officeDocument/2006/relationships/hyperlink" Target="mailto:xrcirilox@gmail.com" TargetMode="External"/><Relationship Id="rId12" Type="http://schemas.openxmlformats.org/officeDocument/2006/relationships/hyperlink" Target="https://orcid.org/0000-0003-3751-976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cid.org/0000-0002-2668-8822" TargetMode="External"/><Relationship Id="rId15" Type="http://schemas.openxmlformats.org/officeDocument/2006/relationships/hyperlink" Target="https://orcid.org/0000-0001-7680-576X" TargetMode="External"/><Relationship Id="rId14" Type="http://schemas.openxmlformats.org/officeDocument/2006/relationships/hyperlink" Target="mailto:ingrid.rbfreitas@gmail.com" TargetMode="External"/><Relationship Id="rId17" Type="http://schemas.openxmlformats.org/officeDocument/2006/relationships/hyperlink" Target="https://orcid.org/0000-0002-7838-8098" TargetMode="External"/><Relationship Id="rId16" Type="http://schemas.openxmlformats.org/officeDocument/2006/relationships/hyperlink" Target="mailto:lobo.lu@uol.com.br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orcid.org/0000-0001-5384-0896" TargetMode="External"/><Relationship Id="rId8" Type="http://schemas.openxmlformats.org/officeDocument/2006/relationships/hyperlink" Target="mailto:mayararnishiyam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LS/zxWvIL2/ktQYvH2g2NFdnYw==">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2019-10-17T18:33:00Z</dcterms:created>
  <dc:creator>UFC</dc:creator>
</cp:coreProperties>
</file>