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C8" w:rsidRPr="00E54736" w:rsidRDefault="004247C8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>Prezado editor</w:t>
      </w:r>
      <w:r w:rsidR="00E35822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(a)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13E0F" w:rsidRPr="00E54736" w:rsidRDefault="00AE091A" w:rsidP="00E547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>Vimos, a</w:t>
      </w:r>
      <w:r w:rsidR="00700905" w:rsidRPr="00E54736">
        <w:rPr>
          <w:rFonts w:ascii="Times New Roman" w:hAnsi="Times New Roman" w:cs="Times New Roman"/>
          <w:sz w:val="24"/>
          <w:szCs w:val="24"/>
          <w:lang w:val="pt-BR"/>
        </w:rPr>
        <w:t>travé</w:t>
      </w:r>
      <w:r w:rsidR="004247C8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="004247C8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e em </w:t>
      </w:r>
      <w:r w:rsidR="00F93E60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comum acordo entre todos os autores, 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="004247C8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manuscrito</w:t>
      </w:r>
      <w:r w:rsidR="004247C8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intitulado “</w:t>
      </w:r>
      <w:r w:rsidR="00F93E60" w:rsidRPr="00E54736">
        <w:rPr>
          <w:rFonts w:ascii="Times New Roman" w:hAnsi="Times New Roman" w:cs="Times New Roman"/>
          <w:b/>
          <w:i/>
          <w:sz w:val="24"/>
          <w:szCs w:val="24"/>
          <w:lang w:val="pt-BR"/>
        </w:rPr>
        <w:t>Como as abelhas percebem as flores e por que isso é importante</w:t>
      </w:r>
      <w:r w:rsidR="00F93E60" w:rsidRPr="00E54736">
        <w:rPr>
          <w:rFonts w:ascii="Times New Roman" w:hAnsi="Times New Roman" w:cs="Times New Roman"/>
          <w:sz w:val="24"/>
          <w:szCs w:val="24"/>
          <w:lang w:val="pt-BR"/>
        </w:rPr>
        <w:t>”, para ser considerado para pulicação no volume especial “</w:t>
      </w:r>
      <w:r w:rsidR="00F93E60" w:rsidRPr="00E54736">
        <w:rPr>
          <w:rFonts w:ascii="Times New Roman" w:hAnsi="Times New Roman" w:cs="Times New Roman"/>
          <w:b/>
          <w:i/>
          <w:sz w:val="24"/>
          <w:szCs w:val="24"/>
          <w:lang w:val="pt-BR"/>
        </w:rPr>
        <w:t>Ecology and Evolution of Interactions</w:t>
      </w:r>
      <w:r w:rsidR="00F93E60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” na revista 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>Oecologia Australis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na categoria de “</w:t>
      </w:r>
      <w:r w:rsidRPr="00E54736">
        <w:rPr>
          <w:rFonts w:ascii="Times New Roman" w:hAnsi="Times New Roman" w:cs="Times New Roman"/>
          <w:b/>
          <w:i/>
          <w:sz w:val="24"/>
          <w:szCs w:val="24"/>
          <w:lang w:val="pt-BR"/>
        </w:rPr>
        <w:t>Revisão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>. Confirmamos que o manuscrito não foi submetido em nenhum outro períodico de circulação nacional e internacional, e que o mesmo</w:t>
      </w:r>
      <w:r w:rsidR="007218AE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consta de uma revisão original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abordando diferentes aspectos da ecologia sensorial das interações entre abelhas e os sinais emitidos pelas flores. Apesar da revisão ser sucinta</w:t>
      </w:r>
      <w:r w:rsidR="00B36C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e concentrada em apenas um grupo de visitantes florais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218AE" w:rsidRPr="00E54736">
        <w:rPr>
          <w:rFonts w:ascii="Times New Roman" w:hAnsi="Times New Roman" w:cs="Times New Roman"/>
          <w:sz w:val="24"/>
          <w:szCs w:val="24"/>
          <w:lang w:val="pt-BR"/>
        </w:rPr>
        <w:t>expomos</w:t>
      </w:r>
      <w:r w:rsidR="00B36C96" w:rsidRPr="00E54736">
        <w:rPr>
          <w:rFonts w:ascii="Times New Roman" w:hAnsi="Times New Roman" w:cs="Times New Roman"/>
          <w:sz w:val="24"/>
          <w:szCs w:val="24"/>
          <w:lang w:val="pt-BR"/>
        </w:rPr>
        <w:t>, através de revisão da literatura clássica e atual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218AE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relevantes 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>sinais</w:t>
      </w:r>
      <w:r w:rsidR="002611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florais</w:t>
      </w:r>
      <w:r w:rsidR="007905FC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e os</w:t>
      </w:r>
      <w:r w:rsidR="002611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>sistemas sensoriais que percebem esses sinais</w:t>
      </w:r>
      <w:r w:rsidR="007905FC" w:rsidRPr="00E5473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611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com </w:t>
      </w:r>
      <w:r w:rsidR="007905FC" w:rsidRPr="00E54736">
        <w:rPr>
          <w:rFonts w:ascii="Times New Roman" w:hAnsi="Times New Roman" w:cs="Times New Roman"/>
          <w:sz w:val="24"/>
          <w:szCs w:val="24"/>
          <w:lang w:val="pt-BR"/>
        </w:rPr>
        <w:t>pontuações</w:t>
      </w:r>
      <w:r w:rsidR="002611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sobre os processos cognitivos que permitem a retenção da informação e posterior uso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da mesma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nas relações entre plantas e seus visitantes</w:t>
      </w:r>
      <w:r w:rsidR="002611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6022FF" w:rsidRDefault="00261196" w:rsidP="00E547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Destacamos </w:t>
      </w:r>
      <w:r w:rsidR="00700905" w:rsidRPr="00E54736">
        <w:rPr>
          <w:rFonts w:ascii="Times New Roman" w:hAnsi="Times New Roman" w:cs="Times New Roman"/>
          <w:sz w:val="24"/>
          <w:szCs w:val="24"/>
          <w:lang w:val="pt-BR"/>
        </w:rPr>
        <w:t>a relevâ</w:t>
      </w:r>
      <w:r w:rsidR="00AE091A" w:rsidRPr="00E54736">
        <w:rPr>
          <w:rFonts w:ascii="Times New Roman" w:hAnsi="Times New Roman" w:cs="Times New Roman"/>
          <w:sz w:val="24"/>
          <w:szCs w:val="24"/>
          <w:lang w:val="pt-BR"/>
        </w:rPr>
        <w:t>ncia no entendimento desses eventos</w:t>
      </w:r>
      <w:r w:rsidR="007905FC" w:rsidRPr="00E54736">
        <w:rPr>
          <w:rFonts w:ascii="Times New Roman" w:hAnsi="Times New Roman" w:cs="Times New Roman"/>
          <w:sz w:val="24"/>
          <w:szCs w:val="24"/>
          <w:lang w:val="pt-BR"/>
        </w:rPr>
        <w:t>, muitas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vezes ignorado</w:t>
      </w:r>
      <w:r w:rsidR="00AE091A" w:rsidRPr="00E5473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905FC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simplesmente por serem </w:t>
      </w:r>
      <w:r w:rsidR="00700905" w:rsidRPr="00E54736">
        <w:rPr>
          <w:rFonts w:ascii="Times New Roman" w:hAnsi="Times New Roman" w:cs="Times New Roman"/>
          <w:sz w:val="24"/>
          <w:szCs w:val="24"/>
          <w:lang w:val="pt-BR"/>
        </w:rPr>
        <w:t>alheios a nossa pró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pria capacidade de percepção,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no processo de compreensão das interações mutualistas e antagonistas. Ainda que o tema tenha sido amplamente debatido no contexto inte</w:t>
      </w:r>
      <w:r w:rsidR="00700905" w:rsidRPr="00E54736">
        <w:rPr>
          <w:rFonts w:ascii="Times New Roman" w:hAnsi="Times New Roman" w:cs="Times New Roman"/>
          <w:sz w:val="24"/>
          <w:szCs w:val="24"/>
          <w:lang w:val="pt-BR"/>
        </w:rPr>
        <w:t>rnacional, acreditamos na relevâ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ncia do trabalho no cenário nacional e por isso 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apresentamos o mesmo em portuguê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s, para que possa ser usado como fonte 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de conhecimento e inspiração pela </w:t>
      </w:r>
      <w:r w:rsidR="008974E4" w:rsidRPr="00E54736">
        <w:rPr>
          <w:rFonts w:ascii="Times New Roman" w:hAnsi="Times New Roman" w:cs="Times New Roman"/>
          <w:sz w:val="24"/>
          <w:szCs w:val="24"/>
          <w:lang w:val="pt-BR"/>
        </w:rPr>
        <w:t>sociedade c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ientífica que trabalha ou pretende trabalhar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na área</w:t>
      </w:r>
      <w:r w:rsidR="002C06C7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da ecologia sensorial e cognitiva ou simplesmente das interações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incorporando aos seus estudos aspectos relevantes e intrísecos das relações entre plantas e seus visitantes florais, tendo como base </w:t>
      </w:r>
      <w:r w:rsidR="00960BD3" w:rsidRPr="00E54736">
        <w:rPr>
          <w:rFonts w:ascii="Times New Roman" w:hAnsi="Times New Roman" w:cs="Times New Roman"/>
          <w:sz w:val="24"/>
          <w:szCs w:val="24"/>
          <w:lang w:val="pt-BR"/>
        </w:rPr>
        <w:t>uma fonte teórica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60BD3" w:rsidRPr="00E54736">
        <w:rPr>
          <w:rFonts w:ascii="Times New Roman" w:hAnsi="Times New Roman" w:cs="Times New Roman"/>
          <w:sz w:val="24"/>
          <w:szCs w:val="24"/>
          <w:lang w:val="pt-BR"/>
        </w:rPr>
        <w:t>repleta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de literatura relevante.</w:t>
      </w:r>
    </w:p>
    <w:p w:rsidR="00E54736" w:rsidRPr="00E54736" w:rsidRDefault="00E54736" w:rsidP="00E547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color w:val="000000"/>
          <w:sz w:val="24"/>
          <w:szCs w:val="24"/>
          <w:lang w:val="pt-BR"/>
        </w:rPr>
        <w:t>De acordo com nossos objetivos e a possibilidade de revisão, gostaríamos de sugerir como possíveis revisores deste manuscrito:</w:t>
      </w:r>
    </w:p>
    <w:p w:rsidR="00E54736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Pedro Joaquim Bergamo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54736">
        <w:rPr>
          <w:rFonts w:ascii="Times New Roman" w:hAnsi="Times New Roman" w:cs="Times New Roman"/>
          <w:i/>
          <w:sz w:val="24"/>
          <w:szCs w:val="24"/>
          <w:lang w:val="pt-BR"/>
        </w:rPr>
        <w:t>pjbergamo@gmail.com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, Programa de Pós-Graduação em Ecologia, Instituto de Biologia, Universidade Estadual de Campinas,13083-970 Campinas, SP, Brasil.</w:t>
      </w:r>
    </w:p>
    <w:p w:rsidR="00E54736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Paulo </w:t>
      </w:r>
      <w:proofErr w:type="spellStart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Milet</w:t>
      </w:r>
      <w:proofErr w:type="spellEnd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Pinheiro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54736">
        <w:rPr>
          <w:rFonts w:ascii="Times New Roman" w:hAnsi="Times New Roman" w:cs="Times New Roman"/>
          <w:i/>
          <w:sz w:val="24"/>
          <w:szCs w:val="24"/>
          <w:lang w:val="pt-BR"/>
        </w:rPr>
        <w:t>miletpinheiro@hotmail.com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, Programa de Pós-Graduação em Biologia Vegetal, Universidade Federal de Pernambuco. Avenida Professor Moraes Rego, 50670-901 Recife, Pernambuco, Brasil.</w:t>
      </w:r>
    </w:p>
    <w:p w:rsidR="00E54736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Michael </w:t>
      </w:r>
      <w:proofErr w:type="spellStart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Hrncir</w:t>
      </w:r>
      <w:proofErr w:type="spellEnd"/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54736">
        <w:rPr>
          <w:rFonts w:ascii="Times New Roman" w:hAnsi="Times New Roman" w:cs="Times New Roman"/>
          <w:i/>
          <w:sz w:val="24"/>
          <w:szCs w:val="24"/>
          <w:lang w:val="pt-BR"/>
        </w:rPr>
        <w:t>michael@ufersa.edu.br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Departamento de Ciências Animais, Universidade Federal Rural do </w:t>
      </w:r>
      <w:proofErr w:type="spellStart"/>
      <w:r w:rsidRPr="00E54736">
        <w:rPr>
          <w:rFonts w:ascii="Times New Roman" w:hAnsi="Times New Roman" w:cs="Times New Roman"/>
          <w:sz w:val="24"/>
          <w:szCs w:val="24"/>
          <w:lang w:val="pt-BR"/>
        </w:rPr>
        <w:t>Semi-Árido</w:t>
      </w:r>
      <w:proofErr w:type="spellEnd"/>
      <w:r w:rsidRPr="00E54736">
        <w:rPr>
          <w:rFonts w:ascii="Times New Roman" w:hAnsi="Times New Roman" w:cs="Times New Roman"/>
          <w:sz w:val="24"/>
          <w:szCs w:val="24"/>
          <w:lang w:val="pt-BR"/>
        </w:rPr>
        <w:t>. Avenida Francisco Mota 572, Mossoró-RN, CEP: 59625-900, Brasil.</w:t>
      </w:r>
    </w:p>
    <w:p w:rsidR="00E54736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João Marcelo </w:t>
      </w:r>
      <w:proofErr w:type="spellStart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Robazzi</w:t>
      </w:r>
      <w:proofErr w:type="spellEnd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Bignelli</w:t>
      </w:r>
      <w:proofErr w:type="spellEnd"/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Valente Aguiar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54736">
        <w:rPr>
          <w:rFonts w:ascii="Times New Roman" w:hAnsi="Times New Roman" w:cs="Times New Roman"/>
          <w:i/>
          <w:sz w:val="24"/>
          <w:szCs w:val="24"/>
          <w:lang w:val="pt-BR"/>
        </w:rPr>
        <w:t>jmrobazzi@gmail.com</w:t>
      </w:r>
    </w:p>
    <w:p w:rsidR="00E54736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Leandro Freitas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54736">
        <w:rPr>
          <w:rFonts w:ascii="Times New Roman" w:hAnsi="Times New Roman" w:cs="Times New Roman"/>
          <w:i/>
          <w:sz w:val="24"/>
          <w:szCs w:val="24"/>
          <w:lang w:val="pt-BR"/>
        </w:rPr>
        <w:t>lfreitas.jbot@gmail.com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, Jardim Botânico do Rio de Janeiro (JBRJ). Rua Pacheco Leão 915, CEP 22460030, Rio de Janeiro, RJ, Brasil.</w:t>
      </w:r>
    </w:p>
    <w:p w:rsid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b/>
          <w:sz w:val="24"/>
          <w:szCs w:val="24"/>
          <w:lang w:val="pt-BR"/>
        </w:rPr>
        <w:t>Isabel Alves dos Santos,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54736">
        <w:rPr>
          <w:rFonts w:ascii="Times New Roman" w:hAnsi="Times New Roman" w:cs="Times New Roman"/>
          <w:i/>
          <w:sz w:val="24"/>
          <w:szCs w:val="24"/>
          <w:lang w:val="pt-BR"/>
        </w:rPr>
        <w:t>isabelha@usp.br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Departamento de ecologia, Instituto de Biociências. Universidade de São Paulo. São Paulo. CEP: 05508-900. Brasil. </w:t>
      </w:r>
    </w:p>
    <w:p w:rsidR="00E54736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61196" w:rsidRPr="00E54736" w:rsidRDefault="00261196" w:rsidP="00E547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>De antemão, agradecemos pela atenção e nos fazemos disponíveis par</w:t>
      </w:r>
      <w:r w:rsidR="00700905" w:rsidRPr="00E54736">
        <w:rPr>
          <w:rFonts w:ascii="Times New Roman" w:hAnsi="Times New Roman" w:cs="Times New Roman"/>
          <w:sz w:val="24"/>
          <w:szCs w:val="24"/>
          <w:lang w:val="pt-BR"/>
        </w:rPr>
        <w:t>a qualquer eventual dúvida ou es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clarecimento</w:t>
      </w:r>
      <w:r w:rsidR="007218AE" w:rsidRPr="00E5473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6119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>Atenciosamente</w:t>
      </w:r>
      <w:bookmarkStart w:id="0" w:name="_GoBack"/>
      <w:bookmarkEnd w:id="0"/>
      <w:r w:rsidR="00261196"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</w:p>
    <w:p w:rsid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2343C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31104" behindDoc="0" locked="0" layoutInCell="1" allowOverlap="1" wp14:anchorId="2405E4DE" wp14:editId="1129D651">
            <wp:simplePos x="0" y="0"/>
            <wp:positionH relativeFrom="column">
              <wp:posOffset>2433526</wp:posOffset>
            </wp:positionH>
            <wp:positionV relativeFrom="paragraph">
              <wp:posOffset>-569276</wp:posOffset>
            </wp:positionV>
            <wp:extent cx="386875" cy="2153955"/>
            <wp:effectExtent l="0" t="0" r="0" b="6033"/>
            <wp:wrapNone/>
            <wp:docPr id="12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991AE746-A71C-4FB1-9724-7F49D2A4B9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991AE746-A71C-4FB1-9724-7F49D2A4B9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2536" b="85088" l="46364" r="57841">
                                  <a14:foregroundMark x1="50455" y1="85167" x2="56591" y2="82855"/>
                                  <a14:foregroundMark x1="56591" y1="82855" x2="53523" y2="77671"/>
                                  <a14:foregroundMark x1="53523" y1="77671" x2="53295" y2="73764"/>
                                  <a14:foregroundMark x1="55114" y1="84131" x2="50341" y2="80223"/>
                                  <a14:foregroundMark x1="50341" y1="80223" x2="49091" y2="59490"/>
                                  <a14:foregroundMark x1="49091" y1="59490" x2="49432" y2="35965"/>
                                  <a14:foregroundMark x1="49432" y1="35965" x2="53750" y2="31818"/>
                                  <a14:foregroundMark x1="53750" y1="31818" x2="56818" y2="37161"/>
                                  <a14:foregroundMark x1="56818" y1="37161" x2="55000" y2="42344"/>
                                  <a14:foregroundMark x1="55000" y1="42344" x2="57727" y2="46970"/>
                                  <a14:foregroundMark x1="57727" y1="46970" x2="54318" y2="53589"/>
                                  <a14:foregroundMark x1="54318" y1="53589" x2="55682" y2="74561"/>
                                  <a14:foregroundMark x1="55682" y1="74561" x2="55114" y2="77273"/>
                                  <a14:foregroundMark x1="52386" y1="61643" x2="52386" y2="61643"/>
                                  <a14:foregroundMark x1="49886" y1="84211" x2="49886" y2="84211"/>
                                  <a14:foregroundMark x1="51818" y1="34848" x2="51818" y2="34848"/>
                                  <a14:foregroundMark x1="49886" y1="34689" x2="49886" y2="34689"/>
                                  <a14:foregroundMark x1="49659" y1="34450" x2="49659" y2="34450"/>
                                  <a14:foregroundMark x1="51932" y1="32775" x2="51932" y2="32775"/>
                                  <a14:foregroundMark x1="51023" y1="82217" x2="51023" y2="82217"/>
                                  <a14:foregroundMark x1="50227" y1="83174" x2="50227" y2="83174"/>
                                  <a14:foregroundMark x1="49318" y1="83732" x2="49318" y2="83732"/>
                                  <a14:foregroundMark x1="48295" y1="84530" x2="48295" y2="84530"/>
                                  <a14:foregroundMark x1="55114" y1="85167" x2="55114" y2="85167"/>
                                  <a14:foregroundMark x1="51818" y1="32935" x2="51818" y2="32935"/>
                                  <a14:foregroundMark x1="52159" y1="32536" x2="52159" y2="325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95" t="31847" r="40653" b="12080"/>
                    <a:stretch/>
                  </pic:blipFill>
                  <pic:spPr>
                    <a:xfrm rot="5400000">
                      <a:off x="0" y="0"/>
                      <a:ext cx="386875" cy="215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01A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1584" behindDoc="1" locked="0" layoutInCell="1" allowOverlap="1" wp14:anchorId="0D0FA7B6" wp14:editId="2CA1B321">
            <wp:simplePos x="0" y="0"/>
            <wp:positionH relativeFrom="column">
              <wp:posOffset>-299720</wp:posOffset>
            </wp:positionH>
            <wp:positionV relativeFrom="paragraph">
              <wp:posOffset>334010</wp:posOffset>
            </wp:positionV>
            <wp:extent cx="1847850" cy="590550"/>
            <wp:effectExtent l="0" t="0" r="0" b="0"/>
            <wp:wrapNone/>
            <wp:docPr id="9" name="Imagem 9" descr="C:\Users\Lílian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ílian\Desktop\Scan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47739" r="54034" b="44805"/>
                    <a:stretch/>
                  </pic:blipFill>
                  <pic:spPr bwMode="auto"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2FF" w:rsidRPr="00E54736" w:rsidRDefault="005C63E0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34176" behindDoc="1" locked="0" layoutInCell="1" allowOverlap="1" wp14:anchorId="4708F9E8" wp14:editId="3E680C61">
            <wp:simplePos x="0" y="0"/>
            <wp:positionH relativeFrom="column">
              <wp:posOffset>4177030</wp:posOffset>
            </wp:positionH>
            <wp:positionV relativeFrom="paragraph">
              <wp:posOffset>15240</wp:posOffset>
            </wp:positionV>
            <wp:extent cx="1558177" cy="561746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inatura GJ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31191" r="7836" b="9263"/>
                    <a:stretch/>
                  </pic:blipFill>
                  <pic:spPr bwMode="auto">
                    <a:xfrm>
                      <a:off x="0" y="0"/>
                      <a:ext cx="1558177" cy="56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8AE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AFA993" wp14:editId="4609390E">
                <wp:simplePos x="0" y="0"/>
                <wp:positionH relativeFrom="column">
                  <wp:posOffset>4070681</wp:posOffset>
                </wp:positionH>
                <wp:positionV relativeFrom="paragraph">
                  <wp:posOffset>303530</wp:posOffset>
                </wp:positionV>
                <wp:extent cx="1799590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554DD" id="Straight Connector 3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55pt,23.9pt" to="462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" strokecolor="black [3213]"/>
            </w:pict>
          </mc:Fallback>
        </mc:AlternateContent>
      </w:r>
      <w:r w:rsidR="007218AE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DEA0F4" wp14:editId="79D1ACCB">
                <wp:simplePos x="0" y="0"/>
                <wp:positionH relativeFrom="column">
                  <wp:posOffset>1738961</wp:posOffset>
                </wp:positionH>
                <wp:positionV relativeFrom="paragraph">
                  <wp:posOffset>307975</wp:posOffset>
                </wp:positionV>
                <wp:extent cx="179959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83C90" id="Straight Connector 2" o:spid="_x0000_s1026" style="position:absolute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5pt,24.25pt" to="278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" strokecolor="black [3213]"/>
            </w:pict>
          </mc:Fallback>
        </mc:AlternateContent>
      </w:r>
      <w:r w:rsidR="007218AE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DEE732" wp14:editId="31586852">
                <wp:simplePos x="0" y="0"/>
                <wp:positionH relativeFrom="column">
                  <wp:posOffset>-307671</wp:posOffset>
                </wp:positionH>
                <wp:positionV relativeFrom="paragraph">
                  <wp:posOffset>304800</wp:posOffset>
                </wp:positionV>
                <wp:extent cx="180000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634B6" id="Straight Connector 1" o:spid="_x0000_s1026" style="position:absolute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25pt,24pt" to="117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" strokecolor="black [3213]"/>
            </w:pict>
          </mc:Fallback>
        </mc:AlternateContent>
      </w:r>
    </w:p>
    <w:p w:rsidR="006022FF" w:rsidRPr="00E54736" w:rsidRDefault="0026119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>Lilian R.F. de Melo</w:t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>Bárbara M. da C. Guimarães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54736">
        <w:rPr>
          <w:rFonts w:ascii="Times New Roman" w:hAnsi="Times New Roman" w:cs="Times New Roman"/>
          <w:sz w:val="24"/>
          <w:szCs w:val="24"/>
          <w:lang w:val="pt-BR"/>
        </w:rPr>
        <w:t>Gudryan J. Barôn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>io</w:t>
      </w:r>
    </w:p>
    <w:p w:rsidR="006022FF" w:rsidRPr="00E54736" w:rsidRDefault="00E00F6A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46464" behindDoc="1" locked="0" layoutInCell="1" allowOverlap="1" wp14:anchorId="6436D842" wp14:editId="27134AF2">
            <wp:simplePos x="0" y="0"/>
            <wp:positionH relativeFrom="column">
              <wp:posOffset>4054671</wp:posOffset>
            </wp:positionH>
            <wp:positionV relativeFrom="paragraph">
              <wp:posOffset>279400</wp:posOffset>
            </wp:positionV>
            <wp:extent cx="1743075" cy="4461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sinatu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2FF" w:rsidRPr="00E54736" w:rsidRDefault="00E54736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77470</wp:posOffset>
            </wp:positionV>
            <wp:extent cx="1383665" cy="274320"/>
            <wp:effectExtent l="0" t="0" r="698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B36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85376" behindDoc="1" locked="0" layoutInCell="1" allowOverlap="1" wp14:anchorId="737B722F" wp14:editId="61D87427">
            <wp:simplePos x="0" y="0"/>
            <wp:positionH relativeFrom="column">
              <wp:posOffset>-394970</wp:posOffset>
            </wp:positionH>
            <wp:positionV relativeFrom="paragraph">
              <wp:posOffset>29845</wp:posOffset>
            </wp:positionV>
            <wp:extent cx="1997710" cy="428625"/>
            <wp:effectExtent l="0" t="0" r="2540" b="952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Documento 2017-07-12_4[953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8AE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417D49" wp14:editId="73702B7D">
                <wp:simplePos x="0" y="0"/>
                <wp:positionH relativeFrom="column">
                  <wp:posOffset>-331774</wp:posOffset>
                </wp:positionH>
                <wp:positionV relativeFrom="paragraph">
                  <wp:posOffset>320040</wp:posOffset>
                </wp:positionV>
                <wp:extent cx="1799590" cy="0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DDDE0" id="Straight Connector 6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1pt,25.2pt" to="115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" strokecolor="black [3213]"/>
            </w:pict>
          </mc:Fallback>
        </mc:AlternateContent>
      </w:r>
      <w:r w:rsidR="007218AE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414FAD" wp14:editId="319A5DAA">
                <wp:simplePos x="0" y="0"/>
                <wp:positionH relativeFrom="column">
                  <wp:posOffset>1790396</wp:posOffset>
                </wp:positionH>
                <wp:positionV relativeFrom="paragraph">
                  <wp:posOffset>323850</wp:posOffset>
                </wp:positionV>
                <wp:extent cx="179959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2673C" id="Straight Connector 5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25.5pt" to="282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" strokecolor="black [3213]"/>
            </w:pict>
          </mc:Fallback>
        </mc:AlternateContent>
      </w:r>
      <w:r w:rsidR="007218AE"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816FB" wp14:editId="736654F3">
                <wp:simplePos x="0" y="0"/>
                <wp:positionH relativeFrom="column">
                  <wp:posOffset>4090670</wp:posOffset>
                </wp:positionH>
                <wp:positionV relativeFrom="paragraph">
                  <wp:posOffset>327991</wp:posOffset>
                </wp:positionV>
                <wp:extent cx="1799590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CB9BC" id="Straight Connector 4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pt,25.85pt" to="463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" strokecolor="black [3213]"/>
            </w:pict>
          </mc:Fallback>
        </mc:AlternateContent>
      </w:r>
    </w:p>
    <w:p w:rsidR="006022FF" w:rsidRPr="00E54736" w:rsidRDefault="00695B8A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70016" behindDoc="1" locked="0" layoutInCell="1" allowOverlap="1" wp14:anchorId="302ADC0C" wp14:editId="77488C47">
            <wp:simplePos x="0" y="0"/>
            <wp:positionH relativeFrom="column">
              <wp:posOffset>1900555</wp:posOffset>
            </wp:positionH>
            <wp:positionV relativeFrom="paragraph">
              <wp:posOffset>285750</wp:posOffset>
            </wp:positionV>
            <wp:extent cx="1514475" cy="853440"/>
            <wp:effectExtent l="0" t="0" r="9525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>Larissa C. de Oliveira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  <w:t>Renan Kobal de O. A. Cardoso</w:t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022FF" w:rsidRPr="00E54736">
        <w:rPr>
          <w:rFonts w:ascii="Times New Roman" w:hAnsi="Times New Roman" w:cs="Times New Roman"/>
          <w:sz w:val="24"/>
          <w:szCs w:val="24"/>
          <w:lang w:val="pt-BR"/>
        </w:rPr>
        <w:tab/>
        <w:t>Thayane N. Araújo</w:t>
      </w:r>
    </w:p>
    <w:p w:rsidR="006022FF" w:rsidRPr="00E54736" w:rsidRDefault="006022FF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022FF" w:rsidRPr="00E54736" w:rsidRDefault="007218AE" w:rsidP="00E5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4736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58958C" wp14:editId="136E0DAE">
                <wp:simplePos x="0" y="0"/>
                <wp:positionH relativeFrom="column">
                  <wp:posOffset>1793571</wp:posOffset>
                </wp:positionH>
                <wp:positionV relativeFrom="paragraph">
                  <wp:posOffset>277495</wp:posOffset>
                </wp:positionV>
                <wp:extent cx="179959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5F2EB8" id="Straight Connector 7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25pt,21.85pt" to="282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" strokecolor="black [3213]"/>
            </w:pict>
          </mc:Fallback>
        </mc:AlternateContent>
      </w:r>
    </w:p>
    <w:p w:rsidR="00261196" w:rsidRPr="00E54736" w:rsidRDefault="007218AE" w:rsidP="00E54736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4736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="006022FF" w:rsidRPr="00E54736">
        <w:rPr>
          <w:rFonts w:ascii="Times New Roman" w:hAnsi="Times New Roman" w:cs="Times New Roman"/>
          <w:sz w:val="24"/>
          <w:szCs w:val="24"/>
          <w:lang w:val="en-US"/>
        </w:rPr>
        <w:t xml:space="preserve">Francismeire J. </w:t>
      </w:r>
      <w:proofErr w:type="spellStart"/>
      <w:r w:rsidR="006022FF" w:rsidRPr="00E54736">
        <w:rPr>
          <w:rFonts w:ascii="Times New Roman" w:hAnsi="Times New Roman" w:cs="Times New Roman"/>
          <w:sz w:val="24"/>
          <w:szCs w:val="24"/>
          <w:lang w:val="en-US"/>
        </w:rPr>
        <w:t>Telles</w:t>
      </w:r>
      <w:proofErr w:type="spellEnd"/>
    </w:p>
    <w:p w:rsidR="00E54736" w:rsidRPr="00E54736" w:rsidRDefault="00E54736" w:rsidP="00E54736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54736" w:rsidRPr="00E54736" w:rsidRDefault="00E54736" w:rsidP="00E54736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4736" w:rsidRPr="00E54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C8"/>
    <w:rsid w:val="000C1A4C"/>
    <w:rsid w:val="00130812"/>
    <w:rsid w:val="00247DE4"/>
    <w:rsid w:val="00261196"/>
    <w:rsid w:val="002C06C7"/>
    <w:rsid w:val="004247C8"/>
    <w:rsid w:val="0057501A"/>
    <w:rsid w:val="005C63E0"/>
    <w:rsid w:val="006022FF"/>
    <w:rsid w:val="00695B8A"/>
    <w:rsid w:val="006C62A2"/>
    <w:rsid w:val="00700905"/>
    <w:rsid w:val="007218AE"/>
    <w:rsid w:val="00750C12"/>
    <w:rsid w:val="007905FC"/>
    <w:rsid w:val="008974E4"/>
    <w:rsid w:val="00960BD3"/>
    <w:rsid w:val="009A5651"/>
    <w:rsid w:val="00A13E0F"/>
    <w:rsid w:val="00AE091A"/>
    <w:rsid w:val="00B36C96"/>
    <w:rsid w:val="00B66AEE"/>
    <w:rsid w:val="00CA32DB"/>
    <w:rsid w:val="00CA4F00"/>
    <w:rsid w:val="00CD1B36"/>
    <w:rsid w:val="00CE62CA"/>
    <w:rsid w:val="00D2343C"/>
    <w:rsid w:val="00D70172"/>
    <w:rsid w:val="00DF1142"/>
    <w:rsid w:val="00E00F6A"/>
    <w:rsid w:val="00E35822"/>
    <w:rsid w:val="00E54736"/>
    <w:rsid w:val="00E86180"/>
    <w:rsid w:val="00F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C325"/>
  <w15:docId w15:val="{FAFFDE0F-DF5B-473A-8E7A-98B8D40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22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B8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8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Lílian Rodrigues</cp:lastModifiedBy>
  <cp:revision>3</cp:revision>
  <dcterms:created xsi:type="dcterms:W3CDTF">2017-07-14T21:11:00Z</dcterms:created>
  <dcterms:modified xsi:type="dcterms:W3CDTF">2017-07-14T23:37:00Z</dcterms:modified>
</cp:coreProperties>
</file>