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82" w:rsidRDefault="00E86EA1" w:rsidP="00E86EA1">
      <w:pPr>
        <w:jc w:val="center"/>
        <w:rPr>
          <w:b/>
        </w:rPr>
      </w:pPr>
      <w:bookmarkStart w:id="0" w:name="_GoBack"/>
      <w:bookmarkEnd w:id="0"/>
      <w:r>
        <w:rPr>
          <w:b/>
        </w:rPr>
        <w:t>Resposta dos comentários/sugestões d</w:t>
      </w:r>
      <w:r w:rsidR="00535DD8" w:rsidRPr="00E86EA1">
        <w:rPr>
          <w:b/>
        </w:rPr>
        <w:t>os revisores</w:t>
      </w:r>
    </w:p>
    <w:p w:rsidR="00E86EA1" w:rsidRDefault="00E86EA1" w:rsidP="00B377D3">
      <w:pPr>
        <w:rPr>
          <w:b/>
        </w:rPr>
      </w:pPr>
    </w:p>
    <w:p w:rsidR="00B377D3" w:rsidRPr="00B377D3" w:rsidRDefault="00B377D3" w:rsidP="00B377D3">
      <w:pPr>
        <w:rPr>
          <w:b/>
          <w:lang w:val="en-US"/>
        </w:rPr>
      </w:pPr>
      <w:proofErr w:type="spellStart"/>
      <w:r>
        <w:rPr>
          <w:b/>
          <w:lang w:val="en-US"/>
        </w:rPr>
        <w:t>Manuscrito</w:t>
      </w:r>
      <w:proofErr w:type="spellEnd"/>
      <w:r>
        <w:rPr>
          <w:b/>
          <w:lang w:val="en-US"/>
        </w:rPr>
        <w:t>:</w:t>
      </w:r>
      <w:r w:rsidRPr="00B377D3">
        <w:rPr>
          <w:b/>
          <w:lang w:val="en-US"/>
        </w:rPr>
        <w:t xml:space="preserve"> </w:t>
      </w:r>
      <w:r>
        <w:rPr>
          <w:rFonts w:ascii="Times New Roman" w:hAnsi="Times New Roman"/>
          <w:b/>
          <w:bCs/>
          <w:iCs/>
          <w:lang w:val="en-US"/>
        </w:rPr>
        <w:t>ECTOPARASITIC</w:t>
      </w:r>
      <w:r>
        <w:rPr>
          <w:rFonts w:ascii="Times New Roman" w:hAnsi="Times New Roman"/>
          <w:b/>
          <w:bCs/>
          <w:lang w:val="en-US"/>
        </w:rPr>
        <w:t xml:space="preserve"> BAT FLIES (</w:t>
      </w:r>
      <w:r>
        <w:rPr>
          <w:rFonts w:ascii="Times New Roman" w:hAnsi="Times New Roman"/>
          <w:b/>
          <w:bCs/>
          <w:iCs/>
          <w:lang w:val="en-US"/>
        </w:rPr>
        <w:t>DIPTERA</w:t>
      </w:r>
      <w:r>
        <w:rPr>
          <w:rFonts w:ascii="Times New Roman" w:hAnsi="Times New Roman"/>
          <w:b/>
          <w:bCs/>
          <w:lang w:val="en-US"/>
        </w:rPr>
        <w:t>, STREBLIDAE)</w:t>
      </w:r>
      <w:r>
        <w:rPr>
          <w:rFonts w:ascii="Times New Roman" w:hAnsi="Times New Roman"/>
          <w:b/>
          <w:bCs/>
          <w:color w:val="292526"/>
          <w:lang w:val="en-US" w:eastAsia="pt-BR"/>
        </w:rPr>
        <w:t xml:space="preserve"> OF BATS </w:t>
      </w:r>
      <w:r>
        <w:rPr>
          <w:rFonts w:ascii="Times New Roman" w:hAnsi="Times New Roman"/>
          <w:b/>
          <w:bCs/>
          <w:lang w:val="en-US"/>
        </w:rPr>
        <w:t>(CHIROPTERA, MAMMALIA) FROM MATA DO JUNCO WILDLIFE REFUGE, SERGIPE, NORTHEASTERN BRAZIL</w:t>
      </w:r>
    </w:p>
    <w:p w:rsidR="00B377D3" w:rsidRDefault="00B377D3">
      <w:proofErr w:type="spellStart"/>
      <w:r w:rsidRPr="00B377D3">
        <w:t>Oecologia</w:t>
      </w:r>
      <w:proofErr w:type="spellEnd"/>
      <w:r w:rsidRPr="00B377D3">
        <w:t xml:space="preserve"> </w:t>
      </w:r>
      <w:proofErr w:type="spellStart"/>
      <w:r w:rsidRPr="00B377D3">
        <w:t>australis</w:t>
      </w:r>
      <w:proofErr w:type="spellEnd"/>
    </w:p>
    <w:p w:rsidR="00B377D3" w:rsidRPr="00B377D3" w:rsidRDefault="00B377D3"/>
    <w:p w:rsidR="00535DD8" w:rsidRPr="00B377D3" w:rsidRDefault="00535DD8">
      <w:pPr>
        <w:rPr>
          <w:b/>
          <w:u w:val="single"/>
        </w:rPr>
      </w:pPr>
      <w:r w:rsidRPr="00B377D3">
        <w:rPr>
          <w:b/>
          <w:u w:val="single"/>
        </w:rPr>
        <w:t>Revisor 1 - 1186-7925-1-RV</w:t>
      </w:r>
    </w:p>
    <w:p w:rsidR="00E86EA1" w:rsidRDefault="00E86EA1"/>
    <w:p w:rsidR="00535DD8" w:rsidRPr="00B377D3" w:rsidRDefault="00535DD8">
      <w:pPr>
        <w:rPr>
          <w:b/>
        </w:rPr>
      </w:pPr>
      <w:r w:rsidRPr="00B377D3">
        <w:rPr>
          <w:b/>
        </w:rPr>
        <w:t>Linha 1: Título</w:t>
      </w:r>
    </w:p>
    <w:p w:rsidR="00535DD8" w:rsidRDefault="00535DD8">
      <w:r>
        <w:t>Foram feitas as modificações sugeridas no título</w:t>
      </w:r>
    </w:p>
    <w:p w:rsidR="00535DD8" w:rsidRDefault="00535DD8"/>
    <w:p w:rsidR="00535DD8" w:rsidRDefault="00535DD8">
      <w:pPr>
        <w:rPr>
          <w:rFonts w:ascii="Times New Roman" w:hAnsi="Times New Roman"/>
          <w:lang w:val="en-US"/>
        </w:rPr>
      </w:pPr>
      <w:r w:rsidRPr="00B377D3">
        <w:rPr>
          <w:b/>
          <w:lang w:val="en-US"/>
        </w:rPr>
        <w:t>Linha 10</w:t>
      </w:r>
      <w:r w:rsidRPr="00535DD8">
        <w:rPr>
          <w:lang w:val="en-US"/>
        </w:rPr>
        <w:t xml:space="preserve">: </w:t>
      </w:r>
      <w:r>
        <w:rPr>
          <w:lang w:val="en-US"/>
        </w:rPr>
        <w:t>“</w:t>
      </w:r>
      <w:r>
        <w:rPr>
          <w:rFonts w:ascii="Times New Roman" w:hAnsi="Times New Roman"/>
          <w:lang w:val="en-US"/>
        </w:rPr>
        <w:t>(</w:t>
      </w:r>
      <w:r w:rsidRPr="00CA41E6">
        <w:rPr>
          <w:rFonts w:ascii="Times New Roman" w:hAnsi="Times New Roman"/>
          <w:lang w:val="en-US"/>
        </w:rPr>
        <w:t>betw</w:t>
      </w:r>
      <w:r>
        <w:rPr>
          <w:rFonts w:ascii="Times New Roman" w:hAnsi="Times New Roman"/>
          <w:lang w:val="en-US"/>
        </w:rPr>
        <w:t>een July 2009 and February 2010)”</w:t>
      </w:r>
    </w:p>
    <w:p w:rsidR="00535DD8" w:rsidRDefault="00535DD8">
      <w:pPr>
        <w:rPr>
          <w:rFonts w:ascii="Times New Roman" w:hAnsi="Times New Roman"/>
        </w:rPr>
      </w:pPr>
      <w:r w:rsidRPr="00535DD8">
        <w:rPr>
          <w:rFonts w:ascii="Times New Roman" w:hAnsi="Times New Roman"/>
        </w:rPr>
        <w:t>Aceitamos a inserção no texto do Abstract</w:t>
      </w:r>
      <w:r>
        <w:rPr>
          <w:rFonts w:ascii="Times New Roman" w:hAnsi="Times New Roman"/>
        </w:rPr>
        <w:t>.</w:t>
      </w:r>
    </w:p>
    <w:p w:rsidR="00535DD8" w:rsidRDefault="00535DD8">
      <w:pPr>
        <w:rPr>
          <w:rFonts w:ascii="Times New Roman" w:hAnsi="Times New Roman"/>
        </w:rPr>
      </w:pPr>
    </w:p>
    <w:p w:rsidR="00535DD8" w:rsidRDefault="00535DD8">
      <w:r w:rsidRPr="00B377D3">
        <w:rPr>
          <w:b/>
        </w:rPr>
        <w:t>Linha 16</w:t>
      </w:r>
      <w:r>
        <w:t>: “</w:t>
      </w:r>
      <w:proofErr w:type="spellStart"/>
      <w:r w:rsidRPr="00DD4B20">
        <w:rPr>
          <w:rFonts w:ascii="Times New Roman" w:hAnsi="Times New Roman"/>
          <w:bCs/>
        </w:rPr>
        <w:t>About</w:t>
      </w:r>
      <w:proofErr w:type="spellEnd"/>
      <w:r w:rsidRPr="00DD4B20">
        <w:rPr>
          <w:rFonts w:ascii="Times New Roman" w:hAnsi="Times New Roman"/>
          <w:bCs/>
        </w:rPr>
        <w:t>”</w:t>
      </w:r>
    </w:p>
    <w:p w:rsidR="00535DD8" w:rsidRDefault="00535DD8">
      <w:r>
        <w:t>Alterado.</w:t>
      </w:r>
    </w:p>
    <w:p w:rsidR="00535DD8" w:rsidRDefault="00535DD8"/>
    <w:p w:rsidR="00535DD8" w:rsidRDefault="00535DD8">
      <w:r w:rsidRPr="00B377D3">
        <w:rPr>
          <w:b/>
        </w:rPr>
        <w:t>Linha 25</w:t>
      </w:r>
      <w:r>
        <w:t>:</w:t>
      </w:r>
    </w:p>
    <w:p w:rsidR="00535DD8" w:rsidRDefault="00535DD8">
      <w:r>
        <w:t>Sugestões aceitas.</w:t>
      </w:r>
    </w:p>
    <w:p w:rsidR="00535DD8" w:rsidRDefault="00535DD8"/>
    <w:p w:rsidR="00535DD8" w:rsidRDefault="00535DD8">
      <w:r w:rsidRPr="00B377D3">
        <w:rPr>
          <w:b/>
        </w:rPr>
        <w:t>Linha 62 e 63</w:t>
      </w:r>
      <w:r>
        <w:t>:</w:t>
      </w:r>
    </w:p>
    <w:p w:rsidR="00535DD8" w:rsidRDefault="00535DD8">
      <w:r>
        <w:t>Corrigido!</w:t>
      </w:r>
    </w:p>
    <w:p w:rsidR="00E81EEB" w:rsidRDefault="00E81EEB"/>
    <w:p w:rsidR="00931CDA" w:rsidRDefault="00931CDA">
      <w:r w:rsidRPr="00B377D3">
        <w:rPr>
          <w:b/>
        </w:rPr>
        <w:t>Linha 71</w:t>
      </w:r>
      <w:r>
        <w:t>:</w:t>
      </w:r>
    </w:p>
    <w:p w:rsidR="00931CDA" w:rsidRDefault="00931CDA">
      <w:r>
        <w:t>Foram inseridas as bibliografias utilizadas para a identificação dos ectoparasitos.</w:t>
      </w:r>
    </w:p>
    <w:p w:rsidR="00931CDA" w:rsidRDefault="00931CDA"/>
    <w:p w:rsidR="00931CDA" w:rsidRDefault="00931CDA">
      <w:r w:rsidRPr="00B377D3">
        <w:rPr>
          <w:b/>
        </w:rPr>
        <w:t>Linha 76</w:t>
      </w:r>
      <w:r>
        <w:t>:</w:t>
      </w:r>
    </w:p>
    <w:p w:rsidR="00931CDA" w:rsidRDefault="00931CDA">
      <w:r>
        <w:t>Alterado!</w:t>
      </w:r>
    </w:p>
    <w:p w:rsidR="00931CDA" w:rsidRDefault="00931CDA"/>
    <w:p w:rsidR="00E81EEB" w:rsidRDefault="00E81EEB">
      <w:r w:rsidRPr="00B377D3">
        <w:rPr>
          <w:b/>
        </w:rPr>
        <w:t>Linha 90</w:t>
      </w:r>
      <w:r>
        <w:t>:</w:t>
      </w:r>
    </w:p>
    <w:p w:rsidR="00E81EEB" w:rsidRDefault="00E81EEB">
      <w:r>
        <w:lastRenderedPageBreak/>
        <w:t xml:space="preserve">De fato, houve um erro nosso e trocamos a espécies </w:t>
      </w:r>
      <w:r w:rsidRPr="00C46A57">
        <w:rPr>
          <w:i/>
        </w:rPr>
        <w:t>A. planirostris</w:t>
      </w:r>
      <w:r>
        <w:t xml:space="preserve"> por </w:t>
      </w:r>
      <w:r w:rsidRPr="00C46A57">
        <w:rPr>
          <w:i/>
        </w:rPr>
        <w:t>S. lilium</w:t>
      </w:r>
      <w:r>
        <w:t>, já que a segunda foi mais abundante. Agradecemos.</w:t>
      </w:r>
    </w:p>
    <w:p w:rsidR="00C46A57" w:rsidRDefault="00C46A57"/>
    <w:p w:rsidR="00E81EEB" w:rsidRDefault="00E81EEB">
      <w:r w:rsidRPr="00B377D3">
        <w:rPr>
          <w:b/>
        </w:rPr>
        <w:t>Linha 95</w:t>
      </w:r>
      <w:r>
        <w:t>:</w:t>
      </w:r>
    </w:p>
    <w:p w:rsidR="00E81EEB" w:rsidRDefault="00E81EEB">
      <w:r>
        <w:t xml:space="preserve">As espécies </w:t>
      </w:r>
      <w:r w:rsidR="00C46A57">
        <w:t xml:space="preserve">foram consideradas raras no presente estudo. </w:t>
      </w:r>
    </w:p>
    <w:p w:rsidR="00535DD8" w:rsidRDefault="00535DD8"/>
    <w:p w:rsidR="00C754DB" w:rsidRDefault="00C754DB">
      <w:r w:rsidRPr="00B377D3">
        <w:rPr>
          <w:b/>
        </w:rPr>
        <w:t>Linha 104</w:t>
      </w:r>
      <w:r>
        <w:t>:</w:t>
      </w:r>
    </w:p>
    <w:p w:rsidR="00C754DB" w:rsidRDefault="00C754DB">
      <w:r>
        <w:t xml:space="preserve">Parágrafo reestruturado. </w:t>
      </w:r>
    </w:p>
    <w:p w:rsidR="00C754DB" w:rsidRDefault="00C754DB"/>
    <w:p w:rsidR="00535DD8" w:rsidRDefault="00C46A57">
      <w:r w:rsidRPr="00B377D3">
        <w:rPr>
          <w:b/>
        </w:rPr>
        <w:t>Linha 110</w:t>
      </w:r>
      <w:r>
        <w:t>:</w:t>
      </w:r>
    </w:p>
    <w:p w:rsidR="00C46A57" w:rsidRDefault="00C46A57">
      <w:r>
        <w:t>Sugestões acatadas!</w:t>
      </w:r>
    </w:p>
    <w:p w:rsidR="00C46A57" w:rsidRDefault="00C46A57"/>
    <w:p w:rsidR="00C46A57" w:rsidRDefault="00C46A57">
      <w:r w:rsidRPr="00B377D3">
        <w:rPr>
          <w:b/>
        </w:rPr>
        <w:t>Linha 130</w:t>
      </w:r>
      <w:r>
        <w:t>:</w:t>
      </w:r>
    </w:p>
    <w:p w:rsidR="00C46A57" w:rsidRDefault="00C46A57">
      <w:r>
        <w:t>Corrigimos o parágrafo. Agradecemos!</w:t>
      </w:r>
    </w:p>
    <w:p w:rsidR="00B377D3" w:rsidRDefault="00B377D3"/>
    <w:p w:rsidR="00702EA6" w:rsidRDefault="00702EA6">
      <w:r w:rsidRPr="00B377D3">
        <w:rPr>
          <w:b/>
        </w:rPr>
        <w:t>Linha 133</w:t>
      </w:r>
      <w:r>
        <w:t>:</w:t>
      </w:r>
    </w:p>
    <w:p w:rsidR="00702EA6" w:rsidRDefault="00702EA6">
      <w:r>
        <w:t xml:space="preserve">A frase refere-se aos nossos resultados encontrados. </w:t>
      </w:r>
      <w:proofErr w:type="spellStart"/>
      <w:r>
        <w:t>Infracomunidades</w:t>
      </w:r>
      <w:proofErr w:type="spellEnd"/>
      <w:r>
        <w:t xml:space="preserve"> com mais de três espécies não são comuns na literatura. De qualquer forma, corrigimos a frase para melhor compreensão. Agradecemos a sugestão!</w:t>
      </w:r>
    </w:p>
    <w:p w:rsidR="00C46A57" w:rsidRDefault="00C46A57"/>
    <w:p w:rsidR="00C46A57" w:rsidRDefault="00C46A57">
      <w:r w:rsidRPr="00B377D3">
        <w:rPr>
          <w:b/>
        </w:rPr>
        <w:t>Linha 170</w:t>
      </w:r>
      <w:r>
        <w:t>:</w:t>
      </w:r>
    </w:p>
    <w:p w:rsidR="00C46A57" w:rsidRDefault="00C46A57">
      <w:r>
        <w:t>Modificado.</w:t>
      </w:r>
    </w:p>
    <w:p w:rsidR="00C46A57" w:rsidRDefault="00C46A57"/>
    <w:p w:rsidR="00C46A57" w:rsidRDefault="00C46A57">
      <w:r w:rsidRPr="00B377D3">
        <w:rPr>
          <w:b/>
        </w:rPr>
        <w:t>Linha 173</w:t>
      </w:r>
      <w:r>
        <w:t>:</w:t>
      </w:r>
    </w:p>
    <w:p w:rsidR="00C46A57" w:rsidRDefault="00C46A57">
      <w:r>
        <w:t>Valores inseridos conforme solicitação do revisor.</w:t>
      </w:r>
    </w:p>
    <w:p w:rsidR="00C46A57" w:rsidRDefault="00C46A57"/>
    <w:p w:rsidR="00C46A57" w:rsidRDefault="00C46A57">
      <w:r w:rsidRPr="00B377D3">
        <w:rPr>
          <w:b/>
        </w:rPr>
        <w:t>Linha 175</w:t>
      </w:r>
      <w:r>
        <w:t>:</w:t>
      </w:r>
    </w:p>
    <w:p w:rsidR="00C46A57" w:rsidRDefault="00C46A57">
      <w:r>
        <w:t>Alterado.</w:t>
      </w:r>
    </w:p>
    <w:p w:rsidR="00C46A57" w:rsidRDefault="00C46A57"/>
    <w:p w:rsidR="00621E9A" w:rsidRDefault="00621E9A">
      <w:r w:rsidRPr="00B377D3">
        <w:rPr>
          <w:b/>
        </w:rPr>
        <w:t>Linha 181</w:t>
      </w:r>
      <w:r>
        <w:t>:</w:t>
      </w:r>
    </w:p>
    <w:p w:rsidR="00621E9A" w:rsidRDefault="00621E9A">
      <w:r>
        <w:t>Sentença retirada. Grato pela observação.</w:t>
      </w:r>
    </w:p>
    <w:p w:rsidR="00621E9A" w:rsidRDefault="00621E9A"/>
    <w:p w:rsidR="00621E9A" w:rsidRDefault="00621E9A">
      <w:r w:rsidRPr="00B377D3">
        <w:rPr>
          <w:b/>
        </w:rPr>
        <w:lastRenderedPageBreak/>
        <w:t>Linha 193</w:t>
      </w:r>
      <w:r>
        <w:t>:</w:t>
      </w:r>
    </w:p>
    <w:p w:rsidR="00621E9A" w:rsidRDefault="00621E9A">
      <w:r>
        <w:t>Alterado.</w:t>
      </w:r>
    </w:p>
    <w:p w:rsidR="00621E9A" w:rsidRDefault="00621E9A"/>
    <w:p w:rsidR="00621E9A" w:rsidRDefault="00621E9A">
      <w:r w:rsidRPr="00B377D3">
        <w:rPr>
          <w:b/>
        </w:rPr>
        <w:t>Linha 195</w:t>
      </w:r>
      <w:r>
        <w:t>:</w:t>
      </w:r>
    </w:p>
    <w:p w:rsidR="00621E9A" w:rsidRDefault="00621E9A">
      <w:r>
        <w:t>Acreditamos que nossos resultados foram consequência, principalmente, do nosso esforço amostral (mais redes, mais sites amostrados, período do estudo maior e esforço de captura mais que o dobro). Com isso, tivemos maior diversidade de espécies e, consequentemente, maior diversidade de ectoparasitos, já que alguns estreblídeos são parasitos específicos.</w:t>
      </w:r>
    </w:p>
    <w:p w:rsidR="00621E9A" w:rsidRDefault="00621E9A"/>
    <w:p w:rsidR="00621E9A" w:rsidRPr="00B377D3" w:rsidRDefault="00621E9A">
      <w:pPr>
        <w:rPr>
          <w:b/>
        </w:rPr>
      </w:pPr>
      <w:r w:rsidRPr="00B377D3">
        <w:rPr>
          <w:b/>
        </w:rPr>
        <w:t>Linha 203:</w:t>
      </w:r>
    </w:p>
    <w:p w:rsidR="00621E9A" w:rsidRDefault="00621E9A">
      <w:r>
        <w:t>Alterado.</w:t>
      </w:r>
    </w:p>
    <w:p w:rsidR="00621E9A" w:rsidRDefault="00621E9A"/>
    <w:p w:rsidR="00621E9A" w:rsidRDefault="00621E9A">
      <w:r w:rsidRPr="00B377D3">
        <w:rPr>
          <w:b/>
        </w:rPr>
        <w:t>Linha 360</w:t>
      </w:r>
      <w:r>
        <w:t xml:space="preserve">: </w:t>
      </w:r>
      <w:proofErr w:type="spellStart"/>
      <w:r>
        <w:t>Table</w:t>
      </w:r>
      <w:proofErr w:type="spellEnd"/>
      <w:r>
        <w:t xml:space="preserve"> 1</w:t>
      </w:r>
    </w:p>
    <w:p w:rsidR="00621E9A" w:rsidRPr="00535DD8" w:rsidRDefault="00621E9A">
      <w:r>
        <w:t>Alterado.</w:t>
      </w:r>
    </w:p>
    <w:p w:rsidR="00DD4B20" w:rsidRDefault="00DD4B20"/>
    <w:p w:rsidR="00DD4B20" w:rsidRDefault="00DD4B20"/>
    <w:p w:rsidR="00DD4B20" w:rsidRPr="000E3516" w:rsidRDefault="00DD4B20" w:rsidP="000E3516">
      <w:pPr>
        <w:jc w:val="center"/>
        <w:rPr>
          <w:b/>
          <w:u w:val="single"/>
        </w:rPr>
      </w:pPr>
      <w:r w:rsidRPr="000E3516">
        <w:rPr>
          <w:b/>
          <w:u w:val="single"/>
        </w:rPr>
        <w:t>Revisor 2 - 1186-7924-1-RV</w:t>
      </w:r>
    </w:p>
    <w:p w:rsidR="00DD4B20" w:rsidRDefault="00DD4B20" w:rsidP="00DD4B20">
      <w:pPr>
        <w:rPr>
          <w:u w:val="single"/>
        </w:rPr>
      </w:pPr>
    </w:p>
    <w:p w:rsidR="00DD4B20" w:rsidRPr="000E3516" w:rsidRDefault="00DD4B20" w:rsidP="00DD4B20">
      <w:pPr>
        <w:rPr>
          <w:b/>
        </w:rPr>
      </w:pPr>
      <w:r w:rsidRPr="000E3516">
        <w:rPr>
          <w:b/>
        </w:rPr>
        <w:t>Linha 11:</w:t>
      </w:r>
    </w:p>
    <w:p w:rsidR="00DD4B20" w:rsidRPr="00DD4B20" w:rsidRDefault="00DD4B20" w:rsidP="00DD4B20">
      <w:r w:rsidRPr="00DD4B20">
        <w:t>Adicionado “</w:t>
      </w:r>
      <w:proofErr w:type="spellStart"/>
      <w:r w:rsidRPr="00DD4B20">
        <w:t>mean</w:t>
      </w:r>
      <w:proofErr w:type="spellEnd"/>
      <w:r w:rsidRPr="00DD4B20">
        <w:t>”.</w:t>
      </w:r>
    </w:p>
    <w:p w:rsidR="00DD4B20" w:rsidRPr="00DD4B20" w:rsidRDefault="00DD4B20" w:rsidP="00DD4B20"/>
    <w:p w:rsidR="00DD4B20" w:rsidRPr="000E3516" w:rsidRDefault="00DD4B20" w:rsidP="00DD4B20">
      <w:pPr>
        <w:rPr>
          <w:b/>
          <w:lang w:val="en-US"/>
        </w:rPr>
      </w:pPr>
      <w:proofErr w:type="spellStart"/>
      <w:r w:rsidRPr="000E3516">
        <w:rPr>
          <w:b/>
          <w:lang w:val="en-US"/>
        </w:rPr>
        <w:t>Linha</w:t>
      </w:r>
      <w:proofErr w:type="spellEnd"/>
      <w:r w:rsidRPr="000E3516">
        <w:rPr>
          <w:b/>
          <w:lang w:val="en-US"/>
        </w:rPr>
        <w:t xml:space="preserve"> 13:</w:t>
      </w:r>
    </w:p>
    <w:p w:rsidR="00DD4B20" w:rsidRPr="00702EA6" w:rsidRDefault="00DD4B20" w:rsidP="00DD4B20">
      <w:pPr>
        <w:rPr>
          <w:rFonts w:ascii="Times New Roman" w:hAnsi="Times New Roman"/>
          <w:bCs/>
        </w:rPr>
      </w:pPr>
      <w:proofErr w:type="spellStart"/>
      <w:r w:rsidRPr="00DD4B20">
        <w:rPr>
          <w:lang w:val="en-US"/>
        </w:rPr>
        <w:t>Inserimos</w:t>
      </w:r>
      <w:proofErr w:type="spellEnd"/>
      <w:r w:rsidRPr="00DD4B20">
        <w:rPr>
          <w:lang w:val="en-US"/>
        </w:rPr>
        <w:t xml:space="preserve"> a </w:t>
      </w:r>
      <w:proofErr w:type="spellStart"/>
      <w:r w:rsidRPr="00DD4B20">
        <w:rPr>
          <w:lang w:val="en-US"/>
        </w:rPr>
        <w:t>sentença</w:t>
      </w:r>
      <w:proofErr w:type="spellEnd"/>
      <w:r w:rsidRPr="00DD4B20">
        <w:rPr>
          <w:lang w:val="en-US"/>
        </w:rPr>
        <w:t xml:space="preserve"> “</w:t>
      </w:r>
      <w:proofErr w:type="spellStart"/>
      <w:r>
        <w:rPr>
          <w:rFonts w:ascii="Times New Roman" w:hAnsi="Times New Roman"/>
          <w:bCs/>
          <w:lang w:val="en-US"/>
        </w:rPr>
        <w:t>Infracommunities</w:t>
      </w:r>
      <w:proofErr w:type="spellEnd"/>
      <w:r>
        <w:rPr>
          <w:rFonts w:ascii="Times New Roman" w:hAnsi="Times New Roman"/>
          <w:bCs/>
          <w:lang w:val="en-US"/>
        </w:rPr>
        <w:t xml:space="preserve"> were recorded in eight bat species”. </w:t>
      </w:r>
      <w:r w:rsidRPr="00702EA6">
        <w:rPr>
          <w:rFonts w:ascii="Times New Roman" w:hAnsi="Times New Roman"/>
          <w:bCs/>
        </w:rPr>
        <w:t>Gratos.</w:t>
      </w:r>
    </w:p>
    <w:p w:rsidR="00DD4B20" w:rsidRPr="00702EA6" w:rsidRDefault="00DD4B20" w:rsidP="00DD4B20">
      <w:pPr>
        <w:rPr>
          <w:rFonts w:ascii="Times New Roman" w:hAnsi="Times New Roman"/>
          <w:bCs/>
        </w:rPr>
      </w:pPr>
    </w:p>
    <w:p w:rsidR="00DD4B20" w:rsidRPr="000E3516" w:rsidRDefault="00DD4B20" w:rsidP="00DD4B20">
      <w:pPr>
        <w:rPr>
          <w:rFonts w:ascii="Times New Roman" w:hAnsi="Times New Roman"/>
          <w:b/>
          <w:bCs/>
        </w:rPr>
      </w:pPr>
      <w:r w:rsidRPr="000E3516">
        <w:rPr>
          <w:rFonts w:ascii="Times New Roman" w:hAnsi="Times New Roman"/>
          <w:b/>
          <w:bCs/>
        </w:rPr>
        <w:t>Linha</w:t>
      </w:r>
      <w:r w:rsidR="003A335A" w:rsidRPr="000E3516">
        <w:rPr>
          <w:rFonts w:ascii="Times New Roman" w:hAnsi="Times New Roman"/>
          <w:b/>
          <w:bCs/>
        </w:rPr>
        <w:t>s 15 e 16:</w:t>
      </w:r>
    </w:p>
    <w:p w:rsidR="003A335A" w:rsidRPr="00702EA6" w:rsidRDefault="003A335A" w:rsidP="00DD4B20">
      <w:pPr>
        <w:rPr>
          <w:rFonts w:ascii="Times New Roman" w:hAnsi="Times New Roman"/>
          <w:bCs/>
        </w:rPr>
      </w:pPr>
      <w:r w:rsidRPr="00702EA6">
        <w:rPr>
          <w:rFonts w:ascii="Times New Roman" w:hAnsi="Times New Roman"/>
          <w:bCs/>
        </w:rPr>
        <w:t>Modificações acatadas.</w:t>
      </w:r>
    </w:p>
    <w:p w:rsidR="003A335A" w:rsidRPr="00702EA6" w:rsidRDefault="003A335A" w:rsidP="00DD4B20">
      <w:pPr>
        <w:rPr>
          <w:rFonts w:ascii="Times New Roman" w:hAnsi="Times New Roman"/>
          <w:bCs/>
        </w:rPr>
      </w:pPr>
    </w:p>
    <w:p w:rsidR="003A335A" w:rsidRPr="000E3516" w:rsidRDefault="003A335A" w:rsidP="00DD4B20">
      <w:pPr>
        <w:rPr>
          <w:b/>
        </w:rPr>
      </w:pPr>
      <w:r w:rsidRPr="000E3516">
        <w:rPr>
          <w:b/>
        </w:rPr>
        <w:t>Linha 29:</w:t>
      </w:r>
    </w:p>
    <w:p w:rsidR="003A335A" w:rsidRPr="00702EA6" w:rsidRDefault="00A92C03" w:rsidP="00DD4B20">
      <w:r w:rsidRPr="00702EA6">
        <w:t>Modificada</w:t>
      </w:r>
      <w:r w:rsidR="003A335A" w:rsidRPr="00702EA6">
        <w:t>.</w:t>
      </w:r>
    </w:p>
    <w:p w:rsidR="003A335A" w:rsidRPr="00702EA6" w:rsidRDefault="003A335A" w:rsidP="00DD4B20"/>
    <w:p w:rsidR="003A335A" w:rsidRPr="000E3516" w:rsidRDefault="00F973F3" w:rsidP="00DD4B20">
      <w:pPr>
        <w:rPr>
          <w:b/>
        </w:rPr>
      </w:pPr>
      <w:r w:rsidRPr="000E3516">
        <w:rPr>
          <w:b/>
        </w:rPr>
        <w:t>Linha 37:</w:t>
      </w:r>
    </w:p>
    <w:p w:rsidR="00F973F3" w:rsidRDefault="00F973F3" w:rsidP="00DD4B20">
      <w:r>
        <w:t>Foi retirado o parágrafo da introdução e foi inserido na discussão, conforma solicitação. Agradecemos pela observação.</w:t>
      </w:r>
    </w:p>
    <w:p w:rsidR="00F973F3" w:rsidRDefault="00F973F3" w:rsidP="00DD4B20"/>
    <w:p w:rsidR="000E3516" w:rsidRPr="000E3516" w:rsidRDefault="000E3516" w:rsidP="00DD4B20">
      <w:pPr>
        <w:rPr>
          <w:b/>
        </w:rPr>
      </w:pPr>
      <w:r w:rsidRPr="000E3516">
        <w:rPr>
          <w:b/>
        </w:rPr>
        <w:t>Linha 47:</w:t>
      </w:r>
    </w:p>
    <w:p w:rsidR="000E3516" w:rsidRDefault="000E3516" w:rsidP="00DD4B20">
      <w:r>
        <w:t>Prezado revisor, no parágrafo que trata dos objetivos do presente trabalho, já estavam contemplados os tipos de análises dos nossos dados.</w:t>
      </w:r>
    </w:p>
    <w:p w:rsidR="000E3516" w:rsidRDefault="000E3516" w:rsidP="00DD4B20"/>
    <w:p w:rsidR="00A92C03" w:rsidRPr="000E3516" w:rsidRDefault="00A92C03" w:rsidP="00DD4B20">
      <w:pPr>
        <w:rPr>
          <w:b/>
        </w:rPr>
      </w:pPr>
      <w:r w:rsidRPr="000E3516">
        <w:rPr>
          <w:b/>
        </w:rPr>
        <w:t>Linha 54:</w:t>
      </w:r>
    </w:p>
    <w:p w:rsidR="00A92C03" w:rsidRDefault="00A92C03" w:rsidP="00DD4B20">
      <w:r>
        <w:t>Alterada.</w:t>
      </w:r>
    </w:p>
    <w:p w:rsidR="00A92C03" w:rsidRDefault="00A92C03" w:rsidP="00DD4B20"/>
    <w:p w:rsidR="00F973F3" w:rsidRPr="000E3516" w:rsidRDefault="00F973F3" w:rsidP="00DD4B20">
      <w:pPr>
        <w:rPr>
          <w:b/>
        </w:rPr>
      </w:pPr>
      <w:r w:rsidRPr="000E3516">
        <w:rPr>
          <w:b/>
        </w:rPr>
        <w:t>Linha 72:</w:t>
      </w:r>
    </w:p>
    <w:p w:rsidR="00F973F3" w:rsidRDefault="00A92C03" w:rsidP="00DD4B20">
      <w:r>
        <w:t>Alterada</w:t>
      </w:r>
      <w:r w:rsidR="00F973F3">
        <w:t xml:space="preserve">. </w:t>
      </w:r>
    </w:p>
    <w:p w:rsidR="00F973F3" w:rsidRDefault="00F973F3" w:rsidP="00DD4B20"/>
    <w:p w:rsidR="00A92C03" w:rsidRPr="000E3516" w:rsidRDefault="00A92C03" w:rsidP="00DD4B20">
      <w:pPr>
        <w:rPr>
          <w:b/>
        </w:rPr>
      </w:pPr>
      <w:r w:rsidRPr="000E3516">
        <w:rPr>
          <w:b/>
        </w:rPr>
        <w:t>Linhas 83 e 84:</w:t>
      </w:r>
    </w:p>
    <w:p w:rsidR="00A92C03" w:rsidRPr="00F973F3" w:rsidRDefault="00A92C03" w:rsidP="00DD4B20">
      <w:r>
        <w:t>Alteradas.</w:t>
      </w:r>
    </w:p>
    <w:p w:rsidR="00DD4B20" w:rsidRDefault="00DD4B20"/>
    <w:p w:rsidR="00A92C03" w:rsidRPr="000E3516" w:rsidRDefault="00A92C03">
      <w:pPr>
        <w:rPr>
          <w:b/>
        </w:rPr>
      </w:pPr>
      <w:r w:rsidRPr="000E3516">
        <w:rPr>
          <w:b/>
        </w:rPr>
        <w:t>Linha 90:</w:t>
      </w:r>
    </w:p>
    <w:p w:rsidR="00A92C03" w:rsidRDefault="00A92C03">
      <w:r>
        <w:t xml:space="preserve">Parágrafo modificado. Porém, decidimos manter os valores reais da porcentagem de abundancia para as espécies de morcegos. </w:t>
      </w:r>
    </w:p>
    <w:p w:rsidR="000E3516" w:rsidRDefault="000E3516"/>
    <w:p w:rsidR="00A92C03" w:rsidRPr="000E3516" w:rsidRDefault="00A92C03">
      <w:pPr>
        <w:rPr>
          <w:b/>
        </w:rPr>
      </w:pPr>
      <w:r w:rsidRPr="000E3516">
        <w:rPr>
          <w:b/>
        </w:rPr>
        <w:t>Linha 95:</w:t>
      </w:r>
    </w:p>
    <w:p w:rsidR="00A92C03" w:rsidRDefault="00A92C03">
      <w:r>
        <w:t>Alterada.</w:t>
      </w:r>
    </w:p>
    <w:p w:rsidR="00A92C03" w:rsidRDefault="00A92C03"/>
    <w:p w:rsidR="00A92C03" w:rsidRPr="000E3516" w:rsidRDefault="00450ED5">
      <w:pPr>
        <w:rPr>
          <w:b/>
        </w:rPr>
      </w:pPr>
      <w:r w:rsidRPr="000E3516">
        <w:rPr>
          <w:b/>
        </w:rPr>
        <w:t>Linha 98:</w:t>
      </w:r>
    </w:p>
    <w:p w:rsidR="00450ED5" w:rsidRDefault="00450ED5">
      <w:r>
        <w:t>Alterada.</w:t>
      </w:r>
    </w:p>
    <w:p w:rsidR="00450ED5" w:rsidRDefault="00450ED5"/>
    <w:p w:rsidR="000F4298" w:rsidRPr="000E3516" w:rsidRDefault="000F4298">
      <w:pPr>
        <w:rPr>
          <w:b/>
        </w:rPr>
      </w:pPr>
      <w:r w:rsidRPr="000E3516">
        <w:rPr>
          <w:b/>
        </w:rPr>
        <w:t>Linha 102:</w:t>
      </w:r>
    </w:p>
    <w:p w:rsidR="000F4298" w:rsidRDefault="000F4298">
      <w:pPr>
        <w:rPr>
          <w:rFonts w:ascii="Times New Roman" w:hAnsi="Times New Roman"/>
          <w:bCs/>
        </w:rPr>
      </w:pPr>
      <w:r>
        <w:t>Prezado revisor, observe que tivemos uma espécie de morcego (</w:t>
      </w:r>
      <w:r w:rsidRPr="00CA41E6">
        <w:rPr>
          <w:rFonts w:ascii="Times New Roman" w:eastAsia="Times New Roman" w:hAnsi="Times New Roman"/>
          <w:i/>
          <w:lang w:eastAsia="pt-BR"/>
        </w:rPr>
        <w:t xml:space="preserve">S. </w:t>
      </w:r>
      <w:proofErr w:type="spellStart"/>
      <w:r w:rsidRPr="00CA41E6">
        <w:rPr>
          <w:rFonts w:ascii="Times New Roman" w:eastAsia="Times New Roman" w:hAnsi="Times New Roman"/>
          <w:i/>
          <w:lang w:eastAsia="pt-BR"/>
        </w:rPr>
        <w:t>bilineata</w:t>
      </w:r>
      <w:proofErr w:type="spellEnd"/>
      <w:r>
        <w:rPr>
          <w:rFonts w:ascii="Times New Roman" w:eastAsia="Times New Roman" w:hAnsi="Times New Roman"/>
          <w:lang w:eastAsia="pt-BR"/>
        </w:rPr>
        <w:t>)</w:t>
      </w:r>
      <w:r>
        <w:t xml:space="preserve"> com IM=8 parasitada por </w:t>
      </w:r>
      <w:proofErr w:type="spellStart"/>
      <w:r w:rsidRPr="00CA41E6">
        <w:rPr>
          <w:rFonts w:ascii="Times New Roman" w:eastAsia="Times New Roman" w:hAnsi="Times New Roman"/>
          <w:i/>
          <w:lang w:eastAsia="pt-BR"/>
        </w:rPr>
        <w:t>Trichobius</w:t>
      </w:r>
      <w:proofErr w:type="spellEnd"/>
      <w:r w:rsidRPr="00CA41E6">
        <w:rPr>
          <w:rFonts w:ascii="Times New Roman" w:eastAsia="Times New Roman" w:hAnsi="Times New Roman"/>
          <w:i/>
          <w:lang w:eastAsia="pt-BR"/>
        </w:rPr>
        <w:t xml:space="preserve"> </w:t>
      </w:r>
      <w:proofErr w:type="spellStart"/>
      <w:r w:rsidRPr="00CA41E6">
        <w:rPr>
          <w:rFonts w:ascii="Times New Roman" w:eastAsia="Times New Roman" w:hAnsi="Times New Roman"/>
          <w:i/>
          <w:lang w:eastAsia="pt-BR"/>
        </w:rPr>
        <w:t>tiptoni</w:t>
      </w:r>
      <w:proofErr w:type="spellEnd"/>
      <w:r>
        <w:rPr>
          <w:rFonts w:ascii="Times New Roman" w:eastAsia="Times New Roman" w:hAnsi="Times New Roman"/>
          <w:lang w:eastAsia="pt-BR"/>
        </w:rPr>
        <w:t xml:space="preserve">. Entretanto, levamos em consideração apenas indivíduos com </w:t>
      </w:r>
      <w:r w:rsidRPr="000F4298">
        <w:rPr>
          <w:rFonts w:ascii="Times New Roman" w:hAnsi="Times New Roman"/>
          <w:bCs/>
        </w:rPr>
        <w:t>N ≥ 10, conforme consta n</w:t>
      </w:r>
      <w:r>
        <w:rPr>
          <w:rFonts w:ascii="Times New Roman" w:hAnsi="Times New Roman"/>
          <w:bCs/>
        </w:rPr>
        <w:t>o parágrafo.</w:t>
      </w:r>
      <w:r w:rsidR="000E351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</w:t>
      </w:r>
    </w:p>
    <w:p w:rsidR="000F4298" w:rsidRPr="000F4298" w:rsidRDefault="000F4298"/>
    <w:p w:rsidR="00E86EA1" w:rsidRPr="000E3516" w:rsidRDefault="00E86EA1">
      <w:pPr>
        <w:rPr>
          <w:b/>
        </w:rPr>
      </w:pPr>
      <w:r w:rsidRPr="000E3516">
        <w:rPr>
          <w:b/>
        </w:rPr>
        <w:t>Linha 107:</w:t>
      </w:r>
    </w:p>
    <w:p w:rsidR="00E86EA1" w:rsidRDefault="00E86EA1">
      <w:r>
        <w:t>Frase corrigida.</w:t>
      </w:r>
    </w:p>
    <w:p w:rsidR="00E86EA1" w:rsidRDefault="00E86EA1"/>
    <w:p w:rsidR="00450ED5" w:rsidRPr="000E3516" w:rsidRDefault="00450ED5">
      <w:pPr>
        <w:rPr>
          <w:b/>
        </w:rPr>
      </w:pPr>
      <w:r w:rsidRPr="000E3516">
        <w:rPr>
          <w:b/>
        </w:rPr>
        <w:lastRenderedPageBreak/>
        <w:t>Linha 112:</w:t>
      </w:r>
    </w:p>
    <w:p w:rsidR="00450ED5" w:rsidRDefault="00450ED5">
      <w:r>
        <w:t>Modificações feitas.</w:t>
      </w:r>
    </w:p>
    <w:p w:rsidR="00450ED5" w:rsidRDefault="00450ED5"/>
    <w:p w:rsidR="00450ED5" w:rsidRPr="000E3516" w:rsidRDefault="00450ED5">
      <w:pPr>
        <w:rPr>
          <w:b/>
        </w:rPr>
      </w:pPr>
      <w:r w:rsidRPr="000E3516">
        <w:rPr>
          <w:b/>
        </w:rPr>
        <w:t>Linha 114:</w:t>
      </w:r>
    </w:p>
    <w:p w:rsidR="00450ED5" w:rsidRDefault="00450ED5">
      <w:r>
        <w:t>Modificada.</w:t>
      </w:r>
    </w:p>
    <w:p w:rsidR="00450ED5" w:rsidRDefault="00450ED5"/>
    <w:p w:rsidR="00450ED5" w:rsidRPr="000E3516" w:rsidRDefault="00C85A9A">
      <w:pPr>
        <w:rPr>
          <w:b/>
        </w:rPr>
      </w:pPr>
      <w:r w:rsidRPr="000E3516">
        <w:rPr>
          <w:b/>
        </w:rPr>
        <w:t>Linhas 137 a 139:</w:t>
      </w:r>
    </w:p>
    <w:p w:rsidR="00C85A9A" w:rsidRDefault="00C85A9A">
      <w:r>
        <w:t>Modificações realizadas no parágrafo para melhor leitura.</w:t>
      </w:r>
    </w:p>
    <w:p w:rsidR="00C85A9A" w:rsidRDefault="00C85A9A"/>
    <w:p w:rsidR="005A2636" w:rsidRPr="00B377D3" w:rsidRDefault="005A2636">
      <w:pPr>
        <w:rPr>
          <w:b/>
        </w:rPr>
      </w:pPr>
      <w:r w:rsidRPr="00B377D3">
        <w:rPr>
          <w:b/>
        </w:rPr>
        <w:t>Linha 169:</w:t>
      </w:r>
    </w:p>
    <w:p w:rsidR="005A2636" w:rsidRDefault="005A2636">
      <w:r>
        <w:t>Parágrafo modificado conforme solicitação.</w:t>
      </w:r>
    </w:p>
    <w:p w:rsidR="005A2636" w:rsidRDefault="005A2636"/>
    <w:p w:rsidR="005A2636" w:rsidRPr="00B377D3" w:rsidRDefault="005A2636">
      <w:pPr>
        <w:rPr>
          <w:b/>
        </w:rPr>
      </w:pPr>
      <w:r w:rsidRPr="00B377D3">
        <w:rPr>
          <w:b/>
        </w:rPr>
        <w:t>Linhas 171-173:</w:t>
      </w:r>
    </w:p>
    <w:p w:rsidR="005A2636" w:rsidRDefault="005A2636">
      <w:r>
        <w:t xml:space="preserve">Alterações realizadas. </w:t>
      </w:r>
    </w:p>
    <w:p w:rsidR="005A2636" w:rsidRDefault="005A2636"/>
    <w:p w:rsidR="00C85A9A" w:rsidRPr="000E3516" w:rsidRDefault="00766FE2">
      <w:pPr>
        <w:rPr>
          <w:b/>
        </w:rPr>
      </w:pPr>
      <w:r w:rsidRPr="000E3516">
        <w:rPr>
          <w:b/>
        </w:rPr>
        <w:t>Linha 174:</w:t>
      </w:r>
    </w:p>
    <w:p w:rsidR="00766FE2" w:rsidRDefault="00766FE2">
      <w:r>
        <w:t>Retirado o termo “</w:t>
      </w:r>
      <w:proofErr w:type="spellStart"/>
      <w:r>
        <w:t>monoxenously</w:t>
      </w:r>
      <w:proofErr w:type="spellEnd"/>
      <w:r>
        <w:t>”.</w:t>
      </w:r>
    </w:p>
    <w:p w:rsidR="00766FE2" w:rsidRDefault="00766FE2"/>
    <w:p w:rsidR="00766FE2" w:rsidRPr="000E3516" w:rsidRDefault="00FA496D">
      <w:pPr>
        <w:rPr>
          <w:b/>
        </w:rPr>
      </w:pPr>
      <w:r w:rsidRPr="000E3516">
        <w:rPr>
          <w:b/>
        </w:rPr>
        <w:t>Linha 186:</w:t>
      </w:r>
    </w:p>
    <w:p w:rsidR="00FA496D" w:rsidRDefault="00FA496D">
      <w:r>
        <w:t>Sentença retirada conforme sugestão.</w:t>
      </w:r>
    </w:p>
    <w:p w:rsidR="00FA496D" w:rsidRDefault="00FA496D"/>
    <w:p w:rsidR="00FA496D" w:rsidRPr="00F973F3" w:rsidRDefault="00FA496D"/>
    <w:sectPr w:rsidR="00FA496D" w:rsidRPr="00F973F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D8"/>
    <w:rsid w:val="000E3516"/>
    <w:rsid w:val="000F4298"/>
    <w:rsid w:val="00207C1F"/>
    <w:rsid w:val="00341A61"/>
    <w:rsid w:val="003A335A"/>
    <w:rsid w:val="00450ED5"/>
    <w:rsid w:val="00535DD8"/>
    <w:rsid w:val="005A2636"/>
    <w:rsid w:val="00621E9A"/>
    <w:rsid w:val="00702EA6"/>
    <w:rsid w:val="00766FE2"/>
    <w:rsid w:val="007D16A4"/>
    <w:rsid w:val="00931CDA"/>
    <w:rsid w:val="0096535C"/>
    <w:rsid w:val="00A92C03"/>
    <w:rsid w:val="00B377D3"/>
    <w:rsid w:val="00C46A57"/>
    <w:rsid w:val="00C754DB"/>
    <w:rsid w:val="00C85A9A"/>
    <w:rsid w:val="00DD4B20"/>
    <w:rsid w:val="00DD6D81"/>
    <w:rsid w:val="00E81EEB"/>
    <w:rsid w:val="00E86EA1"/>
    <w:rsid w:val="00F973F3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35AC2-9EEA-4265-9C9D-1FB56EF1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Fábio</cp:lastModifiedBy>
  <cp:revision>10</cp:revision>
  <dcterms:created xsi:type="dcterms:W3CDTF">2017-02-21T12:19:00Z</dcterms:created>
  <dcterms:modified xsi:type="dcterms:W3CDTF">2017-05-05T14:09:00Z</dcterms:modified>
</cp:coreProperties>
</file>