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8A193" w14:textId="66F0A278" w:rsidR="00503E7F" w:rsidRPr="00445D43" w:rsidRDefault="003D0E06" w:rsidP="002C0376">
      <w:pPr>
        <w:jc w:val="both"/>
        <w:rPr>
          <w:rFonts w:ascii="Times New Roman" w:hAnsi="Times New Roman"/>
          <w:color w:val="324977"/>
          <w:sz w:val="17"/>
          <w:szCs w:val="17"/>
          <w:shd w:val="clear" w:color="auto" w:fill="FFFFFF"/>
        </w:rPr>
      </w:pPr>
      <w:r w:rsidRPr="00445D43">
        <w:rPr>
          <w:rFonts w:ascii="Times New Roman" w:hAnsi="Times New Roman"/>
          <w:b/>
          <w:sz w:val="20"/>
          <w:szCs w:val="20"/>
        </w:rPr>
        <w:t>Table 1.</w:t>
      </w:r>
      <w:r w:rsidRPr="00445D43">
        <w:rPr>
          <w:rFonts w:ascii="Times New Roman" w:hAnsi="Times New Roman"/>
          <w:sz w:val="20"/>
          <w:szCs w:val="20"/>
        </w:rPr>
        <w:t xml:space="preserve"> Total of individuals collect</w:t>
      </w:r>
      <w:r w:rsidR="008156E6" w:rsidRPr="00445D43">
        <w:rPr>
          <w:rFonts w:ascii="Times New Roman" w:hAnsi="Times New Roman"/>
          <w:sz w:val="20"/>
          <w:szCs w:val="20"/>
        </w:rPr>
        <w:t>ed</w:t>
      </w:r>
      <w:r w:rsidRPr="00445D43">
        <w:rPr>
          <w:rFonts w:ascii="Times New Roman" w:hAnsi="Times New Roman"/>
          <w:sz w:val="20"/>
          <w:szCs w:val="20"/>
        </w:rPr>
        <w:t xml:space="preserve"> at Fora </w:t>
      </w:r>
      <w:r w:rsidR="00210460" w:rsidRPr="00445D43">
        <w:rPr>
          <w:rFonts w:ascii="Times New Roman" w:hAnsi="Times New Roman"/>
          <w:sz w:val="20"/>
          <w:szCs w:val="20"/>
        </w:rPr>
        <w:t>B</w:t>
      </w:r>
      <w:r w:rsidRPr="00445D43">
        <w:rPr>
          <w:rFonts w:ascii="Times New Roman" w:hAnsi="Times New Roman"/>
          <w:sz w:val="20"/>
          <w:szCs w:val="20"/>
        </w:rPr>
        <w:t xml:space="preserve">each and </w:t>
      </w:r>
      <w:proofErr w:type="spellStart"/>
      <w:r w:rsidRPr="00445D43">
        <w:rPr>
          <w:rFonts w:ascii="Times New Roman" w:hAnsi="Times New Roman"/>
          <w:sz w:val="20"/>
          <w:szCs w:val="20"/>
        </w:rPr>
        <w:t>Urca</w:t>
      </w:r>
      <w:proofErr w:type="spellEnd"/>
      <w:r w:rsidRPr="00445D43">
        <w:rPr>
          <w:rFonts w:ascii="Times New Roman" w:hAnsi="Times New Roman"/>
          <w:sz w:val="20"/>
          <w:szCs w:val="20"/>
        </w:rPr>
        <w:t xml:space="preserve"> Beach With trample (Tr) and Without Trample</w:t>
      </w:r>
      <w:r w:rsidR="00162DBE" w:rsidRPr="00445D43">
        <w:rPr>
          <w:rFonts w:ascii="Times New Roman" w:hAnsi="Times New Roman"/>
          <w:sz w:val="20"/>
          <w:szCs w:val="20"/>
        </w:rPr>
        <w:t xml:space="preserve"> </w:t>
      </w:r>
      <w:r w:rsidRPr="00445D43">
        <w:rPr>
          <w:rFonts w:ascii="Times New Roman" w:hAnsi="Times New Roman"/>
          <w:sz w:val="20"/>
          <w:szCs w:val="20"/>
        </w:rPr>
        <w:t>(</w:t>
      </w:r>
      <w:proofErr w:type="spellStart"/>
      <w:r w:rsidRPr="00445D43">
        <w:rPr>
          <w:rFonts w:ascii="Times New Roman" w:hAnsi="Times New Roman"/>
          <w:sz w:val="20"/>
          <w:szCs w:val="20"/>
        </w:rPr>
        <w:t>Wt</w:t>
      </w:r>
      <w:proofErr w:type="spellEnd"/>
      <w:r w:rsidRPr="00445D43">
        <w:rPr>
          <w:rFonts w:ascii="Times New Roman" w:hAnsi="Times New Roman"/>
          <w:sz w:val="20"/>
          <w:szCs w:val="20"/>
        </w:rPr>
        <w:t>)</w:t>
      </w:r>
      <w:r w:rsidR="00065A26" w:rsidRPr="00445D43">
        <w:rPr>
          <w:rFonts w:ascii="Times New Roman" w:hAnsi="Times New Roman"/>
          <w:sz w:val="20"/>
          <w:szCs w:val="20"/>
        </w:rPr>
        <w:t>,</w:t>
      </w:r>
      <w:r w:rsidR="005C6473" w:rsidRPr="00445D43">
        <w:rPr>
          <w:rFonts w:ascii="Times New Roman" w:hAnsi="Times New Roman"/>
          <w:sz w:val="20"/>
          <w:szCs w:val="20"/>
        </w:rPr>
        <w:t xml:space="preserve"> Rio de Janeiro, 2012.</w:t>
      </w:r>
      <w:r w:rsidR="00503E7F" w:rsidRPr="00445D43">
        <w:rPr>
          <w:rFonts w:ascii="Times New Roman" w:hAnsi="Times New Roman"/>
          <w:sz w:val="20"/>
          <w:szCs w:val="20"/>
        </w:rPr>
        <w:t xml:space="preserve"> </w:t>
      </w:r>
    </w:p>
    <w:p w14:paraId="5C24B54A" w14:textId="30F29DF2" w:rsidR="00DD0781" w:rsidRPr="00445D43" w:rsidRDefault="00DD0781" w:rsidP="002C0376">
      <w:pPr>
        <w:jc w:val="both"/>
        <w:rPr>
          <w:rFonts w:ascii="Times New Roman" w:hAnsi="Times New Roman"/>
          <w:color w:val="324977"/>
          <w:sz w:val="17"/>
          <w:szCs w:val="17"/>
          <w:shd w:val="clear" w:color="auto" w:fill="FFFFFF"/>
        </w:rPr>
      </w:pPr>
    </w:p>
    <w:tbl>
      <w:tblPr>
        <w:tblW w:w="80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3"/>
        <w:gridCol w:w="385"/>
        <w:gridCol w:w="440"/>
        <w:gridCol w:w="385"/>
        <w:gridCol w:w="340"/>
        <w:gridCol w:w="440"/>
        <w:gridCol w:w="440"/>
        <w:gridCol w:w="385"/>
        <w:gridCol w:w="329"/>
        <w:gridCol w:w="540"/>
        <w:gridCol w:w="540"/>
        <w:gridCol w:w="385"/>
        <w:gridCol w:w="340"/>
        <w:gridCol w:w="440"/>
        <w:gridCol w:w="340"/>
        <w:gridCol w:w="385"/>
        <w:gridCol w:w="340"/>
      </w:tblGrid>
      <w:tr w:rsidR="00693885" w:rsidRPr="00445D43" w14:paraId="57E26754" w14:textId="77777777" w:rsidTr="00693885">
        <w:trPr>
          <w:trHeight w:val="300"/>
        </w:trPr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6ECCCC" w14:textId="77777777" w:rsidR="00693885" w:rsidRPr="00445D43" w:rsidRDefault="00693885" w:rsidP="00693885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45D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B37B0F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Urca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84DD31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b/>
                <w:bCs/>
                <w:color w:val="000000"/>
                <w:lang w:val="pt-BR" w:eastAsia="pt-BR"/>
              </w:rPr>
              <w:t>Fora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268CA0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Urca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ED9837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b/>
                <w:bCs/>
                <w:color w:val="000000"/>
                <w:lang w:val="pt-BR" w:eastAsia="pt-BR"/>
              </w:rPr>
              <w:t>Fora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F53165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Urca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74F178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b/>
                <w:bCs/>
                <w:color w:val="000000"/>
                <w:lang w:val="pt-BR" w:eastAsia="pt-BR"/>
              </w:rPr>
              <w:t>Fora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605326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Urca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62A862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b/>
                <w:bCs/>
                <w:color w:val="000000"/>
                <w:lang w:val="pt-BR" w:eastAsia="pt-BR"/>
              </w:rPr>
              <w:t>Fora</w:t>
            </w:r>
          </w:p>
        </w:tc>
      </w:tr>
      <w:tr w:rsidR="00693885" w:rsidRPr="00445D43" w14:paraId="3F49156C" w14:textId="77777777" w:rsidTr="00693885">
        <w:trPr>
          <w:trHeight w:val="300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A2F668" w14:textId="77777777" w:rsidR="00693885" w:rsidRPr="00445D43" w:rsidRDefault="00693885" w:rsidP="00693885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D3B50B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June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DD548D9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August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58B593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October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83AB546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December</w:t>
            </w:r>
          </w:p>
        </w:tc>
      </w:tr>
      <w:tr w:rsidR="00693885" w:rsidRPr="00445D43" w14:paraId="6F5A6790" w14:textId="77777777" w:rsidTr="00693885">
        <w:trPr>
          <w:trHeight w:val="300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C7A5A6" w14:textId="77777777" w:rsidR="00693885" w:rsidRPr="00445D43" w:rsidRDefault="00693885" w:rsidP="00693885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Treatment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2AD435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Wt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1BB551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Tr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07C9E1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Wt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D8947A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Tr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C50110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Wt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7C67624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Tr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3AF06D0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Wt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CA53B32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Tr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DCBAA3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Wt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F0F860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Tr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7549C6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Wt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9C1509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Tr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2DFC786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Wt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DF61D92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Tr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5D9453A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Wt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B419E16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Tr</w:t>
            </w:r>
          </w:p>
        </w:tc>
      </w:tr>
      <w:tr w:rsidR="00693885" w:rsidRPr="00445D43" w14:paraId="35AAF509" w14:textId="77777777" w:rsidTr="00693885">
        <w:trPr>
          <w:trHeight w:val="300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43FAA4" w14:textId="77777777" w:rsidR="00693885" w:rsidRPr="00445D43" w:rsidRDefault="00693885" w:rsidP="00693885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POLYCHAETA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F3652F" w14:textId="1BCC5CB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7D7C70" w14:textId="0A0D8F68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1BAFA7" w14:textId="454341BA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2E60C7" w14:textId="403D5835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C43743A" w14:textId="0C6DC8B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2CECF48" w14:textId="6AB9D7B0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2F2BA72" w14:textId="76947884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4E79794" w14:textId="38E04A4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AF05D3" w14:textId="0F8E560B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7F2933" w14:textId="6287AC13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5C5030" w14:textId="09E14B11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7CFFEE" w14:textId="23098FD0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37313AA" w14:textId="40DEE0B9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0C66888" w14:textId="416001F5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6A4E1F9" w14:textId="1B37EB4C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E7E12FB" w14:textId="4B4A8D8A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</w:p>
        </w:tc>
      </w:tr>
      <w:tr w:rsidR="00693885" w:rsidRPr="00445D43" w14:paraId="1FE03141" w14:textId="77777777" w:rsidTr="00693885">
        <w:trPr>
          <w:trHeight w:val="300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87298A" w14:textId="77777777" w:rsidR="00693885" w:rsidRPr="00445D43" w:rsidRDefault="00693885" w:rsidP="00693885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Capitella jonesi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519A14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90D05A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95D36D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DCE86C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0CD3952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C1CE093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8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AE01C74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2B058B2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47743C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431E40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EC7224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2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E39058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D253B76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867003F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2815DB0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2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7F3D286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693885" w:rsidRPr="00445D43" w14:paraId="0A9C306C" w14:textId="77777777" w:rsidTr="00693885">
        <w:trPr>
          <w:trHeight w:val="300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CE5B88" w14:textId="77777777" w:rsidR="00693885" w:rsidRPr="00445D43" w:rsidRDefault="00693885" w:rsidP="0069388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Opheliidae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9A7733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DBD709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D5699C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414A88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2D51A7A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657058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293B864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158554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A8DFC7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9DB43B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17F44E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042901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2A5EEF2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2CC7CC0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DAAC7D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51826FB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</w:tr>
      <w:tr w:rsidR="00693885" w:rsidRPr="00445D43" w14:paraId="6ECC1737" w14:textId="77777777" w:rsidTr="00693885">
        <w:trPr>
          <w:trHeight w:val="300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FA4C6B" w14:textId="77777777" w:rsidR="00693885" w:rsidRPr="00445D43" w:rsidRDefault="00693885" w:rsidP="0069388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Syllidae n.id.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526CA7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1F1CF5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A6B81F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lang w:val="pt-BR" w:eastAsia="pt-BR"/>
              </w:rPr>
              <w:t>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F2644A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9FE3B5C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937EF0B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1DA62CD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20CF1DE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A7AF9D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08DBF8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EBB34D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4A74B5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B6BEE2A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69C93C0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FDD2C6E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2FE3F39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</w:tr>
      <w:tr w:rsidR="00693885" w:rsidRPr="00445D43" w14:paraId="513AC3FC" w14:textId="77777777" w:rsidTr="00693885">
        <w:trPr>
          <w:trHeight w:val="300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A38AF3" w14:textId="77777777" w:rsidR="00693885" w:rsidRPr="00445D43" w:rsidRDefault="00693885" w:rsidP="00693885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Saccocirrus pussicus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166152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A066D9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966794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105CF4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7CABB5A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208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7826D2B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307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A30608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62B1A9A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A85A8A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1454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A63CBF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3302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753259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193455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BF97CF7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165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D3BF2A4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28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FD82810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285C747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</w:tr>
      <w:tr w:rsidR="00693885" w:rsidRPr="00445D43" w14:paraId="24A31C5F" w14:textId="77777777" w:rsidTr="00693885">
        <w:trPr>
          <w:trHeight w:val="300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7D888A" w14:textId="77777777" w:rsidR="00693885" w:rsidRPr="00445D43" w:rsidRDefault="00693885" w:rsidP="00693885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CRUSTACEA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EC08DA" w14:textId="0624B330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1C4A32" w14:textId="48FAF9ED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572015" w14:textId="5F52C97E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7676C9" w14:textId="0608E329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2B7CD7E" w14:textId="1DFF3D1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05337C2" w14:textId="63D760BD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38EF746" w14:textId="58A71424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EB1248D" w14:textId="1CBC8EFC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D4132E" w14:textId="08C60E3A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F0C35F" w14:textId="311C6EC9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83F06D" w14:textId="2AD2D2D6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AB4211" w14:textId="74EF2FF5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212500F" w14:textId="170FD081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39606AB" w14:textId="54BE9A23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D8AC94E" w14:textId="2F2C102D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059807E" w14:textId="4875518F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</w:p>
        </w:tc>
      </w:tr>
      <w:tr w:rsidR="00693885" w:rsidRPr="00445D43" w14:paraId="0A557133" w14:textId="77777777" w:rsidTr="00693885">
        <w:trPr>
          <w:trHeight w:val="300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841DA3" w14:textId="77777777" w:rsidR="00693885" w:rsidRPr="00445D43" w:rsidRDefault="00693885" w:rsidP="0069388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Amphipoda n.id.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71C7BE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08691D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12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B55400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2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64755E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7F76A2A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B0D759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042688B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B175F6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073390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51E2F1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18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7C2A45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6E5024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5053BF5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4DA1FC4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F015C0D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2351AE4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</w:tr>
      <w:tr w:rsidR="00693885" w:rsidRPr="00445D43" w14:paraId="11B8A994" w14:textId="77777777" w:rsidTr="00693885">
        <w:trPr>
          <w:trHeight w:val="300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E4793D" w14:textId="77777777" w:rsidR="00693885" w:rsidRPr="00445D43" w:rsidRDefault="00693885" w:rsidP="00693885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TURBELLARIA</w:t>
            </w: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 xml:space="preserve"> n.id.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0BC61D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BC4624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DB9371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4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B43104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EC92D8F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6E5AF3F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480FE19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3A0C260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4DA6AE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0037D3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6A98F4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4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7AB9DC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D38F201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CA8FC57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9E53F57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ABBCD1C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</w:tr>
      <w:tr w:rsidR="00693885" w:rsidRPr="00445D43" w14:paraId="28A6A31D" w14:textId="77777777" w:rsidTr="00693885">
        <w:trPr>
          <w:trHeight w:val="315"/>
        </w:trPr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4E56B9" w14:textId="77777777" w:rsidR="00693885" w:rsidRPr="00445D43" w:rsidRDefault="00693885" w:rsidP="00693885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NEMATODA</w:t>
            </w: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 xml:space="preserve"> n.id.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61EDBE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EA79A6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167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49B73C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41</w:t>
            </w:r>
          </w:p>
        </w:tc>
        <w:tc>
          <w:tcPr>
            <w:tcW w:w="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076225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E4D0E1E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35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D236538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42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1EF0AC2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A7C8028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4D438A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41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24EA24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29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3714DB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12</w:t>
            </w:r>
          </w:p>
        </w:tc>
        <w:tc>
          <w:tcPr>
            <w:tcW w:w="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281517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15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3BDCCD3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74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367A0B5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64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98D025E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72</w:t>
            </w:r>
          </w:p>
        </w:tc>
        <w:tc>
          <w:tcPr>
            <w:tcW w:w="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1A095FC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22</w:t>
            </w:r>
          </w:p>
        </w:tc>
      </w:tr>
    </w:tbl>
    <w:p w14:paraId="66A218AA" w14:textId="75E752F6" w:rsidR="00DD0781" w:rsidRPr="00445D43" w:rsidRDefault="00DD0781" w:rsidP="002C0376">
      <w:pPr>
        <w:jc w:val="both"/>
        <w:rPr>
          <w:rFonts w:ascii="Times New Roman" w:hAnsi="Times New Roman"/>
          <w:color w:val="324977"/>
          <w:sz w:val="17"/>
          <w:szCs w:val="17"/>
          <w:shd w:val="clear" w:color="auto" w:fill="FFFFFF"/>
        </w:rPr>
      </w:pPr>
    </w:p>
    <w:p w14:paraId="466699C8" w14:textId="77777777" w:rsidR="00DD0781" w:rsidRPr="00445D43" w:rsidRDefault="00DD0781" w:rsidP="002C0376">
      <w:pPr>
        <w:jc w:val="both"/>
        <w:rPr>
          <w:rFonts w:ascii="Times New Roman" w:hAnsi="Times New Roman"/>
          <w:sz w:val="20"/>
          <w:szCs w:val="20"/>
        </w:rPr>
      </w:pPr>
    </w:p>
    <w:p w14:paraId="5513536C" w14:textId="06746108" w:rsidR="005B2A6F" w:rsidRPr="00445D43" w:rsidRDefault="0068337A" w:rsidP="002C0376">
      <w:pPr>
        <w:jc w:val="both"/>
        <w:rPr>
          <w:rFonts w:ascii="Times New Roman" w:hAnsi="Times New Roman"/>
          <w:sz w:val="20"/>
          <w:szCs w:val="20"/>
        </w:rPr>
      </w:pPr>
      <w:r w:rsidRPr="00445D43">
        <w:rPr>
          <w:rFonts w:ascii="Times New Roman" w:hAnsi="Times New Roman"/>
          <w:b/>
          <w:sz w:val="20"/>
          <w:szCs w:val="20"/>
        </w:rPr>
        <w:t>Table 2.</w:t>
      </w:r>
      <w:r w:rsidRPr="00445D43">
        <w:rPr>
          <w:rFonts w:ascii="Times New Roman" w:hAnsi="Times New Roman"/>
          <w:sz w:val="20"/>
          <w:szCs w:val="20"/>
        </w:rPr>
        <w:t xml:space="preserve"> Total of individuals collect</w:t>
      </w:r>
      <w:r w:rsidR="008156E6" w:rsidRPr="00445D43">
        <w:rPr>
          <w:rFonts w:ascii="Times New Roman" w:hAnsi="Times New Roman"/>
          <w:sz w:val="20"/>
          <w:szCs w:val="20"/>
        </w:rPr>
        <w:t>ed</w:t>
      </w:r>
      <w:r w:rsidRPr="00445D43">
        <w:rPr>
          <w:rFonts w:ascii="Times New Roman" w:hAnsi="Times New Roman"/>
          <w:sz w:val="20"/>
          <w:szCs w:val="20"/>
        </w:rPr>
        <w:t xml:space="preserve"> at Fora </w:t>
      </w:r>
      <w:r w:rsidR="00210460" w:rsidRPr="00445D43">
        <w:rPr>
          <w:rFonts w:ascii="Times New Roman" w:hAnsi="Times New Roman"/>
          <w:sz w:val="20"/>
          <w:szCs w:val="20"/>
        </w:rPr>
        <w:t>B</w:t>
      </w:r>
      <w:r w:rsidRPr="00445D43">
        <w:rPr>
          <w:rFonts w:ascii="Times New Roman" w:hAnsi="Times New Roman"/>
          <w:sz w:val="20"/>
          <w:szCs w:val="20"/>
        </w:rPr>
        <w:t xml:space="preserve">each and </w:t>
      </w:r>
      <w:proofErr w:type="spellStart"/>
      <w:r w:rsidRPr="00445D43">
        <w:rPr>
          <w:rFonts w:ascii="Times New Roman" w:hAnsi="Times New Roman"/>
          <w:sz w:val="20"/>
          <w:szCs w:val="20"/>
        </w:rPr>
        <w:t>Urca</w:t>
      </w:r>
      <w:proofErr w:type="spellEnd"/>
      <w:r w:rsidRPr="00445D43">
        <w:rPr>
          <w:rFonts w:ascii="Times New Roman" w:hAnsi="Times New Roman"/>
          <w:sz w:val="20"/>
          <w:szCs w:val="20"/>
        </w:rPr>
        <w:t xml:space="preserve"> Beach </w:t>
      </w:r>
      <w:r w:rsidR="008156E6" w:rsidRPr="00445D43">
        <w:rPr>
          <w:rFonts w:ascii="Times New Roman" w:hAnsi="Times New Roman"/>
          <w:sz w:val="20"/>
          <w:szCs w:val="20"/>
        </w:rPr>
        <w:t>d</w:t>
      </w:r>
      <w:r w:rsidR="00E63B56" w:rsidRPr="00445D43">
        <w:rPr>
          <w:rFonts w:ascii="Times New Roman" w:hAnsi="Times New Roman"/>
          <w:sz w:val="20"/>
          <w:szCs w:val="20"/>
        </w:rPr>
        <w:t xml:space="preserve">uring Week </w:t>
      </w:r>
      <w:r w:rsidR="008A30A1" w:rsidRPr="00445D43">
        <w:rPr>
          <w:rFonts w:ascii="Times New Roman" w:hAnsi="Times New Roman"/>
          <w:sz w:val="20"/>
          <w:szCs w:val="20"/>
        </w:rPr>
        <w:t xml:space="preserve">days </w:t>
      </w:r>
      <w:r w:rsidR="00E63B56" w:rsidRPr="00445D43">
        <w:rPr>
          <w:rFonts w:ascii="Times New Roman" w:hAnsi="Times New Roman"/>
          <w:sz w:val="20"/>
          <w:szCs w:val="20"/>
        </w:rPr>
        <w:t xml:space="preserve">(DW) and </w:t>
      </w:r>
      <w:r w:rsidR="008156E6" w:rsidRPr="00445D43">
        <w:rPr>
          <w:rFonts w:ascii="Times New Roman" w:hAnsi="Times New Roman"/>
          <w:sz w:val="20"/>
          <w:szCs w:val="20"/>
        </w:rPr>
        <w:t xml:space="preserve">on </w:t>
      </w:r>
      <w:r w:rsidR="00E63B56" w:rsidRPr="00445D43">
        <w:rPr>
          <w:rFonts w:ascii="Times New Roman" w:hAnsi="Times New Roman"/>
          <w:sz w:val="20"/>
          <w:szCs w:val="20"/>
        </w:rPr>
        <w:t>Weekend (WE)</w:t>
      </w:r>
      <w:r w:rsidR="00065A26" w:rsidRPr="00445D43">
        <w:rPr>
          <w:rFonts w:ascii="Times New Roman" w:hAnsi="Times New Roman"/>
          <w:sz w:val="20"/>
          <w:szCs w:val="20"/>
        </w:rPr>
        <w:t>, Rio de Janeiro, 2012</w:t>
      </w:r>
      <w:r w:rsidR="00E63B56" w:rsidRPr="00445D43">
        <w:rPr>
          <w:rFonts w:ascii="Times New Roman" w:hAnsi="Times New Roman"/>
          <w:sz w:val="20"/>
          <w:szCs w:val="20"/>
        </w:rPr>
        <w:t>.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9"/>
        <w:gridCol w:w="1792"/>
        <w:gridCol w:w="633"/>
        <w:gridCol w:w="603"/>
        <w:gridCol w:w="633"/>
        <w:gridCol w:w="603"/>
        <w:gridCol w:w="633"/>
        <w:gridCol w:w="603"/>
        <w:gridCol w:w="633"/>
        <w:gridCol w:w="603"/>
        <w:gridCol w:w="1623"/>
      </w:tblGrid>
      <w:tr w:rsidR="00693885" w:rsidRPr="00445D43" w14:paraId="32B7B695" w14:textId="77777777" w:rsidTr="00CB744D">
        <w:trPr>
          <w:gridAfter w:val="1"/>
          <w:wAfter w:w="2458" w:type="dxa"/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8E972E" w14:textId="77777777" w:rsidR="00693885" w:rsidRPr="00445D43" w:rsidRDefault="00693885" w:rsidP="00693885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45D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4A8FF5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Urca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819874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Fora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C24394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Urca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A74966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Fora</w:t>
            </w:r>
          </w:p>
        </w:tc>
      </w:tr>
      <w:tr w:rsidR="00693885" w:rsidRPr="00445D43" w14:paraId="671667FA" w14:textId="77777777" w:rsidTr="00CB744D">
        <w:trPr>
          <w:gridAfter w:val="1"/>
          <w:wAfter w:w="2458" w:type="dxa"/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E43484" w14:textId="77777777" w:rsidR="00693885" w:rsidRPr="00445D43" w:rsidRDefault="00693885" w:rsidP="00693885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BF833E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Winter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31AD2D0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Summer</w:t>
            </w:r>
          </w:p>
        </w:tc>
      </w:tr>
      <w:tr w:rsidR="00693885" w:rsidRPr="00445D43" w14:paraId="75F67792" w14:textId="77777777" w:rsidTr="00CB744D">
        <w:trPr>
          <w:gridAfter w:val="1"/>
          <w:wAfter w:w="2458" w:type="dxa"/>
          <w:trHeight w:val="219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9FC9BE" w14:textId="77777777" w:rsidR="00693885" w:rsidRPr="00445D43" w:rsidRDefault="00693885" w:rsidP="00693885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Treatment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0B7BC1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DW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976D03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WE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3DD406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DW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FBAC0B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WE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D03EEE0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DW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AEFC8CA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WE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BF6B6D0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DW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2D023B4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WE</w:t>
            </w:r>
          </w:p>
        </w:tc>
      </w:tr>
      <w:tr w:rsidR="00693885" w:rsidRPr="00445D43" w14:paraId="7B6E312C" w14:textId="77777777" w:rsidTr="00CB744D">
        <w:trPr>
          <w:gridAfter w:val="1"/>
          <w:wAfter w:w="2458" w:type="dxa"/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560B50" w14:textId="77777777" w:rsidR="00693885" w:rsidRPr="00445D43" w:rsidRDefault="00693885" w:rsidP="00693885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POLYCHAETA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FCA57F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65E423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EDD4E1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0C7E20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54F68EB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78CA4C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EF5B807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3A1A61B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693885" w:rsidRPr="00445D43" w14:paraId="7A77D72E" w14:textId="77777777" w:rsidTr="00CB744D">
        <w:trPr>
          <w:gridAfter w:val="1"/>
          <w:wAfter w:w="2458" w:type="dxa"/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15D3E" w14:textId="77777777" w:rsidR="00693885" w:rsidRPr="00445D43" w:rsidRDefault="00693885" w:rsidP="0069388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Syllidae n.id.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4301E5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AC7706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5EE9F0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15DF9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9BF05BB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04B9C8C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FC15084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63AD7DB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</w:tr>
      <w:tr w:rsidR="00693885" w:rsidRPr="00445D43" w14:paraId="3BDDECDC" w14:textId="77777777" w:rsidTr="00CB744D">
        <w:trPr>
          <w:gridAfter w:val="1"/>
          <w:wAfter w:w="2458" w:type="dxa"/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6EBC1" w14:textId="77777777" w:rsidR="00693885" w:rsidRPr="00445D43" w:rsidRDefault="00693885" w:rsidP="0069388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Saccocirrus pussicus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0F489E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61B8C0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F99890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5E74B3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AFCD31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85FCCA9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E3B2C8A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F286600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</w:tr>
      <w:tr w:rsidR="00693885" w:rsidRPr="00445D43" w14:paraId="28D0C26F" w14:textId="77777777" w:rsidTr="00CB744D">
        <w:trPr>
          <w:gridAfter w:val="1"/>
          <w:wAfter w:w="2458" w:type="dxa"/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D48C1D" w14:textId="77777777" w:rsidR="00693885" w:rsidRPr="00445D43" w:rsidRDefault="00693885" w:rsidP="00693885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CRUSTACEA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10065C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D0B862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3E73F3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F2FDC7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DFEA697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D49CCE4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3461F18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23B482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693885" w:rsidRPr="00445D43" w14:paraId="03D4FCF2" w14:textId="77777777" w:rsidTr="00CB744D">
        <w:trPr>
          <w:gridAfter w:val="1"/>
          <w:wAfter w:w="2458" w:type="dxa"/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BFE2AE" w14:textId="77777777" w:rsidR="00693885" w:rsidRPr="00445D43" w:rsidRDefault="00693885" w:rsidP="0069388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Amphipoda n.id.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681C8E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1C4A6E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602571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8944D4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0225EB2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9798CD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FCDA48B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F2E71EB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</w:tr>
      <w:tr w:rsidR="00693885" w:rsidRPr="00445D43" w14:paraId="318A203E" w14:textId="77777777" w:rsidTr="00CB744D">
        <w:trPr>
          <w:gridAfter w:val="1"/>
          <w:wAfter w:w="2458" w:type="dxa"/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F888B6" w14:textId="77777777" w:rsidR="00693885" w:rsidRPr="00445D43" w:rsidRDefault="00693885" w:rsidP="0069388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Emerita brasiliensis (Decapoda)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A17BD2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17E8A1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442AF2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308A8A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63F9716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09427B9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EC49A14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757E21B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693885" w:rsidRPr="00445D43" w14:paraId="1FE1FF19" w14:textId="77777777" w:rsidTr="00CB744D">
        <w:trPr>
          <w:gridAfter w:val="1"/>
          <w:wAfter w:w="2458" w:type="dxa"/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03BCB9" w14:textId="77777777" w:rsidR="00693885" w:rsidRPr="00445D43" w:rsidRDefault="00693885" w:rsidP="0069388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Macrochiridothea sp. (Isopoda)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6BC2A5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17320C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E7C4CF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7619DC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DCACC89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1585C6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CB9F8B5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5873AA8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</w:tr>
      <w:tr w:rsidR="00693885" w:rsidRPr="00445D43" w14:paraId="0E639131" w14:textId="77777777" w:rsidTr="00CB744D">
        <w:trPr>
          <w:gridAfter w:val="1"/>
          <w:wAfter w:w="2458" w:type="dxa"/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04212C" w14:textId="77777777" w:rsidR="00693885" w:rsidRPr="00445D43" w:rsidRDefault="00693885" w:rsidP="00693885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TURBELLARIA n.id.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796C94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472A35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2AEED3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18D7A4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91570E4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698AB28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9EAC638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EC31E06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4</w:t>
            </w:r>
          </w:p>
        </w:tc>
      </w:tr>
      <w:tr w:rsidR="00693885" w:rsidRPr="00445D43" w14:paraId="3D55AB75" w14:textId="77777777" w:rsidTr="00CB744D">
        <w:trPr>
          <w:gridAfter w:val="1"/>
          <w:wAfter w:w="2458" w:type="dxa"/>
          <w:trHeight w:val="130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C5C371" w14:textId="77777777" w:rsidR="00693885" w:rsidRPr="00445D43" w:rsidRDefault="00693885" w:rsidP="00693885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NEMATODA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E79A31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134953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F0FB32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E1ABB7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E8583BE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31BD7F5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E3893DD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B8D7887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 w:eastAsia="pt-BR"/>
              </w:rPr>
              <w:t>35</w:t>
            </w:r>
          </w:p>
        </w:tc>
      </w:tr>
      <w:tr w:rsidR="00041C6D" w:rsidRPr="00445D43" w14:paraId="33FB3E3C" w14:textId="77777777" w:rsidTr="00CB744D">
        <w:tblPrEx>
          <w:tblLook w:val="00A0" w:firstRow="1" w:lastRow="0" w:firstColumn="1" w:lastColumn="0" w:noHBand="0" w:noVBand="0"/>
        </w:tblPrEx>
        <w:trPr>
          <w:gridBefore w:val="1"/>
          <w:trHeight w:val="111"/>
        </w:trPr>
        <w:tc>
          <w:tcPr>
            <w:tcW w:w="880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DA54FC" w14:textId="3858549F" w:rsidR="006C4722" w:rsidRPr="00445D43" w:rsidRDefault="006C4722" w:rsidP="0070604B">
            <w:pPr>
              <w:spacing w:line="480" w:lineRule="auto"/>
              <w:rPr>
                <w:rFonts w:ascii="Times New Roman" w:hAnsi="Times New Roman"/>
                <w:color w:val="000000"/>
                <w:lang w:eastAsia="pt-BR"/>
              </w:rPr>
            </w:pPr>
          </w:p>
        </w:tc>
      </w:tr>
    </w:tbl>
    <w:p w14:paraId="01E6D685" w14:textId="77777777" w:rsidR="00A15AA1" w:rsidRPr="00445D43" w:rsidRDefault="00A15AA1" w:rsidP="00667FA7">
      <w:pPr>
        <w:rPr>
          <w:rFonts w:ascii="Times New Roman" w:hAnsi="Times New Roman"/>
          <w:lang w:val="en-GB"/>
        </w:rPr>
      </w:pPr>
    </w:p>
    <w:p w14:paraId="41B79703" w14:textId="0936CA7E" w:rsidR="006C4722" w:rsidRPr="00445D43" w:rsidRDefault="006C4722" w:rsidP="002C0376">
      <w:pPr>
        <w:pStyle w:val="Caption"/>
        <w:keepNext/>
        <w:spacing w:line="480" w:lineRule="auto"/>
        <w:jc w:val="both"/>
        <w:rPr>
          <w:rFonts w:ascii="Times New Roman" w:hAnsi="Times New Roman"/>
          <w:b w:val="0"/>
          <w:lang w:val="en-GB"/>
        </w:rPr>
      </w:pPr>
      <w:r w:rsidRPr="00445D43">
        <w:rPr>
          <w:rFonts w:ascii="Times New Roman" w:hAnsi="Times New Roman"/>
          <w:lang w:val="en-GB"/>
        </w:rPr>
        <w:t xml:space="preserve">Table </w:t>
      </w:r>
      <w:r w:rsidR="00CB744D">
        <w:rPr>
          <w:rFonts w:ascii="Times New Roman" w:hAnsi="Times New Roman"/>
          <w:lang w:val="en-US"/>
        </w:rPr>
        <w:t>3</w:t>
      </w:r>
      <w:r w:rsidRPr="00445D43">
        <w:rPr>
          <w:rFonts w:ascii="Times New Roman" w:hAnsi="Times New Roman"/>
          <w:b w:val="0"/>
          <w:lang w:val="en-GB"/>
        </w:rPr>
        <w:t>. Mean density of benthic fauna during June to December/2012 at</w:t>
      </w:r>
      <w:r w:rsidR="00164435" w:rsidRPr="00445D43">
        <w:rPr>
          <w:rFonts w:ascii="Times New Roman" w:hAnsi="Times New Roman"/>
          <w:b w:val="0"/>
          <w:lang w:val="en-GB"/>
        </w:rPr>
        <w:t xml:space="preserve"> </w:t>
      </w:r>
      <w:r w:rsidR="00054D7B" w:rsidRPr="00445D43">
        <w:rPr>
          <w:rFonts w:ascii="Times New Roman" w:hAnsi="Times New Roman"/>
          <w:b w:val="0"/>
          <w:lang w:val="en-GB"/>
        </w:rPr>
        <w:t>Fora</w:t>
      </w:r>
      <w:r w:rsidRPr="00445D43">
        <w:rPr>
          <w:rFonts w:ascii="Times New Roman" w:hAnsi="Times New Roman"/>
          <w:b w:val="0"/>
          <w:lang w:val="en-GB"/>
        </w:rPr>
        <w:t xml:space="preserve"> </w:t>
      </w:r>
      <w:r w:rsidR="00164435" w:rsidRPr="00445D43">
        <w:rPr>
          <w:rFonts w:ascii="Times New Roman" w:hAnsi="Times New Roman"/>
          <w:b w:val="0"/>
          <w:lang w:val="en-GB"/>
        </w:rPr>
        <w:t xml:space="preserve">and </w:t>
      </w:r>
      <w:proofErr w:type="spellStart"/>
      <w:r w:rsidR="00164435" w:rsidRPr="00445D43">
        <w:rPr>
          <w:rFonts w:ascii="Times New Roman" w:hAnsi="Times New Roman"/>
          <w:b w:val="0"/>
          <w:lang w:val="en-GB"/>
        </w:rPr>
        <w:t>Urca</w:t>
      </w:r>
      <w:proofErr w:type="spellEnd"/>
      <w:r w:rsidR="00164435" w:rsidRPr="00445D43">
        <w:rPr>
          <w:rFonts w:ascii="Times New Roman" w:hAnsi="Times New Roman"/>
          <w:b w:val="0"/>
          <w:lang w:val="en-GB"/>
        </w:rPr>
        <w:t xml:space="preserve"> </w:t>
      </w:r>
      <w:r w:rsidRPr="00445D43">
        <w:rPr>
          <w:rFonts w:ascii="Times New Roman" w:hAnsi="Times New Roman"/>
          <w:b w:val="0"/>
          <w:lang w:val="en-GB"/>
        </w:rPr>
        <w:t>Beach</w:t>
      </w:r>
      <w:r w:rsidR="00164435" w:rsidRPr="00445D43">
        <w:rPr>
          <w:rFonts w:ascii="Times New Roman" w:hAnsi="Times New Roman"/>
          <w:b w:val="0"/>
          <w:lang w:val="en-GB"/>
        </w:rPr>
        <w:t>es</w:t>
      </w:r>
      <w:r w:rsidR="007975E8" w:rsidRPr="00445D43">
        <w:rPr>
          <w:rFonts w:ascii="Times New Roman" w:hAnsi="Times New Roman"/>
          <w:b w:val="0"/>
          <w:lang w:val="en-GB"/>
        </w:rPr>
        <w:t xml:space="preserve"> (</w:t>
      </w:r>
      <w:proofErr w:type="spellStart"/>
      <w:r w:rsidR="007975E8" w:rsidRPr="00445D43">
        <w:rPr>
          <w:rFonts w:ascii="Times New Roman" w:hAnsi="Times New Roman"/>
          <w:b w:val="0"/>
          <w:lang w:val="en-GB"/>
        </w:rPr>
        <w:t>Wt</w:t>
      </w:r>
      <w:proofErr w:type="spellEnd"/>
      <w:r w:rsidR="007975E8" w:rsidRPr="00445D43">
        <w:rPr>
          <w:rFonts w:ascii="Times New Roman" w:hAnsi="Times New Roman"/>
          <w:b w:val="0"/>
          <w:lang w:val="en-GB"/>
        </w:rPr>
        <w:t>: Without trample; Tr: With trample).</w:t>
      </w:r>
    </w:p>
    <w:tbl>
      <w:tblPr>
        <w:tblW w:w="4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1107"/>
        <w:gridCol w:w="813"/>
        <w:gridCol w:w="960"/>
        <w:gridCol w:w="960"/>
      </w:tblGrid>
      <w:tr w:rsidR="00693885" w:rsidRPr="00445D43" w14:paraId="51D1EE7B" w14:textId="77777777" w:rsidTr="00693885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98E03F" w14:textId="77777777" w:rsidR="00693885" w:rsidRPr="00445D43" w:rsidRDefault="00693885" w:rsidP="00693885">
            <w:pPr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DF93B9" w14:textId="77777777" w:rsidR="00693885" w:rsidRPr="00445D43" w:rsidRDefault="00693885" w:rsidP="00693885">
            <w:pPr>
              <w:rPr>
                <w:rFonts w:ascii="Times New Roman" w:eastAsia="Times New Roman" w:hAnsi="Times New Roman"/>
                <w:b/>
                <w:bCs/>
                <w:color w:val="00000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b/>
                <w:bCs/>
                <w:color w:val="000000"/>
                <w:lang w:val="pt-BR" w:eastAsia="pt-BR"/>
              </w:rPr>
              <w:t>Fora Beach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32FAF2" w14:textId="77777777" w:rsidR="00693885" w:rsidRPr="00445D43" w:rsidRDefault="00693885" w:rsidP="00693885">
            <w:pPr>
              <w:rPr>
                <w:rFonts w:ascii="Times New Roman" w:eastAsia="Times New Roman" w:hAnsi="Times New Roman"/>
                <w:b/>
                <w:bCs/>
                <w:color w:val="00000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b/>
                <w:bCs/>
                <w:color w:val="000000"/>
                <w:lang w:val="pt-BR" w:eastAsia="pt-BR"/>
              </w:rPr>
              <w:t>Urca Beach</w:t>
            </w:r>
          </w:p>
        </w:tc>
      </w:tr>
      <w:tr w:rsidR="00693885" w:rsidRPr="00445D43" w14:paraId="6B047F77" w14:textId="77777777" w:rsidTr="00693885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B6B2FB" w14:textId="77777777" w:rsidR="00693885" w:rsidRPr="00445D43" w:rsidRDefault="00693885" w:rsidP="00693885">
            <w:pPr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lang w:val="pt-BR" w:eastAsia="pt-BR"/>
              </w:rPr>
              <w:t>Month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FD4044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lang w:val="pt-BR" w:eastAsia="pt-BR"/>
              </w:rPr>
              <w:t>Wt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975EEC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lang w:val="pt-BR" w:eastAsia="pt-BR"/>
              </w:rPr>
              <w:t>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2164FD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lang w:val="pt-BR" w:eastAsia="pt-BR"/>
              </w:rPr>
              <w:t>Wt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2C3545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lang w:val="pt-BR" w:eastAsia="pt-BR"/>
              </w:rPr>
              <w:t>Tr</w:t>
            </w:r>
          </w:p>
        </w:tc>
      </w:tr>
      <w:tr w:rsidR="00693885" w:rsidRPr="00445D43" w14:paraId="55A63B19" w14:textId="77777777" w:rsidTr="00693885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9AEB8C" w14:textId="61284CB2" w:rsidR="00693885" w:rsidRPr="00445D43" w:rsidRDefault="00693885" w:rsidP="00693885">
            <w:pPr>
              <w:rPr>
                <w:rFonts w:ascii="Times New Roman" w:eastAsia="Times New Roman" w:hAnsi="Times New Roman"/>
                <w:b/>
                <w:bCs/>
                <w:color w:val="00000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b/>
                <w:bCs/>
                <w:color w:val="000000"/>
                <w:lang w:val="pt-BR" w:eastAsia="pt-BR"/>
              </w:rPr>
              <w:t>June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4B2251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lang w:val="pt-BR" w:eastAsia="pt-BR"/>
              </w:rPr>
              <w:t>10,8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7049B3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lang w:val="pt-BR" w:eastAsia="pt-BR"/>
              </w:rPr>
              <w:t>7,4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C854C8" w14:textId="621344D2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b/>
                <w:bCs/>
                <w:color w:val="000000"/>
                <w:lang w:val="pt-BR" w:eastAsia="pt-BR"/>
              </w:rPr>
              <w:t>10,8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696721" w14:textId="1844054E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b/>
                <w:bCs/>
                <w:color w:val="000000"/>
                <w:lang w:val="pt-BR" w:eastAsia="pt-BR"/>
              </w:rPr>
              <w:t>34,2</w:t>
            </w:r>
          </w:p>
        </w:tc>
      </w:tr>
      <w:tr w:rsidR="00693885" w:rsidRPr="00445D43" w14:paraId="695D6BC0" w14:textId="77777777" w:rsidTr="00693885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360D50" w14:textId="77777777" w:rsidR="00693885" w:rsidRPr="00445D43" w:rsidRDefault="00693885" w:rsidP="00693885">
            <w:pPr>
              <w:rPr>
                <w:rFonts w:ascii="Times New Roman" w:eastAsia="Times New Roman" w:hAnsi="Times New Roman"/>
                <w:b/>
                <w:bCs/>
                <w:color w:val="00000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b/>
                <w:bCs/>
                <w:color w:val="000000"/>
                <w:lang w:val="pt-BR" w:eastAsia="pt-BR"/>
              </w:rPr>
              <w:t>August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A9B118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lang w:val="pt-BR" w:eastAsia="pt-BR"/>
              </w:rPr>
              <w:t>1,2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FBC94D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lang w:val="pt-BR" w:eastAsia="pt-BR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6651D0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lang w:val="pt-BR" w:eastAsia="pt-BR"/>
              </w:rPr>
              <w:t>52,4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5D4CEF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lang w:val="pt-BR" w:eastAsia="pt-BR"/>
              </w:rPr>
              <w:t>72</w:t>
            </w:r>
          </w:p>
        </w:tc>
      </w:tr>
      <w:tr w:rsidR="00693885" w:rsidRPr="00445D43" w14:paraId="7B97211D" w14:textId="77777777" w:rsidTr="00693885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FB9990" w14:textId="77777777" w:rsidR="00693885" w:rsidRPr="00445D43" w:rsidRDefault="00693885" w:rsidP="00693885">
            <w:pPr>
              <w:rPr>
                <w:rFonts w:ascii="Times New Roman" w:eastAsia="Times New Roman" w:hAnsi="Times New Roman"/>
                <w:b/>
                <w:bCs/>
                <w:color w:val="00000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b/>
                <w:bCs/>
                <w:color w:val="000000"/>
                <w:lang w:val="pt-BR" w:eastAsia="pt-BR"/>
              </w:rPr>
              <w:t>October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3F09F9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lang w:val="pt-BR" w:eastAsia="pt-BR"/>
              </w:rPr>
              <w:t>4,2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6E5512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lang w:val="pt-BR" w:eastAsia="pt-BR"/>
              </w:rPr>
              <w:t>5,3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C2758C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lang w:val="pt-BR" w:eastAsia="pt-BR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2445D1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lang w:val="pt-BR" w:eastAsia="pt-BR"/>
              </w:rPr>
              <w:t>670</w:t>
            </w:r>
          </w:p>
        </w:tc>
      </w:tr>
      <w:tr w:rsidR="00693885" w:rsidRPr="00445D43" w14:paraId="01CF65F8" w14:textId="77777777" w:rsidTr="00693885">
        <w:trPr>
          <w:trHeight w:val="315"/>
        </w:trPr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DE4C98" w14:textId="77777777" w:rsidR="00693885" w:rsidRPr="00445D43" w:rsidRDefault="00693885" w:rsidP="00693885">
            <w:pPr>
              <w:rPr>
                <w:rFonts w:ascii="Times New Roman" w:eastAsia="Times New Roman" w:hAnsi="Times New Roman"/>
                <w:b/>
                <w:bCs/>
                <w:color w:val="00000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b/>
                <w:bCs/>
                <w:color w:val="000000"/>
                <w:lang w:val="pt-BR" w:eastAsia="pt-BR"/>
              </w:rPr>
              <w:t>December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2D552F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lang w:val="pt-BR" w:eastAsia="pt-BR"/>
              </w:rPr>
              <w:t>15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29D08D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lang w:val="pt-BR" w:eastAsia="pt-BR"/>
              </w:rPr>
              <w:t>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32A151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lang w:val="pt-BR" w:eastAsia="pt-BR"/>
              </w:rPr>
              <w:t>48,8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637014" w14:textId="77777777" w:rsidR="00693885" w:rsidRPr="00445D43" w:rsidRDefault="00693885" w:rsidP="00693885">
            <w:pPr>
              <w:jc w:val="center"/>
              <w:rPr>
                <w:rFonts w:ascii="Times New Roman" w:eastAsia="Times New Roman" w:hAnsi="Times New Roman"/>
                <w:color w:val="000000"/>
                <w:lang w:val="pt-BR"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lang w:val="pt-BR" w:eastAsia="pt-BR"/>
              </w:rPr>
              <w:t>24,2</w:t>
            </w:r>
          </w:p>
        </w:tc>
      </w:tr>
    </w:tbl>
    <w:p w14:paraId="56B84E31" w14:textId="77777777" w:rsidR="00AC0ADA" w:rsidRPr="00445D43" w:rsidRDefault="00AC0ADA" w:rsidP="006C4722">
      <w:pPr>
        <w:spacing w:line="480" w:lineRule="auto"/>
        <w:jc w:val="both"/>
        <w:rPr>
          <w:rFonts w:ascii="Times New Roman" w:hAnsi="Times New Roman"/>
          <w:lang w:val="en-GB"/>
        </w:rPr>
      </w:pPr>
    </w:p>
    <w:p w14:paraId="71CAE4E0" w14:textId="0DDC4102" w:rsidR="0022287B" w:rsidRPr="00445D43" w:rsidRDefault="0022287B">
      <w:pPr>
        <w:spacing w:line="480" w:lineRule="auto"/>
        <w:jc w:val="both"/>
        <w:rPr>
          <w:rFonts w:ascii="Times New Roman" w:hAnsi="Times New Roman"/>
          <w:sz w:val="20"/>
          <w:szCs w:val="20"/>
        </w:rPr>
      </w:pPr>
      <w:r w:rsidRPr="00445D43">
        <w:rPr>
          <w:rFonts w:ascii="Times New Roman" w:hAnsi="Times New Roman"/>
          <w:b/>
          <w:sz w:val="20"/>
          <w:szCs w:val="20"/>
        </w:rPr>
        <w:t xml:space="preserve">Table </w:t>
      </w:r>
      <w:r w:rsidR="00CB744D">
        <w:rPr>
          <w:rFonts w:ascii="Times New Roman" w:hAnsi="Times New Roman"/>
          <w:b/>
          <w:sz w:val="20"/>
          <w:szCs w:val="20"/>
        </w:rPr>
        <w:t>4</w:t>
      </w:r>
      <w:r w:rsidR="00DE6375" w:rsidRPr="00445D43">
        <w:rPr>
          <w:rFonts w:ascii="Times New Roman" w:hAnsi="Times New Roman"/>
          <w:sz w:val="20"/>
          <w:szCs w:val="20"/>
        </w:rPr>
        <w:t>.</w:t>
      </w:r>
      <w:r w:rsidRPr="00445D43">
        <w:rPr>
          <w:rFonts w:ascii="Times New Roman" w:hAnsi="Times New Roman"/>
          <w:sz w:val="20"/>
          <w:szCs w:val="20"/>
        </w:rPr>
        <w:t xml:space="preserve"> </w:t>
      </w:r>
      <w:r w:rsidR="00667FA7" w:rsidRPr="00445D43">
        <w:rPr>
          <w:rFonts w:ascii="Times New Roman" w:hAnsi="Times New Roman"/>
          <w:sz w:val="20"/>
          <w:szCs w:val="20"/>
        </w:rPr>
        <w:t xml:space="preserve">People passing by </w:t>
      </w:r>
      <w:proofErr w:type="spellStart"/>
      <w:r w:rsidR="00667FA7" w:rsidRPr="00445D43">
        <w:rPr>
          <w:rFonts w:ascii="Times New Roman" w:hAnsi="Times New Roman"/>
          <w:sz w:val="20"/>
          <w:szCs w:val="20"/>
        </w:rPr>
        <w:t>amostral</w:t>
      </w:r>
      <w:proofErr w:type="spellEnd"/>
      <w:r w:rsidR="00667FA7" w:rsidRPr="00445D43">
        <w:rPr>
          <w:rFonts w:ascii="Times New Roman" w:hAnsi="Times New Roman"/>
          <w:sz w:val="20"/>
          <w:szCs w:val="20"/>
        </w:rPr>
        <w:t xml:space="preserve"> area</w:t>
      </w:r>
      <w:r w:rsidRPr="00445D43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445D43">
        <w:rPr>
          <w:rFonts w:ascii="Times New Roman" w:hAnsi="Times New Roman"/>
          <w:sz w:val="20"/>
          <w:szCs w:val="20"/>
        </w:rPr>
        <w:t>Urca</w:t>
      </w:r>
      <w:proofErr w:type="spellEnd"/>
      <w:r w:rsidRPr="00445D43">
        <w:rPr>
          <w:rFonts w:ascii="Times New Roman" w:hAnsi="Times New Roman"/>
          <w:sz w:val="20"/>
          <w:szCs w:val="20"/>
        </w:rPr>
        <w:t xml:space="preserve"> Beach and </w:t>
      </w:r>
      <w:r w:rsidR="00054D7B" w:rsidRPr="00445D43">
        <w:rPr>
          <w:rFonts w:ascii="Times New Roman" w:hAnsi="Times New Roman"/>
          <w:sz w:val="20"/>
          <w:szCs w:val="20"/>
        </w:rPr>
        <w:t>Fora</w:t>
      </w:r>
      <w:r w:rsidRPr="00445D43">
        <w:rPr>
          <w:rFonts w:ascii="Times New Roman" w:hAnsi="Times New Roman"/>
          <w:sz w:val="20"/>
          <w:szCs w:val="20"/>
        </w:rPr>
        <w:t xml:space="preserve"> Beach</w:t>
      </w:r>
      <w:r w:rsidR="00DE6375" w:rsidRPr="00445D43">
        <w:rPr>
          <w:rFonts w:ascii="Times New Roman" w:hAnsi="Times New Roman"/>
          <w:sz w:val="20"/>
          <w:szCs w:val="20"/>
        </w:rPr>
        <w:t>.</w:t>
      </w:r>
      <w:r w:rsidRPr="00445D43">
        <w:rPr>
          <w:rFonts w:ascii="Times New Roman" w:hAnsi="Times New Roman"/>
          <w:sz w:val="20"/>
          <w:szCs w:val="20"/>
        </w:rPr>
        <w:t xml:space="preserve"> </w:t>
      </w:r>
      <w:r w:rsidR="00DE6375" w:rsidRPr="00445D43">
        <w:rPr>
          <w:rFonts w:ascii="Times New Roman" w:hAnsi="Times New Roman"/>
          <w:sz w:val="20"/>
          <w:szCs w:val="20"/>
        </w:rPr>
        <w:t>Rio de Janeiro, 2012</w:t>
      </w:r>
      <w:r w:rsidR="007975E8" w:rsidRPr="00445D43">
        <w:rPr>
          <w:rFonts w:ascii="Times New Roman" w:hAnsi="Times New Roman"/>
          <w:sz w:val="20"/>
          <w:szCs w:val="20"/>
        </w:rPr>
        <w:t xml:space="preserve"> </w:t>
      </w:r>
      <w:r w:rsidR="007975E8" w:rsidRPr="00445D43">
        <w:rPr>
          <w:rFonts w:ascii="Times New Roman" w:hAnsi="Times New Roman"/>
          <w:sz w:val="20"/>
          <w:szCs w:val="20"/>
          <w:lang w:val="en-GB"/>
        </w:rPr>
        <w:t>(D</w:t>
      </w:r>
      <w:r w:rsidR="007975E8" w:rsidRPr="00445D43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W</w:t>
      </w:r>
      <w:r w:rsidR="007975E8" w:rsidRPr="00445D43">
        <w:rPr>
          <w:rFonts w:ascii="Times New Roman" w:hAnsi="Times New Roman"/>
          <w:sz w:val="20"/>
          <w:szCs w:val="20"/>
          <w:lang w:val="en-GB"/>
        </w:rPr>
        <w:t xml:space="preserve">: During the </w:t>
      </w:r>
      <w:r w:rsidR="007975E8" w:rsidRPr="00445D43">
        <w:rPr>
          <w:rFonts w:ascii="Times New Roman" w:hAnsi="Times New Roman"/>
          <w:sz w:val="20"/>
          <w:szCs w:val="20"/>
        </w:rPr>
        <w:t>Week; WE: Weekend).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618"/>
        <w:gridCol w:w="593"/>
        <w:gridCol w:w="613"/>
        <w:gridCol w:w="587"/>
      </w:tblGrid>
      <w:tr w:rsidR="00DE6375" w:rsidRPr="00445D43" w14:paraId="55856E9A" w14:textId="77777777" w:rsidTr="002C0376">
        <w:trPr>
          <w:trHeight w:val="300"/>
        </w:trPr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4E171DC0" w14:textId="77777777" w:rsidR="00DE6375" w:rsidRPr="00445D43" w:rsidRDefault="00DE6375" w:rsidP="00DE6375">
            <w:pPr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noWrap/>
            <w:hideMark/>
          </w:tcPr>
          <w:p w14:paraId="67DD219E" w14:textId="0A0B5B7F" w:rsidR="00DE6375" w:rsidRPr="00445D43" w:rsidRDefault="00DE6375">
            <w:pPr>
              <w:spacing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45D43">
              <w:rPr>
                <w:rFonts w:ascii="Times New Roman" w:hAnsi="Times New Roman"/>
                <w:b/>
                <w:sz w:val="20"/>
                <w:szCs w:val="20"/>
              </w:rPr>
              <w:t>Urca</w:t>
            </w:r>
            <w:proofErr w:type="spellEnd"/>
            <w:r w:rsidRPr="00445D43">
              <w:rPr>
                <w:rFonts w:ascii="Times New Roman" w:hAnsi="Times New Roman"/>
                <w:b/>
                <w:sz w:val="20"/>
                <w:szCs w:val="20"/>
              </w:rPr>
              <w:t xml:space="preserve"> Beach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noWrap/>
            <w:hideMark/>
          </w:tcPr>
          <w:p w14:paraId="295FA68E" w14:textId="65B132D2" w:rsidR="00DE6375" w:rsidRPr="00445D43" w:rsidRDefault="00054D7B">
            <w:pPr>
              <w:spacing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5D43">
              <w:rPr>
                <w:rFonts w:ascii="Times New Roman" w:hAnsi="Times New Roman"/>
                <w:b/>
                <w:sz w:val="20"/>
                <w:szCs w:val="20"/>
              </w:rPr>
              <w:t>Fora</w:t>
            </w:r>
            <w:r w:rsidR="00DE6375" w:rsidRPr="00445D43">
              <w:rPr>
                <w:rFonts w:ascii="Times New Roman" w:hAnsi="Times New Roman"/>
                <w:b/>
                <w:sz w:val="20"/>
                <w:szCs w:val="20"/>
              </w:rPr>
              <w:t xml:space="preserve"> Beach</w:t>
            </w:r>
          </w:p>
        </w:tc>
      </w:tr>
      <w:tr w:rsidR="00DE6375" w:rsidRPr="00445D43" w14:paraId="6CB8D898" w14:textId="77777777" w:rsidTr="002C0376">
        <w:trPr>
          <w:trHeight w:val="30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AF0DBB0" w14:textId="77777777" w:rsidR="00DE6375" w:rsidRPr="00445D43" w:rsidRDefault="00DE6375" w:rsidP="00DE6375">
            <w:pPr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528F5AA" w14:textId="77777777" w:rsidR="00DE6375" w:rsidRPr="00445D43" w:rsidRDefault="00DE6375" w:rsidP="00667FA7">
            <w:pPr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D43">
              <w:rPr>
                <w:rFonts w:ascii="Times New Roman" w:hAnsi="Times New Roman"/>
                <w:sz w:val="20"/>
                <w:szCs w:val="20"/>
              </w:rPr>
              <w:t>DW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F651EA7" w14:textId="77777777" w:rsidR="00DE6375" w:rsidRPr="00445D43" w:rsidRDefault="00DE6375" w:rsidP="00667FA7">
            <w:pPr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D43">
              <w:rPr>
                <w:rFonts w:ascii="Times New Roman" w:hAnsi="Times New Roman"/>
                <w:sz w:val="20"/>
                <w:szCs w:val="20"/>
              </w:rPr>
              <w:t>WE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555A05F" w14:textId="77777777" w:rsidR="00DE6375" w:rsidRPr="00445D43" w:rsidRDefault="00DE6375" w:rsidP="00667FA7">
            <w:pPr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D43">
              <w:rPr>
                <w:rFonts w:ascii="Times New Roman" w:hAnsi="Times New Roman"/>
                <w:sz w:val="20"/>
                <w:szCs w:val="20"/>
              </w:rPr>
              <w:t>DW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0F61CBA" w14:textId="77777777" w:rsidR="00DE6375" w:rsidRPr="00445D43" w:rsidRDefault="00DE6375" w:rsidP="00667FA7">
            <w:pPr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D43">
              <w:rPr>
                <w:rFonts w:ascii="Times New Roman" w:hAnsi="Times New Roman"/>
                <w:sz w:val="20"/>
                <w:szCs w:val="20"/>
              </w:rPr>
              <w:t>WE</w:t>
            </w:r>
          </w:p>
        </w:tc>
      </w:tr>
      <w:tr w:rsidR="00DE6375" w:rsidRPr="00445D43" w14:paraId="2F983C76" w14:textId="77777777" w:rsidTr="002C0376">
        <w:trPr>
          <w:trHeight w:val="300"/>
        </w:trPr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0A5A34EF" w14:textId="77777777" w:rsidR="00DE6375" w:rsidRPr="00445D43" w:rsidRDefault="00DE6375" w:rsidP="00DE6375">
            <w:pPr>
              <w:spacing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45D43">
              <w:rPr>
                <w:rFonts w:ascii="Times New Roman" w:hAnsi="Times New Roman"/>
                <w:b/>
                <w:sz w:val="20"/>
                <w:szCs w:val="20"/>
              </w:rPr>
              <w:t>Winter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41AD7616" w14:textId="77777777" w:rsidR="00DE6375" w:rsidRPr="00445D43" w:rsidRDefault="00DE6375" w:rsidP="00667FA7">
            <w:pPr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D4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36980BD9" w14:textId="77777777" w:rsidR="00DE6375" w:rsidRPr="00445D43" w:rsidRDefault="00DE6375" w:rsidP="00667FA7">
            <w:pPr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D43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020B6638" w14:textId="77777777" w:rsidR="00DE6375" w:rsidRPr="00445D43" w:rsidRDefault="00DE6375" w:rsidP="00667FA7">
            <w:pPr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D4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0A5D126B" w14:textId="77777777" w:rsidR="00DE6375" w:rsidRPr="00445D43" w:rsidRDefault="00DE6375" w:rsidP="00667FA7">
            <w:pPr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D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E6375" w:rsidRPr="00445D43" w14:paraId="5D77F5E6" w14:textId="77777777" w:rsidTr="002C0376">
        <w:trPr>
          <w:trHeight w:val="300"/>
        </w:trPr>
        <w:tc>
          <w:tcPr>
            <w:tcW w:w="0" w:type="auto"/>
            <w:noWrap/>
            <w:hideMark/>
          </w:tcPr>
          <w:p w14:paraId="7E543E11" w14:textId="77777777" w:rsidR="00DE6375" w:rsidRPr="00445D43" w:rsidRDefault="00DE6375" w:rsidP="00DE6375">
            <w:pPr>
              <w:spacing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45D43">
              <w:rPr>
                <w:rFonts w:ascii="Times New Roman" w:hAnsi="Times New Roman"/>
                <w:b/>
                <w:sz w:val="20"/>
                <w:szCs w:val="20"/>
              </w:rPr>
              <w:t>Summer</w:t>
            </w:r>
          </w:p>
        </w:tc>
        <w:tc>
          <w:tcPr>
            <w:tcW w:w="0" w:type="auto"/>
            <w:noWrap/>
            <w:hideMark/>
          </w:tcPr>
          <w:p w14:paraId="00DE0083" w14:textId="77777777" w:rsidR="00DE6375" w:rsidRPr="00445D43" w:rsidRDefault="00DE6375" w:rsidP="00667FA7">
            <w:pPr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D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FC653DD" w14:textId="77777777" w:rsidR="00DE6375" w:rsidRPr="00445D43" w:rsidRDefault="00DE6375" w:rsidP="00667FA7">
            <w:pPr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D43">
              <w:rPr>
                <w:rFonts w:ascii="Times New Roman" w:hAnsi="Times New Roman"/>
                <w:sz w:val="20"/>
                <w:szCs w:val="20"/>
              </w:rPr>
              <w:t>437</w:t>
            </w:r>
          </w:p>
        </w:tc>
        <w:tc>
          <w:tcPr>
            <w:tcW w:w="0" w:type="auto"/>
            <w:noWrap/>
            <w:hideMark/>
          </w:tcPr>
          <w:p w14:paraId="568C40EB" w14:textId="77777777" w:rsidR="00DE6375" w:rsidRPr="00445D43" w:rsidRDefault="00DE6375" w:rsidP="00667FA7">
            <w:pPr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D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DA3516F" w14:textId="77777777" w:rsidR="00DE6375" w:rsidRPr="00445D43" w:rsidRDefault="00DE6375" w:rsidP="00667FA7">
            <w:pPr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D4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</w:tbl>
    <w:p w14:paraId="53888104" w14:textId="77777777" w:rsidR="00CB744D" w:rsidRDefault="00CB744D" w:rsidP="00CB744D">
      <w:pPr>
        <w:pStyle w:val="Caption"/>
        <w:keepNext/>
        <w:jc w:val="both"/>
        <w:rPr>
          <w:rFonts w:ascii="Times New Roman" w:hAnsi="Times New Roman"/>
          <w:lang w:val="en-GB"/>
        </w:rPr>
      </w:pPr>
    </w:p>
    <w:p w14:paraId="5EA06334" w14:textId="2FC5D4FB" w:rsidR="00CB744D" w:rsidRPr="00445D43" w:rsidRDefault="00CB744D" w:rsidP="00CB744D">
      <w:pPr>
        <w:pStyle w:val="Caption"/>
        <w:keepNext/>
        <w:jc w:val="both"/>
        <w:rPr>
          <w:rFonts w:ascii="Times New Roman" w:hAnsi="Times New Roman"/>
          <w:b w:val="0"/>
          <w:lang w:val="en-GB"/>
        </w:rPr>
      </w:pPr>
      <w:r w:rsidRPr="00445D43">
        <w:rPr>
          <w:rFonts w:ascii="Times New Roman" w:hAnsi="Times New Roman"/>
          <w:lang w:val="en-GB"/>
        </w:rPr>
        <w:t xml:space="preserve">Table </w:t>
      </w:r>
      <w:r>
        <w:rPr>
          <w:rFonts w:ascii="Times New Roman" w:hAnsi="Times New Roman"/>
          <w:lang w:val="en-GB"/>
        </w:rPr>
        <w:t>5</w:t>
      </w:r>
      <w:r w:rsidRPr="00445D43">
        <w:rPr>
          <w:rFonts w:ascii="Times New Roman" w:hAnsi="Times New Roman"/>
          <w:b w:val="0"/>
          <w:lang w:val="en-GB"/>
        </w:rPr>
        <w:t xml:space="preserve">. Mean density of benthic fauna during Winter and Summer/2012 at </w:t>
      </w:r>
      <w:proofErr w:type="spellStart"/>
      <w:r w:rsidRPr="00445D43">
        <w:rPr>
          <w:rFonts w:ascii="Times New Roman" w:hAnsi="Times New Roman"/>
          <w:b w:val="0"/>
          <w:lang w:val="en-GB"/>
        </w:rPr>
        <w:t>Urca</w:t>
      </w:r>
      <w:proofErr w:type="spellEnd"/>
      <w:r w:rsidRPr="00445D43">
        <w:rPr>
          <w:rFonts w:ascii="Times New Roman" w:hAnsi="Times New Roman"/>
          <w:b w:val="0"/>
          <w:lang w:val="en-GB"/>
        </w:rPr>
        <w:t xml:space="preserve"> and Fora beaches (D</w:t>
      </w:r>
      <w:r w:rsidRPr="00445D43">
        <w:rPr>
          <w:rFonts w:ascii="Times New Roman" w:eastAsia="Times New Roman" w:hAnsi="Times New Roman"/>
          <w:b w:val="0"/>
          <w:color w:val="000000"/>
          <w:lang w:val="en-US" w:eastAsia="pt-BR"/>
        </w:rPr>
        <w:t>W</w:t>
      </w:r>
      <w:r w:rsidRPr="00445D43">
        <w:rPr>
          <w:rFonts w:ascii="Times New Roman" w:hAnsi="Times New Roman"/>
          <w:b w:val="0"/>
          <w:lang w:val="en-GB"/>
        </w:rPr>
        <w:t xml:space="preserve">: During the </w:t>
      </w:r>
      <w:r w:rsidRPr="00445D43">
        <w:rPr>
          <w:rFonts w:ascii="Times New Roman" w:hAnsi="Times New Roman"/>
          <w:b w:val="0"/>
          <w:lang w:val="en-US"/>
        </w:rPr>
        <w:t>Week; WE: Weekend).</w:t>
      </w:r>
    </w:p>
    <w:tbl>
      <w:tblPr>
        <w:tblW w:w="4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804"/>
        <w:gridCol w:w="1616"/>
      </w:tblGrid>
      <w:tr w:rsidR="00CB744D" w:rsidRPr="00445D43" w14:paraId="5383664D" w14:textId="77777777" w:rsidTr="00B559A1">
        <w:trPr>
          <w:trHeight w:val="300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ABC4" w14:textId="77777777" w:rsidR="00CB744D" w:rsidRPr="00445D43" w:rsidRDefault="00CB744D" w:rsidP="00B559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4AEF" w14:textId="77777777" w:rsidR="00CB744D" w:rsidRPr="00445D43" w:rsidRDefault="00CB744D" w:rsidP="00B559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45D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Urca</w:t>
            </w:r>
            <w:proofErr w:type="spellEnd"/>
            <w:r w:rsidRPr="00445D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Beach</w:t>
            </w:r>
          </w:p>
        </w:tc>
      </w:tr>
      <w:tr w:rsidR="00CB744D" w:rsidRPr="00445D43" w14:paraId="54E6AE6E" w14:textId="77777777" w:rsidTr="00B559A1">
        <w:trPr>
          <w:trHeight w:val="300"/>
        </w:trPr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69A4" w14:textId="77777777" w:rsidR="00CB744D" w:rsidRPr="00445D43" w:rsidRDefault="00CB744D" w:rsidP="00B559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0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B855" w14:textId="77777777" w:rsidR="00CB744D" w:rsidRPr="00445D43" w:rsidRDefault="00CB744D" w:rsidP="00B559A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DW</w:t>
            </w:r>
          </w:p>
        </w:tc>
        <w:tc>
          <w:tcPr>
            <w:tcW w:w="161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632F" w14:textId="77777777" w:rsidR="00CB744D" w:rsidRPr="00445D43" w:rsidRDefault="00CB744D" w:rsidP="00B559A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WE</w:t>
            </w:r>
          </w:p>
        </w:tc>
      </w:tr>
      <w:tr w:rsidR="00CB744D" w:rsidRPr="00445D43" w14:paraId="7E2A55C1" w14:textId="77777777" w:rsidTr="00B559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BEA02F" w14:textId="77777777" w:rsidR="00CB744D" w:rsidRPr="00445D43" w:rsidRDefault="00CB744D" w:rsidP="00B559A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45D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Winter</w:t>
            </w:r>
          </w:p>
        </w:tc>
        <w:tc>
          <w:tcPr>
            <w:tcW w:w="1804" w:type="dxa"/>
            <w:shd w:val="clear" w:color="auto" w:fill="auto"/>
            <w:noWrap/>
            <w:vAlign w:val="bottom"/>
            <w:hideMark/>
          </w:tcPr>
          <w:p w14:paraId="1C13E5F8" w14:textId="77777777" w:rsidR="00CB744D" w:rsidRPr="00445D43" w:rsidRDefault="00CB744D" w:rsidP="00B559A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143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426A2C17" w14:textId="77777777" w:rsidR="00CB744D" w:rsidRPr="00445D43" w:rsidRDefault="00CB744D" w:rsidP="00B559A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70,2</w:t>
            </w:r>
          </w:p>
        </w:tc>
      </w:tr>
      <w:tr w:rsidR="00CB744D" w:rsidRPr="00445D43" w14:paraId="11240D5A" w14:textId="77777777" w:rsidTr="00B559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28C06E" w14:textId="77777777" w:rsidR="00CB744D" w:rsidRPr="00445D43" w:rsidRDefault="00CB744D" w:rsidP="00B559A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45D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Summer</w:t>
            </w:r>
          </w:p>
        </w:tc>
        <w:tc>
          <w:tcPr>
            <w:tcW w:w="1804" w:type="dxa"/>
            <w:shd w:val="clear" w:color="auto" w:fill="auto"/>
            <w:noWrap/>
            <w:vAlign w:val="bottom"/>
            <w:hideMark/>
          </w:tcPr>
          <w:p w14:paraId="6B6B046A" w14:textId="77777777" w:rsidR="00CB744D" w:rsidRPr="00445D43" w:rsidRDefault="00CB744D" w:rsidP="00B559A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122,6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03954927" w14:textId="77777777" w:rsidR="00CB744D" w:rsidRPr="00445D43" w:rsidRDefault="00CB744D" w:rsidP="00B559A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21,8</w:t>
            </w:r>
          </w:p>
        </w:tc>
      </w:tr>
      <w:tr w:rsidR="00CB744D" w:rsidRPr="00445D43" w14:paraId="3BC3ADE7" w14:textId="77777777" w:rsidTr="00B559A1">
        <w:trPr>
          <w:trHeight w:val="300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E14E" w14:textId="77777777" w:rsidR="00CB744D" w:rsidRPr="00445D43" w:rsidRDefault="00CB744D" w:rsidP="00B559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3C3D" w14:textId="77777777" w:rsidR="00CB744D" w:rsidRPr="00445D43" w:rsidRDefault="00CB744D" w:rsidP="00B559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45D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Fora Beach</w:t>
            </w:r>
          </w:p>
        </w:tc>
      </w:tr>
      <w:tr w:rsidR="00CB744D" w:rsidRPr="00445D43" w14:paraId="3BD6BD66" w14:textId="77777777" w:rsidTr="00B559A1">
        <w:trPr>
          <w:trHeight w:val="300"/>
        </w:trPr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442B" w14:textId="77777777" w:rsidR="00CB744D" w:rsidRPr="00445D43" w:rsidRDefault="00CB744D" w:rsidP="00B559A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0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09DF" w14:textId="77777777" w:rsidR="00CB744D" w:rsidRPr="00445D43" w:rsidRDefault="00CB744D" w:rsidP="00B559A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DW</w:t>
            </w:r>
          </w:p>
        </w:tc>
        <w:tc>
          <w:tcPr>
            <w:tcW w:w="161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B191" w14:textId="77777777" w:rsidR="00CB744D" w:rsidRPr="00445D43" w:rsidRDefault="00CB744D" w:rsidP="00B559A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WE</w:t>
            </w:r>
          </w:p>
        </w:tc>
      </w:tr>
      <w:tr w:rsidR="00CB744D" w:rsidRPr="00445D43" w14:paraId="4729079B" w14:textId="77777777" w:rsidTr="00B559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2CD4F6" w14:textId="77777777" w:rsidR="00CB744D" w:rsidRPr="00445D43" w:rsidRDefault="00CB744D" w:rsidP="00B559A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45D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Winter</w:t>
            </w:r>
          </w:p>
        </w:tc>
        <w:tc>
          <w:tcPr>
            <w:tcW w:w="1804" w:type="dxa"/>
            <w:shd w:val="clear" w:color="auto" w:fill="auto"/>
            <w:noWrap/>
            <w:vAlign w:val="bottom"/>
            <w:hideMark/>
          </w:tcPr>
          <w:p w14:paraId="2AF2B237" w14:textId="77777777" w:rsidR="00CB744D" w:rsidRPr="00445D43" w:rsidRDefault="00CB744D" w:rsidP="00B559A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14:paraId="3BABC172" w14:textId="77777777" w:rsidR="00CB744D" w:rsidRPr="00445D43" w:rsidRDefault="00CB744D" w:rsidP="00B559A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10,7</w:t>
            </w:r>
          </w:p>
        </w:tc>
      </w:tr>
      <w:tr w:rsidR="00CB744D" w:rsidRPr="00445D43" w14:paraId="62714DE2" w14:textId="77777777" w:rsidTr="00B559A1">
        <w:trPr>
          <w:trHeight w:val="300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B34F" w14:textId="77777777" w:rsidR="00CB744D" w:rsidRPr="00445D43" w:rsidRDefault="00CB744D" w:rsidP="00B559A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45D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Summer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83B0" w14:textId="77777777" w:rsidR="00CB744D" w:rsidRPr="00445D43" w:rsidRDefault="00CB744D" w:rsidP="00B559A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4,6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D44D" w14:textId="77777777" w:rsidR="00CB744D" w:rsidRPr="00445D43" w:rsidRDefault="00CB744D" w:rsidP="00B559A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8,2</w:t>
            </w:r>
          </w:p>
        </w:tc>
      </w:tr>
    </w:tbl>
    <w:p w14:paraId="4003902C" w14:textId="77777777" w:rsidR="00DE6375" w:rsidRPr="00445D43" w:rsidRDefault="00DE6375" w:rsidP="006C4722">
      <w:pPr>
        <w:spacing w:line="480" w:lineRule="auto"/>
        <w:jc w:val="both"/>
        <w:rPr>
          <w:rFonts w:ascii="Times New Roman" w:hAnsi="Times New Roman"/>
        </w:rPr>
      </w:pPr>
    </w:p>
    <w:p w14:paraId="3D6A1A83" w14:textId="3BE7082E" w:rsidR="00041C6D" w:rsidRPr="00445D43" w:rsidRDefault="00041C6D" w:rsidP="002C0376">
      <w:pPr>
        <w:pStyle w:val="Caption"/>
        <w:keepNext/>
        <w:spacing w:line="480" w:lineRule="auto"/>
        <w:jc w:val="both"/>
        <w:rPr>
          <w:rFonts w:ascii="Times New Roman" w:hAnsi="Times New Roman"/>
          <w:b w:val="0"/>
          <w:lang w:val="en-GB"/>
        </w:rPr>
      </w:pPr>
      <w:r w:rsidRPr="00445D43">
        <w:rPr>
          <w:rFonts w:ascii="Times New Roman" w:hAnsi="Times New Roman"/>
          <w:lang w:val="en-GB"/>
        </w:rPr>
        <w:t xml:space="preserve">Table </w:t>
      </w:r>
      <w:r w:rsidR="00162DBE" w:rsidRPr="00445D43">
        <w:rPr>
          <w:rFonts w:ascii="Times New Roman" w:hAnsi="Times New Roman"/>
          <w:lang w:val="en-GB"/>
        </w:rPr>
        <w:t>6</w:t>
      </w:r>
      <w:r w:rsidRPr="00445D43">
        <w:rPr>
          <w:rFonts w:ascii="Times New Roman" w:hAnsi="Times New Roman"/>
          <w:b w:val="0"/>
          <w:lang w:val="en-GB"/>
        </w:rPr>
        <w:t xml:space="preserve">. Richness of benthic fauna at </w:t>
      </w:r>
      <w:proofErr w:type="spellStart"/>
      <w:r w:rsidRPr="00445D43">
        <w:rPr>
          <w:rFonts w:ascii="Times New Roman" w:hAnsi="Times New Roman"/>
          <w:b w:val="0"/>
          <w:lang w:val="en-GB"/>
        </w:rPr>
        <w:t>Urca</w:t>
      </w:r>
      <w:proofErr w:type="spellEnd"/>
      <w:r w:rsidRPr="00445D43">
        <w:rPr>
          <w:rFonts w:ascii="Times New Roman" w:hAnsi="Times New Roman"/>
          <w:b w:val="0"/>
          <w:lang w:val="en-GB"/>
        </w:rPr>
        <w:t xml:space="preserve"> and </w:t>
      </w:r>
      <w:r w:rsidR="00054D7B" w:rsidRPr="00445D43">
        <w:rPr>
          <w:rFonts w:ascii="Times New Roman" w:hAnsi="Times New Roman"/>
          <w:b w:val="0"/>
          <w:lang w:val="en-GB"/>
        </w:rPr>
        <w:t>Fora</w:t>
      </w:r>
      <w:r w:rsidRPr="00445D43">
        <w:rPr>
          <w:rFonts w:ascii="Times New Roman" w:hAnsi="Times New Roman"/>
          <w:b w:val="0"/>
          <w:lang w:val="en-GB"/>
        </w:rPr>
        <w:t xml:space="preserve"> beaches, in the samples </w:t>
      </w:r>
      <w:r w:rsidR="00246AA2" w:rsidRPr="00445D43">
        <w:rPr>
          <w:rFonts w:ascii="Times New Roman" w:hAnsi="Times New Roman"/>
          <w:b w:val="0"/>
          <w:lang w:val="en-GB"/>
        </w:rPr>
        <w:t xml:space="preserve">during </w:t>
      </w:r>
      <w:r w:rsidRPr="00445D43">
        <w:rPr>
          <w:rFonts w:ascii="Times New Roman" w:hAnsi="Times New Roman"/>
          <w:b w:val="0"/>
          <w:lang w:val="en-GB"/>
        </w:rPr>
        <w:t>Winter and Summer/2012</w:t>
      </w:r>
      <w:r w:rsidR="00706E3A" w:rsidRPr="00445D43">
        <w:rPr>
          <w:rFonts w:ascii="Times New Roman" w:hAnsi="Times New Roman"/>
          <w:b w:val="0"/>
          <w:lang w:val="en-GB"/>
        </w:rPr>
        <w:t xml:space="preserve"> (D</w:t>
      </w:r>
      <w:r w:rsidR="00706E3A" w:rsidRPr="00445D43">
        <w:rPr>
          <w:rFonts w:ascii="Times New Roman" w:eastAsia="Times New Roman" w:hAnsi="Times New Roman"/>
          <w:b w:val="0"/>
          <w:color w:val="000000"/>
          <w:lang w:val="en-US" w:eastAsia="pt-BR"/>
        </w:rPr>
        <w:t>W</w:t>
      </w:r>
      <w:r w:rsidR="00706E3A" w:rsidRPr="00445D43">
        <w:rPr>
          <w:rFonts w:ascii="Times New Roman" w:hAnsi="Times New Roman"/>
          <w:b w:val="0"/>
          <w:lang w:val="en-GB"/>
        </w:rPr>
        <w:t xml:space="preserve">: During the </w:t>
      </w:r>
      <w:r w:rsidR="00706E3A" w:rsidRPr="00445D43">
        <w:rPr>
          <w:rFonts w:ascii="Times New Roman" w:hAnsi="Times New Roman"/>
          <w:b w:val="0"/>
          <w:lang w:val="en-US"/>
        </w:rPr>
        <w:t>Week; WE: Weekend)</w:t>
      </w:r>
      <w:r w:rsidRPr="00445D43">
        <w:rPr>
          <w:rFonts w:ascii="Times New Roman" w:hAnsi="Times New Roman"/>
          <w:b w:val="0"/>
          <w:lang w:val="en-GB"/>
        </w:rPr>
        <w:t>.</w:t>
      </w:r>
    </w:p>
    <w:tbl>
      <w:tblPr>
        <w:tblW w:w="80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2"/>
        <w:gridCol w:w="1162"/>
        <w:gridCol w:w="1013"/>
        <w:gridCol w:w="1162"/>
        <w:gridCol w:w="1013"/>
      </w:tblGrid>
      <w:tr w:rsidR="00041C6D" w:rsidRPr="00445D43" w14:paraId="211DB662" w14:textId="77777777" w:rsidTr="002C0376">
        <w:trPr>
          <w:trHeight w:val="291"/>
        </w:trPr>
        <w:tc>
          <w:tcPr>
            <w:tcW w:w="36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D89A" w14:textId="35F43DC8" w:rsidR="00041C6D" w:rsidRPr="00445D43" w:rsidRDefault="00AC0ADA" w:rsidP="00B04A5B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Season</w:t>
            </w:r>
          </w:p>
        </w:tc>
        <w:tc>
          <w:tcPr>
            <w:tcW w:w="217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4A96" w14:textId="77777777" w:rsidR="00041C6D" w:rsidRPr="00445D43" w:rsidRDefault="00041C6D" w:rsidP="00667FA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445D4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Winter</w:t>
            </w:r>
          </w:p>
        </w:tc>
        <w:tc>
          <w:tcPr>
            <w:tcW w:w="217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30A4" w14:textId="77777777" w:rsidR="00041C6D" w:rsidRPr="00445D43" w:rsidRDefault="00041C6D" w:rsidP="00667FA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445D4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Summer</w:t>
            </w:r>
          </w:p>
        </w:tc>
      </w:tr>
      <w:tr w:rsidR="00041C6D" w:rsidRPr="00445D43" w14:paraId="7B008738" w14:textId="77777777" w:rsidTr="002C0376">
        <w:trPr>
          <w:trHeight w:val="291"/>
        </w:trPr>
        <w:tc>
          <w:tcPr>
            <w:tcW w:w="3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86ED" w14:textId="77777777" w:rsidR="00041C6D" w:rsidRPr="00445D43" w:rsidRDefault="00041C6D" w:rsidP="008F4BDC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E3DA" w14:textId="77777777" w:rsidR="00041C6D" w:rsidRPr="00445D43" w:rsidRDefault="00041C6D" w:rsidP="00667FA7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DW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ED0D" w14:textId="77777777" w:rsidR="00041C6D" w:rsidRPr="00445D43" w:rsidRDefault="00041C6D" w:rsidP="00667FA7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WE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D0CF" w14:textId="77777777" w:rsidR="00041C6D" w:rsidRPr="00445D43" w:rsidRDefault="00041C6D" w:rsidP="00667FA7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DW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5ACF" w14:textId="77777777" w:rsidR="00041C6D" w:rsidRPr="00445D43" w:rsidRDefault="00041C6D" w:rsidP="00667FA7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WE</w:t>
            </w:r>
          </w:p>
        </w:tc>
      </w:tr>
      <w:tr w:rsidR="00041C6D" w:rsidRPr="00445D43" w14:paraId="01EDEC5D" w14:textId="77777777" w:rsidTr="002C0376">
        <w:trPr>
          <w:trHeight w:val="291"/>
        </w:trPr>
        <w:tc>
          <w:tcPr>
            <w:tcW w:w="366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6F3F" w14:textId="2FC85CFB" w:rsidR="00041C6D" w:rsidRPr="00445D43" w:rsidRDefault="00041C6D" w:rsidP="008F4BDC">
            <w:pPr>
              <w:spacing w:line="36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45D4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Urca</w:t>
            </w:r>
            <w:proofErr w:type="spellEnd"/>
            <w:r w:rsidRPr="00445D4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 xml:space="preserve"> Beach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A01F" w14:textId="77777777" w:rsidR="00041C6D" w:rsidRPr="00445D43" w:rsidRDefault="00041C6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B61C" w14:textId="77777777" w:rsidR="00041C6D" w:rsidRPr="00445D43" w:rsidRDefault="00041C6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F269" w14:textId="77777777" w:rsidR="00041C6D" w:rsidRPr="00445D43" w:rsidRDefault="00041C6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A6B9" w14:textId="77777777" w:rsidR="00041C6D" w:rsidRPr="00445D43" w:rsidRDefault="00041C6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041C6D" w:rsidRPr="00445D43" w14:paraId="2BE547FE" w14:textId="77777777" w:rsidTr="002C0376">
        <w:trPr>
          <w:trHeight w:val="291"/>
        </w:trPr>
        <w:tc>
          <w:tcPr>
            <w:tcW w:w="3662" w:type="dxa"/>
            <w:shd w:val="clear" w:color="auto" w:fill="auto"/>
            <w:noWrap/>
            <w:vAlign w:val="bottom"/>
            <w:hideMark/>
          </w:tcPr>
          <w:p w14:paraId="1F916781" w14:textId="351B2702" w:rsidR="00041C6D" w:rsidRPr="00445D43" w:rsidRDefault="00054D7B" w:rsidP="008F4BDC">
            <w:pPr>
              <w:spacing w:line="36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445D4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Fora</w:t>
            </w:r>
            <w:r w:rsidR="00041C6D" w:rsidRPr="00445D4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 xml:space="preserve"> Beach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14:paraId="283C90CA" w14:textId="77777777" w:rsidR="00041C6D" w:rsidRPr="00445D43" w:rsidRDefault="00041C6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368B6675" w14:textId="77777777" w:rsidR="00041C6D" w:rsidRPr="00445D43" w:rsidRDefault="00041C6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14:paraId="1CE65E83" w14:textId="77777777" w:rsidR="00041C6D" w:rsidRPr="00445D43" w:rsidRDefault="00041C6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4CC4906B" w14:textId="77777777" w:rsidR="00041C6D" w:rsidRPr="00445D43" w:rsidRDefault="00041C6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</w:tr>
    </w:tbl>
    <w:p w14:paraId="16079D10" w14:textId="77777777" w:rsidR="00041C6D" w:rsidRPr="00445D43" w:rsidRDefault="00041C6D" w:rsidP="00041C6D">
      <w:pPr>
        <w:spacing w:line="480" w:lineRule="auto"/>
        <w:ind w:firstLine="709"/>
        <w:jc w:val="both"/>
        <w:rPr>
          <w:rFonts w:ascii="Times New Roman" w:hAnsi="Times New Roman"/>
        </w:rPr>
      </w:pPr>
    </w:p>
    <w:p w14:paraId="4F6B6CD0" w14:textId="64D40D65" w:rsidR="00041C6D" w:rsidRPr="00445D43" w:rsidRDefault="00041C6D" w:rsidP="002C0376">
      <w:pPr>
        <w:pStyle w:val="Caption"/>
        <w:keepNext/>
        <w:spacing w:line="480" w:lineRule="auto"/>
        <w:jc w:val="both"/>
        <w:rPr>
          <w:rFonts w:ascii="Times New Roman" w:hAnsi="Times New Roman"/>
          <w:b w:val="0"/>
          <w:lang w:val="en-GB"/>
        </w:rPr>
      </w:pPr>
      <w:r w:rsidRPr="00445D43">
        <w:rPr>
          <w:rFonts w:ascii="Times New Roman" w:hAnsi="Times New Roman"/>
          <w:lang w:val="en-GB"/>
        </w:rPr>
        <w:t xml:space="preserve">Table </w:t>
      </w:r>
      <w:r w:rsidR="00162DBE" w:rsidRPr="00445D43">
        <w:rPr>
          <w:rFonts w:ascii="Times New Roman" w:hAnsi="Times New Roman"/>
          <w:lang w:val="en-GB"/>
        </w:rPr>
        <w:t>7</w:t>
      </w:r>
      <w:r w:rsidRPr="00445D43">
        <w:rPr>
          <w:rFonts w:ascii="Times New Roman" w:hAnsi="Times New Roman"/>
          <w:b w:val="0"/>
          <w:lang w:val="en-GB"/>
        </w:rPr>
        <w:t xml:space="preserve">. Richness of benthic fauna at </w:t>
      </w:r>
      <w:proofErr w:type="spellStart"/>
      <w:r w:rsidRPr="00445D43">
        <w:rPr>
          <w:rFonts w:ascii="Times New Roman" w:hAnsi="Times New Roman"/>
          <w:b w:val="0"/>
          <w:lang w:val="en-GB"/>
        </w:rPr>
        <w:t>Urca</w:t>
      </w:r>
      <w:proofErr w:type="spellEnd"/>
      <w:r w:rsidRPr="00445D43">
        <w:rPr>
          <w:rFonts w:ascii="Times New Roman" w:hAnsi="Times New Roman"/>
          <w:b w:val="0"/>
          <w:lang w:val="en-GB"/>
        </w:rPr>
        <w:t xml:space="preserve"> Beach and </w:t>
      </w:r>
      <w:r w:rsidR="00054D7B" w:rsidRPr="00445D43">
        <w:rPr>
          <w:rFonts w:ascii="Times New Roman" w:hAnsi="Times New Roman"/>
          <w:b w:val="0"/>
          <w:lang w:val="en-GB"/>
        </w:rPr>
        <w:t>Fora</w:t>
      </w:r>
      <w:r w:rsidRPr="00445D43">
        <w:rPr>
          <w:rFonts w:ascii="Times New Roman" w:hAnsi="Times New Roman"/>
          <w:b w:val="0"/>
          <w:lang w:val="en-GB"/>
        </w:rPr>
        <w:t xml:space="preserve"> Beach, </w:t>
      </w:r>
      <w:r w:rsidR="00246AA2" w:rsidRPr="00445D43">
        <w:rPr>
          <w:rFonts w:ascii="Times New Roman" w:hAnsi="Times New Roman"/>
          <w:b w:val="0"/>
          <w:lang w:val="en-GB"/>
        </w:rPr>
        <w:t xml:space="preserve">during </w:t>
      </w:r>
      <w:r w:rsidRPr="00445D43">
        <w:rPr>
          <w:rFonts w:ascii="Times New Roman" w:hAnsi="Times New Roman"/>
          <w:b w:val="0"/>
          <w:lang w:val="en-GB"/>
        </w:rPr>
        <w:t xml:space="preserve">June </w:t>
      </w:r>
      <w:r w:rsidR="00246AA2" w:rsidRPr="00445D43">
        <w:rPr>
          <w:rFonts w:ascii="Times New Roman" w:hAnsi="Times New Roman"/>
          <w:b w:val="0"/>
          <w:lang w:val="en-GB"/>
        </w:rPr>
        <w:t xml:space="preserve">to </w:t>
      </w:r>
      <w:r w:rsidRPr="00445D43">
        <w:rPr>
          <w:rFonts w:ascii="Times New Roman" w:hAnsi="Times New Roman"/>
          <w:b w:val="0"/>
          <w:lang w:val="en-GB"/>
        </w:rPr>
        <w:t>December/2012</w:t>
      </w:r>
      <w:r w:rsidR="007975E8" w:rsidRPr="00445D43">
        <w:rPr>
          <w:rFonts w:ascii="Times New Roman" w:hAnsi="Times New Roman"/>
          <w:b w:val="0"/>
          <w:lang w:val="en-GB"/>
        </w:rPr>
        <w:t xml:space="preserve"> (</w:t>
      </w:r>
      <w:proofErr w:type="spellStart"/>
      <w:r w:rsidR="007975E8" w:rsidRPr="00445D43">
        <w:rPr>
          <w:rFonts w:ascii="Times New Roman" w:hAnsi="Times New Roman"/>
          <w:b w:val="0"/>
          <w:lang w:val="en-GB"/>
        </w:rPr>
        <w:t>Wt</w:t>
      </w:r>
      <w:proofErr w:type="spellEnd"/>
      <w:r w:rsidR="007975E8" w:rsidRPr="00445D43">
        <w:rPr>
          <w:rFonts w:ascii="Times New Roman" w:hAnsi="Times New Roman"/>
          <w:b w:val="0"/>
          <w:lang w:val="en-GB"/>
        </w:rPr>
        <w:t>: Without trample; Tr: With trample).</w:t>
      </w:r>
    </w:p>
    <w:tbl>
      <w:tblPr>
        <w:tblW w:w="78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1"/>
        <w:gridCol w:w="671"/>
        <w:gridCol w:w="714"/>
        <w:gridCol w:w="671"/>
        <w:gridCol w:w="714"/>
        <w:gridCol w:w="671"/>
        <w:gridCol w:w="714"/>
        <w:gridCol w:w="671"/>
        <w:gridCol w:w="714"/>
      </w:tblGrid>
      <w:tr w:rsidR="00041C6D" w:rsidRPr="00445D43" w14:paraId="1C1D4DD6" w14:textId="77777777" w:rsidTr="002C0376">
        <w:trPr>
          <w:trHeight w:val="300"/>
        </w:trPr>
        <w:tc>
          <w:tcPr>
            <w:tcW w:w="23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44EC" w14:textId="69274D3F" w:rsidR="00041C6D" w:rsidRPr="00445D43" w:rsidRDefault="00AC0ADA" w:rsidP="00041C6D">
            <w:pPr>
              <w:spacing w:line="48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t-BR"/>
              </w:rPr>
            </w:pPr>
            <w:r w:rsidRPr="00445D4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t-BR"/>
              </w:rPr>
              <w:t>Month</w:t>
            </w:r>
          </w:p>
        </w:tc>
        <w:tc>
          <w:tcPr>
            <w:tcW w:w="138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F803" w14:textId="77777777" w:rsidR="00041C6D" w:rsidRPr="00445D43" w:rsidRDefault="00041C6D" w:rsidP="00667FA7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445D4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June</w:t>
            </w:r>
          </w:p>
        </w:tc>
        <w:tc>
          <w:tcPr>
            <w:tcW w:w="138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629A" w14:textId="77777777" w:rsidR="00041C6D" w:rsidRPr="00445D43" w:rsidRDefault="00041C6D" w:rsidP="00667FA7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445D4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August</w:t>
            </w:r>
          </w:p>
        </w:tc>
        <w:tc>
          <w:tcPr>
            <w:tcW w:w="138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B425" w14:textId="77777777" w:rsidR="00041C6D" w:rsidRPr="00445D43" w:rsidRDefault="00041C6D" w:rsidP="00667FA7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445D4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October</w:t>
            </w:r>
          </w:p>
        </w:tc>
        <w:tc>
          <w:tcPr>
            <w:tcW w:w="138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AF35" w14:textId="77777777" w:rsidR="00041C6D" w:rsidRPr="00445D43" w:rsidRDefault="00041C6D" w:rsidP="00667FA7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445D4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December</w:t>
            </w:r>
          </w:p>
        </w:tc>
      </w:tr>
      <w:tr w:rsidR="00041C6D" w:rsidRPr="00445D43" w14:paraId="7F02821B" w14:textId="77777777" w:rsidTr="002C0376">
        <w:trPr>
          <w:trHeight w:val="315"/>
        </w:trPr>
        <w:tc>
          <w:tcPr>
            <w:tcW w:w="23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CC75" w14:textId="77777777" w:rsidR="00041C6D" w:rsidRPr="00445D43" w:rsidRDefault="00041C6D" w:rsidP="008F4BDC">
            <w:pPr>
              <w:spacing w:line="480" w:lineRule="auto"/>
              <w:ind w:firstLine="70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6372" w14:textId="77777777" w:rsidR="00041C6D" w:rsidRPr="00445D43" w:rsidRDefault="00041C6D" w:rsidP="00667FA7">
            <w:pPr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Wt</w:t>
            </w:r>
            <w:proofErr w:type="spellEnd"/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D612" w14:textId="77777777" w:rsidR="00041C6D" w:rsidRPr="00445D43" w:rsidRDefault="00041C6D" w:rsidP="00667FA7">
            <w:pPr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Tr</w:t>
            </w: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3938" w14:textId="77777777" w:rsidR="00041C6D" w:rsidRPr="00445D43" w:rsidRDefault="00041C6D" w:rsidP="00667FA7">
            <w:pPr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Wt</w:t>
            </w:r>
            <w:proofErr w:type="spellEnd"/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FA87" w14:textId="77777777" w:rsidR="00041C6D" w:rsidRPr="00445D43" w:rsidRDefault="00041C6D" w:rsidP="00667FA7">
            <w:pPr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Tr</w:t>
            </w: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D712" w14:textId="77777777" w:rsidR="00041C6D" w:rsidRPr="00445D43" w:rsidRDefault="00041C6D" w:rsidP="00667FA7">
            <w:pPr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Wt</w:t>
            </w:r>
            <w:proofErr w:type="spellEnd"/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8B90F" w14:textId="77777777" w:rsidR="00041C6D" w:rsidRPr="00445D43" w:rsidRDefault="00041C6D" w:rsidP="00667FA7">
            <w:pPr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Tr</w:t>
            </w: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6776" w14:textId="77777777" w:rsidR="00041C6D" w:rsidRPr="00445D43" w:rsidRDefault="00041C6D" w:rsidP="00667FA7">
            <w:pPr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Wt</w:t>
            </w:r>
            <w:proofErr w:type="spellEnd"/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132D" w14:textId="77777777" w:rsidR="00041C6D" w:rsidRPr="00445D43" w:rsidRDefault="00041C6D" w:rsidP="00667FA7">
            <w:pPr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Tr</w:t>
            </w:r>
          </w:p>
        </w:tc>
      </w:tr>
      <w:tr w:rsidR="00041C6D" w:rsidRPr="00445D43" w14:paraId="3C5FCAC4" w14:textId="77777777" w:rsidTr="002C0376">
        <w:trPr>
          <w:trHeight w:val="300"/>
        </w:trPr>
        <w:tc>
          <w:tcPr>
            <w:tcW w:w="233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4111" w14:textId="0511CF82" w:rsidR="00041C6D" w:rsidRPr="00445D43" w:rsidRDefault="00041C6D" w:rsidP="008F4BDC">
            <w:pPr>
              <w:spacing w:line="48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45D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Urca</w:t>
            </w:r>
            <w:proofErr w:type="spellEnd"/>
            <w:r w:rsidRPr="00445D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Beach</w:t>
            </w:r>
          </w:p>
        </w:tc>
        <w:tc>
          <w:tcPr>
            <w:tcW w:w="67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FB60" w14:textId="77777777" w:rsidR="00041C6D" w:rsidRPr="00445D43" w:rsidRDefault="00041C6D">
            <w:pPr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4F51" w14:textId="77777777" w:rsidR="00041C6D" w:rsidRPr="00445D43" w:rsidRDefault="00041C6D">
            <w:pPr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AE2B" w14:textId="77777777" w:rsidR="00041C6D" w:rsidRPr="00445D43" w:rsidRDefault="00041C6D">
            <w:pPr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75FE" w14:textId="77777777" w:rsidR="00041C6D" w:rsidRPr="00445D43" w:rsidRDefault="00041C6D">
            <w:pPr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9154" w14:textId="77777777" w:rsidR="00041C6D" w:rsidRPr="00445D43" w:rsidRDefault="00041C6D">
            <w:pPr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0754" w14:textId="77777777" w:rsidR="00041C6D" w:rsidRPr="00445D43" w:rsidRDefault="00041C6D">
            <w:pPr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E3C1" w14:textId="77777777" w:rsidR="00041C6D" w:rsidRPr="00445D43" w:rsidRDefault="00041C6D">
            <w:pPr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2C77" w14:textId="77777777" w:rsidR="00041C6D" w:rsidRPr="00445D43" w:rsidRDefault="00041C6D">
            <w:pPr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</w:tr>
      <w:tr w:rsidR="00041C6D" w:rsidRPr="00445D43" w14:paraId="2FB7C477" w14:textId="77777777" w:rsidTr="002C0376">
        <w:trPr>
          <w:trHeight w:val="315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41F28C82" w14:textId="2D43CB6A" w:rsidR="00041C6D" w:rsidRPr="00445D43" w:rsidRDefault="00054D7B" w:rsidP="008F4BDC">
            <w:pPr>
              <w:spacing w:line="48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45D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Fora</w:t>
            </w:r>
            <w:r w:rsidR="00041C6D" w:rsidRPr="00445D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Beach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11051FC3" w14:textId="77777777" w:rsidR="00041C6D" w:rsidRPr="00445D43" w:rsidRDefault="00041C6D">
            <w:pPr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14:paraId="0CA028BA" w14:textId="77777777" w:rsidR="00041C6D" w:rsidRPr="00445D43" w:rsidRDefault="00041C6D">
            <w:pPr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7747137A" w14:textId="77777777" w:rsidR="00041C6D" w:rsidRPr="00445D43" w:rsidRDefault="00041C6D">
            <w:pPr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14:paraId="7CC31A17" w14:textId="77777777" w:rsidR="00041C6D" w:rsidRPr="00445D43" w:rsidRDefault="00041C6D">
            <w:pPr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63CCDE69" w14:textId="77777777" w:rsidR="00041C6D" w:rsidRPr="00445D43" w:rsidRDefault="00041C6D">
            <w:pPr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14:paraId="457D5E4D" w14:textId="77777777" w:rsidR="00041C6D" w:rsidRPr="00445D43" w:rsidRDefault="00041C6D">
            <w:pPr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671" w:type="dxa"/>
            <w:shd w:val="clear" w:color="auto" w:fill="auto"/>
            <w:noWrap/>
            <w:vAlign w:val="bottom"/>
            <w:hideMark/>
          </w:tcPr>
          <w:p w14:paraId="759788FC" w14:textId="77777777" w:rsidR="00041C6D" w:rsidRPr="00445D43" w:rsidRDefault="00041C6D">
            <w:pPr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14:paraId="516F23A8" w14:textId="77777777" w:rsidR="00041C6D" w:rsidRPr="00445D43" w:rsidRDefault="00041C6D">
            <w:pPr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45D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</w:tbl>
    <w:p w14:paraId="6622BACC" w14:textId="77777777" w:rsidR="00041C6D" w:rsidRPr="00445D43" w:rsidRDefault="00041C6D" w:rsidP="00041C6D">
      <w:pPr>
        <w:spacing w:after="160" w:line="259" w:lineRule="auto"/>
        <w:rPr>
          <w:rFonts w:ascii="Times New Roman" w:hAnsi="Times New Roman"/>
        </w:rPr>
      </w:pPr>
      <w:r w:rsidRPr="00445D43">
        <w:rPr>
          <w:rFonts w:ascii="Times New Roman" w:hAnsi="Times New Roman"/>
        </w:rPr>
        <w:br w:type="page"/>
      </w:r>
    </w:p>
    <w:p w14:paraId="774C50B6" w14:textId="37788C2A" w:rsidR="00041C6D" w:rsidRPr="00445D43" w:rsidRDefault="00893472" w:rsidP="002C0376">
      <w:pPr>
        <w:keepNext/>
        <w:spacing w:line="480" w:lineRule="auto"/>
        <w:ind w:firstLine="709"/>
        <w:rPr>
          <w:rFonts w:ascii="Times New Roman" w:hAnsi="Times New Roman"/>
        </w:rPr>
      </w:pPr>
      <w:r w:rsidRPr="00445D43">
        <w:rPr>
          <w:rFonts w:ascii="Times New Roman" w:hAnsi="Times New Roman"/>
          <w:noProof/>
        </w:rPr>
        <w:lastRenderedPageBreak/>
        <w:drawing>
          <wp:inline distT="0" distB="0" distL="0" distR="0" wp14:anchorId="307F60E7" wp14:editId="5F82C97C">
            <wp:extent cx="6105525" cy="323850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13F64" w14:textId="5CF3A473" w:rsidR="00041C6D" w:rsidRPr="00445D43" w:rsidRDefault="00FD69F4">
      <w:pPr>
        <w:pStyle w:val="Caption"/>
        <w:spacing w:line="480" w:lineRule="auto"/>
        <w:jc w:val="both"/>
        <w:rPr>
          <w:rFonts w:ascii="Times New Roman" w:hAnsi="Times New Roman"/>
          <w:b w:val="0"/>
          <w:lang w:val="en-GB"/>
        </w:rPr>
      </w:pPr>
      <w:r w:rsidRPr="00445D43">
        <w:rPr>
          <w:rFonts w:ascii="Times New Roman" w:hAnsi="Times New Roman"/>
          <w:lang w:val="en-GB"/>
        </w:rPr>
        <w:t>Figure 1</w:t>
      </w:r>
      <w:r w:rsidR="00041C6D" w:rsidRPr="00445D43">
        <w:rPr>
          <w:rFonts w:ascii="Times New Roman" w:hAnsi="Times New Roman"/>
          <w:b w:val="0"/>
          <w:lang w:val="en-GB"/>
        </w:rPr>
        <w:t>. S</w:t>
      </w:r>
      <w:r w:rsidR="00246AA2" w:rsidRPr="00445D43">
        <w:rPr>
          <w:rFonts w:ascii="Times New Roman" w:hAnsi="Times New Roman"/>
          <w:b w:val="0"/>
          <w:lang w:val="en-GB"/>
        </w:rPr>
        <w:t xml:space="preserve">ampling </w:t>
      </w:r>
      <w:r w:rsidR="008A30A1" w:rsidRPr="00445D43">
        <w:rPr>
          <w:rFonts w:ascii="Times New Roman" w:hAnsi="Times New Roman"/>
          <w:b w:val="0"/>
          <w:lang w:val="en-GB"/>
        </w:rPr>
        <w:t xml:space="preserve">design </w:t>
      </w:r>
      <w:r w:rsidR="00246AA2" w:rsidRPr="00445D43">
        <w:rPr>
          <w:rFonts w:ascii="Times New Roman" w:hAnsi="Times New Roman"/>
          <w:b w:val="0"/>
          <w:lang w:val="en-GB"/>
        </w:rPr>
        <w:t>organized</w:t>
      </w:r>
      <w:r w:rsidR="00041C6D" w:rsidRPr="00445D43">
        <w:rPr>
          <w:rFonts w:ascii="Times New Roman" w:hAnsi="Times New Roman"/>
          <w:b w:val="0"/>
          <w:lang w:val="en-GB"/>
        </w:rPr>
        <w:t xml:space="preserve"> </w:t>
      </w:r>
      <w:r w:rsidR="00B04A5B" w:rsidRPr="00445D43">
        <w:rPr>
          <w:rFonts w:ascii="Times New Roman" w:hAnsi="Times New Roman"/>
          <w:b w:val="0"/>
          <w:lang w:val="en-GB"/>
        </w:rPr>
        <w:t>by</w:t>
      </w:r>
      <w:r w:rsidR="00041C6D" w:rsidRPr="00445D43">
        <w:rPr>
          <w:rFonts w:ascii="Times New Roman" w:hAnsi="Times New Roman"/>
          <w:b w:val="0"/>
          <w:lang w:val="en-GB"/>
        </w:rPr>
        <w:t xml:space="preserve"> treatments: With Trample (Tr) </w:t>
      </w:r>
      <w:r w:rsidR="00246AA2" w:rsidRPr="00445D43">
        <w:rPr>
          <w:rFonts w:ascii="Times New Roman" w:hAnsi="Times New Roman"/>
          <w:b w:val="0"/>
          <w:lang w:val="en-GB"/>
        </w:rPr>
        <w:t>and</w:t>
      </w:r>
      <w:r w:rsidR="00041C6D" w:rsidRPr="00445D43">
        <w:rPr>
          <w:rFonts w:ascii="Times New Roman" w:hAnsi="Times New Roman"/>
          <w:b w:val="0"/>
          <w:lang w:val="en-GB"/>
        </w:rPr>
        <w:t xml:space="preserve"> Without Trample (</w:t>
      </w:r>
      <w:proofErr w:type="spellStart"/>
      <w:r w:rsidR="00041C6D" w:rsidRPr="00445D43">
        <w:rPr>
          <w:rFonts w:ascii="Times New Roman" w:hAnsi="Times New Roman"/>
          <w:b w:val="0"/>
          <w:lang w:val="en-GB"/>
        </w:rPr>
        <w:t>Wt</w:t>
      </w:r>
      <w:proofErr w:type="spellEnd"/>
      <w:r w:rsidR="00041C6D" w:rsidRPr="00445D43">
        <w:rPr>
          <w:rFonts w:ascii="Times New Roman" w:hAnsi="Times New Roman"/>
          <w:b w:val="0"/>
          <w:lang w:val="en-GB"/>
        </w:rPr>
        <w:t>).</w:t>
      </w:r>
    </w:p>
    <w:p w14:paraId="1731A6F0" w14:textId="50B55FD0" w:rsidR="00041C6D" w:rsidRPr="00445D43" w:rsidRDefault="00745BAB" w:rsidP="00745BAB">
      <w:pPr>
        <w:spacing w:line="480" w:lineRule="auto"/>
        <w:jc w:val="both"/>
        <w:rPr>
          <w:rFonts w:ascii="Times New Roman" w:hAnsi="Times New Roman"/>
        </w:rPr>
      </w:pPr>
      <w:r w:rsidRPr="00445D43">
        <w:rPr>
          <w:rFonts w:ascii="Times New Roman" w:hAnsi="Times New Roman"/>
          <w:noProof/>
        </w:rPr>
        <w:drawing>
          <wp:inline distT="0" distB="0" distL="0" distR="0" wp14:anchorId="5DBF0C1C" wp14:editId="52D480FD">
            <wp:extent cx="6052563" cy="4165402"/>
            <wp:effectExtent l="0" t="0" r="5715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274" cy="42113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09A9E5" w14:textId="7BEC0E9C" w:rsidR="00041C6D" w:rsidRPr="00445D43" w:rsidRDefault="00041C6D" w:rsidP="002C0376">
      <w:pPr>
        <w:pStyle w:val="Caption"/>
        <w:spacing w:line="480" w:lineRule="auto"/>
        <w:jc w:val="both"/>
        <w:rPr>
          <w:rFonts w:ascii="Times New Roman" w:hAnsi="Times New Roman"/>
          <w:b w:val="0"/>
          <w:lang w:val="en-US"/>
        </w:rPr>
      </w:pPr>
      <w:r w:rsidRPr="00445D43">
        <w:rPr>
          <w:rFonts w:ascii="Times New Roman" w:hAnsi="Times New Roman"/>
          <w:lang w:val="en-US"/>
        </w:rPr>
        <w:t xml:space="preserve">Figure </w:t>
      </w:r>
      <w:r w:rsidR="00FD69F4" w:rsidRPr="00445D43">
        <w:rPr>
          <w:rFonts w:ascii="Times New Roman" w:hAnsi="Times New Roman"/>
          <w:lang w:val="en-US"/>
        </w:rPr>
        <w:t>2</w:t>
      </w:r>
      <w:r w:rsidRPr="00445D43">
        <w:rPr>
          <w:rFonts w:ascii="Times New Roman" w:hAnsi="Times New Roman"/>
          <w:b w:val="0"/>
          <w:lang w:val="en-US"/>
        </w:rPr>
        <w:t xml:space="preserve">. </w:t>
      </w:r>
      <w:r w:rsidR="00246AA2" w:rsidRPr="00445D43">
        <w:rPr>
          <w:rFonts w:ascii="Times New Roman" w:hAnsi="Times New Roman"/>
          <w:b w:val="0"/>
          <w:lang w:val="en-US"/>
        </w:rPr>
        <w:t xml:space="preserve">Percentage contribution of the </w:t>
      </w:r>
      <w:r w:rsidRPr="00445D43">
        <w:rPr>
          <w:rFonts w:ascii="Times New Roman" w:hAnsi="Times New Roman"/>
          <w:b w:val="0"/>
          <w:lang w:val="en-US"/>
        </w:rPr>
        <w:t xml:space="preserve">benthic fauna found at </w:t>
      </w:r>
      <w:proofErr w:type="spellStart"/>
      <w:r w:rsidRPr="00445D43">
        <w:rPr>
          <w:rFonts w:ascii="Times New Roman" w:hAnsi="Times New Roman"/>
          <w:b w:val="0"/>
          <w:lang w:val="en-US"/>
        </w:rPr>
        <w:t>Urca</w:t>
      </w:r>
      <w:proofErr w:type="spellEnd"/>
      <w:r w:rsidRPr="00445D43">
        <w:rPr>
          <w:rFonts w:ascii="Times New Roman" w:hAnsi="Times New Roman"/>
          <w:b w:val="0"/>
          <w:lang w:val="en-US"/>
        </w:rPr>
        <w:t xml:space="preserve"> and </w:t>
      </w:r>
      <w:r w:rsidR="00054D7B" w:rsidRPr="00445D43">
        <w:rPr>
          <w:rFonts w:ascii="Times New Roman" w:hAnsi="Times New Roman"/>
          <w:b w:val="0"/>
          <w:lang w:val="en-US"/>
        </w:rPr>
        <w:t>Fora</w:t>
      </w:r>
      <w:r w:rsidR="00682A11" w:rsidRPr="00445D43">
        <w:rPr>
          <w:rFonts w:ascii="Times New Roman" w:hAnsi="Times New Roman"/>
          <w:b w:val="0"/>
          <w:lang w:val="en-US"/>
        </w:rPr>
        <w:t xml:space="preserve"> b</w:t>
      </w:r>
      <w:r w:rsidRPr="00445D43">
        <w:rPr>
          <w:rFonts w:ascii="Times New Roman" w:hAnsi="Times New Roman"/>
          <w:b w:val="0"/>
          <w:lang w:val="en-US"/>
        </w:rPr>
        <w:t>each</w:t>
      </w:r>
      <w:r w:rsidR="00682A11" w:rsidRPr="00445D43">
        <w:rPr>
          <w:rFonts w:ascii="Times New Roman" w:hAnsi="Times New Roman"/>
          <w:b w:val="0"/>
          <w:lang w:val="en-US"/>
        </w:rPr>
        <w:t>es</w:t>
      </w:r>
      <w:r w:rsidRPr="00445D43">
        <w:rPr>
          <w:rFonts w:ascii="Times New Roman" w:hAnsi="Times New Roman"/>
          <w:b w:val="0"/>
          <w:lang w:val="en-US"/>
        </w:rPr>
        <w:t xml:space="preserve"> in all treatments</w:t>
      </w:r>
      <w:r w:rsidR="00682A11" w:rsidRPr="00445D43">
        <w:rPr>
          <w:rFonts w:ascii="Times New Roman" w:hAnsi="Times New Roman"/>
          <w:b w:val="0"/>
          <w:lang w:val="en-US"/>
        </w:rPr>
        <w:t xml:space="preserve"> (Rio de Janeiro, Braz</w:t>
      </w:r>
      <w:r w:rsidRPr="00445D43">
        <w:rPr>
          <w:rFonts w:ascii="Times New Roman" w:hAnsi="Times New Roman"/>
          <w:b w:val="0"/>
          <w:lang w:val="en-US"/>
        </w:rPr>
        <w:t>il).</w:t>
      </w:r>
      <w:r w:rsidR="00246AA2" w:rsidRPr="00445D43">
        <w:rPr>
          <w:rFonts w:ascii="Times New Roman" w:hAnsi="Times New Roman"/>
          <w:b w:val="0"/>
          <w:lang w:val="en-US"/>
        </w:rPr>
        <w:t xml:space="preserve"> </w:t>
      </w:r>
    </w:p>
    <w:p w14:paraId="5ACED46D" w14:textId="16320D62" w:rsidR="006A17E3" w:rsidRPr="00445D43" w:rsidRDefault="006A17E3" w:rsidP="006A17E3">
      <w:pPr>
        <w:rPr>
          <w:rFonts w:ascii="Times New Roman" w:hAnsi="Times New Roman"/>
        </w:rPr>
      </w:pPr>
      <w:r w:rsidRPr="00445D43">
        <w:rPr>
          <w:rFonts w:ascii="Times New Roman" w:hAnsi="Times New Roman"/>
          <w:noProof/>
          <w:lang w:val="pt-BR" w:eastAsia="pt-BR"/>
        </w:rPr>
        <w:lastRenderedPageBreak/>
        <w:drawing>
          <wp:inline distT="0" distB="0" distL="0" distR="0" wp14:anchorId="76FAE5A3" wp14:editId="4BF6B40E">
            <wp:extent cx="5591175" cy="52482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524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48FA3" w14:textId="5300A767" w:rsidR="006A17E3" w:rsidRPr="00445D43" w:rsidRDefault="006A17E3" w:rsidP="002C0376">
      <w:pPr>
        <w:jc w:val="both"/>
        <w:rPr>
          <w:rFonts w:ascii="Times New Roman" w:hAnsi="Times New Roman"/>
          <w:sz w:val="20"/>
          <w:szCs w:val="20"/>
          <w:lang w:val="en-GB"/>
        </w:rPr>
      </w:pPr>
      <w:r w:rsidRPr="00445D43">
        <w:rPr>
          <w:rFonts w:ascii="Times New Roman" w:hAnsi="Times New Roman"/>
          <w:b/>
          <w:sz w:val="20"/>
          <w:szCs w:val="20"/>
        </w:rPr>
        <w:t xml:space="preserve">Figure 3. </w:t>
      </w:r>
      <w:r w:rsidRPr="00445D43">
        <w:rPr>
          <w:rFonts w:ascii="Times New Roman" w:hAnsi="Times New Roman"/>
          <w:sz w:val="20"/>
          <w:szCs w:val="20"/>
        </w:rPr>
        <w:t xml:space="preserve">Mean differences between Week </w:t>
      </w:r>
      <w:r w:rsidR="00C222D0" w:rsidRPr="00445D43">
        <w:rPr>
          <w:rFonts w:ascii="Times New Roman" w:hAnsi="Times New Roman"/>
          <w:sz w:val="20"/>
          <w:szCs w:val="20"/>
        </w:rPr>
        <w:t xml:space="preserve">X </w:t>
      </w:r>
      <w:r w:rsidRPr="00445D43">
        <w:rPr>
          <w:rFonts w:ascii="Times New Roman" w:hAnsi="Times New Roman"/>
          <w:sz w:val="20"/>
          <w:szCs w:val="20"/>
        </w:rPr>
        <w:t xml:space="preserve">Weekend seasonal treatment in </w:t>
      </w:r>
      <w:proofErr w:type="spellStart"/>
      <w:r w:rsidRPr="00445D43">
        <w:rPr>
          <w:rFonts w:ascii="Times New Roman" w:hAnsi="Times New Roman"/>
          <w:sz w:val="20"/>
          <w:szCs w:val="20"/>
        </w:rPr>
        <w:t>Urca</w:t>
      </w:r>
      <w:proofErr w:type="spellEnd"/>
      <w:r w:rsidRPr="00445D43">
        <w:rPr>
          <w:rFonts w:ascii="Times New Roman" w:hAnsi="Times New Roman"/>
          <w:sz w:val="20"/>
          <w:szCs w:val="20"/>
        </w:rPr>
        <w:t xml:space="preserve"> and Fora beaches (Rio de Janeiro, Brazil).</w:t>
      </w:r>
    </w:p>
    <w:p w14:paraId="19381D5B" w14:textId="77777777" w:rsidR="006A17E3" w:rsidRPr="00445D43" w:rsidRDefault="006A17E3" w:rsidP="00ED5790">
      <w:pPr>
        <w:rPr>
          <w:rFonts w:ascii="Times New Roman" w:hAnsi="Times New Roman"/>
          <w:lang w:val="en-GB"/>
        </w:rPr>
      </w:pPr>
    </w:p>
    <w:p w14:paraId="15CD7BE1" w14:textId="3AD1D5BB" w:rsidR="00041C6D" w:rsidRPr="00445D43" w:rsidRDefault="006A17E3" w:rsidP="00041C6D">
      <w:pPr>
        <w:pStyle w:val="Caption"/>
        <w:spacing w:line="480" w:lineRule="auto"/>
        <w:jc w:val="both"/>
        <w:rPr>
          <w:rFonts w:ascii="Times New Roman" w:hAnsi="Times New Roman"/>
          <w:b w:val="0"/>
          <w:sz w:val="22"/>
          <w:szCs w:val="22"/>
          <w:lang w:val="en-GB"/>
        </w:rPr>
      </w:pPr>
      <w:r w:rsidRPr="00445D43">
        <w:rPr>
          <w:rFonts w:ascii="Times New Roman" w:hAnsi="Times New Roman"/>
          <w:noProof/>
          <w:lang w:eastAsia="pt-BR"/>
        </w:rPr>
        <w:lastRenderedPageBreak/>
        <w:drawing>
          <wp:inline distT="0" distB="0" distL="0" distR="0" wp14:anchorId="6C768FC2" wp14:editId="0B387CCB">
            <wp:extent cx="5591175" cy="52482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524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14532" w14:textId="01B2537F" w:rsidR="006A17E3" w:rsidRPr="00445D43" w:rsidRDefault="006A17E3" w:rsidP="002C0376">
      <w:pPr>
        <w:jc w:val="both"/>
        <w:rPr>
          <w:rFonts w:ascii="Times New Roman" w:hAnsi="Times New Roman"/>
          <w:sz w:val="20"/>
          <w:szCs w:val="20"/>
          <w:lang w:val="en-GB"/>
        </w:rPr>
      </w:pPr>
      <w:r w:rsidRPr="00445D43">
        <w:rPr>
          <w:rFonts w:ascii="Times New Roman" w:hAnsi="Times New Roman"/>
          <w:b/>
          <w:sz w:val="20"/>
          <w:szCs w:val="20"/>
        </w:rPr>
        <w:t xml:space="preserve">Figure 4. </w:t>
      </w:r>
      <w:r w:rsidRPr="00445D43">
        <w:rPr>
          <w:rFonts w:ascii="Times New Roman" w:hAnsi="Times New Roman"/>
          <w:sz w:val="20"/>
          <w:szCs w:val="20"/>
        </w:rPr>
        <w:t xml:space="preserve">Mean differences between Without trample </w:t>
      </w:r>
      <w:r w:rsidR="00C222D0" w:rsidRPr="00445D43">
        <w:rPr>
          <w:rFonts w:ascii="Times New Roman" w:hAnsi="Times New Roman"/>
          <w:sz w:val="20"/>
          <w:szCs w:val="20"/>
        </w:rPr>
        <w:t xml:space="preserve">X </w:t>
      </w:r>
      <w:r w:rsidRPr="00445D43">
        <w:rPr>
          <w:rFonts w:ascii="Times New Roman" w:hAnsi="Times New Roman"/>
          <w:sz w:val="20"/>
          <w:szCs w:val="20"/>
        </w:rPr>
        <w:t xml:space="preserve">Trample treatment in </w:t>
      </w:r>
      <w:proofErr w:type="spellStart"/>
      <w:r w:rsidRPr="00445D43">
        <w:rPr>
          <w:rFonts w:ascii="Times New Roman" w:hAnsi="Times New Roman"/>
          <w:sz w:val="20"/>
          <w:szCs w:val="20"/>
        </w:rPr>
        <w:t>Urca</w:t>
      </w:r>
      <w:proofErr w:type="spellEnd"/>
      <w:r w:rsidRPr="00445D43">
        <w:rPr>
          <w:rFonts w:ascii="Times New Roman" w:hAnsi="Times New Roman"/>
          <w:sz w:val="20"/>
          <w:szCs w:val="20"/>
        </w:rPr>
        <w:t xml:space="preserve"> and Fora beaches (Rio de Janeiro, </w:t>
      </w:r>
      <w:bookmarkStart w:id="0" w:name="_GoBack"/>
      <w:bookmarkEnd w:id="0"/>
      <w:r w:rsidRPr="00445D43">
        <w:rPr>
          <w:rFonts w:ascii="Times New Roman" w:hAnsi="Times New Roman"/>
          <w:sz w:val="20"/>
          <w:szCs w:val="20"/>
        </w:rPr>
        <w:t>Brazil).</w:t>
      </w:r>
    </w:p>
    <w:sectPr w:rsidR="006A17E3" w:rsidRPr="00445D43" w:rsidSect="002C0376"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0F169A" w14:textId="77777777" w:rsidR="001660B5" w:rsidRDefault="001660B5" w:rsidP="000A542A">
      <w:r>
        <w:separator/>
      </w:r>
    </w:p>
  </w:endnote>
  <w:endnote w:type="continuationSeparator" w:id="0">
    <w:p w14:paraId="3934F575" w14:textId="77777777" w:rsidR="001660B5" w:rsidRDefault="001660B5" w:rsidP="000A5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44286353"/>
      <w:docPartObj>
        <w:docPartGallery w:val="Page Numbers (Bottom of Page)"/>
        <w:docPartUnique/>
      </w:docPartObj>
    </w:sdtPr>
    <w:sdtEndPr/>
    <w:sdtContent>
      <w:p w14:paraId="08FA753A" w14:textId="73CF3AF5" w:rsidR="00581756" w:rsidRDefault="0058175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4BE" w:rsidRPr="007624BE">
          <w:rPr>
            <w:noProof/>
            <w:lang w:val="pt-BR"/>
          </w:rPr>
          <w:t>20</w:t>
        </w:r>
        <w:r>
          <w:fldChar w:fldCharType="end"/>
        </w:r>
      </w:p>
    </w:sdtContent>
  </w:sdt>
  <w:p w14:paraId="6F771760" w14:textId="77777777" w:rsidR="00581756" w:rsidRDefault="00581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F28BF" w14:textId="77777777" w:rsidR="001660B5" w:rsidRDefault="001660B5" w:rsidP="000A542A">
      <w:r>
        <w:separator/>
      </w:r>
    </w:p>
  </w:footnote>
  <w:footnote w:type="continuationSeparator" w:id="0">
    <w:p w14:paraId="193FDCA4" w14:textId="77777777" w:rsidR="001660B5" w:rsidRDefault="001660B5" w:rsidP="000A5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EE6774"/>
    <w:multiLevelType w:val="multilevel"/>
    <w:tmpl w:val="24B6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pt-BR" w:vendorID="64" w:dllVersion="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783"/>
    <w:rsid w:val="000002F8"/>
    <w:rsid w:val="000005D4"/>
    <w:rsid w:val="0000541F"/>
    <w:rsid w:val="00005D4C"/>
    <w:rsid w:val="00006A4A"/>
    <w:rsid w:val="00006C13"/>
    <w:rsid w:val="00006EEA"/>
    <w:rsid w:val="000102F5"/>
    <w:rsid w:val="00021890"/>
    <w:rsid w:val="00024E3A"/>
    <w:rsid w:val="00025C08"/>
    <w:rsid w:val="000263F6"/>
    <w:rsid w:val="00030312"/>
    <w:rsid w:val="00033735"/>
    <w:rsid w:val="0003454B"/>
    <w:rsid w:val="00041C6D"/>
    <w:rsid w:val="00052A16"/>
    <w:rsid w:val="0005376D"/>
    <w:rsid w:val="00054D7B"/>
    <w:rsid w:val="00065436"/>
    <w:rsid w:val="00065A26"/>
    <w:rsid w:val="00070110"/>
    <w:rsid w:val="000735F8"/>
    <w:rsid w:val="00075F52"/>
    <w:rsid w:val="0007637E"/>
    <w:rsid w:val="00083794"/>
    <w:rsid w:val="000901BF"/>
    <w:rsid w:val="000927D4"/>
    <w:rsid w:val="000A13F9"/>
    <w:rsid w:val="000A542A"/>
    <w:rsid w:val="000A6D67"/>
    <w:rsid w:val="000B0E1D"/>
    <w:rsid w:val="000B56C5"/>
    <w:rsid w:val="000C1207"/>
    <w:rsid w:val="000C206A"/>
    <w:rsid w:val="000C6914"/>
    <w:rsid w:val="000E0697"/>
    <w:rsid w:val="000E2311"/>
    <w:rsid w:val="000F2013"/>
    <w:rsid w:val="000F292A"/>
    <w:rsid w:val="0010318E"/>
    <w:rsid w:val="00103E57"/>
    <w:rsid w:val="00106A97"/>
    <w:rsid w:val="0011521A"/>
    <w:rsid w:val="001238A4"/>
    <w:rsid w:val="00123E53"/>
    <w:rsid w:val="00127D81"/>
    <w:rsid w:val="0013714F"/>
    <w:rsid w:val="00141F62"/>
    <w:rsid w:val="001465DF"/>
    <w:rsid w:val="001556DA"/>
    <w:rsid w:val="00162DBE"/>
    <w:rsid w:val="00164435"/>
    <w:rsid w:val="001660A0"/>
    <w:rsid w:val="001660B5"/>
    <w:rsid w:val="001671B3"/>
    <w:rsid w:val="00171882"/>
    <w:rsid w:val="0017394C"/>
    <w:rsid w:val="00174D0F"/>
    <w:rsid w:val="00182DF6"/>
    <w:rsid w:val="00183A39"/>
    <w:rsid w:val="00185AE0"/>
    <w:rsid w:val="00186E86"/>
    <w:rsid w:val="001910BE"/>
    <w:rsid w:val="00193EB4"/>
    <w:rsid w:val="00197520"/>
    <w:rsid w:val="001B0C91"/>
    <w:rsid w:val="001B4D10"/>
    <w:rsid w:val="001C047D"/>
    <w:rsid w:val="001C6516"/>
    <w:rsid w:val="001D23B0"/>
    <w:rsid w:val="001D32FE"/>
    <w:rsid w:val="00204B44"/>
    <w:rsid w:val="00210460"/>
    <w:rsid w:val="00211781"/>
    <w:rsid w:val="00213E63"/>
    <w:rsid w:val="002148BA"/>
    <w:rsid w:val="00217E61"/>
    <w:rsid w:val="00220C3A"/>
    <w:rsid w:val="00221059"/>
    <w:rsid w:val="0022287B"/>
    <w:rsid w:val="00230442"/>
    <w:rsid w:val="00233603"/>
    <w:rsid w:val="00235CBF"/>
    <w:rsid w:val="00241CAE"/>
    <w:rsid w:val="00246AA2"/>
    <w:rsid w:val="00247C4C"/>
    <w:rsid w:val="002504A8"/>
    <w:rsid w:val="00256741"/>
    <w:rsid w:val="002648A1"/>
    <w:rsid w:val="0027115C"/>
    <w:rsid w:val="002727C1"/>
    <w:rsid w:val="002736AE"/>
    <w:rsid w:val="00276138"/>
    <w:rsid w:val="00277963"/>
    <w:rsid w:val="00277C07"/>
    <w:rsid w:val="00291E83"/>
    <w:rsid w:val="00293BFB"/>
    <w:rsid w:val="00294D1A"/>
    <w:rsid w:val="002975DF"/>
    <w:rsid w:val="002A004C"/>
    <w:rsid w:val="002A176F"/>
    <w:rsid w:val="002A3544"/>
    <w:rsid w:val="002A3811"/>
    <w:rsid w:val="002A65D1"/>
    <w:rsid w:val="002A73F5"/>
    <w:rsid w:val="002B1A8C"/>
    <w:rsid w:val="002B398A"/>
    <w:rsid w:val="002B6C81"/>
    <w:rsid w:val="002C0376"/>
    <w:rsid w:val="002D7A23"/>
    <w:rsid w:val="002E1408"/>
    <w:rsid w:val="002E7392"/>
    <w:rsid w:val="002F2D38"/>
    <w:rsid w:val="00300501"/>
    <w:rsid w:val="00302203"/>
    <w:rsid w:val="00302352"/>
    <w:rsid w:val="00307105"/>
    <w:rsid w:val="00322805"/>
    <w:rsid w:val="00330445"/>
    <w:rsid w:val="00331898"/>
    <w:rsid w:val="00331900"/>
    <w:rsid w:val="00343846"/>
    <w:rsid w:val="00351B43"/>
    <w:rsid w:val="00351E85"/>
    <w:rsid w:val="00355302"/>
    <w:rsid w:val="00362505"/>
    <w:rsid w:val="003658F5"/>
    <w:rsid w:val="00376F97"/>
    <w:rsid w:val="003774A4"/>
    <w:rsid w:val="003869CD"/>
    <w:rsid w:val="003A104B"/>
    <w:rsid w:val="003A2422"/>
    <w:rsid w:val="003A7D71"/>
    <w:rsid w:val="003B3868"/>
    <w:rsid w:val="003D0E06"/>
    <w:rsid w:val="003D3094"/>
    <w:rsid w:val="003E049A"/>
    <w:rsid w:val="003E6717"/>
    <w:rsid w:val="003F660E"/>
    <w:rsid w:val="004066CD"/>
    <w:rsid w:val="00406D34"/>
    <w:rsid w:val="00411D60"/>
    <w:rsid w:val="0041514E"/>
    <w:rsid w:val="0042615A"/>
    <w:rsid w:val="00426FED"/>
    <w:rsid w:val="00431407"/>
    <w:rsid w:val="00432CA6"/>
    <w:rsid w:val="0043431F"/>
    <w:rsid w:val="00437E81"/>
    <w:rsid w:val="00443E64"/>
    <w:rsid w:val="00445D43"/>
    <w:rsid w:val="004520B4"/>
    <w:rsid w:val="00460F83"/>
    <w:rsid w:val="004638C6"/>
    <w:rsid w:val="00466B78"/>
    <w:rsid w:val="004750E1"/>
    <w:rsid w:val="00477846"/>
    <w:rsid w:val="00482245"/>
    <w:rsid w:val="0049132F"/>
    <w:rsid w:val="00492B2C"/>
    <w:rsid w:val="004A0669"/>
    <w:rsid w:val="004A5339"/>
    <w:rsid w:val="004B1180"/>
    <w:rsid w:val="004B6823"/>
    <w:rsid w:val="004B6FCC"/>
    <w:rsid w:val="004C6C92"/>
    <w:rsid w:val="004D3CCE"/>
    <w:rsid w:val="004D47AF"/>
    <w:rsid w:val="004D6AA1"/>
    <w:rsid w:val="004F0A07"/>
    <w:rsid w:val="004F3D5F"/>
    <w:rsid w:val="004F5159"/>
    <w:rsid w:val="00500C49"/>
    <w:rsid w:val="00503E7F"/>
    <w:rsid w:val="00506D9D"/>
    <w:rsid w:val="00512945"/>
    <w:rsid w:val="00523A6C"/>
    <w:rsid w:val="00525267"/>
    <w:rsid w:val="0053347B"/>
    <w:rsid w:val="00533D17"/>
    <w:rsid w:val="00536D3B"/>
    <w:rsid w:val="00542192"/>
    <w:rsid w:val="00545825"/>
    <w:rsid w:val="00545BEF"/>
    <w:rsid w:val="00547977"/>
    <w:rsid w:val="0056300D"/>
    <w:rsid w:val="005654C8"/>
    <w:rsid w:val="005662AB"/>
    <w:rsid w:val="00566F5C"/>
    <w:rsid w:val="00567359"/>
    <w:rsid w:val="005718B2"/>
    <w:rsid w:val="00572FAF"/>
    <w:rsid w:val="00580D9D"/>
    <w:rsid w:val="00581756"/>
    <w:rsid w:val="00591F0C"/>
    <w:rsid w:val="005933C0"/>
    <w:rsid w:val="005A010B"/>
    <w:rsid w:val="005A34DD"/>
    <w:rsid w:val="005B1EC6"/>
    <w:rsid w:val="005B24B1"/>
    <w:rsid w:val="005B2A6F"/>
    <w:rsid w:val="005C0DD5"/>
    <w:rsid w:val="005C5385"/>
    <w:rsid w:val="005C6473"/>
    <w:rsid w:val="005D306E"/>
    <w:rsid w:val="005E1AA7"/>
    <w:rsid w:val="005F5DCF"/>
    <w:rsid w:val="0060206E"/>
    <w:rsid w:val="00605030"/>
    <w:rsid w:val="006063AC"/>
    <w:rsid w:val="006074B4"/>
    <w:rsid w:val="00612E8A"/>
    <w:rsid w:val="00616AF1"/>
    <w:rsid w:val="00616B12"/>
    <w:rsid w:val="00621AF7"/>
    <w:rsid w:val="00632155"/>
    <w:rsid w:val="00640235"/>
    <w:rsid w:val="00642794"/>
    <w:rsid w:val="00644602"/>
    <w:rsid w:val="0064568E"/>
    <w:rsid w:val="00645E79"/>
    <w:rsid w:val="006539B2"/>
    <w:rsid w:val="00656E68"/>
    <w:rsid w:val="00656F5E"/>
    <w:rsid w:val="00664304"/>
    <w:rsid w:val="00667FA7"/>
    <w:rsid w:val="006732E8"/>
    <w:rsid w:val="00674046"/>
    <w:rsid w:val="00676C7B"/>
    <w:rsid w:val="00682A11"/>
    <w:rsid w:val="0068337A"/>
    <w:rsid w:val="00693885"/>
    <w:rsid w:val="00694C1F"/>
    <w:rsid w:val="00697E44"/>
    <w:rsid w:val="006A17E3"/>
    <w:rsid w:val="006A190E"/>
    <w:rsid w:val="006A2EFC"/>
    <w:rsid w:val="006A47C7"/>
    <w:rsid w:val="006A6919"/>
    <w:rsid w:val="006B7B6A"/>
    <w:rsid w:val="006C37F2"/>
    <w:rsid w:val="006C3E92"/>
    <w:rsid w:val="006C4722"/>
    <w:rsid w:val="006F1C31"/>
    <w:rsid w:val="006F445C"/>
    <w:rsid w:val="007039AA"/>
    <w:rsid w:val="0070604B"/>
    <w:rsid w:val="00706E3A"/>
    <w:rsid w:val="007156DA"/>
    <w:rsid w:val="007162D2"/>
    <w:rsid w:val="00716CC4"/>
    <w:rsid w:val="007204BB"/>
    <w:rsid w:val="00721984"/>
    <w:rsid w:val="0072264A"/>
    <w:rsid w:val="00722F71"/>
    <w:rsid w:val="00725796"/>
    <w:rsid w:val="00736405"/>
    <w:rsid w:val="00740983"/>
    <w:rsid w:val="00741E9C"/>
    <w:rsid w:val="00741F30"/>
    <w:rsid w:val="007439DE"/>
    <w:rsid w:val="0074531F"/>
    <w:rsid w:val="00745BAB"/>
    <w:rsid w:val="00760CFE"/>
    <w:rsid w:val="007624BE"/>
    <w:rsid w:val="00762C1E"/>
    <w:rsid w:val="007678F1"/>
    <w:rsid w:val="00782EA8"/>
    <w:rsid w:val="00784A86"/>
    <w:rsid w:val="0079226B"/>
    <w:rsid w:val="007975E8"/>
    <w:rsid w:val="007B0847"/>
    <w:rsid w:val="007B2E76"/>
    <w:rsid w:val="007B473E"/>
    <w:rsid w:val="007B4EAC"/>
    <w:rsid w:val="007B68D3"/>
    <w:rsid w:val="007D20B2"/>
    <w:rsid w:val="007D289E"/>
    <w:rsid w:val="007E05DB"/>
    <w:rsid w:val="007E6BDA"/>
    <w:rsid w:val="007E75B5"/>
    <w:rsid w:val="007F1322"/>
    <w:rsid w:val="007F2874"/>
    <w:rsid w:val="007F4126"/>
    <w:rsid w:val="007F633F"/>
    <w:rsid w:val="0080080D"/>
    <w:rsid w:val="008010FE"/>
    <w:rsid w:val="008016D4"/>
    <w:rsid w:val="00802BB7"/>
    <w:rsid w:val="00806695"/>
    <w:rsid w:val="008126D5"/>
    <w:rsid w:val="008156E6"/>
    <w:rsid w:val="0081596B"/>
    <w:rsid w:val="008165C8"/>
    <w:rsid w:val="0081696B"/>
    <w:rsid w:val="00821B0F"/>
    <w:rsid w:val="00826F54"/>
    <w:rsid w:val="008276B0"/>
    <w:rsid w:val="008316A7"/>
    <w:rsid w:val="00831A78"/>
    <w:rsid w:val="00831DAC"/>
    <w:rsid w:val="00831EF1"/>
    <w:rsid w:val="00843F4E"/>
    <w:rsid w:val="00845402"/>
    <w:rsid w:val="00847629"/>
    <w:rsid w:val="00854881"/>
    <w:rsid w:val="00854DED"/>
    <w:rsid w:val="008637B4"/>
    <w:rsid w:val="008639A2"/>
    <w:rsid w:val="00874D52"/>
    <w:rsid w:val="00883C08"/>
    <w:rsid w:val="00893472"/>
    <w:rsid w:val="008A0D82"/>
    <w:rsid w:val="008A30A1"/>
    <w:rsid w:val="008A5720"/>
    <w:rsid w:val="008A6EF7"/>
    <w:rsid w:val="008B4B44"/>
    <w:rsid w:val="008C3A50"/>
    <w:rsid w:val="008C49AD"/>
    <w:rsid w:val="008D6B29"/>
    <w:rsid w:val="008F4BDC"/>
    <w:rsid w:val="00900C7F"/>
    <w:rsid w:val="009049E1"/>
    <w:rsid w:val="009110B8"/>
    <w:rsid w:val="00914CD2"/>
    <w:rsid w:val="00923164"/>
    <w:rsid w:val="00926668"/>
    <w:rsid w:val="00926924"/>
    <w:rsid w:val="009323DF"/>
    <w:rsid w:val="00941CA6"/>
    <w:rsid w:val="0095322C"/>
    <w:rsid w:val="00957017"/>
    <w:rsid w:val="009624A7"/>
    <w:rsid w:val="00963C4B"/>
    <w:rsid w:val="00965350"/>
    <w:rsid w:val="00967AED"/>
    <w:rsid w:val="009714B0"/>
    <w:rsid w:val="0098001E"/>
    <w:rsid w:val="009857CE"/>
    <w:rsid w:val="009871F0"/>
    <w:rsid w:val="009A4494"/>
    <w:rsid w:val="009C1A9F"/>
    <w:rsid w:val="009C6679"/>
    <w:rsid w:val="009E0966"/>
    <w:rsid w:val="009E1C61"/>
    <w:rsid w:val="009E397B"/>
    <w:rsid w:val="009F2268"/>
    <w:rsid w:val="009F281C"/>
    <w:rsid w:val="009F31E5"/>
    <w:rsid w:val="00A0161C"/>
    <w:rsid w:val="00A038ED"/>
    <w:rsid w:val="00A0422C"/>
    <w:rsid w:val="00A10576"/>
    <w:rsid w:val="00A12E95"/>
    <w:rsid w:val="00A15AA1"/>
    <w:rsid w:val="00A23F4C"/>
    <w:rsid w:val="00A2574F"/>
    <w:rsid w:val="00A4474D"/>
    <w:rsid w:val="00A47AC5"/>
    <w:rsid w:val="00A543F8"/>
    <w:rsid w:val="00A637C4"/>
    <w:rsid w:val="00A673F8"/>
    <w:rsid w:val="00A6762A"/>
    <w:rsid w:val="00A7150B"/>
    <w:rsid w:val="00A71C77"/>
    <w:rsid w:val="00A74507"/>
    <w:rsid w:val="00A777C2"/>
    <w:rsid w:val="00A810BF"/>
    <w:rsid w:val="00A832BA"/>
    <w:rsid w:val="00A861EF"/>
    <w:rsid w:val="00A8651B"/>
    <w:rsid w:val="00A93CD6"/>
    <w:rsid w:val="00AB1D7D"/>
    <w:rsid w:val="00AC0ADA"/>
    <w:rsid w:val="00AC187A"/>
    <w:rsid w:val="00AC5D5E"/>
    <w:rsid w:val="00AC702B"/>
    <w:rsid w:val="00AD4BB1"/>
    <w:rsid w:val="00AF58DF"/>
    <w:rsid w:val="00B04A5B"/>
    <w:rsid w:val="00B05281"/>
    <w:rsid w:val="00B12270"/>
    <w:rsid w:val="00B14C99"/>
    <w:rsid w:val="00B31F8B"/>
    <w:rsid w:val="00B3341E"/>
    <w:rsid w:val="00B4169F"/>
    <w:rsid w:val="00B5410D"/>
    <w:rsid w:val="00B61993"/>
    <w:rsid w:val="00B6430A"/>
    <w:rsid w:val="00B664C5"/>
    <w:rsid w:val="00B87C46"/>
    <w:rsid w:val="00BA0C6C"/>
    <w:rsid w:val="00BA5B51"/>
    <w:rsid w:val="00BB2AA8"/>
    <w:rsid w:val="00BB3C92"/>
    <w:rsid w:val="00BB707B"/>
    <w:rsid w:val="00BB7A42"/>
    <w:rsid w:val="00BC0287"/>
    <w:rsid w:val="00BC2182"/>
    <w:rsid w:val="00BC340F"/>
    <w:rsid w:val="00BC3A52"/>
    <w:rsid w:val="00BC3B4E"/>
    <w:rsid w:val="00BD05CE"/>
    <w:rsid w:val="00BD10B9"/>
    <w:rsid w:val="00BD7047"/>
    <w:rsid w:val="00BD71F3"/>
    <w:rsid w:val="00BF31A2"/>
    <w:rsid w:val="00C00AA0"/>
    <w:rsid w:val="00C01230"/>
    <w:rsid w:val="00C103F2"/>
    <w:rsid w:val="00C129D8"/>
    <w:rsid w:val="00C20F3C"/>
    <w:rsid w:val="00C2198E"/>
    <w:rsid w:val="00C222D0"/>
    <w:rsid w:val="00C312CE"/>
    <w:rsid w:val="00C317A3"/>
    <w:rsid w:val="00C3569F"/>
    <w:rsid w:val="00C465CC"/>
    <w:rsid w:val="00C47C93"/>
    <w:rsid w:val="00C52A5B"/>
    <w:rsid w:val="00C60BB9"/>
    <w:rsid w:val="00C63500"/>
    <w:rsid w:val="00C63D0B"/>
    <w:rsid w:val="00C8437F"/>
    <w:rsid w:val="00C86883"/>
    <w:rsid w:val="00C92DDB"/>
    <w:rsid w:val="00C930DA"/>
    <w:rsid w:val="00C96E87"/>
    <w:rsid w:val="00CA2515"/>
    <w:rsid w:val="00CA3EC0"/>
    <w:rsid w:val="00CA4BFA"/>
    <w:rsid w:val="00CB185F"/>
    <w:rsid w:val="00CB5F1B"/>
    <w:rsid w:val="00CB6A56"/>
    <w:rsid w:val="00CB744D"/>
    <w:rsid w:val="00CC10C3"/>
    <w:rsid w:val="00CC2FEB"/>
    <w:rsid w:val="00CC37C0"/>
    <w:rsid w:val="00CD1EB4"/>
    <w:rsid w:val="00CD423E"/>
    <w:rsid w:val="00CD483D"/>
    <w:rsid w:val="00CD4ED3"/>
    <w:rsid w:val="00CE1C5F"/>
    <w:rsid w:val="00CE3C91"/>
    <w:rsid w:val="00CF41B5"/>
    <w:rsid w:val="00D00CBD"/>
    <w:rsid w:val="00D106AE"/>
    <w:rsid w:val="00D124ED"/>
    <w:rsid w:val="00D17919"/>
    <w:rsid w:val="00D24688"/>
    <w:rsid w:val="00D31C18"/>
    <w:rsid w:val="00D35A90"/>
    <w:rsid w:val="00D401AA"/>
    <w:rsid w:val="00D40888"/>
    <w:rsid w:val="00D438B8"/>
    <w:rsid w:val="00D440D6"/>
    <w:rsid w:val="00D457BC"/>
    <w:rsid w:val="00D519B2"/>
    <w:rsid w:val="00D615E8"/>
    <w:rsid w:val="00D62E45"/>
    <w:rsid w:val="00D65D89"/>
    <w:rsid w:val="00D666D8"/>
    <w:rsid w:val="00D71053"/>
    <w:rsid w:val="00D7297B"/>
    <w:rsid w:val="00D74B23"/>
    <w:rsid w:val="00D8294A"/>
    <w:rsid w:val="00D847C3"/>
    <w:rsid w:val="00D87527"/>
    <w:rsid w:val="00DA42E5"/>
    <w:rsid w:val="00DA5EFE"/>
    <w:rsid w:val="00DA6D9D"/>
    <w:rsid w:val="00DB32E3"/>
    <w:rsid w:val="00DB44E5"/>
    <w:rsid w:val="00DB57E9"/>
    <w:rsid w:val="00DC0ECF"/>
    <w:rsid w:val="00DD0781"/>
    <w:rsid w:val="00DD27CA"/>
    <w:rsid w:val="00DD2F8C"/>
    <w:rsid w:val="00DE6375"/>
    <w:rsid w:val="00DE6709"/>
    <w:rsid w:val="00DF2236"/>
    <w:rsid w:val="00DF500D"/>
    <w:rsid w:val="00E038FA"/>
    <w:rsid w:val="00E03AA0"/>
    <w:rsid w:val="00E03E21"/>
    <w:rsid w:val="00E04B9D"/>
    <w:rsid w:val="00E07C45"/>
    <w:rsid w:val="00E11E10"/>
    <w:rsid w:val="00E17806"/>
    <w:rsid w:val="00E24264"/>
    <w:rsid w:val="00E37783"/>
    <w:rsid w:val="00E37864"/>
    <w:rsid w:val="00E424AC"/>
    <w:rsid w:val="00E53103"/>
    <w:rsid w:val="00E6033A"/>
    <w:rsid w:val="00E63B56"/>
    <w:rsid w:val="00E71C2A"/>
    <w:rsid w:val="00E97341"/>
    <w:rsid w:val="00E979C8"/>
    <w:rsid w:val="00E97C41"/>
    <w:rsid w:val="00EA2D76"/>
    <w:rsid w:val="00EB302D"/>
    <w:rsid w:val="00EC13D1"/>
    <w:rsid w:val="00EC23A1"/>
    <w:rsid w:val="00ED2558"/>
    <w:rsid w:val="00ED27EC"/>
    <w:rsid w:val="00ED533C"/>
    <w:rsid w:val="00ED5790"/>
    <w:rsid w:val="00EE17EB"/>
    <w:rsid w:val="00EE3186"/>
    <w:rsid w:val="00EE3694"/>
    <w:rsid w:val="00EF01CD"/>
    <w:rsid w:val="00EF4FC4"/>
    <w:rsid w:val="00F06B9D"/>
    <w:rsid w:val="00F1380E"/>
    <w:rsid w:val="00F25056"/>
    <w:rsid w:val="00F33024"/>
    <w:rsid w:val="00F40C5B"/>
    <w:rsid w:val="00F46097"/>
    <w:rsid w:val="00F476F7"/>
    <w:rsid w:val="00F51AF0"/>
    <w:rsid w:val="00F5208D"/>
    <w:rsid w:val="00F600DF"/>
    <w:rsid w:val="00F64628"/>
    <w:rsid w:val="00F64B6E"/>
    <w:rsid w:val="00F7725D"/>
    <w:rsid w:val="00F7771A"/>
    <w:rsid w:val="00F830A2"/>
    <w:rsid w:val="00F9554D"/>
    <w:rsid w:val="00FA2417"/>
    <w:rsid w:val="00FB5825"/>
    <w:rsid w:val="00FC08D5"/>
    <w:rsid w:val="00FC73BF"/>
    <w:rsid w:val="00FD3B59"/>
    <w:rsid w:val="00FD3C73"/>
    <w:rsid w:val="00FD69F4"/>
    <w:rsid w:val="00FE3C0B"/>
    <w:rsid w:val="00FE5DF3"/>
    <w:rsid w:val="00FE64A4"/>
    <w:rsid w:val="00FF21FE"/>
    <w:rsid w:val="00FF28C4"/>
    <w:rsid w:val="00FF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270CFB"/>
  <w15:docId w15:val="{669E6A26-3724-4E15-B3F7-7041BC04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48BA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3E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C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48BA"/>
    <w:rPr>
      <w:rFonts w:ascii="Calibri" w:eastAsia="Calibri" w:hAnsi="Calibri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rsid w:val="002148BA"/>
    <w:rPr>
      <w:sz w:val="20"/>
      <w:szCs w:val="20"/>
    </w:rPr>
  </w:style>
  <w:style w:type="character" w:customStyle="1" w:styleId="TextodecomentrioChar1">
    <w:name w:val="Texto de comentário Char1"/>
    <w:basedOn w:val="DefaultParagraphFont"/>
    <w:uiPriority w:val="99"/>
    <w:semiHidden/>
    <w:rsid w:val="002148BA"/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148B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8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8BA"/>
    <w:rPr>
      <w:rFonts w:ascii="Segoe UI" w:eastAsia="Calibr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5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030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A542A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42A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A542A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542A"/>
    <w:rPr>
      <w:rFonts w:ascii="Calibri" w:eastAsia="Calibri" w:hAnsi="Calibri" w:cs="Times New Roman"/>
      <w:lang w:val="en-US"/>
    </w:rPr>
  </w:style>
  <w:style w:type="paragraph" w:styleId="Caption">
    <w:name w:val="caption"/>
    <w:basedOn w:val="Normal"/>
    <w:next w:val="Normal"/>
    <w:uiPriority w:val="99"/>
    <w:qFormat/>
    <w:rsid w:val="00D74B23"/>
    <w:rPr>
      <w:b/>
      <w:bCs/>
      <w:sz w:val="20"/>
      <w:szCs w:val="20"/>
      <w:lang w:val="pt-BR"/>
    </w:rPr>
  </w:style>
  <w:style w:type="paragraph" w:styleId="Revision">
    <w:name w:val="Revision"/>
    <w:hidden/>
    <w:uiPriority w:val="99"/>
    <w:semiHidden/>
    <w:rsid w:val="00C60BB9"/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39"/>
    <w:rsid w:val="00DE6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F40C5B"/>
  </w:style>
  <w:style w:type="character" w:styleId="Hyperlink">
    <w:name w:val="Hyperlink"/>
    <w:basedOn w:val="DefaultParagraphFont"/>
    <w:uiPriority w:val="99"/>
    <w:unhideWhenUsed/>
    <w:rsid w:val="000901B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01BF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6C3E9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CD2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styleId="Emphasis">
    <w:name w:val="Emphasis"/>
    <w:basedOn w:val="DefaultParagraphFont"/>
    <w:uiPriority w:val="20"/>
    <w:qFormat/>
    <w:rsid w:val="00C222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iff"/><Relationship Id="rId5" Type="http://schemas.openxmlformats.org/officeDocument/2006/relationships/webSettings" Target="webSettings.xml"/><Relationship Id="rId10" Type="http://schemas.openxmlformats.org/officeDocument/2006/relationships/image" Target="media/image3.tif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DADB5-B183-4C4D-9656-3DAF672D3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5</Pages>
  <Words>457</Words>
  <Characters>2470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Reis</dc:creator>
  <cp:keywords/>
  <dc:description/>
  <cp:lastModifiedBy>Rafael Reis</cp:lastModifiedBy>
  <cp:revision>19</cp:revision>
  <dcterms:created xsi:type="dcterms:W3CDTF">2018-08-13T14:56:00Z</dcterms:created>
  <dcterms:modified xsi:type="dcterms:W3CDTF">2018-10-20T15:58:00Z</dcterms:modified>
</cp:coreProperties>
</file>