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31" w:rsidRPr="00F00C31" w:rsidRDefault="00F00C31">
      <w:pPr>
        <w:rPr>
          <w:rFonts w:ascii="Times New Roman" w:hAnsi="Times New Roman" w:cs="Times New Roman"/>
          <w:sz w:val="24"/>
          <w:szCs w:val="24"/>
        </w:rPr>
      </w:pPr>
    </w:p>
    <w:p w:rsidR="00F00C31" w:rsidRDefault="00F00C31" w:rsidP="00002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C31">
        <w:rPr>
          <w:rFonts w:ascii="Times New Roman" w:hAnsi="Times New Roman" w:cs="Times New Roman"/>
          <w:sz w:val="24"/>
          <w:szCs w:val="24"/>
        </w:rPr>
        <w:t xml:space="preserve">Cara editora-chefe </w:t>
      </w:r>
      <w:proofErr w:type="spellStart"/>
      <w:r w:rsidRPr="00F00C31">
        <w:rPr>
          <w:rFonts w:ascii="Times New Roman" w:hAnsi="Times New Roman" w:cs="Times New Roman"/>
          <w:sz w:val="24"/>
          <w:szCs w:val="24"/>
        </w:rPr>
        <w:t>Drª</w:t>
      </w:r>
      <w:proofErr w:type="spellEnd"/>
      <w:r w:rsidRPr="00F00C31">
        <w:rPr>
          <w:rFonts w:ascii="Times New Roman" w:hAnsi="Times New Roman" w:cs="Times New Roman"/>
          <w:sz w:val="24"/>
          <w:szCs w:val="24"/>
        </w:rPr>
        <w:t xml:space="preserve"> Ana Cláudia </w:t>
      </w:r>
      <w:proofErr w:type="spellStart"/>
      <w:r w:rsidRPr="00F00C31">
        <w:rPr>
          <w:rFonts w:ascii="Times New Roman" w:hAnsi="Times New Roman" w:cs="Times New Roman"/>
          <w:sz w:val="24"/>
          <w:szCs w:val="24"/>
        </w:rPr>
        <w:t>Delciellos</w:t>
      </w:r>
      <w:proofErr w:type="spellEnd"/>
      <w:r w:rsidRPr="00F00C31">
        <w:rPr>
          <w:rFonts w:ascii="Times New Roman" w:hAnsi="Times New Roman" w:cs="Times New Roman"/>
          <w:sz w:val="24"/>
          <w:szCs w:val="24"/>
        </w:rPr>
        <w:t>,</w:t>
      </w:r>
    </w:p>
    <w:p w:rsidR="00002CCF" w:rsidRPr="00F00C31" w:rsidRDefault="00002CCF" w:rsidP="00002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C31" w:rsidRPr="00F00C31" w:rsidRDefault="00F00C31">
      <w:pPr>
        <w:rPr>
          <w:rFonts w:ascii="Times New Roman" w:hAnsi="Times New Roman" w:cs="Times New Roman"/>
          <w:sz w:val="24"/>
          <w:szCs w:val="24"/>
        </w:rPr>
      </w:pPr>
    </w:p>
    <w:p w:rsidR="00002CCF" w:rsidRDefault="00F00C31" w:rsidP="00F00C3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0C31">
        <w:rPr>
          <w:rFonts w:ascii="Times New Roman" w:hAnsi="Times New Roman" w:cs="Times New Roman"/>
          <w:sz w:val="24"/>
          <w:szCs w:val="24"/>
        </w:rPr>
        <w:t>Em anexo segue o nosso manuscrito “Mamíferos do Parque Nacional do Iguaçu” para ser considerado para publicação na seção especial “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Survey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Ecology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Species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Management in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Protected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Areas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da revista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Oecologia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Australis</w:t>
      </w:r>
      <w:proofErr w:type="spellEnd"/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 Parque Nacional do Iguaçu foi o segundo parque nacional estabelecido no Brasil, sendo um dos mais conhecidos no mundo, e apesar </w:t>
      </w:r>
      <w:r w:rsidR="00180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disso</w:t>
      </w:r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não possui nenhum trabalho especificamente tratando da comunidade </w:t>
      </w:r>
      <w:r w:rsidR="00180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mamíferos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Com este trabalho pretendemos preencher essa lacuna, e assim auxiliar no entendimento </w:t>
      </w:r>
      <w:r w:rsidR="00002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biodiversidade do maior remanescente de Mata Atlântica no interior do Brasil.</w:t>
      </w:r>
    </w:p>
    <w:p w:rsidR="00002CCF" w:rsidRDefault="00002CCF" w:rsidP="00F00C3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Todos os autores concordam com a submissão desse manuscrito, sendo um trabalho inédito e que não está sendo submetido para nenhuma outra revista.</w:t>
      </w:r>
    </w:p>
    <w:p w:rsidR="00687A87" w:rsidRDefault="00687A87" w:rsidP="00F00C3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2CCF" w:rsidRDefault="00002CCF" w:rsidP="00F00C3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Sugerimos os seguintes revisores:</w:t>
      </w:r>
    </w:p>
    <w:p w:rsidR="005A04EE" w:rsidRPr="00687A87" w:rsidRDefault="00002CCF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1- Carlos De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Angelo</w:t>
      </w:r>
      <w:proofErr w:type="spellEnd"/>
      <w:r w:rsidR="005A04EE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02CCF" w:rsidRPr="00687A87" w:rsidRDefault="00002CCF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AR"/>
        </w:rPr>
        <w:t>Instituto de Biología Subtropical nodo Iguazú (</w:t>
      </w:r>
      <w:r w:rsidRPr="00687A87">
        <w:rPr>
          <w:rStyle w:val="nfas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s-AR"/>
        </w:rPr>
        <w:t>CONICET</w:t>
      </w:r>
      <w:r w:rsidRPr="00687A8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AR"/>
        </w:rPr>
        <w:t> </w:t>
      </w: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AR"/>
        </w:rPr>
        <w:t xml:space="preserve">- Universidad Nacional de Misiones).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biocda@gmail.com</w:t>
      </w:r>
    </w:p>
    <w:p w:rsidR="00002CCF" w:rsidRPr="00687A87" w:rsidRDefault="00002CCF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2-</w:t>
      </w:r>
      <w:proofErr w:type="gram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proofErr w:type="gram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Gabrielle</w:t>
      </w:r>
      <w:proofErr w:type="spell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Becca</w:t>
      </w:r>
      <w:proofErr w:type="spellEnd"/>
    </w:p>
    <w:p w:rsidR="005A04EE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University of East Anglia.</w:t>
      </w:r>
      <w:proofErr w:type="gram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gabrielle.beca@gmail.com</w:t>
      </w:r>
    </w:p>
    <w:p w:rsidR="00002CCF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3- </w:t>
      </w:r>
      <w:proofErr w:type="spellStart"/>
      <w:r w:rsidR="00002CCF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Raisa</w:t>
      </w:r>
      <w:proofErr w:type="spellEnd"/>
      <w:r w:rsidR="00002CCF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2CCF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Rodarte</w:t>
      </w:r>
      <w:proofErr w:type="spellEnd"/>
    </w:p>
    <w:p w:rsidR="005A04EE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Casa da Floresta Assessoria Ambiental.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raisarodarte@gmail.com</w:t>
      </w:r>
    </w:p>
    <w:p w:rsidR="00002CCF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4 - </w:t>
      </w:r>
      <w:r w:rsidR="00002CCF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Sérgio </w:t>
      </w:r>
      <w:proofErr w:type="spellStart"/>
      <w:r w:rsidR="00002CCF"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Básilio</w:t>
      </w:r>
      <w:proofErr w:type="spellEnd"/>
      <w:proofErr w:type="gramEnd"/>
    </w:p>
    <w:p w:rsidR="00002CCF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Universidade Estadual do Paraná. </w:t>
      </w:r>
      <w:proofErr w:type="spell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serbazilio@yahoo.com.br</w:t>
      </w:r>
    </w:p>
    <w:p w:rsidR="005A04EE" w:rsidRPr="00687A87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5- Adriano Chiarello</w:t>
      </w:r>
      <w:proofErr w:type="gramEnd"/>
      <w:r w:rsidRPr="00687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Universidade de São Paulo.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A0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bradypus@ffclrp.usp.br</w:t>
      </w:r>
    </w:p>
    <w:p w:rsidR="00F00C31" w:rsidRDefault="00002CCF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C31" w:rsidRPr="00F00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4EE" w:rsidRDefault="00687A87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agradecemos</w:t>
      </w:r>
      <w:r w:rsidR="005A04EE">
        <w:rPr>
          <w:rFonts w:ascii="Times New Roman" w:hAnsi="Times New Roman" w:cs="Times New Roman"/>
          <w:sz w:val="24"/>
          <w:szCs w:val="24"/>
        </w:rPr>
        <w:t xml:space="preserve"> a atenção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 junho de 2018</w:t>
      </w: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4617085</wp:posOffset>
            </wp:positionV>
            <wp:extent cx="2117725" cy="1202055"/>
            <wp:effectExtent l="19050" t="0" r="0" b="0"/>
            <wp:wrapNone/>
            <wp:docPr id="1" name="Imagem 1" descr="C:\Documents and Settings\Administrador\Meus documento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eus documentos\assina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4EE" w:rsidRDefault="005A04EE" w:rsidP="00F00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4EE" w:rsidRDefault="005A04EE" w:rsidP="005A04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04EE" w:rsidRPr="00F00C31" w:rsidRDefault="005A04EE" w:rsidP="005A04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Rodrigo Brocardo</w:t>
      </w:r>
    </w:p>
    <w:sectPr w:rsidR="005A04EE" w:rsidRPr="00F00C31" w:rsidSect="00C84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00C31"/>
    <w:rsid w:val="00002CCF"/>
    <w:rsid w:val="00180E37"/>
    <w:rsid w:val="005A04EE"/>
    <w:rsid w:val="00687A87"/>
    <w:rsid w:val="00C845BE"/>
    <w:rsid w:val="00F0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02CCF"/>
    <w:rPr>
      <w:i/>
      <w:iCs/>
    </w:rPr>
  </w:style>
  <w:style w:type="character" w:customStyle="1" w:styleId="apple-converted-space">
    <w:name w:val="apple-converted-space"/>
    <w:basedOn w:val="Fontepargpadro"/>
    <w:rsid w:val="00002CCF"/>
  </w:style>
  <w:style w:type="character" w:styleId="Hyperlink">
    <w:name w:val="Hyperlink"/>
    <w:basedOn w:val="Fontepargpadro"/>
    <w:uiPriority w:val="99"/>
    <w:unhideWhenUsed/>
    <w:rsid w:val="00002CC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2018-06-16T02:10:00Z</dcterms:created>
  <dcterms:modified xsi:type="dcterms:W3CDTF">2018-06-16T02:43:00Z</dcterms:modified>
</cp:coreProperties>
</file>