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5C" w:rsidRDefault="0086355C" w:rsidP="00244AD9">
      <w:p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  <w:r w:rsidRPr="0086355C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Dear </w:t>
      </w:r>
      <w:proofErr w:type="spellStart"/>
      <w:r w:rsidR="00033D4B" w:rsidRPr="002430F9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Dr</w:t>
      </w:r>
      <w:r w:rsidR="00033D4B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a</w:t>
      </w:r>
      <w:proofErr w:type="spellEnd"/>
      <w:r w:rsidR="00033D4B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. </w:t>
      </w:r>
      <w:r w:rsidR="00033D4B" w:rsidRPr="00215540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Ana </w:t>
      </w:r>
      <w:proofErr w:type="spellStart"/>
      <w:r w:rsidR="00033D4B" w:rsidRPr="00215540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Cláudia</w:t>
      </w:r>
      <w:proofErr w:type="spellEnd"/>
      <w:r w:rsidR="00033D4B" w:rsidRPr="00215540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="00033D4B" w:rsidRPr="00215540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Delciellos</w:t>
      </w:r>
      <w:proofErr w:type="spellEnd"/>
      <w:r w:rsidR="00033D4B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430F9" w:rsidRPr="002430F9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(Editor-in-Chief), </w:t>
      </w:r>
    </w:p>
    <w:p w:rsidR="00FE1CFC" w:rsidRDefault="00FE1CFC" w:rsidP="00FE1C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</w:p>
    <w:p w:rsidR="0042046C" w:rsidRDefault="00FE1CFC" w:rsidP="00FE1C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We are sending you the original article </w:t>
      </w:r>
      <w:r w:rsidRPr="0086355C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entitled “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pt-BR"/>
        </w:rPr>
        <w:t>M</w:t>
      </w:r>
      <w:r w:rsidRPr="00FE1CF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pt-BR"/>
        </w:rPr>
        <w:t>apping threats t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pt-BR"/>
        </w:rPr>
        <w:t>o the orchid populations in an Environmental Protection Area in Bahia, Northeast B</w:t>
      </w:r>
      <w:r w:rsidRPr="00FE1CF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pt-BR"/>
        </w:rPr>
        <w:t>razil</w:t>
      </w:r>
      <w:r w:rsidRPr="0086355C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” to be considered for publication in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Oecologia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Australis</w:t>
      </w:r>
      <w:proofErr w:type="spellEnd"/>
      <w:r w:rsidRPr="0086355C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. </w:t>
      </w:r>
      <w:r w:rsidR="00116C11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T</w:t>
      </w:r>
      <w:r w:rsidR="00116C11" w:rsidRPr="00116C11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he submis</w:t>
      </w:r>
      <w:r w:rsidR="00502349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sion is for the special issue</w:t>
      </w:r>
      <w:r w:rsidR="00116C11" w:rsidRPr="00116C11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"Survey, ecology and species management in Protected Areas".</w:t>
      </w:r>
    </w:p>
    <w:p w:rsidR="00B10016" w:rsidRDefault="00B10016" w:rsidP="00FE1C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</w:p>
    <w:p w:rsidR="00B10016" w:rsidRDefault="00B10016" w:rsidP="00FE1C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t-BR"/>
        </w:rPr>
      </w:pPr>
      <w:r w:rsidRPr="00B10016">
        <w:rPr>
          <w:rFonts w:ascii="Times New Roman" w:eastAsia="Times New Roman" w:hAnsi="Times New Roman" w:cs="Times New Roman"/>
          <w:lang w:val="en-US" w:eastAsia="pt-BR"/>
        </w:rPr>
        <w:t>We presented an updated list of Orchidaceae in</w:t>
      </w:r>
      <w:r>
        <w:rPr>
          <w:rFonts w:ascii="Times New Roman" w:eastAsia="Times New Roman" w:hAnsi="Times New Roman" w:cs="Times New Roman"/>
          <w:lang w:val="en-US" w:eastAsia="pt-BR"/>
        </w:rPr>
        <w:t xml:space="preserve"> an</w:t>
      </w:r>
      <w:r w:rsidRPr="00B10016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B10016">
        <w:rPr>
          <w:rFonts w:ascii="Times New Roman" w:eastAsia="Times New Roman" w:hAnsi="Times New Roman" w:cs="Times New Roman"/>
          <w:lang w:val="en-US" w:eastAsia="pt-BR"/>
        </w:rPr>
        <w:t xml:space="preserve">environmentally protected </w:t>
      </w:r>
      <w:proofErr w:type="spellStart"/>
      <w:r w:rsidRPr="00B10016">
        <w:rPr>
          <w:rFonts w:ascii="Times New Roman" w:eastAsia="Times New Roman" w:hAnsi="Times New Roman" w:cs="Times New Roman"/>
          <w:lang w:val="en-US" w:eastAsia="pt-BR"/>
        </w:rPr>
        <w:t>restinga</w:t>
      </w:r>
      <w:proofErr w:type="spellEnd"/>
      <w:r w:rsidRPr="00B10016">
        <w:rPr>
          <w:rFonts w:ascii="Times New Roman" w:eastAsia="Times New Roman" w:hAnsi="Times New Roman" w:cs="Times New Roman"/>
          <w:lang w:val="en-US" w:eastAsia="pt-BR"/>
        </w:rPr>
        <w:t xml:space="preserve"> fragment located in an urban area in the municipality of Salvador, the third most populous municipality in Brazil</w:t>
      </w:r>
      <w:r>
        <w:rPr>
          <w:rFonts w:ascii="Times New Roman" w:eastAsia="Times New Roman" w:hAnsi="Times New Roman" w:cs="Times New Roman"/>
          <w:lang w:val="en-US" w:eastAsia="pt-BR"/>
        </w:rPr>
        <w:t>.</w:t>
      </w:r>
      <w:r w:rsidRPr="00B10016">
        <w:rPr>
          <w:rFonts w:ascii="Times New Roman" w:eastAsia="Times New Roman" w:hAnsi="Times New Roman" w:cs="Times New Roman"/>
          <w:lang w:val="en-US"/>
        </w:rPr>
        <w:t xml:space="preserve"> </w:t>
      </w:r>
      <w:r w:rsidRPr="00F2799C">
        <w:rPr>
          <w:rFonts w:ascii="Times New Roman" w:eastAsia="Times New Roman" w:hAnsi="Times New Roman" w:cs="Times New Roman"/>
          <w:lang w:val="en-US"/>
        </w:rPr>
        <w:t xml:space="preserve">We carried out intensive fieldwork during October 2014 and February 2018, and analyzed several collections from </w:t>
      </w:r>
      <w:r>
        <w:rPr>
          <w:rFonts w:ascii="Times New Roman" w:eastAsia="Times New Roman" w:hAnsi="Times New Roman" w:cs="Times New Roman"/>
          <w:lang w:val="en-US"/>
        </w:rPr>
        <w:t>B</w:t>
      </w:r>
      <w:r w:rsidRPr="00F2799C">
        <w:rPr>
          <w:rFonts w:ascii="Times New Roman" w:eastAsia="Times New Roman" w:hAnsi="Times New Roman" w:cs="Times New Roman"/>
          <w:lang w:val="en-US"/>
        </w:rPr>
        <w:t>razilian herbaria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  <w:r w:rsidRPr="00B10016">
        <w:rPr>
          <w:rFonts w:ascii="Times New Roman" w:eastAsia="Times New Roman" w:hAnsi="Times New Roman" w:cs="Times New Roman"/>
          <w:lang w:val="en-US" w:eastAsia="pt-BR"/>
        </w:rPr>
        <w:t>We found 15 genera and 19 species, including highly ornamental orchids</w:t>
      </w:r>
      <w:r>
        <w:rPr>
          <w:rFonts w:ascii="Times New Roman" w:eastAsia="Times New Roman" w:hAnsi="Times New Roman" w:cs="Times New Roman"/>
          <w:lang w:val="en-US" w:eastAsia="pt-BR"/>
        </w:rPr>
        <w:t xml:space="preserve">. </w:t>
      </w:r>
      <w:r w:rsidRPr="00B10016">
        <w:rPr>
          <w:rFonts w:ascii="Times New Roman" w:eastAsia="Times New Roman" w:hAnsi="Times New Roman" w:cs="Times New Roman"/>
          <w:lang w:val="en-US" w:eastAsia="pt-BR"/>
        </w:rPr>
        <w:t xml:space="preserve">We recognized six species as new occurrences for </w:t>
      </w:r>
      <w:r>
        <w:rPr>
          <w:rFonts w:ascii="Times New Roman" w:eastAsia="Times New Roman" w:hAnsi="Times New Roman" w:cs="Times New Roman"/>
          <w:lang w:val="en-US" w:eastAsia="pt-BR"/>
        </w:rPr>
        <w:t xml:space="preserve">the area. On the other hand, 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en-US" w:eastAsia="pt-BR"/>
        </w:rPr>
        <w:t xml:space="preserve">two species </w:t>
      </w:r>
      <w:r w:rsidRPr="00B10016">
        <w:rPr>
          <w:rFonts w:ascii="Times New Roman" w:eastAsia="Times New Roman" w:hAnsi="Times New Roman" w:cs="Times New Roman"/>
          <w:lang w:val="en-US" w:eastAsia="pt-BR"/>
        </w:rPr>
        <w:t>may be extinct locally; they were last collected last century and recent attempts to find them in the area were unsuccessful.</w:t>
      </w:r>
      <w:r>
        <w:rPr>
          <w:rFonts w:ascii="Times New Roman" w:eastAsia="Times New Roman" w:hAnsi="Times New Roman" w:cs="Times New Roman"/>
          <w:lang w:val="en-US" w:eastAsia="pt-BR"/>
        </w:rPr>
        <w:t xml:space="preserve"> In addition, f</w:t>
      </w:r>
      <w:r w:rsidRPr="00B10016">
        <w:rPr>
          <w:rFonts w:ascii="Times New Roman" w:eastAsia="Times New Roman" w:hAnsi="Times New Roman" w:cs="Times New Roman"/>
          <w:lang w:val="en-US" w:eastAsia="pt-BR"/>
        </w:rPr>
        <w:t xml:space="preserve">ive species </w:t>
      </w:r>
      <w:r w:rsidRPr="00B10016">
        <w:rPr>
          <w:rFonts w:ascii="Times New Roman" w:eastAsia="Times New Roman" w:hAnsi="Times New Roman" w:cs="Times New Roman"/>
          <w:lang w:val="en-US" w:eastAsia="pt-BR"/>
        </w:rPr>
        <w:t>deserve immediate conservation actions in order to avoid local extinctions since they form small populations (less than 50 individuals) and/or are restricted to up to</w:t>
      </w:r>
      <w:r>
        <w:rPr>
          <w:rFonts w:ascii="Times New Roman" w:eastAsia="Times New Roman" w:hAnsi="Times New Roman" w:cs="Times New Roman"/>
          <w:lang w:val="en-US" w:eastAsia="pt-BR"/>
        </w:rPr>
        <w:t xml:space="preserve"> few locations</w:t>
      </w:r>
      <w:r w:rsidRPr="00B10016">
        <w:rPr>
          <w:rFonts w:ascii="Times New Roman" w:eastAsia="Times New Roman" w:hAnsi="Times New Roman" w:cs="Times New Roman"/>
          <w:lang w:val="en-US" w:eastAsia="pt-BR"/>
        </w:rPr>
        <w:t>.</w:t>
      </w:r>
      <w:r w:rsidRPr="00B10016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B10016">
        <w:rPr>
          <w:rFonts w:ascii="Times New Roman" w:eastAsia="Times New Roman" w:hAnsi="Times New Roman" w:cs="Times New Roman"/>
          <w:lang w:val="en-US" w:eastAsia="pt-BR"/>
        </w:rPr>
        <w:t>Deforestation, occasional changes in habitats, including illegal collection of plants, urban growth of the neighborhoods, and the possible expansion of ​​</w:t>
      </w:r>
      <w:r w:rsidRPr="00B10016">
        <w:rPr>
          <w:rFonts w:ascii="Calibri" w:eastAsia="Calibri" w:hAnsi="Calibri" w:cs="Calibri"/>
          <w:lang w:val="en-US" w:eastAsia="pt-BR"/>
        </w:rPr>
        <w:t xml:space="preserve"> </w:t>
      </w:r>
      <w:r w:rsidRPr="00B10016">
        <w:rPr>
          <w:rFonts w:ascii="Times New Roman" w:eastAsia="Times New Roman" w:hAnsi="Times New Roman" w:cs="Times New Roman"/>
          <w:lang w:val="en-US" w:eastAsia="pt-BR"/>
        </w:rPr>
        <w:t>the international airport in Salvador may drastically reduce the population sizes of the orchids present.</w:t>
      </w:r>
      <w:r w:rsidRPr="00B10016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B10016">
        <w:rPr>
          <w:rFonts w:ascii="Times New Roman" w:eastAsia="Times New Roman" w:hAnsi="Times New Roman" w:cs="Times New Roman"/>
          <w:lang w:val="en-US" w:eastAsia="pt-BR"/>
        </w:rPr>
        <w:t>Conservation efforts must include the management of species, environmental educational actions and the permanent control and surveillance of the area.</w:t>
      </w:r>
    </w:p>
    <w:p w:rsidR="00E96F28" w:rsidRDefault="00E96F28" w:rsidP="00244AD9">
      <w:p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</w:p>
    <w:p w:rsidR="00FD53F6" w:rsidRDefault="00033D4B" w:rsidP="00033D4B">
      <w:p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I assure that </w:t>
      </w:r>
      <w:r w:rsidRPr="00033D4B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all authors have seen and approved the submitted manuscrip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t and </w:t>
      </w:r>
      <w:r w:rsidR="003F207C" w:rsidRPr="003F207C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that the manu</w:t>
      </w:r>
      <w:r w:rsidR="00261C1B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script has not been published and is not being considered</w:t>
      </w:r>
      <w:r w:rsidR="003F207C" w:rsidRPr="003F207C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F6480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for </w:t>
      </w:r>
      <w:r w:rsidR="003F207C" w:rsidRPr="003F207C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publication elsewhere.</w:t>
      </w:r>
    </w:p>
    <w:p w:rsidR="00033D4B" w:rsidRDefault="00033D4B" w:rsidP="00033D4B">
      <w:p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</w:p>
    <w:p w:rsidR="00033D4B" w:rsidRDefault="00033D4B" w:rsidP="00033D4B">
      <w:p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  <w:r w:rsidRPr="00033D4B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I recommend the following researchers to review this manuscript:</w:t>
      </w:r>
    </w:p>
    <w:p w:rsidR="00A27467" w:rsidRDefault="00A27467" w:rsidP="00033D4B">
      <w:p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</w:p>
    <w:p w:rsidR="00A27467" w:rsidRDefault="00A27467" w:rsidP="00A27467">
      <w:pPr>
        <w:pStyle w:val="PargrafodaLista"/>
        <w:numPr>
          <w:ilvl w:val="0"/>
          <w:numId w:val="2"/>
        </w:num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Msc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. Maria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Lenise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Silva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Guedes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(UFBA) – </w:t>
      </w:r>
      <w:hyperlink r:id="rId8" w:history="1">
        <w:r w:rsidRPr="001172CE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 w:eastAsia="pt-BR"/>
          </w:rPr>
          <w:t>mlguedes2003@yahoo.com.br</w:t>
        </w:r>
      </w:hyperlink>
    </w:p>
    <w:p w:rsidR="00A27467" w:rsidRDefault="00A27467" w:rsidP="00A27467">
      <w:pPr>
        <w:pStyle w:val="PargrafodaLista"/>
        <w:numPr>
          <w:ilvl w:val="0"/>
          <w:numId w:val="2"/>
        </w:num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Dr.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Edley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Max Pessoa da Silva (UFPE) – </w:t>
      </w:r>
      <w:hyperlink r:id="rId9" w:history="1">
        <w:r w:rsidRPr="001172CE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 w:eastAsia="pt-BR"/>
          </w:rPr>
          <w:t>edlley_max@hotmail.com</w:t>
        </w:r>
      </w:hyperlink>
    </w:p>
    <w:p w:rsidR="00657E7B" w:rsidRDefault="00657E7B" w:rsidP="00657E7B">
      <w:pPr>
        <w:pStyle w:val="PargrafodaLista"/>
        <w:numPr>
          <w:ilvl w:val="0"/>
          <w:numId w:val="2"/>
        </w:num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Dr. Claudio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Nicoletti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Fraga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(JBRJ) – </w:t>
      </w:r>
      <w:hyperlink r:id="rId10" w:history="1">
        <w:r w:rsidRPr="001172CE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 w:eastAsia="pt-BR"/>
          </w:rPr>
          <w:t>cnfraga@gmail.com</w:t>
        </w:r>
      </w:hyperlink>
    </w:p>
    <w:p w:rsidR="00C65044" w:rsidRDefault="00A27467" w:rsidP="00A27467">
      <w:pPr>
        <w:pStyle w:val="PargrafodaLista"/>
        <w:numPr>
          <w:ilvl w:val="0"/>
          <w:numId w:val="2"/>
        </w:num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  <w:r w:rsidRPr="00A27467"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Dr.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Leonardo Ramos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Seixas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Guimarães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IBt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-SP) - </w:t>
      </w:r>
      <w:hyperlink r:id="rId11" w:history="1">
        <w:r w:rsidRPr="001172CE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 w:eastAsia="pt-BR"/>
          </w:rPr>
          <w:t>leo.rsguimaraes@hotmail.com</w:t>
        </w:r>
      </w:hyperlink>
    </w:p>
    <w:p w:rsidR="00657E7B" w:rsidRDefault="0091131E" w:rsidP="00A27467">
      <w:pPr>
        <w:pStyle w:val="PargrafodaLista"/>
        <w:numPr>
          <w:ilvl w:val="0"/>
          <w:numId w:val="2"/>
        </w:numPr>
        <w:tabs>
          <w:tab w:val="left" w:pos="25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Dr.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Domingos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>Benício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  <w:t xml:space="preserve"> Oliveira Silva Cardoso (UFBA) – </w:t>
      </w:r>
      <w:hyperlink r:id="rId12" w:history="1">
        <w:r w:rsidRPr="001172CE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 w:eastAsia="pt-BR"/>
          </w:rPr>
          <w:t>cardosobot@gmail.com</w:t>
        </w:r>
      </w:hyperlink>
    </w:p>
    <w:p w:rsidR="003F207C" w:rsidRDefault="003F207C" w:rsidP="00244AD9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</w:p>
    <w:p w:rsidR="0091131E" w:rsidRDefault="0091131E" w:rsidP="00244AD9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pt-BR"/>
        </w:rPr>
      </w:pPr>
    </w:p>
    <w:p w:rsidR="00FD53F6" w:rsidRPr="00FD53F6" w:rsidRDefault="0086355C" w:rsidP="00244A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6355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lastRenderedPageBreak/>
        <w:t>Please cont</w:t>
      </w:r>
      <w:r w:rsidR="00FD53F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act us in case of any questions.</w:t>
      </w:r>
    </w:p>
    <w:p w:rsidR="009D2DF3" w:rsidRDefault="009D2DF3" w:rsidP="003F2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86355C" w:rsidRPr="0086355C" w:rsidRDefault="00C43262" w:rsidP="003F2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Sincerely Y</w:t>
      </w:r>
      <w:r w:rsidR="0086355C" w:rsidRPr="0086355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ours,</w:t>
      </w:r>
    </w:p>
    <w:p w:rsidR="0086355C" w:rsidRDefault="0086355C" w:rsidP="003F2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9E780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Felipe </w:t>
      </w:r>
      <w:proofErr w:type="spellStart"/>
      <w:r w:rsidRPr="009E780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Fajardo</w:t>
      </w:r>
      <w:proofErr w:type="spellEnd"/>
      <w:r w:rsidRPr="009E780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9E780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Villela</w:t>
      </w:r>
      <w:proofErr w:type="spellEnd"/>
      <w:r w:rsidRPr="009E780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9E780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Antolin</w:t>
      </w:r>
      <w:proofErr w:type="spellEnd"/>
      <w:r w:rsidRPr="009E780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Barberena</w:t>
      </w:r>
    </w:p>
    <w:p w:rsidR="008B1EC6" w:rsidRDefault="008B1EC6" w:rsidP="003F2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8B1EC6" w:rsidRPr="009E780C" w:rsidRDefault="008B1EC6" w:rsidP="003F2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hAnsi="Times New Roman"/>
          <w:i/>
          <w:noProof/>
          <w:szCs w:val="24"/>
          <w:lang w:eastAsia="pt-BR"/>
        </w:rPr>
        <w:drawing>
          <wp:inline distT="0" distB="0" distL="0" distR="0">
            <wp:extent cx="2207895" cy="729615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1FB" w:rsidRPr="00E84186" w:rsidRDefault="004201FB" w:rsidP="003F2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1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Federal </w:t>
      </w:r>
      <w:r w:rsidR="00B11C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Rural da Amazônia, Estrada do Pau Amarelo </w:t>
      </w:r>
      <w:r w:rsidRPr="00E841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s/n - Campus de </w:t>
      </w:r>
      <w:r w:rsidR="00D06661">
        <w:rPr>
          <w:rFonts w:ascii="Times New Roman" w:eastAsia="Times New Roman" w:hAnsi="Times New Roman" w:cs="Times New Roman"/>
          <w:sz w:val="24"/>
          <w:szCs w:val="24"/>
          <w:lang w:eastAsia="pt-BR"/>
        </w:rPr>
        <w:t>Capitão Poço, Vila Nova</w:t>
      </w:r>
      <w:r w:rsidRPr="00E8418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0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68.650-000</w:t>
      </w:r>
      <w:r w:rsidRPr="00E8418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E780C" w:rsidRPr="00E841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6661">
        <w:rPr>
          <w:rFonts w:ascii="Times New Roman" w:eastAsia="Times New Roman" w:hAnsi="Times New Roman" w:cs="Times New Roman"/>
          <w:sz w:val="24"/>
          <w:szCs w:val="24"/>
          <w:lang w:eastAsia="pt-BR"/>
        </w:rPr>
        <w:t>Capitão Poço</w:t>
      </w:r>
      <w:r w:rsidR="009E780C" w:rsidRPr="00E841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06661">
        <w:rPr>
          <w:rFonts w:ascii="Times New Roman" w:eastAsia="Times New Roman" w:hAnsi="Times New Roman" w:cs="Times New Roman"/>
          <w:sz w:val="24"/>
          <w:szCs w:val="24"/>
          <w:lang w:eastAsia="pt-BR"/>
        </w:rPr>
        <w:t>Pará</w:t>
      </w:r>
      <w:r w:rsidR="009E780C" w:rsidRPr="00E841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proofErr w:type="gramStart"/>
      <w:r w:rsidR="009E780C" w:rsidRPr="00E84186">
        <w:rPr>
          <w:rFonts w:ascii="Times New Roman" w:eastAsia="Times New Roman" w:hAnsi="Times New Roman" w:cs="Times New Roman"/>
          <w:sz w:val="24"/>
          <w:szCs w:val="24"/>
          <w:lang w:eastAsia="pt-BR"/>
        </w:rPr>
        <w:t>Braz</w:t>
      </w:r>
      <w:r w:rsidRPr="00E84186">
        <w:rPr>
          <w:rFonts w:ascii="Times New Roman" w:eastAsia="Times New Roman" w:hAnsi="Times New Roman" w:cs="Times New Roman"/>
          <w:sz w:val="24"/>
          <w:szCs w:val="24"/>
          <w:lang w:eastAsia="pt-BR"/>
        </w:rPr>
        <w:t>il</w:t>
      </w:r>
      <w:proofErr w:type="spellEnd"/>
      <w:proofErr w:type="gramEnd"/>
    </w:p>
    <w:p w:rsidR="004201FB" w:rsidRPr="00E84186" w:rsidRDefault="003F207C" w:rsidP="003F2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1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Phone: </w:t>
      </w:r>
      <w:r w:rsidR="004F1A5E">
        <w:rPr>
          <w:rFonts w:ascii="Times New Roman" w:eastAsia="Times New Roman" w:hAnsi="Times New Roman" w:cs="Times New Roman"/>
          <w:sz w:val="24"/>
          <w:szCs w:val="24"/>
          <w:lang w:eastAsia="pt-BR"/>
        </w:rPr>
        <w:t>+55 (21) 98302-4299</w:t>
      </w:r>
    </w:p>
    <w:p w:rsidR="00CC03E0" w:rsidRPr="00E84186" w:rsidRDefault="0086355C" w:rsidP="003F207C">
      <w:pPr>
        <w:tabs>
          <w:tab w:val="left" w:pos="2542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E8418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E-mail for </w:t>
      </w:r>
      <w:proofErr w:type="spellStart"/>
      <w:r w:rsidRPr="00E8418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corresponde</w:t>
      </w:r>
      <w:r w:rsidR="005048C9" w:rsidRPr="00E8418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nce</w:t>
      </w:r>
      <w:proofErr w:type="spellEnd"/>
      <w:r w:rsidR="005048C9" w:rsidRPr="00E8418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</w:t>
      </w:r>
      <w:r w:rsidR="00956C6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felipe.fajardo@ufra.edu.br</w:t>
      </w:r>
    </w:p>
    <w:sectPr w:rsidR="00CC03E0" w:rsidRPr="00E84186" w:rsidSect="001F3F16">
      <w:footerReference w:type="default" r:id="rId14"/>
      <w:pgSz w:w="11906" w:h="16838" w:code="9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6A" w:rsidRDefault="00C14E6A">
      <w:pPr>
        <w:spacing w:after="0" w:line="240" w:lineRule="auto"/>
      </w:pPr>
      <w:r>
        <w:separator/>
      </w:r>
    </w:p>
  </w:endnote>
  <w:endnote w:type="continuationSeparator" w:id="0">
    <w:p w:rsidR="00C14E6A" w:rsidRDefault="00C1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5A5" w:rsidRDefault="0086355C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E96F28">
      <w:rPr>
        <w:noProof/>
      </w:rPr>
      <w:t>1</w:t>
    </w:r>
    <w:r>
      <w:fldChar w:fldCharType="end"/>
    </w:r>
  </w:p>
  <w:p w:rsidR="006E45A5" w:rsidRDefault="00C14E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6A" w:rsidRDefault="00C14E6A">
      <w:pPr>
        <w:spacing w:after="0" w:line="240" w:lineRule="auto"/>
      </w:pPr>
      <w:r>
        <w:separator/>
      </w:r>
    </w:p>
  </w:footnote>
  <w:footnote w:type="continuationSeparator" w:id="0">
    <w:p w:rsidR="00C14E6A" w:rsidRDefault="00C14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3D03"/>
    <w:multiLevelType w:val="hybridMultilevel"/>
    <w:tmpl w:val="FE20B8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E2FF0"/>
    <w:multiLevelType w:val="hybridMultilevel"/>
    <w:tmpl w:val="9FCE1A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5C"/>
    <w:rsid w:val="0001405B"/>
    <w:rsid w:val="00033D4B"/>
    <w:rsid w:val="00055AE4"/>
    <w:rsid w:val="00116C11"/>
    <w:rsid w:val="00145EBE"/>
    <w:rsid w:val="00152F06"/>
    <w:rsid w:val="001B1BFC"/>
    <w:rsid w:val="001B70A0"/>
    <w:rsid w:val="001C1CCC"/>
    <w:rsid w:val="00231FD2"/>
    <w:rsid w:val="002430F9"/>
    <w:rsid w:val="00244AD9"/>
    <w:rsid w:val="00261C1B"/>
    <w:rsid w:val="0028393A"/>
    <w:rsid w:val="002D1EEA"/>
    <w:rsid w:val="002F6480"/>
    <w:rsid w:val="00303618"/>
    <w:rsid w:val="00312BB4"/>
    <w:rsid w:val="00387AAC"/>
    <w:rsid w:val="003F207C"/>
    <w:rsid w:val="004201FB"/>
    <w:rsid w:val="0042046C"/>
    <w:rsid w:val="004F1A5E"/>
    <w:rsid w:val="00502349"/>
    <w:rsid w:val="005048C9"/>
    <w:rsid w:val="0059435B"/>
    <w:rsid w:val="00602663"/>
    <w:rsid w:val="00606C30"/>
    <w:rsid w:val="00657E7B"/>
    <w:rsid w:val="007B403E"/>
    <w:rsid w:val="007D19BF"/>
    <w:rsid w:val="007D6A7E"/>
    <w:rsid w:val="008617BD"/>
    <w:rsid w:val="0086355C"/>
    <w:rsid w:val="00886CB4"/>
    <w:rsid w:val="008B1EC6"/>
    <w:rsid w:val="009112A0"/>
    <w:rsid w:val="0091131E"/>
    <w:rsid w:val="00924F5B"/>
    <w:rsid w:val="00956C68"/>
    <w:rsid w:val="009B090C"/>
    <w:rsid w:val="009D2DF3"/>
    <w:rsid w:val="009E780C"/>
    <w:rsid w:val="00A27467"/>
    <w:rsid w:val="00AA3358"/>
    <w:rsid w:val="00AB1429"/>
    <w:rsid w:val="00AE47F7"/>
    <w:rsid w:val="00B10016"/>
    <w:rsid w:val="00B11CD8"/>
    <w:rsid w:val="00B3001A"/>
    <w:rsid w:val="00B906F3"/>
    <w:rsid w:val="00C14E6A"/>
    <w:rsid w:val="00C43262"/>
    <w:rsid w:val="00C65044"/>
    <w:rsid w:val="00CC03E0"/>
    <w:rsid w:val="00D06661"/>
    <w:rsid w:val="00D20B44"/>
    <w:rsid w:val="00D32255"/>
    <w:rsid w:val="00D72F42"/>
    <w:rsid w:val="00D86053"/>
    <w:rsid w:val="00D9754B"/>
    <w:rsid w:val="00DB556D"/>
    <w:rsid w:val="00DE45EF"/>
    <w:rsid w:val="00E110AB"/>
    <w:rsid w:val="00E253DC"/>
    <w:rsid w:val="00E26142"/>
    <w:rsid w:val="00E532AB"/>
    <w:rsid w:val="00E70D72"/>
    <w:rsid w:val="00E84186"/>
    <w:rsid w:val="00E919FF"/>
    <w:rsid w:val="00E96F28"/>
    <w:rsid w:val="00EB109A"/>
    <w:rsid w:val="00F33D4F"/>
    <w:rsid w:val="00FC79DC"/>
    <w:rsid w:val="00FD53F6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863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355C"/>
  </w:style>
  <w:style w:type="paragraph" w:styleId="PargrafodaLista">
    <w:name w:val="List Paragraph"/>
    <w:basedOn w:val="Normal"/>
    <w:uiPriority w:val="34"/>
    <w:qFormat/>
    <w:rsid w:val="00E70D7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2746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863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355C"/>
  </w:style>
  <w:style w:type="paragraph" w:styleId="PargrafodaLista">
    <w:name w:val="List Paragraph"/>
    <w:basedOn w:val="Normal"/>
    <w:uiPriority w:val="34"/>
    <w:qFormat/>
    <w:rsid w:val="00E70D7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2746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guedes2003@yahoo.com.br" TargetMode="External"/><Relationship Id="rId13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rdosobot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eo.rsguimaraes@hot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nfrag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lley_max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429</Words>
  <Characters>2322</Characters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2016-04-01T20:43:00Z</dcterms:created>
  <dcterms:modified xsi:type="dcterms:W3CDTF">2018-06-12T17:37:00Z</dcterms:modified>
</cp:coreProperties>
</file>