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DB799" w14:textId="2C16D8A4" w:rsidR="009652E9" w:rsidRPr="00CE1C9A" w:rsidRDefault="001163F9" w:rsidP="001163F9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Botucatu</w:t>
      </w:r>
      <w:proofErr w:type="spellEnd"/>
      <w:r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B6115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Ju</w:t>
      </w:r>
      <w:r w:rsidR="006D5376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ly</w:t>
      </w:r>
      <w:r w:rsidR="009652E9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D5376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AC6533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9652E9" w:rsidRPr="00CE1C9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val="en-US"/>
        </w:rPr>
        <w:t>th</w:t>
      </w:r>
      <w:proofErr w:type="gramEnd"/>
      <w:r w:rsidR="009652E9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BC0A8A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6D5376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417EBE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3923D44" w14:textId="77777777" w:rsidR="002B2BA5" w:rsidRPr="00CE1C9A" w:rsidRDefault="002B2BA5" w:rsidP="001163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Dra. Ana Claudia </w:t>
      </w:r>
      <w:proofErr w:type="spellStart"/>
      <w:r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Delciellos</w:t>
      </w:r>
      <w:proofErr w:type="spellEnd"/>
    </w:p>
    <w:p w14:paraId="2ADA30B5" w14:textId="3643C6FA" w:rsidR="001163F9" w:rsidRPr="002B2BA5" w:rsidRDefault="002B2BA5" w:rsidP="001163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2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Editor in Chief </w:t>
      </w:r>
      <w:r w:rsidR="001163F9" w:rsidRPr="002B2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Pr="002B2BA5">
        <w:rPr>
          <w:rFonts w:ascii="Times New Roman" w:eastAsia="Times New Roman" w:hAnsi="Times New Roman" w:cs="Times New Roman"/>
          <w:sz w:val="24"/>
          <w:szCs w:val="24"/>
          <w:lang w:val="en-US"/>
        </w:rPr>
        <w:t>Oecologia</w:t>
      </w:r>
      <w:proofErr w:type="spellEnd"/>
      <w:r w:rsidRPr="002B2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BA5">
        <w:rPr>
          <w:rFonts w:ascii="Times New Roman" w:eastAsia="Times New Roman" w:hAnsi="Times New Roman" w:cs="Times New Roman"/>
          <w:sz w:val="24"/>
          <w:szCs w:val="24"/>
          <w:lang w:val="en-US"/>
        </w:rPr>
        <w:t>Australis</w:t>
      </w:r>
      <w:bookmarkStart w:id="0" w:name="_GoBack"/>
      <w:bookmarkEnd w:id="0"/>
      <w:proofErr w:type="spellEnd"/>
    </w:p>
    <w:p w14:paraId="0F8B5D28" w14:textId="77777777" w:rsidR="001163F9" w:rsidRPr="002B2BA5" w:rsidRDefault="001163F9" w:rsidP="001163F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81935B" w14:textId="39999C90" w:rsidR="004964AE" w:rsidRPr="002B2BA5" w:rsidRDefault="004964AE" w:rsidP="00BB1DA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2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Dear </w:t>
      </w:r>
      <w:r w:rsidR="009652E9" w:rsidRPr="002B2BA5">
        <w:rPr>
          <w:rFonts w:ascii="Times New Roman" w:eastAsia="Times New Roman" w:hAnsi="Times New Roman" w:cs="Times New Roman"/>
          <w:sz w:val="24"/>
          <w:szCs w:val="24"/>
          <w:lang w:val="en-US"/>
        </w:rPr>
        <w:t>editor</w:t>
      </w:r>
      <w:r w:rsidRPr="002B2BA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35FF035E" w14:textId="21C60DE8" w:rsidR="009652E9" w:rsidRPr="00932062" w:rsidRDefault="009652E9" w:rsidP="00825C55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enclosed manuscript </w:t>
      </w:r>
      <w:proofErr w:type="gramStart"/>
      <w:r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>is hereby submitted</w:t>
      </w:r>
      <w:proofErr w:type="gramEnd"/>
      <w:r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</w:t>
      </w:r>
      <w:r w:rsidR="001163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prospective </w:t>
      </w:r>
      <w:r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>publication in</w:t>
      </w:r>
      <w:r w:rsidR="00463834"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D38C0" w:rsidRPr="006D38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587E7A" w:rsidRPr="00587E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="002B2BA5" w:rsidRPr="002B2B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Oecologia</w:t>
      </w:r>
      <w:proofErr w:type="spellEnd"/>
      <w:r w:rsidR="002B2BA5" w:rsidRPr="002B2B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B2BA5" w:rsidRPr="002B2B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Australis</w:t>
      </w:r>
      <w:proofErr w:type="spellEnd"/>
      <w:r w:rsidR="00587E7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</w:t>
      </w:r>
      <w:r w:rsidR="00BE7B30">
        <w:rPr>
          <w:rFonts w:ascii="Times New Roman" w:eastAsia="Times New Roman" w:hAnsi="Times New Roman" w:cs="Times New Roman"/>
          <w:sz w:val="24"/>
          <w:szCs w:val="24"/>
          <w:lang w:val="en-US"/>
        </w:rPr>
        <w:t>content of the</w:t>
      </w:r>
      <w:r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manuscript has never been published or subm</w:t>
      </w:r>
      <w:r w:rsid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itted for publication elsewhere a</w:t>
      </w:r>
      <w:r w:rsidR="00CE1C9A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nd has approved of all co authors</w:t>
      </w:r>
    </w:p>
    <w:p w14:paraId="133109FD" w14:textId="6148749E" w:rsidR="00463834" w:rsidRPr="00932062" w:rsidRDefault="00457F5B" w:rsidP="00463834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Manuscript: </w:t>
      </w:r>
      <w:r w:rsidR="008875C3" w:rsidRPr="008875C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Occurrence of fish hybrid in Amazonian natural environment</w:t>
      </w:r>
      <w:r w:rsidR="001163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5B58E468" w14:textId="353CC4D3" w:rsidR="00F04E46" w:rsidRDefault="001163F9" w:rsidP="001B57D7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0E02AD"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manuscript is a </w:t>
      </w:r>
      <w:r w:rsidR="002B2BA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2B2BA5" w:rsidRPr="002B2BA5">
        <w:rPr>
          <w:rFonts w:ascii="Times New Roman" w:eastAsia="Times New Roman" w:hAnsi="Times New Roman" w:cs="Times New Roman"/>
          <w:sz w:val="24"/>
          <w:szCs w:val="24"/>
          <w:lang w:val="en-US"/>
        </w:rPr>
        <w:t>hort communications</w:t>
      </w:r>
      <w:r w:rsidR="002B2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A4AEF">
        <w:rPr>
          <w:rFonts w:ascii="Times New Roman" w:eastAsia="Times New Roman" w:hAnsi="Times New Roman" w:cs="Times New Roman"/>
          <w:sz w:val="24"/>
          <w:szCs w:val="24"/>
          <w:lang w:val="en-US"/>
        </w:rPr>
        <w:t>about</w:t>
      </w:r>
      <w:r w:rsidR="005829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occurrence of </w:t>
      </w:r>
      <w:r w:rsidR="008875C3">
        <w:rPr>
          <w:rFonts w:ascii="Times New Roman" w:eastAsia="Times New Roman" w:hAnsi="Times New Roman" w:cs="Times New Roman"/>
          <w:sz w:val="24"/>
          <w:szCs w:val="24"/>
          <w:lang w:val="en-US"/>
        </w:rPr>
        <w:t>hybrid fish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875C3" w:rsidRPr="008875C3">
        <w:rPr>
          <w:rFonts w:ascii="Times New Roman" w:eastAsia="Times New Roman" w:hAnsi="Times New Roman" w:cs="Times New Roman"/>
          <w:sz w:val="24"/>
          <w:szCs w:val="24"/>
          <w:lang w:val="en-US"/>
        </w:rPr>
        <w:t>Amazonian natural environment</w:t>
      </w:r>
      <w:r w:rsidR="0058298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collected</w:t>
      </w:r>
      <w:r w:rsidR="000E02AD"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</w:t>
      </w:r>
      <w:proofErr w:type="spellStart"/>
      <w:r w:rsidR="008875C3">
        <w:rPr>
          <w:rFonts w:ascii="Times New Roman" w:eastAsia="Times New Roman" w:hAnsi="Times New Roman" w:cs="Times New Roman"/>
          <w:sz w:val="24"/>
          <w:szCs w:val="24"/>
          <w:lang w:val="en-US"/>
        </w:rPr>
        <w:t>Apiacás</w:t>
      </w:r>
      <w:proofErr w:type="spellEnd"/>
      <w:r w:rsidR="000E02AD"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River, </w:t>
      </w:r>
      <w:proofErr w:type="spellStart"/>
      <w:r w:rsidR="008875C3">
        <w:rPr>
          <w:rFonts w:ascii="Times New Roman" w:eastAsia="Times New Roman" w:hAnsi="Times New Roman" w:cs="Times New Roman"/>
          <w:sz w:val="24"/>
          <w:szCs w:val="24"/>
          <w:lang w:val="en-US"/>
        </w:rPr>
        <w:t>Mato</w:t>
      </w:r>
      <w:proofErr w:type="spellEnd"/>
      <w:r w:rsidR="008875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Grosso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State</w:t>
      </w:r>
      <w:r w:rsidR="000E02AD"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Brazil. </w:t>
      </w:r>
      <w:r w:rsidR="001B57D7" w:rsidRPr="001B57D7">
        <w:rPr>
          <w:rFonts w:ascii="Times New Roman" w:eastAsia="Times New Roman" w:hAnsi="Times New Roman" w:cs="Times New Roman"/>
          <w:sz w:val="24"/>
          <w:szCs w:val="24"/>
          <w:lang w:val="en-US"/>
        </w:rPr>
        <w:t>This work aims to reporting the occurrence of this hybrid in the nature and contribute to the knowledge about the possible risks promoted by individuals from cross - breeding between two species on local biodiversity</w:t>
      </w:r>
      <w:r w:rsidR="001B57D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7126D52" w14:textId="4EABA44E" w:rsidR="00977504" w:rsidRPr="00722BA5" w:rsidRDefault="002B2BA5" w:rsidP="001B57D7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2BA5">
        <w:rPr>
          <w:rFonts w:ascii="Times New Roman" w:eastAsia="Times New Roman" w:hAnsi="Times New Roman" w:cs="Times New Roman"/>
          <w:sz w:val="24"/>
          <w:szCs w:val="24"/>
          <w:lang w:val="en-US"/>
        </w:rPr>
        <w:t>In addition, we would like indicate</w:t>
      </w:r>
      <w:r w:rsidR="00CE1C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</w:t>
      </w:r>
      <w:r w:rsidR="00CE1C9A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independent referees</w:t>
      </w:r>
      <w:r w:rsidR="00722BA5" w:rsidRPr="00722BA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F4E8E38" w14:textId="144E7D60" w:rsidR="00977504" w:rsidRDefault="00394AE4" w:rsidP="001B57D7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C9A">
        <w:rPr>
          <w:rFonts w:ascii="Times New Roman" w:eastAsia="Times New Roman" w:hAnsi="Times New Roman" w:cs="Times New Roman"/>
          <w:b/>
          <w:sz w:val="24"/>
          <w:szCs w:val="24"/>
        </w:rPr>
        <w:t xml:space="preserve">Diogo </w:t>
      </w:r>
      <w:proofErr w:type="spellStart"/>
      <w:r w:rsidRPr="00CE1C9A">
        <w:rPr>
          <w:rFonts w:ascii="Times New Roman" w:eastAsia="Times New Roman" w:hAnsi="Times New Roman" w:cs="Times New Roman"/>
          <w:b/>
          <w:sz w:val="24"/>
          <w:szCs w:val="24"/>
        </w:rPr>
        <w:t>Terou</w:t>
      </w:r>
      <w:proofErr w:type="spellEnd"/>
      <w:r w:rsidR="002B2BA5" w:rsidRPr="002B2B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7504" w:rsidRPr="00977504">
        <w:rPr>
          <w:rFonts w:ascii="Times New Roman" w:eastAsia="Times New Roman" w:hAnsi="Times New Roman" w:cs="Times New Roman"/>
          <w:sz w:val="24"/>
          <w:szCs w:val="24"/>
        </w:rPr>
        <w:t>Universidade Estadual Paulista (UNESP). Campus de Jaboticabal. Centro de Aquicultura (CAUNESP)</w:t>
      </w:r>
      <w:r w:rsidR="00722B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977504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 w:rsidR="009775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77504" w:rsidRPr="00977504">
        <w:rPr>
          <w:rFonts w:ascii="Times New Roman" w:eastAsia="Times New Roman" w:hAnsi="Times New Roman" w:cs="Times New Roman"/>
          <w:sz w:val="24"/>
          <w:szCs w:val="24"/>
        </w:rPr>
        <w:t>diogo@caunesp.unesp.br</w:t>
      </w:r>
    </w:p>
    <w:p w14:paraId="7840FFA5" w14:textId="742F4F90" w:rsidR="00977504" w:rsidRDefault="00977504" w:rsidP="001B57D7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CV. </w:t>
      </w:r>
      <w:r w:rsidRPr="00977504">
        <w:rPr>
          <w:rFonts w:ascii="Times New Roman" w:eastAsia="Times New Roman" w:hAnsi="Times New Roman" w:cs="Times New Roman"/>
          <w:sz w:val="24"/>
          <w:szCs w:val="24"/>
        </w:rPr>
        <w:t>http://lattes.cnpq.br/9911680788368846</w:t>
      </w:r>
    </w:p>
    <w:p w14:paraId="03116AFB" w14:textId="30EC092A" w:rsidR="00977504" w:rsidRDefault="002B2BA5" w:rsidP="00977504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C9A">
        <w:rPr>
          <w:rFonts w:ascii="Times New Roman" w:eastAsia="Times New Roman" w:hAnsi="Times New Roman" w:cs="Times New Roman"/>
          <w:b/>
          <w:sz w:val="24"/>
          <w:szCs w:val="24"/>
        </w:rPr>
        <w:t xml:space="preserve">Fernanda </w:t>
      </w:r>
      <w:proofErr w:type="spellStart"/>
      <w:r w:rsidRPr="00CE1C9A">
        <w:rPr>
          <w:rFonts w:ascii="Times New Roman" w:eastAsia="Times New Roman" w:hAnsi="Times New Roman" w:cs="Times New Roman"/>
          <w:b/>
          <w:sz w:val="24"/>
          <w:szCs w:val="24"/>
        </w:rPr>
        <w:t>Dotti</w:t>
      </w:r>
      <w:proofErr w:type="spellEnd"/>
      <w:r w:rsidRPr="00CE1C9A">
        <w:rPr>
          <w:rFonts w:ascii="Times New Roman" w:eastAsia="Times New Roman" w:hAnsi="Times New Roman" w:cs="Times New Roman"/>
          <w:b/>
          <w:sz w:val="24"/>
          <w:szCs w:val="24"/>
        </w:rPr>
        <w:t xml:space="preserve"> do Prado</w:t>
      </w:r>
      <w:r w:rsidR="00722B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17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7C2" w:rsidRPr="000717C2">
        <w:rPr>
          <w:rFonts w:ascii="Times New Roman" w:eastAsia="Times New Roman" w:hAnsi="Times New Roman" w:cs="Times New Roman"/>
          <w:sz w:val="24"/>
          <w:szCs w:val="24"/>
        </w:rPr>
        <w:t>Universidade Estadual Paulista (UNESP). Campus de Bauru. Faculdade de Ciências (FC)</w:t>
      </w:r>
      <w:r w:rsidR="00722B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977504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 w:rsidR="009775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77504" w:rsidRPr="00977504">
        <w:rPr>
          <w:rFonts w:ascii="Times New Roman" w:eastAsia="Times New Roman" w:hAnsi="Times New Roman" w:cs="Times New Roman"/>
          <w:sz w:val="24"/>
          <w:szCs w:val="24"/>
        </w:rPr>
        <w:t>prado.fernandad@gmail.com</w:t>
      </w:r>
    </w:p>
    <w:p w14:paraId="67CDE158" w14:textId="0663EEFE" w:rsidR="00977504" w:rsidRDefault="00977504" w:rsidP="001B57D7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CV. </w:t>
      </w:r>
      <w:r>
        <w:t>http://lattes.cnpq.br/3328515050759906</w:t>
      </w:r>
    </w:p>
    <w:p w14:paraId="5B5035D8" w14:textId="1E951CB3" w:rsidR="00977504" w:rsidRDefault="0037130D" w:rsidP="00977504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C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Daniel Cardoso Carvalho</w:t>
      </w:r>
      <w:r w:rsidR="00722B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2BA5" w:rsidRPr="00722BA5">
        <w:rPr>
          <w:rFonts w:ascii="Times New Roman" w:eastAsia="Times New Roman" w:hAnsi="Times New Roman" w:cs="Times New Roman"/>
          <w:sz w:val="24"/>
          <w:szCs w:val="24"/>
        </w:rPr>
        <w:t>PUC Minas</w:t>
      </w:r>
      <w:r w:rsidR="00722BA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22BA5" w:rsidRPr="00722BA5">
        <w:rPr>
          <w:rFonts w:ascii="Times New Roman" w:eastAsia="Times New Roman" w:hAnsi="Times New Roman" w:cs="Times New Roman"/>
          <w:sz w:val="24"/>
          <w:szCs w:val="24"/>
        </w:rPr>
        <w:t>Laboratório de Genética da Conservação da Pós-graduação em Biologia de Vertebrados</w:t>
      </w:r>
      <w:r w:rsidR="00722B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977504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 w:rsidR="009775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2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BA5" w:rsidRPr="00722BA5">
        <w:rPr>
          <w:rFonts w:ascii="Times New Roman" w:eastAsia="Times New Roman" w:hAnsi="Times New Roman" w:cs="Times New Roman"/>
          <w:sz w:val="24"/>
          <w:szCs w:val="24"/>
        </w:rPr>
        <w:t>danielcarvalho@pucminas.br</w:t>
      </w:r>
    </w:p>
    <w:p w14:paraId="2D8B7D3C" w14:textId="69326751" w:rsidR="00977504" w:rsidRDefault="00977504" w:rsidP="00977504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CV.</w:t>
      </w:r>
      <w:r w:rsidR="00722BA5" w:rsidRPr="00722BA5">
        <w:t xml:space="preserve"> </w:t>
      </w:r>
      <w:r w:rsidR="00C14F37" w:rsidRPr="00C14F37">
        <w:rPr>
          <w:rFonts w:ascii="Times New Roman" w:eastAsia="Times New Roman" w:hAnsi="Times New Roman" w:cs="Times New Roman"/>
          <w:sz w:val="24"/>
          <w:szCs w:val="24"/>
        </w:rPr>
        <w:t>http://lattes.cnpq.br/0351531509597193</w:t>
      </w:r>
    </w:p>
    <w:p w14:paraId="680DD8D0" w14:textId="77777777" w:rsidR="00C14F37" w:rsidRDefault="00C14F37" w:rsidP="00C14F37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C9A">
        <w:rPr>
          <w:rFonts w:ascii="Times New Roman" w:eastAsia="Times New Roman" w:hAnsi="Times New Roman" w:cs="Times New Roman"/>
          <w:b/>
          <w:sz w:val="24"/>
          <w:szCs w:val="24"/>
        </w:rPr>
        <w:t>Mario Luís Orsi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Universidade Estadual de Londrina </w:t>
      </w:r>
      <w:r w:rsidRPr="000717C2">
        <w:rPr>
          <w:rFonts w:ascii="Times New Roman" w:eastAsia="Times New Roman" w:hAnsi="Times New Roman" w:cs="Times New Roman"/>
          <w:sz w:val="24"/>
          <w:szCs w:val="24"/>
        </w:rPr>
        <w:t>Laboratório de Ecologia de Peixes e Invasões Biológicas (LEPIB)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17C2">
        <w:rPr>
          <w:rFonts w:ascii="Times New Roman" w:eastAsia="Times New Roman" w:hAnsi="Times New Roman" w:cs="Times New Roman"/>
          <w:sz w:val="24"/>
          <w:szCs w:val="24"/>
        </w:rPr>
        <w:t>orsi@uel.br ou orsimario68@gmail.com</w:t>
      </w:r>
    </w:p>
    <w:p w14:paraId="76439BE5" w14:textId="77777777" w:rsidR="00C14F37" w:rsidRDefault="00C14F37" w:rsidP="00C14F37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CV. </w:t>
      </w:r>
      <w:r w:rsidRPr="00722BA5">
        <w:rPr>
          <w:rFonts w:ascii="Times New Roman" w:eastAsia="Times New Roman" w:hAnsi="Times New Roman" w:cs="Times New Roman"/>
          <w:sz w:val="24"/>
          <w:szCs w:val="24"/>
        </w:rPr>
        <w:t>http://lattes.cnpq.br/7503927102625782</w:t>
      </w:r>
    </w:p>
    <w:p w14:paraId="6F29D428" w14:textId="77777777" w:rsidR="00722BA5" w:rsidRDefault="00722BA5" w:rsidP="00722BA5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C9A">
        <w:rPr>
          <w:rFonts w:ascii="Times New Roman" w:eastAsia="Times New Roman" w:hAnsi="Times New Roman" w:cs="Times New Roman"/>
          <w:b/>
          <w:sz w:val="24"/>
          <w:szCs w:val="24"/>
        </w:rPr>
        <w:t xml:space="preserve">Ricardo </w:t>
      </w:r>
      <w:proofErr w:type="spellStart"/>
      <w:r w:rsidRPr="00CE1C9A">
        <w:rPr>
          <w:rFonts w:ascii="Times New Roman" w:eastAsia="Times New Roman" w:hAnsi="Times New Roman" w:cs="Times New Roman"/>
          <w:b/>
          <w:sz w:val="24"/>
          <w:szCs w:val="24"/>
        </w:rPr>
        <w:t>Utsunomia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717C2">
        <w:rPr>
          <w:rFonts w:ascii="Times New Roman" w:eastAsia="Times New Roman" w:hAnsi="Times New Roman" w:cs="Times New Roman"/>
          <w:sz w:val="24"/>
          <w:szCs w:val="24"/>
        </w:rPr>
        <w:t>Universidade Estadual Paulista (UNESP). Campus de Bauru. Faculdade de Ciências (FC)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17C2">
        <w:rPr>
          <w:rFonts w:ascii="Times New Roman" w:eastAsia="Times New Roman" w:hAnsi="Times New Roman" w:cs="Times New Roman"/>
          <w:sz w:val="24"/>
          <w:szCs w:val="24"/>
        </w:rPr>
        <w:t>utricardo@ibb.unesp.br</w:t>
      </w:r>
    </w:p>
    <w:p w14:paraId="32BCF1BA" w14:textId="77777777" w:rsidR="00722BA5" w:rsidRDefault="00722BA5" w:rsidP="00722BA5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CV. </w:t>
      </w:r>
      <w:r>
        <w:t>http://lattes.cnpq.br/5414990304715776</w:t>
      </w:r>
    </w:p>
    <w:p w14:paraId="15923554" w14:textId="77777777" w:rsidR="00722BA5" w:rsidRDefault="00722BA5" w:rsidP="00722BA5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C9A">
        <w:rPr>
          <w:rFonts w:ascii="Times New Roman" w:eastAsia="Times New Roman" w:hAnsi="Times New Roman" w:cs="Times New Roman"/>
          <w:b/>
          <w:sz w:val="24"/>
          <w:szCs w:val="24"/>
        </w:rPr>
        <w:t>Vanessa Paes da Cruz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717C2">
        <w:rPr>
          <w:rFonts w:ascii="Times New Roman" w:eastAsia="Times New Roman" w:hAnsi="Times New Roman" w:cs="Times New Roman"/>
          <w:sz w:val="24"/>
          <w:szCs w:val="24"/>
        </w:rPr>
        <w:t xml:space="preserve">Universidade Estadual Paulista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(UNESP). Instituto de Biociências de Botucatu.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17C2">
        <w:rPr>
          <w:rFonts w:ascii="Times New Roman" w:eastAsia="Times New Roman" w:hAnsi="Times New Roman" w:cs="Times New Roman"/>
          <w:sz w:val="24"/>
          <w:szCs w:val="24"/>
        </w:rPr>
        <w:t>cruzvp@outlook.com</w:t>
      </w:r>
    </w:p>
    <w:p w14:paraId="2514994E" w14:textId="77777777" w:rsidR="00722BA5" w:rsidRPr="00722BA5" w:rsidRDefault="00722BA5" w:rsidP="00722BA5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2BA5">
        <w:rPr>
          <w:rFonts w:ascii="Times New Roman" w:eastAsia="Times New Roman" w:hAnsi="Times New Roman" w:cs="Times New Roman"/>
          <w:sz w:val="24"/>
          <w:szCs w:val="24"/>
          <w:lang w:val="en-US"/>
        </w:rPr>
        <w:t>CV. http://lattes.cnpq.br/1271552780425809</w:t>
      </w:r>
    </w:p>
    <w:p w14:paraId="0C026A71" w14:textId="3856D034" w:rsidR="00394AE4" w:rsidRDefault="006D5376" w:rsidP="001B57D7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2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 this </w:t>
      </w:r>
      <w:proofErr w:type="spellStart"/>
      <w:r w:rsidRPr="006D5376">
        <w:rPr>
          <w:rFonts w:ascii="Times New Roman" w:eastAsia="Times New Roman" w:hAnsi="Times New Roman" w:cs="Times New Roman"/>
          <w:sz w:val="24"/>
          <w:szCs w:val="24"/>
          <w:lang w:val="en-US"/>
        </w:rPr>
        <w:t>reaserchers</w:t>
      </w:r>
      <w:proofErr w:type="spellEnd"/>
      <w:r w:rsidRPr="006D5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have experience in the subject, being apt to give a great contribution in </w:t>
      </w:r>
      <w:r w:rsidR="00C14F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evaluation of </w:t>
      </w:r>
      <w:r w:rsidRPr="006D5376">
        <w:rPr>
          <w:rFonts w:ascii="Times New Roman" w:eastAsia="Times New Roman" w:hAnsi="Times New Roman" w:cs="Times New Roman"/>
          <w:sz w:val="24"/>
          <w:szCs w:val="24"/>
          <w:lang w:val="en-US"/>
        </w:rPr>
        <w:t>this manuscript</w:t>
      </w:r>
      <w:r w:rsidR="00C14F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3E5279C" w14:textId="77777777" w:rsidR="00722BA5" w:rsidRPr="006D5376" w:rsidRDefault="00722BA5" w:rsidP="001B57D7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0B8EA7" w14:textId="77777777" w:rsidR="00A864BE" w:rsidRPr="00932062" w:rsidRDefault="006A4722" w:rsidP="00A864BE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Yours sincerely</w:t>
      </w:r>
      <w:r w:rsidR="001163F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00EC1E1D" w14:textId="77777777" w:rsidR="00722BA5" w:rsidRDefault="00722BA5" w:rsidP="005667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6C7503" w14:textId="192D7B9E" w:rsidR="0056676E" w:rsidRPr="00CE1C9A" w:rsidRDefault="001163F9" w:rsidP="005667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1B57D7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1B57D7" w:rsidRPr="00CE1C9A">
        <w:rPr>
          <w:rFonts w:ascii="Times New Roman" w:eastAsia="Times New Roman" w:hAnsi="Times New Roman" w:cs="Times New Roman"/>
          <w:sz w:val="24"/>
          <w:szCs w:val="24"/>
          <w:lang w:val="en-US"/>
        </w:rPr>
        <w:t>Felipe Pontieri de Lima</w:t>
      </w:r>
    </w:p>
    <w:p w14:paraId="6FD1AD7B" w14:textId="77777777" w:rsidR="0056676E" w:rsidRPr="00932062" w:rsidRDefault="0056676E" w:rsidP="005667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062">
        <w:rPr>
          <w:rFonts w:ascii="Times New Roman" w:eastAsia="Times New Roman" w:hAnsi="Times New Roman" w:cs="Times New Roman"/>
          <w:sz w:val="24"/>
          <w:szCs w:val="24"/>
          <w:lang w:val="en-US"/>
        </w:rPr>
        <w:t>Corresponding author</w:t>
      </w:r>
    </w:p>
    <w:p w14:paraId="59F94D21" w14:textId="6AEA6D07" w:rsidR="0056676E" w:rsidRPr="00AC6533" w:rsidRDefault="0056676E" w:rsidP="005667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65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r w:rsidR="001B57D7" w:rsidRPr="00AC6533">
        <w:rPr>
          <w:rFonts w:ascii="Times New Roman" w:eastAsia="Times New Roman" w:hAnsi="Times New Roman" w:cs="Times New Roman"/>
          <w:sz w:val="24"/>
          <w:szCs w:val="24"/>
          <w:lang w:val="en-US"/>
        </w:rPr>
        <w:t>fpl.limao@hotmail.com</w:t>
      </w:r>
    </w:p>
    <w:p w14:paraId="4C10D829" w14:textId="77777777" w:rsidR="00A864BE" w:rsidRPr="00AC6533" w:rsidRDefault="00A864BE" w:rsidP="006C5F0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864BE" w:rsidRPr="00AC6533" w:rsidSect="00D22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4D"/>
    <w:rsid w:val="00031EF6"/>
    <w:rsid w:val="00034EBD"/>
    <w:rsid w:val="0004094C"/>
    <w:rsid w:val="00042773"/>
    <w:rsid w:val="000717C2"/>
    <w:rsid w:val="000E02AD"/>
    <w:rsid w:val="001163F9"/>
    <w:rsid w:val="00130B9C"/>
    <w:rsid w:val="001A4AEF"/>
    <w:rsid w:val="001B57D7"/>
    <w:rsid w:val="00223517"/>
    <w:rsid w:val="00227B0B"/>
    <w:rsid w:val="002B2BA5"/>
    <w:rsid w:val="002F3635"/>
    <w:rsid w:val="0037130D"/>
    <w:rsid w:val="00394AE4"/>
    <w:rsid w:val="003B5089"/>
    <w:rsid w:val="003B7D83"/>
    <w:rsid w:val="00417EBE"/>
    <w:rsid w:val="00457F5B"/>
    <w:rsid w:val="00463834"/>
    <w:rsid w:val="004964AE"/>
    <w:rsid w:val="0049714D"/>
    <w:rsid w:val="0056676E"/>
    <w:rsid w:val="0058298F"/>
    <w:rsid w:val="00587E7A"/>
    <w:rsid w:val="005A03E5"/>
    <w:rsid w:val="005F4D04"/>
    <w:rsid w:val="006A4722"/>
    <w:rsid w:val="006C5F0B"/>
    <w:rsid w:val="006D38C0"/>
    <w:rsid w:val="006D5376"/>
    <w:rsid w:val="00722BA5"/>
    <w:rsid w:val="00756CB3"/>
    <w:rsid w:val="00820A0C"/>
    <w:rsid w:val="00825C55"/>
    <w:rsid w:val="0087543F"/>
    <w:rsid w:val="0088629A"/>
    <w:rsid w:val="008875C3"/>
    <w:rsid w:val="008A0C27"/>
    <w:rsid w:val="00905BF3"/>
    <w:rsid w:val="00932062"/>
    <w:rsid w:val="009652E9"/>
    <w:rsid w:val="00977504"/>
    <w:rsid w:val="00991819"/>
    <w:rsid w:val="00996666"/>
    <w:rsid w:val="009E4664"/>
    <w:rsid w:val="00A821CF"/>
    <w:rsid w:val="00A864BE"/>
    <w:rsid w:val="00AC6533"/>
    <w:rsid w:val="00BB1DA2"/>
    <w:rsid w:val="00BC0A8A"/>
    <w:rsid w:val="00BE7B30"/>
    <w:rsid w:val="00C14F37"/>
    <w:rsid w:val="00CA270F"/>
    <w:rsid w:val="00CA6635"/>
    <w:rsid w:val="00CE1C9A"/>
    <w:rsid w:val="00D21B67"/>
    <w:rsid w:val="00D2279E"/>
    <w:rsid w:val="00D911FC"/>
    <w:rsid w:val="00E31DAD"/>
    <w:rsid w:val="00E52822"/>
    <w:rsid w:val="00E568F7"/>
    <w:rsid w:val="00E8064E"/>
    <w:rsid w:val="00EB3488"/>
    <w:rsid w:val="00EE1A89"/>
    <w:rsid w:val="00F04E46"/>
    <w:rsid w:val="00F06D1F"/>
    <w:rsid w:val="00F42815"/>
    <w:rsid w:val="00F42AE9"/>
    <w:rsid w:val="00FB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2531F"/>
  <w15:docId w15:val="{E686ED44-E6CE-433E-815D-E1BBD086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3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2B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4964AE"/>
  </w:style>
  <w:style w:type="character" w:customStyle="1" w:styleId="Ttulo1Char">
    <w:name w:val="Título 1 Char"/>
    <w:basedOn w:val="Fontepargpadro"/>
    <w:link w:val="Ttulo1"/>
    <w:uiPriority w:val="9"/>
    <w:rsid w:val="00463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8C0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2B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2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1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Nobile</dc:creator>
  <cp:lastModifiedBy>Felipe Limão Pontieri de Lima</cp:lastModifiedBy>
  <cp:revision>6</cp:revision>
  <dcterms:created xsi:type="dcterms:W3CDTF">2018-07-05T01:25:00Z</dcterms:created>
  <dcterms:modified xsi:type="dcterms:W3CDTF">2018-07-10T19:12:00Z</dcterms:modified>
</cp:coreProperties>
</file>