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3C" w:rsidRPr="007E6F3C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Dear Editor</w:t>
      </w:r>
    </w:p>
    <w:p w:rsidR="007E6F3C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I am pleased to submit an original research article entitled "</w:t>
      </w:r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FIRST RECORD OF VOCAL MIMICRY IN SCARLET-HEADED BLACKBIRD </w:t>
      </w:r>
      <w:proofErr w:type="spellStart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Amblyramphus</w:t>
      </w:r>
      <w:proofErr w:type="spellEnd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holosericeus</w:t>
      </w:r>
      <w:proofErr w:type="spellEnd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(SCOPOLI, 1786) (AVES: PASSERIFORMES) IN THE SOUTHEASTERN BRAZIL</w:t>
      </w: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)"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by Guilherme </w:t>
      </w:r>
      <w:proofErr w:type="spellStart"/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Sementili</w:t>
      </w:r>
      <w:proofErr w:type="spellEnd"/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-Cardoso,</w:t>
      </w:r>
      <w:r w:rsidR="007E6F3C" w:rsidRPr="007E6F3C">
        <w:rPr>
          <w:lang w:val="en-US"/>
        </w:rPr>
        <w:t xml:space="preserve"> </w:t>
      </w:r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Raphael </w:t>
      </w:r>
      <w:proofErr w:type="spellStart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Sabongi</w:t>
      </w:r>
      <w:proofErr w:type="spellEnd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Lúcio</w:t>
      </w:r>
      <w:proofErr w:type="spellEnd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Marcelino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Reginaldo</w:t>
      </w:r>
      <w:proofErr w:type="spellEnd"/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J. </w:t>
      </w:r>
      <w:proofErr w:type="spellStart"/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Donatelli</w:t>
      </w:r>
      <w:proofErr w:type="spellEnd"/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for consideration for publication in the journal </w:t>
      </w:r>
      <w:proofErr w:type="spellStart"/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Oecologia</w:t>
      </w:r>
      <w:proofErr w:type="spellEnd"/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Australis</w:t>
      </w: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.</w:t>
      </w:r>
    </w:p>
    <w:p w:rsidR="007121A6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In this manuscript, we 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report t</w:t>
      </w:r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he first event of vocal mimicry 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in</w:t>
      </w:r>
      <w:r w:rsidR="007E6F3C" w:rsidRPr="007E6F3C">
        <w:rPr>
          <w:lang w:val="en-US"/>
        </w:rPr>
        <w:t xml:space="preserve"> </w:t>
      </w:r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Scarlet-headed Blackbird (</w:t>
      </w:r>
      <w:proofErr w:type="spellStart"/>
      <w:r w:rsidR="007E6F3C" w:rsidRPr="007E6F3C">
        <w:rPr>
          <w:rFonts w:ascii="Arial" w:hAnsi="Arial" w:cs="Arial"/>
          <w:i/>
          <w:color w:val="606060"/>
          <w:sz w:val="21"/>
          <w:szCs w:val="21"/>
          <w:shd w:val="clear" w:color="auto" w:fill="FFFFFF"/>
          <w:lang w:val="en-US"/>
        </w:rPr>
        <w:t>Amblyramphus</w:t>
      </w:r>
      <w:proofErr w:type="spellEnd"/>
      <w:r w:rsidR="007E6F3C" w:rsidRPr="007E6F3C">
        <w:rPr>
          <w:rFonts w:ascii="Arial" w:hAnsi="Arial" w:cs="Arial"/>
          <w:i/>
          <w:color w:val="60606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7E6F3C" w:rsidRPr="007E6F3C">
        <w:rPr>
          <w:rFonts w:ascii="Arial" w:hAnsi="Arial" w:cs="Arial"/>
          <w:i/>
          <w:color w:val="606060"/>
          <w:sz w:val="21"/>
          <w:szCs w:val="21"/>
          <w:shd w:val="clear" w:color="auto" w:fill="FFFFFF"/>
          <w:lang w:val="en-US"/>
        </w:rPr>
        <w:t>holosericeus</w:t>
      </w:r>
      <w:proofErr w:type="spellEnd"/>
      <w:r w:rsidR="007E6F3C"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)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, analyzing its vocalization and comparing this vocal </w:t>
      </w:r>
      <w:r w:rsid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signal</w:t>
      </w:r>
      <w:r w:rsid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 to the model, emitted by</w:t>
      </w:r>
      <w:r w:rsidR="007121A6" w:rsidRPr="007121A6">
        <w:rPr>
          <w:lang w:val="en-US"/>
        </w:rPr>
        <w:t xml:space="preserve"> </w:t>
      </w:r>
      <w:r w:rsidR="007121A6" w:rsidRP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Smooth-billed Ani (</w:t>
      </w:r>
      <w:proofErr w:type="spellStart"/>
      <w:r w:rsidR="007121A6" w:rsidRPr="007121A6">
        <w:rPr>
          <w:rFonts w:ascii="Arial" w:hAnsi="Arial" w:cs="Arial"/>
          <w:i/>
          <w:color w:val="606060"/>
          <w:sz w:val="21"/>
          <w:szCs w:val="21"/>
          <w:shd w:val="clear" w:color="auto" w:fill="FFFFFF"/>
          <w:lang w:val="en-US"/>
        </w:rPr>
        <w:t>Crotophaga</w:t>
      </w:r>
      <w:proofErr w:type="spellEnd"/>
      <w:r w:rsidR="007121A6" w:rsidRPr="007121A6">
        <w:rPr>
          <w:rFonts w:ascii="Arial" w:hAnsi="Arial" w:cs="Arial"/>
          <w:i/>
          <w:color w:val="606060"/>
          <w:sz w:val="21"/>
          <w:szCs w:val="21"/>
          <w:shd w:val="clear" w:color="auto" w:fill="FFFFFF"/>
          <w:lang w:val="en-US"/>
        </w:rPr>
        <w:t xml:space="preserve"> ani</w:t>
      </w:r>
      <w:r w:rsidR="007121A6" w:rsidRP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)</w:t>
      </w: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 xml:space="preserve">. </w:t>
      </w:r>
    </w:p>
    <w:p w:rsidR="007121A6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r w:rsidRPr="007E6F3C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This manuscript has not been published and is not under conside</w:t>
      </w:r>
      <w:r w:rsid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ration for publication elsewhere.</w:t>
      </w:r>
    </w:p>
    <w:p w:rsidR="007121A6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r w:rsidRP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Sincerely</w:t>
      </w:r>
      <w:r w:rsid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,</w:t>
      </w:r>
    </w:p>
    <w:p w:rsidR="00EC54D3" w:rsidRPr="007E6F3C" w:rsidRDefault="00422D9E">
      <w:pPr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</w:pPr>
      <w:r w:rsidRPr="007121A6">
        <w:rPr>
          <w:rFonts w:ascii="Arial" w:hAnsi="Arial" w:cs="Arial"/>
          <w:color w:val="606060"/>
          <w:sz w:val="21"/>
          <w:szCs w:val="21"/>
          <w:shd w:val="clear" w:color="auto" w:fill="FFFFFF"/>
          <w:lang w:val="en-US"/>
        </w:rPr>
        <w:t>Guilherme Sementili-Cardoso</w:t>
      </w:r>
    </w:p>
    <w:sectPr w:rsidR="00EC54D3" w:rsidRPr="007E6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9E"/>
    <w:rsid w:val="0035273C"/>
    <w:rsid w:val="00422D9E"/>
    <w:rsid w:val="007121A6"/>
    <w:rsid w:val="007E6F3C"/>
    <w:rsid w:val="00E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CCED-E195-40C5-A72A-870C8C6B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Sementili Cardoso</dc:creator>
  <cp:keywords/>
  <dc:description/>
  <cp:lastModifiedBy>Ana Delciellos</cp:lastModifiedBy>
  <cp:revision>2</cp:revision>
  <dcterms:created xsi:type="dcterms:W3CDTF">2018-08-22T09:48:00Z</dcterms:created>
  <dcterms:modified xsi:type="dcterms:W3CDTF">2018-08-22T09:48:00Z</dcterms:modified>
</cp:coreProperties>
</file>