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734" w:rsidRPr="00462440" w:rsidRDefault="00937446" w:rsidP="00766986">
      <w:pPr>
        <w:spacing w:line="240" w:lineRule="auto"/>
        <w:ind w:left="-851" w:right="-425"/>
        <w:jc w:val="both"/>
        <w:rPr>
          <w:rFonts w:ascii="Times New Roman" w:hAnsi="Times New Roman" w:cs="Times New Roman"/>
          <w:sz w:val="20"/>
          <w:szCs w:val="20"/>
        </w:rPr>
      </w:pPr>
      <w:r w:rsidRPr="00462440">
        <w:rPr>
          <w:rFonts w:ascii="Times New Roman" w:hAnsi="Times New Roman" w:cs="Times New Roman"/>
          <w:b/>
          <w:sz w:val="20"/>
          <w:szCs w:val="20"/>
        </w:rPr>
        <w:t xml:space="preserve">Material suplementar 1. </w:t>
      </w:r>
      <w:r w:rsidR="007D3240" w:rsidRPr="00462440">
        <w:rPr>
          <w:rFonts w:ascii="Times New Roman" w:hAnsi="Times New Roman" w:cs="Times New Roman"/>
          <w:sz w:val="20"/>
          <w:szCs w:val="20"/>
        </w:rPr>
        <w:t>Número total de espécies (n= 156)</w:t>
      </w:r>
      <w:r w:rsidR="00766986" w:rsidRPr="00462440">
        <w:rPr>
          <w:rFonts w:ascii="Times New Roman" w:hAnsi="Times New Roman" w:cs="Times New Roman"/>
          <w:sz w:val="20"/>
          <w:szCs w:val="20"/>
        </w:rPr>
        <w:t xml:space="preserve"> e total de citações de acordo com as áreas de conhecimento investigadas</w:t>
      </w:r>
      <w:r w:rsidR="0036083B">
        <w:rPr>
          <w:rFonts w:ascii="Times New Roman" w:hAnsi="Times New Roman" w:cs="Times New Roman"/>
          <w:sz w:val="20"/>
          <w:szCs w:val="20"/>
        </w:rPr>
        <w:t xml:space="preserve"> (n= 775)</w:t>
      </w:r>
      <w:r w:rsidR="00766986" w:rsidRPr="00462440">
        <w:rPr>
          <w:rFonts w:ascii="Times New Roman" w:hAnsi="Times New Roman" w:cs="Times New Roman"/>
          <w:sz w:val="20"/>
          <w:szCs w:val="20"/>
        </w:rPr>
        <w:t>.</w:t>
      </w:r>
      <w:r w:rsidR="007D3240" w:rsidRPr="00462440">
        <w:rPr>
          <w:rFonts w:ascii="Times New Roman" w:hAnsi="Times New Roman" w:cs="Times New Roman"/>
          <w:sz w:val="20"/>
          <w:szCs w:val="20"/>
        </w:rPr>
        <w:t xml:space="preserve"> </w:t>
      </w:r>
      <w:r w:rsidR="00462440" w:rsidRPr="00462440">
        <w:rPr>
          <w:rFonts w:ascii="Times New Roman" w:hAnsi="Times New Roman" w:cs="Times New Roman"/>
          <w:sz w:val="20"/>
          <w:szCs w:val="20"/>
        </w:rPr>
        <w:t>Legenda: 1)</w:t>
      </w:r>
      <w:r w:rsidR="00102734" w:rsidRPr="00462440">
        <w:rPr>
          <w:rFonts w:ascii="Times New Roman" w:hAnsi="Times New Roman" w:cs="Times New Roman"/>
          <w:sz w:val="20"/>
          <w:szCs w:val="20"/>
        </w:rPr>
        <w:t xml:space="preserve"> Inventário</w:t>
      </w:r>
      <w:r w:rsidR="00766986" w:rsidRPr="00462440">
        <w:rPr>
          <w:rFonts w:ascii="Times New Roman" w:hAnsi="Times New Roman" w:cs="Times New Roman"/>
          <w:sz w:val="20"/>
          <w:szCs w:val="20"/>
        </w:rPr>
        <w:t>s</w:t>
      </w:r>
      <w:r w:rsidR="00462440" w:rsidRPr="00462440">
        <w:rPr>
          <w:rFonts w:ascii="Times New Roman" w:hAnsi="Times New Roman" w:cs="Times New Roman"/>
          <w:sz w:val="20"/>
          <w:szCs w:val="20"/>
        </w:rPr>
        <w:t xml:space="preserve">; 2) Taxonomia; 3) História natural; 4) Distribuição; 5) Traços reprodutivos; 6) </w:t>
      </w:r>
      <w:proofErr w:type="spellStart"/>
      <w:r w:rsidR="00462440" w:rsidRPr="00462440">
        <w:rPr>
          <w:rFonts w:ascii="Times New Roman" w:hAnsi="Times New Roman" w:cs="Times New Roman"/>
          <w:sz w:val="20"/>
          <w:szCs w:val="20"/>
        </w:rPr>
        <w:t>Bioprospecção</w:t>
      </w:r>
      <w:proofErr w:type="spellEnd"/>
      <w:r w:rsidR="00462440" w:rsidRPr="00462440">
        <w:rPr>
          <w:rFonts w:ascii="Times New Roman" w:hAnsi="Times New Roman" w:cs="Times New Roman"/>
          <w:sz w:val="20"/>
          <w:szCs w:val="20"/>
        </w:rPr>
        <w:t xml:space="preserve">; 7) Dinâmica populacional; 8) Genética; 9) Impacto antrópico; 10) Relações interespecíficas; 11) </w:t>
      </w:r>
      <w:r w:rsidR="00102734" w:rsidRPr="00462440">
        <w:rPr>
          <w:rFonts w:ascii="Times New Roman" w:hAnsi="Times New Roman" w:cs="Times New Roman"/>
          <w:sz w:val="20"/>
          <w:szCs w:val="20"/>
        </w:rPr>
        <w:t>Morfologia.</w:t>
      </w:r>
    </w:p>
    <w:p w:rsidR="00766986" w:rsidRPr="00462440" w:rsidRDefault="00766986" w:rsidP="00766986">
      <w:pPr>
        <w:spacing w:line="240" w:lineRule="auto"/>
        <w:ind w:left="-851" w:right="-425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462440">
        <w:rPr>
          <w:rFonts w:ascii="Times New Roman" w:hAnsi="Times New Roman" w:cs="Times New Roman"/>
          <w:b/>
          <w:i/>
          <w:sz w:val="20"/>
          <w:szCs w:val="20"/>
        </w:rPr>
        <w:t>Supplementary</w:t>
      </w:r>
      <w:proofErr w:type="spellEnd"/>
      <w:r w:rsidRPr="00462440">
        <w:rPr>
          <w:rFonts w:ascii="Times New Roman" w:hAnsi="Times New Roman" w:cs="Times New Roman"/>
          <w:b/>
          <w:i/>
          <w:sz w:val="20"/>
          <w:szCs w:val="20"/>
        </w:rPr>
        <w:t xml:space="preserve"> material 1. </w:t>
      </w:r>
      <w:r w:rsidRPr="00462440">
        <w:rPr>
          <w:rFonts w:ascii="Times New Roman" w:hAnsi="Times New Roman" w:cs="Times New Roman"/>
          <w:i/>
          <w:sz w:val="20"/>
          <w:szCs w:val="20"/>
        </w:rPr>
        <w:t xml:space="preserve">Total </w:t>
      </w:r>
      <w:proofErr w:type="spellStart"/>
      <w:r w:rsidRPr="00462440">
        <w:rPr>
          <w:rFonts w:ascii="Times New Roman" w:hAnsi="Times New Roman" w:cs="Times New Roman"/>
          <w:i/>
          <w:sz w:val="20"/>
          <w:szCs w:val="20"/>
        </w:rPr>
        <w:t>number</w:t>
      </w:r>
      <w:proofErr w:type="spellEnd"/>
      <w:r w:rsidRPr="00462440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462440">
        <w:rPr>
          <w:rFonts w:ascii="Times New Roman" w:hAnsi="Times New Roman" w:cs="Times New Roman"/>
          <w:i/>
          <w:sz w:val="20"/>
          <w:szCs w:val="20"/>
        </w:rPr>
        <w:t>of</w:t>
      </w:r>
      <w:proofErr w:type="spellEnd"/>
      <w:r w:rsidRPr="00462440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462440">
        <w:rPr>
          <w:rFonts w:ascii="Times New Roman" w:hAnsi="Times New Roman" w:cs="Times New Roman"/>
          <w:i/>
          <w:sz w:val="20"/>
          <w:szCs w:val="20"/>
        </w:rPr>
        <w:t>species</w:t>
      </w:r>
      <w:proofErr w:type="spellEnd"/>
      <w:r w:rsidRPr="00462440">
        <w:rPr>
          <w:rFonts w:ascii="Times New Roman" w:hAnsi="Times New Roman" w:cs="Times New Roman"/>
          <w:i/>
          <w:sz w:val="20"/>
          <w:szCs w:val="20"/>
        </w:rPr>
        <w:t xml:space="preserve"> (n = 156) </w:t>
      </w:r>
      <w:proofErr w:type="spellStart"/>
      <w:r w:rsidRPr="00462440">
        <w:rPr>
          <w:rFonts w:ascii="Times New Roman" w:hAnsi="Times New Roman" w:cs="Times New Roman"/>
          <w:i/>
          <w:sz w:val="20"/>
          <w:szCs w:val="20"/>
        </w:rPr>
        <w:t>and</w:t>
      </w:r>
      <w:proofErr w:type="spellEnd"/>
      <w:r w:rsidRPr="00462440">
        <w:rPr>
          <w:rFonts w:ascii="Times New Roman" w:hAnsi="Times New Roman" w:cs="Times New Roman"/>
          <w:i/>
          <w:sz w:val="20"/>
          <w:szCs w:val="20"/>
        </w:rPr>
        <w:t xml:space="preserve"> total </w:t>
      </w:r>
      <w:proofErr w:type="spellStart"/>
      <w:r w:rsidRPr="00462440">
        <w:rPr>
          <w:rFonts w:ascii="Times New Roman" w:hAnsi="Times New Roman" w:cs="Times New Roman"/>
          <w:i/>
          <w:sz w:val="20"/>
          <w:szCs w:val="20"/>
        </w:rPr>
        <w:t>citations</w:t>
      </w:r>
      <w:proofErr w:type="spellEnd"/>
      <w:r w:rsidRPr="00462440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462440">
        <w:rPr>
          <w:rFonts w:ascii="Times New Roman" w:hAnsi="Times New Roman" w:cs="Times New Roman"/>
          <w:i/>
          <w:sz w:val="20"/>
          <w:szCs w:val="20"/>
        </w:rPr>
        <w:t>according</w:t>
      </w:r>
      <w:proofErr w:type="spellEnd"/>
      <w:r w:rsidRPr="00462440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462440">
        <w:rPr>
          <w:rFonts w:ascii="Times New Roman" w:hAnsi="Times New Roman" w:cs="Times New Roman"/>
          <w:i/>
          <w:sz w:val="20"/>
          <w:szCs w:val="20"/>
        </w:rPr>
        <w:t>to</w:t>
      </w:r>
      <w:proofErr w:type="spellEnd"/>
      <w:r w:rsidRPr="00462440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462440">
        <w:rPr>
          <w:rFonts w:ascii="Times New Roman" w:hAnsi="Times New Roman" w:cs="Times New Roman"/>
          <w:i/>
          <w:sz w:val="20"/>
          <w:szCs w:val="20"/>
        </w:rPr>
        <w:t>the</w:t>
      </w:r>
      <w:proofErr w:type="spellEnd"/>
      <w:r w:rsidRPr="00462440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462440">
        <w:rPr>
          <w:rFonts w:ascii="Times New Roman" w:hAnsi="Times New Roman" w:cs="Times New Roman"/>
          <w:i/>
          <w:sz w:val="20"/>
          <w:szCs w:val="20"/>
        </w:rPr>
        <w:t>knowledge</w:t>
      </w:r>
      <w:proofErr w:type="spellEnd"/>
      <w:r w:rsidRPr="00462440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462440">
        <w:rPr>
          <w:rFonts w:ascii="Times New Roman" w:hAnsi="Times New Roman" w:cs="Times New Roman"/>
          <w:i/>
          <w:sz w:val="20"/>
          <w:szCs w:val="20"/>
        </w:rPr>
        <w:t>areas</w:t>
      </w:r>
      <w:proofErr w:type="spellEnd"/>
      <w:r w:rsidRPr="00462440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462440">
        <w:rPr>
          <w:rFonts w:ascii="Times New Roman" w:hAnsi="Times New Roman" w:cs="Times New Roman"/>
          <w:i/>
          <w:sz w:val="20"/>
          <w:szCs w:val="20"/>
        </w:rPr>
        <w:t>investigated</w:t>
      </w:r>
      <w:proofErr w:type="spellEnd"/>
      <w:r w:rsidR="0036083B">
        <w:rPr>
          <w:rFonts w:ascii="Times New Roman" w:hAnsi="Times New Roman" w:cs="Times New Roman"/>
          <w:i/>
          <w:sz w:val="20"/>
          <w:szCs w:val="20"/>
        </w:rPr>
        <w:t xml:space="preserve"> (n= 775)</w:t>
      </w:r>
      <w:r w:rsidRPr="00462440">
        <w:rPr>
          <w:rFonts w:ascii="Times New Roman" w:hAnsi="Times New Roman" w:cs="Times New Roman"/>
          <w:i/>
          <w:sz w:val="20"/>
          <w:szCs w:val="20"/>
        </w:rPr>
        <w:t xml:space="preserve">. </w:t>
      </w:r>
      <w:proofErr w:type="spellStart"/>
      <w:r w:rsidRPr="00462440">
        <w:rPr>
          <w:rFonts w:ascii="Times New Roman" w:hAnsi="Times New Roman" w:cs="Times New Roman"/>
          <w:i/>
          <w:sz w:val="20"/>
          <w:szCs w:val="20"/>
        </w:rPr>
        <w:t>Caption</w:t>
      </w:r>
      <w:proofErr w:type="spellEnd"/>
      <w:r w:rsidRPr="00462440">
        <w:rPr>
          <w:rFonts w:ascii="Times New Roman" w:hAnsi="Times New Roman" w:cs="Times New Roman"/>
          <w:i/>
          <w:sz w:val="20"/>
          <w:szCs w:val="20"/>
        </w:rPr>
        <w:t>:</w:t>
      </w:r>
      <w:r w:rsidR="00462440" w:rsidRPr="00462440">
        <w:rPr>
          <w:rFonts w:ascii="Times New Roman" w:hAnsi="Times New Roman" w:cs="Times New Roman"/>
          <w:i/>
          <w:sz w:val="20"/>
          <w:szCs w:val="20"/>
        </w:rPr>
        <w:t xml:space="preserve"> 1) </w:t>
      </w:r>
      <w:proofErr w:type="spellStart"/>
      <w:r w:rsidR="00462440" w:rsidRPr="00462440">
        <w:rPr>
          <w:rFonts w:ascii="Times New Roman" w:hAnsi="Times New Roman" w:cs="Times New Roman"/>
          <w:i/>
          <w:sz w:val="20"/>
          <w:szCs w:val="20"/>
        </w:rPr>
        <w:t>Inventories</w:t>
      </w:r>
      <w:proofErr w:type="spellEnd"/>
      <w:r w:rsidR="00462440" w:rsidRPr="00462440">
        <w:rPr>
          <w:rFonts w:ascii="Times New Roman" w:hAnsi="Times New Roman" w:cs="Times New Roman"/>
          <w:i/>
          <w:sz w:val="20"/>
          <w:szCs w:val="20"/>
        </w:rPr>
        <w:t xml:space="preserve">; 2) </w:t>
      </w:r>
      <w:proofErr w:type="spellStart"/>
      <w:r w:rsidR="00462440" w:rsidRPr="00462440">
        <w:rPr>
          <w:rFonts w:ascii="Times New Roman" w:hAnsi="Times New Roman" w:cs="Times New Roman"/>
          <w:i/>
          <w:sz w:val="20"/>
          <w:szCs w:val="20"/>
        </w:rPr>
        <w:t>Taxonomy</w:t>
      </w:r>
      <w:proofErr w:type="spellEnd"/>
      <w:r w:rsidR="00462440" w:rsidRPr="00462440">
        <w:rPr>
          <w:rFonts w:ascii="Times New Roman" w:hAnsi="Times New Roman" w:cs="Times New Roman"/>
          <w:i/>
          <w:sz w:val="20"/>
          <w:szCs w:val="20"/>
        </w:rPr>
        <w:t xml:space="preserve">; 3) Natural </w:t>
      </w:r>
      <w:proofErr w:type="spellStart"/>
      <w:r w:rsidR="00462440" w:rsidRPr="00462440">
        <w:rPr>
          <w:rFonts w:ascii="Times New Roman" w:hAnsi="Times New Roman" w:cs="Times New Roman"/>
          <w:i/>
          <w:sz w:val="20"/>
          <w:szCs w:val="20"/>
        </w:rPr>
        <w:t>history</w:t>
      </w:r>
      <w:proofErr w:type="spellEnd"/>
      <w:r w:rsidR="00462440" w:rsidRPr="00462440">
        <w:rPr>
          <w:rFonts w:ascii="Times New Roman" w:hAnsi="Times New Roman" w:cs="Times New Roman"/>
          <w:i/>
          <w:sz w:val="20"/>
          <w:szCs w:val="20"/>
        </w:rPr>
        <w:t xml:space="preserve">; 4) </w:t>
      </w:r>
      <w:proofErr w:type="spellStart"/>
      <w:r w:rsidR="00462440" w:rsidRPr="00462440">
        <w:rPr>
          <w:rFonts w:ascii="Times New Roman" w:hAnsi="Times New Roman" w:cs="Times New Roman"/>
          <w:i/>
          <w:sz w:val="20"/>
          <w:szCs w:val="20"/>
        </w:rPr>
        <w:t>Distribution</w:t>
      </w:r>
      <w:proofErr w:type="spellEnd"/>
      <w:r w:rsidR="00462440" w:rsidRPr="00462440">
        <w:rPr>
          <w:rFonts w:ascii="Times New Roman" w:hAnsi="Times New Roman" w:cs="Times New Roman"/>
          <w:i/>
          <w:sz w:val="20"/>
          <w:szCs w:val="20"/>
        </w:rPr>
        <w:t xml:space="preserve">; 5) </w:t>
      </w:r>
      <w:proofErr w:type="spellStart"/>
      <w:r w:rsidR="00462440" w:rsidRPr="00462440">
        <w:rPr>
          <w:rFonts w:ascii="Times New Roman" w:hAnsi="Times New Roman" w:cs="Times New Roman"/>
          <w:i/>
          <w:sz w:val="20"/>
          <w:szCs w:val="20"/>
        </w:rPr>
        <w:t>Reproductive</w:t>
      </w:r>
      <w:proofErr w:type="spellEnd"/>
      <w:r w:rsidR="00462440" w:rsidRPr="00462440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462440" w:rsidRPr="00462440">
        <w:rPr>
          <w:rFonts w:ascii="Times New Roman" w:hAnsi="Times New Roman" w:cs="Times New Roman"/>
          <w:i/>
          <w:sz w:val="20"/>
          <w:szCs w:val="20"/>
        </w:rPr>
        <w:t>traits</w:t>
      </w:r>
      <w:proofErr w:type="spellEnd"/>
      <w:r w:rsidR="00462440" w:rsidRPr="00462440">
        <w:rPr>
          <w:rFonts w:ascii="Times New Roman" w:hAnsi="Times New Roman" w:cs="Times New Roman"/>
          <w:i/>
          <w:sz w:val="20"/>
          <w:szCs w:val="20"/>
        </w:rPr>
        <w:t xml:space="preserve">; 6) </w:t>
      </w:r>
      <w:proofErr w:type="spellStart"/>
      <w:r w:rsidR="00462440" w:rsidRPr="00462440">
        <w:rPr>
          <w:rFonts w:ascii="Times New Roman" w:hAnsi="Times New Roman" w:cs="Times New Roman"/>
          <w:i/>
          <w:sz w:val="20"/>
          <w:szCs w:val="20"/>
        </w:rPr>
        <w:t>Bioprospecting</w:t>
      </w:r>
      <w:bookmarkStart w:id="0" w:name="_GoBack"/>
      <w:bookmarkEnd w:id="0"/>
      <w:proofErr w:type="spellEnd"/>
      <w:r w:rsidR="00462440" w:rsidRPr="00462440">
        <w:rPr>
          <w:rFonts w:ascii="Times New Roman" w:hAnsi="Times New Roman" w:cs="Times New Roman"/>
          <w:i/>
          <w:sz w:val="20"/>
          <w:szCs w:val="20"/>
        </w:rPr>
        <w:t xml:space="preserve">; 7) </w:t>
      </w:r>
      <w:proofErr w:type="spellStart"/>
      <w:r w:rsidR="00462440" w:rsidRPr="00462440">
        <w:rPr>
          <w:rFonts w:ascii="Times New Roman" w:hAnsi="Times New Roman" w:cs="Times New Roman"/>
          <w:i/>
          <w:sz w:val="20"/>
          <w:szCs w:val="20"/>
        </w:rPr>
        <w:t>Population</w:t>
      </w:r>
      <w:proofErr w:type="spellEnd"/>
      <w:r w:rsidR="00462440" w:rsidRPr="00462440">
        <w:rPr>
          <w:rFonts w:ascii="Times New Roman" w:hAnsi="Times New Roman" w:cs="Times New Roman"/>
          <w:i/>
          <w:sz w:val="20"/>
          <w:szCs w:val="20"/>
        </w:rPr>
        <w:t xml:space="preserve"> dynamics; 8) </w:t>
      </w:r>
      <w:proofErr w:type="spellStart"/>
      <w:r w:rsidR="00462440" w:rsidRPr="00462440">
        <w:rPr>
          <w:rFonts w:ascii="Times New Roman" w:hAnsi="Times New Roman" w:cs="Times New Roman"/>
          <w:i/>
          <w:sz w:val="20"/>
          <w:szCs w:val="20"/>
        </w:rPr>
        <w:t>Genetics</w:t>
      </w:r>
      <w:proofErr w:type="spellEnd"/>
      <w:r w:rsidR="00462440" w:rsidRPr="00462440">
        <w:rPr>
          <w:rFonts w:ascii="Times New Roman" w:hAnsi="Times New Roman" w:cs="Times New Roman"/>
          <w:i/>
          <w:sz w:val="20"/>
          <w:szCs w:val="20"/>
        </w:rPr>
        <w:t xml:space="preserve">; 9) </w:t>
      </w:r>
      <w:proofErr w:type="spellStart"/>
      <w:r w:rsidR="00462440" w:rsidRPr="00462440">
        <w:rPr>
          <w:rFonts w:ascii="Times New Roman" w:hAnsi="Times New Roman" w:cs="Times New Roman"/>
          <w:i/>
          <w:sz w:val="20"/>
          <w:szCs w:val="20"/>
        </w:rPr>
        <w:t>Anthropic</w:t>
      </w:r>
      <w:proofErr w:type="spellEnd"/>
      <w:r w:rsidR="00462440" w:rsidRPr="00462440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462440" w:rsidRPr="00462440">
        <w:rPr>
          <w:rFonts w:ascii="Times New Roman" w:hAnsi="Times New Roman" w:cs="Times New Roman"/>
          <w:i/>
          <w:sz w:val="20"/>
          <w:szCs w:val="20"/>
        </w:rPr>
        <w:t>impact</w:t>
      </w:r>
      <w:proofErr w:type="spellEnd"/>
      <w:r w:rsidR="00462440" w:rsidRPr="00462440">
        <w:rPr>
          <w:rFonts w:ascii="Times New Roman" w:hAnsi="Times New Roman" w:cs="Times New Roman"/>
          <w:i/>
          <w:sz w:val="20"/>
          <w:szCs w:val="20"/>
        </w:rPr>
        <w:t xml:space="preserve">; 10) </w:t>
      </w:r>
      <w:proofErr w:type="spellStart"/>
      <w:r w:rsidR="00462440" w:rsidRPr="00462440">
        <w:rPr>
          <w:rFonts w:ascii="Times New Roman" w:hAnsi="Times New Roman" w:cs="Times New Roman"/>
          <w:i/>
          <w:sz w:val="20"/>
          <w:szCs w:val="20"/>
        </w:rPr>
        <w:t>Interspecific</w:t>
      </w:r>
      <w:proofErr w:type="spellEnd"/>
      <w:r w:rsidR="00462440" w:rsidRPr="00462440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462440" w:rsidRPr="00462440">
        <w:rPr>
          <w:rFonts w:ascii="Times New Roman" w:hAnsi="Times New Roman" w:cs="Times New Roman"/>
          <w:i/>
          <w:sz w:val="20"/>
          <w:szCs w:val="20"/>
        </w:rPr>
        <w:t>relations</w:t>
      </w:r>
      <w:proofErr w:type="spellEnd"/>
      <w:r w:rsidR="00462440" w:rsidRPr="00462440">
        <w:rPr>
          <w:rFonts w:ascii="Times New Roman" w:hAnsi="Times New Roman" w:cs="Times New Roman"/>
          <w:i/>
          <w:sz w:val="20"/>
          <w:szCs w:val="20"/>
        </w:rPr>
        <w:t xml:space="preserve">; 11) </w:t>
      </w:r>
      <w:proofErr w:type="spellStart"/>
      <w:r w:rsidR="00462440" w:rsidRPr="00462440">
        <w:rPr>
          <w:rFonts w:ascii="Times New Roman" w:hAnsi="Times New Roman" w:cs="Times New Roman"/>
          <w:i/>
          <w:sz w:val="20"/>
          <w:szCs w:val="20"/>
        </w:rPr>
        <w:t>Morphology</w:t>
      </w:r>
      <w:proofErr w:type="spellEnd"/>
      <w:r w:rsidR="00462440" w:rsidRPr="00462440">
        <w:rPr>
          <w:rFonts w:ascii="Times New Roman" w:hAnsi="Times New Roman" w:cs="Times New Roman"/>
          <w:i/>
          <w:sz w:val="20"/>
          <w:szCs w:val="20"/>
        </w:rPr>
        <w:t>.</w:t>
      </w:r>
    </w:p>
    <w:tbl>
      <w:tblPr>
        <w:tblW w:w="9708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547"/>
        <w:gridCol w:w="535"/>
        <w:gridCol w:w="535"/>
        <w:gridCol w:w="534"/>
        <w:gridCol w:w="534"/>
        <w:gridCol w:w="534"/>
        <w:gridCol w:w="534"/>
        <w:gridCol w:w="534"/>
        <w:gridCol w:w="534"/>
        <w:gridCol w:w="546"/>
        <w:gridCol w:w="546"/>
        <w:gridCol w:w="890"/>
      </w:tblGrid>
      <w:tr w:rsidR="00102734" w:rsidRPr="00892132" w:rsidTr="00102734">
        <w:trPr>
          <w:trHeight w:val="300"/>
        </w:trPr>
        <w:tc>
          <w:tcPr>
            <w:tcW w:w="290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Espécies</w:t>
            </w:r>
          </w:p>
        </w:tc>
        <w:tc>
          <w:tcPr>
            <w:tcW w:w="5913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2734" w:rsidRPr="00892132" w:rsidRDefault="00766986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Áreas de conhecimento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</w:tcBorders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Número de citações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890" w:type="dxa"/>
            <w:vMerge/>
            <w:tcBorders>
              <w:bottom w:val="single" w:sz="4" w:space="0" w:color="auto"/>
            </w:tcBorders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Adelphobtes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galactonotus</w:t>
            </w:r>
            <w:proofErr w:type="spellEnd"/>
          </w:p>
        </w:tc>
        <w:tc>
          <w:tcPr>
            <w:tcW w:w="547" w:type="dxa"/>
            <w:tcBorders>
              <w:top w:val="single" w:sz="4" w:space="0" w:color="auto"/>
            </w:tcBorders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</w:tcBorders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</w:tcBorders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tcBorders>
              <w:top w:val="single" w:sz="4" w:space="0" w:color="auto"/>
            </w:tcBorders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tcBorders>
              <w:top w:val="single" w:sz="4" w:space="0" w:color="auto"/>
            </w:tcBorders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</w:tcBorders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Adenomera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andreae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Adenomera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cotuba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Adenomera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diptyx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AC7A3D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Adenomera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hylaedactyla</w:t>
            </w:r>
            <w:proofErr w:type="spellEnd"/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Adenomera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juikitam</w:t>
            </w:r>
            <w:proofErr w:type="spellEnd"/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Adenomera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marmorata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Adenomera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martinezi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Allobates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brunneus</w:t>
            </w:r>
            <w:proofErr w:type="spellEnd"/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Allobates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goianus</w:t>
            </w:r>
            <w:proofErr w:type="spellEnd"/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Ameerega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berohoka</w:t>
            </w:r>
            <w:proofErr w:type="spellEnd"/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Ameerega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braccata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Ameerega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flavopicta</w:t>
            </w:r>
            <w:proofErr w:type="spellEnd"/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Ameerega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picta</w:t>
            </w:r>
            <w:proofErr w:type="spellEnd"/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Barycholos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ternetzi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Boana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albopunctata</w:t>
            </w:r>
            <w:proofErr w:type="spellEnd"/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Boana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boans</w:t>
            </w:r>
            <w:proofErr w:type="spellEnd"/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Boana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caingua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Boana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crepitans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Boana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fasciata</w:t>
            </w:r>
            <w:proofErr w:type="spellEnd"/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Boana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geographica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Boana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goiana</w:t>
            </w:r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Boana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leucocheila</w:t>
            </w:r>
            <w:proofErr w:type="spellEnd"/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Boana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lundii</w:t>
            </w:r>
            <w:proofErr w:type="spellEnd"/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Boana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multifaciata</w:t>
            </w:r>
            <w:proofErr w:type="spellEnd"/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AC7A3D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Boana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paranaiba</w:t>
            </w:r>
            <w:proofErr w:type="spellEnd"/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Boana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picturata</w:t>
            </w:r>
            <w:proofErr w:type="spellEnd"/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Boana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raniceps</w:t>
            </w:r>
            <w:proofErr w:type="spellEnd"/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19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Bokermannohyla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pseudopseudis</w:t>
            </w:r>
            <w:proofErr w:type="spellEnd"/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Bokermannohyla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sapiranga</w:t>
            </w:r>
            <w:proofErr w:type="spellEnd"/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Ceratophrys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cranwelli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Chaunus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cerradensis</w:t>
            </w:r>
            <w:proofErr w:type="spellEnd"/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Chiasmocleis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albopunctata</w:t>
            </w:r>
            <w:proofErr w:type="spellEnd"/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Chiasmocleis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avilapiresae</w:t>
            </w:r>
            <w:proofErr w:type="spellEnd"/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Chiasmocleis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mehelvi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Dendropsophus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anataliasiasi</w:t>
            </w:r>
            <w:proofErr w:type="spellEnd"/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Dendropsophus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araguaya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Dendropsophus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cerradensis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Dendropsophus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cruzi</w:t>
            </w:r>
            <w:proofErr w:type="spellEnd"/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Dendropsophus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elianeae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lastRenderedPageBreak/>
              <w:t>Dendropsophus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jimi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Dendropsophus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melanargyreus</w:t>
            </w:r>
            <w:proofErr w:type="spellEnd"/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Dendropsophus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microcephalus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Dendropsophus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minutus</w:t>
            </w:r>
            <w:proofErr w:type="spellEnd"/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Dendropsophus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nanus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21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Dendropsophus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rubicundulus</w:t>
            </w:r>
            <w:proofErr w:type="spellEnd"/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Dendropsophus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sanborni</w:t>
            </w:r>
            <w:proofErr w:type="spellEnd"/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Dendropsophus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soaresi</w:t>
            </w:r>
            <w:proofErr w:type="spellEnd"/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Dendropsophus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tritaeniatus</w:t>
            </w:r>
            <w:proofErr w:type="spellEnd"/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Dermatonotus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muelleri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Elachistocleis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bicolor</w:t>
            </w:r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Elachistocleis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cesarii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Elachistocleis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corumbaensis</w:t>
            </w:r>
            <w:proofErr w:type="spellEnd"/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Elachistocleis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magnus</w:t>
            </w:r>
            <w:proofErr w:type="spellEnd"/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Elachistocleis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matogrosso</w:t>
            </w:r>
            <w:proofErr w:type="spellEnd"/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Elachistocleis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ovalis</w:t>
            </w:r>
            <w:proofErr w:type="spellEnd"/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Engystomops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freibergi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Haddadus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binotatus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Ischnocnema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juipoca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Lepidobatrachus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asper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Leptodactylus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bufonius</w:t>
            </w:r>
            <w:proofErr w:type="spellEnd"/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Leptodactylus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chaquensis</w:t>
            </w:r>
            <w:proofErr w:type="spellEnd"/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17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Leptodactylus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didymus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Leptodactylus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elenae</w:t>
            </w:r>
            <w:proofErr w:type="spellEnd"/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Leptodactylus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furnarius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Leptodactylus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fuscus</w:t>
            </w:r>
            <w:proofErr w:type="spellEnd"/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24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Leptodactylus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gracilis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Leptodactylus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latrans</w:t>
            </w:r>
            <w:proofErr w:type="spellEnd"/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Leptodactylus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leptodactyloides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Leptodactylus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macrosternum</w:t>
            </w:r>
            <w:proofErr w:type="spellEnd"/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Leptodactylus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mystaceus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Leptodactylus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mystacinus</w:t>
            </w:r>
            <w:proofErr w:type="spellEnd"/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AD4E9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AD4E9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16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Leptodactylus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pentadactylus</w:t>
            </w:r>
            <w:proofErr w:type="spellEnd"/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21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Leptodactylus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podicipinus</w:t>
            </w:r>
            <w:proofErr w:type="spellEnd"/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23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Leptodactylus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pustulatus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Leptodactylus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sertanejo </w:t>
            </w:r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Leptodactylus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syphax</w:t>
            </w:r>
            <w:proofErr w:type="spellEnd"/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Leptodactylus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troglodytes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Lithobates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catesbeianus</w:t>
            </w:r>
            <w:proofErr w:type="spellEnd"/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Lithobates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palmipes</w:t>
            </w:r>
            <w:proofErr w:type="spellEnd"/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Lysapsus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caraya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Lysapsus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limellum</w:t>
            </w:r>
            <w:proofErr w:type="spellEnd"/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Melanophryniscus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fulvoguttatus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Melanophryniscus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klappenbachi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Odontophrynus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americanos</w:t>
            </w:r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Odontophrynus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cultripes</w:t>
            </w:r>
            <w:proofErr w:type="spellEnd"/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Ololygon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catharinae</w:t>
            </w:r>
            <w:proofErr w:type="spellEnd"/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Ololygon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centralis</w:t>
            </w:r>
            <w:proofErr w:type="spellEnd"/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lastRenderedPageBreak/>
              <w:t>Ololygon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skaios</w:t>
            </w:r>
            <w:proofErr w:type="spellEnd"/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Oreobates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crepitans</w:t>
            </w:r>
            <w:proofErr w:type="spellEnd"/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Oreobates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heterodactylus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Osteocephalus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ayarzaguenai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Osteocephalus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taurinus</w:t>
            </w:r>
            <w:proofErr w:type="spellEnd"/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Phyllomedusa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vaillanti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Physalaemus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albonotatus</w:t>
            </w:r>
            <w:proofErr w:type="spellEnd"/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Physalaemus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centralis</w:t>
            </w:r>
            <w:proofErr w:type="spellEnd"/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Physalaemus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cuvieri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16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Physalaemus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marmoratus</w:t>
            </w:r>
            <w:proofErr w:type="spellEnd"/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Physalaemus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nattereri</w:t>
            </w:r>
            <w:proofErr w:type="spellEnd"/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17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Pithecopus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araguaius</w:t>
            </w:r>
            <w:proofErr w:type="spellEnd"/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Pithecopus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azureus</w:t>
            </w:r>
            <w:proofErr w:type="spellEnd"/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13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Pithecopus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boliviana</w:t>
            </w:r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Pithecopus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hypochondrialis</w:t>
            </w:r>
            <w:proofErr w:type="spellEnd"/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Pithecopus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sauvagii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Pleurodema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fuscomaculatum</w:t>
            </w:r>
            <w:proofErr w:type="spellEnd"/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Pristimantis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dundeei</w:t>
            </w:r>
            <w:proofErr w:type="spellEnd"/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Pristimantis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fenestratus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Pristimantis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ventrigranulosus</w:t>
            </w:r>
            <w:proofErr w:type="spellEnd"/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Proceratophrys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bagnoi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Proceratophrys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cristiceps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Proceratophrys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dibernardoi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Proceratophrys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goyana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Proceratophrys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huntingtoni</w:t>
            </w:r>
            <w:proofErr w:type="spellEnd"/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  <w:tr w:rsidR="001249B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</w:tcPr>
          <w:p w:rsidR="001249B4" w:rsidRPr="00892132" w:rsidRDefault="001249B4" w:rsidP="001249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Proceratophrys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rotundipalpebra</w:t>
            </w:r>
            <w:proofErr w:type="spellEnd"/>
          </w:p>
        </w:tc>
        <w:tc>
          <w:tcPr>
            <w:tcW w:w="547" w:type="dxa"/>
            <w:vAlign w:val="center"/>
          </w:tcPr>
          <w:p w:rsidR="001249B4" w:rsidRPr="00892132" w:rsidRDefault="001249B4" w:rsidP="0012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249B4" w:rsidRPr="00892132" w:rsidRDefault="001249B4" w:rsidP="0012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5" w:type="dxa"/>
            <w:vAlign w:val="center"/>
          </w:tcPr>
          <w:p w:rsidR="001249B4" w:rsidRPr="00892132" w:rsidRDefault="001249B4" w:rsidP="0012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249B4" w:rsidRPr="00892132" w:rsidRDefault="001249B4" w:rsidP="0012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249B4" w:rsidRPr="00892132" w:rsidRDefault="001249B4" w:rsidP="0012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249B4" w:rsidRPr="00892132" w:rsidRDefault="001249B4" w:rsidP="0012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249B4" w:rsidRPr="00892132" w:rsidRDefault="001249B4" w:rsidP="0012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249B4" w:rsidRPr="00892132" w:rsidRDefault="001249B4" w:rsidP="0012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249B4" w:rsidRPr="00892132" w:rsidRDefault="001249B4" w:rsidP="0012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249B4" w:rsidRPr="00892132" w:rsidRDefault="001249B4" w:rsidP="0012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249B4" w:rsidRPr="00892132" w:rsidRDefault="001249B4" w:rsidP="0012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890" w:type="dxa"/>
            <w:vAlign w:val="center"/>
          </w:tcPr>
          <w:p w:rsidR="001249B4" w:rsidRPr="00892132" w:rsidRDefault="001249B4" w:rsidP="0012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Proceratophrys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vielliardi</w:t>
            </w:r>
            <w:proofErr w:type="spellEnd"/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Pseudis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bolbodactyla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Pseudis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limellum</w:t>
            </w:r>
            <w:proofErr w:type="spellEnd"/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Pseudis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paradoxa</w:t>
            </w:r>
            <w:proofErr w:type="spellEnd"/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Pseudis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platensis</w:t>
            </w:r>
            <w:proofErr w:type="spellEnd"/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Pseudopaludicola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atragula</w:t>
            </w:r>
            <w:proofErr w:type="spellEnd"/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Pseudopaludicola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boliviana </w:t>
            </w:r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Pseudopaludicola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falcipes</w:t>
            </w:r>
            <w:proofErr w:type="spellEnd"/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Pseudopaludicola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ibisoroca</w:t>
            </w:r>
            <w:proofErr w:type="spellEnd"/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Pseudopaludicola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motorzinho</w:t>
            </w:r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Pseudopaludicola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mystacalis</w:t>
            </w:r>
            <w:proofErr w:type="spellEnd"/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Pseudopaludicola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saltica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Pseudopaludicola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ternetzi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Rhaebo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guttatus</w:t>
            </w:r>
            <w:proofErr w:type="spellEnd"/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Rhinella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azarai</w:t>
            </w:r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Rhinella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bergi</w:t>
            </w:r>
            <w:proofErr w:type="spellEnd"/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Rhinella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diptycha</w:t>
            </w:r>
            <w:proofErr w:type="spellEnd"/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21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Rhinella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granulosus</w:t>
            </w:r>
            <w:proofErr w:type="spellEnd"/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Rhinella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major </w:t>
            </w:r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Rhinella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margaritifera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Rhinella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marinus</w:t>
            </w:r>
            <w:proofErr w:type="spellEnd"/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Rhinella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mirandaribeiroi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lastRenderedPageBreak/>
              <w:t>Rhinella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ocellata</w:t>
            </w:r>
            <w:proofErr w:type="spellEnd"/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Rhinella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paraguayensis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Rhinella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rubescens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Rhinella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scitula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Scinax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acuminatus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Scinax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constrictus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Scinax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fuscovarius</w:t>
            </w:r>
            <w:proofErr w:type="spellEnd"/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21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Scinax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nasicus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Scinax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nebulosus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Scinax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pusillus</w:t>
            </w:r>
            <w:proofErr w:type="spellEnd"/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19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Scinax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rogerioi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Scinax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ruber</w:t>
            </w:r>
            <w:proofErr w:type="spellEnd"/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Scinax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similis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Scinax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squalirostris</w:t>
            </w:r>
            <w:proofErr w:type="spellEnd"/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Scinax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x-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signatus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Siphonops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paulensis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Teratohyla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adenocheira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Trachycephalus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mambaiensis</w:t>
            </w:r>
            <w:proofErr w:type="spellEnd"/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Trachycephalus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typhonius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547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</w:t>
            </w:r>
          </w:p>
        </w:tc>
      </w:tr>
      <w:tr w:rsidR="00102734" w:rsidRPr="00892132" w:rsidTr="00102734">
        <w:trPr>
          <w:trHeight w:val="300"/>
        </w:trPr>
        <w:tc>
          <w:tcPr>
            <w:tcW w:w="29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34" w:rsidRPr="00892132" w:rsidRDefault="00102734" w:rsidP="00102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Trachycephalus</w:t>
            </w:r>
            <w:proofErr w:type="spellEnd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921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venulosus</w:t>
            </w:r>
            <w:proofErr w:type="spellEnd"/>
          </w:p>
        </w:tc>
        <w:tc>
          <w:tcPr>
            <w:tcW w:w="547" w:type="dxa"/>
            <w:tcBorders>
              <w:bottom w:val="single" w:sz="4" w:space="0" w:color="auto"/>
            </w:tcBorders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535" w:type="dxa"/>
            <w:tcBorders>
              <w:bottom w:val="single" w:sz="4" w:space="0" w:color="auto"/>
            </w:tcBorders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5" w:type="dxa"/>
            <w:tcBorders>
              <w:bottom w:val="single" w:sz="4" w:space="0" w:color="auto"/>
            </w:tcBorders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102734" w:rsidRPr="00892132" w:rsidRDefault="001249B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102734" w:rsidRPr="00892132" w:rsidRDefault="0010273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90" w:type="dxa"/>
            <w:tcBorders>
              <w:bottom w:val="single" w:sz="4" w:space="0" w:color="auto"/>
            </w:tcBorders>
            <w:vAlign w:val="center"/>
          </w:tcPr>
          <w:p w:rsidR="00102734" w:rsidRPr="00892132" w:rsidRDefault="001249B4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921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</w:tr>
    </w:tbl>
    <w:p w:rsidR="00102734" w:rsidRDefault="00102734" w:rsidP="00B96106"/>
    <w:sectPr w:rsidR="00102734" w:rsidSect="00DD2EC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843"/>
    <w:rsid w:val="000B59DC"/>
    <w:rsid w:val="00102734"/>
    <w:rsid w:val="001249B4"/>
    <w:rsid w:val="002071F4"/>
    <w:rsid w:val="0022532B"/>
    <w:rsid w:val="00243843"/>
    <w:rsid w:val="0026289B"/>
    <w:rsid w:val="00310189"/>
    <w:rsid w:val="00317630"/>
    <w:rsid w:val="00352143"/>
    <w:rsid w:val="0036083B"/>
    <w:rsid w:val="003F7CA3"/>
    <w:rsid w:val="00462440"/>
    <w:rsid w:val="004741EA"/>
    <w:rsid w:val="004A1668"/>
    <w:rsid w:val="005828A8"/>
    <w:rsid w:val="00604181"/>
    <w:rsid w:val="00700984"/>
    <w:rsid w:val="00766986"/>
    <w:rsid w:val="007D3240"/>
    <w:rsid w:val="00892132"/>
    <w:rsid w:val="008A2F5A"/>
    <w:rsid w:val="00937446"/>
    <w:rsid w:val="009844E4"/>
    <w:rsid w:val="00986A38"/>
    <w:rsid w:val="009B7F61"/>
    <w:rsid w:val="009C2F96"/>
    <w:rsid w:val="009D04AF"/>
    <w:rsid w:val="009D63B4"/>
    <w:rsid w:val="00AB2F0A"/>
    <w:rsid w:val="00AC7A3D"/>
    <w:rsid w:val="00AD4E94"/>
    <w:rsid w:val="00B96106"/>
    <w:rsid w:val="00BD1B48"/>
    <w:rsid w:val="00C2736B"/>
    <w:rsid w:val="00C56FC9"/>
    <w:rsid w:val="00D946F4"/>
    <w:rsid w:val="00DD2ECC"/>
    <w:rsid w:val="00E562E6"/>
    <w:rsid w:val="00E62B54"/>
    <w:rsid w:val="00FB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02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27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02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27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1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599A3-2BAA-400E-8565-B49034FC1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1278</Words>
  <Characters>6907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leoniceoliveira1212@hotmail.com</dc:creator>
  <cp:lastModifiedBy>leoniceoliveira1212@hotmail.com</cp:lastModifiedBy>
  <cp:revision>6</cp:revision>
  <dcterms:created xsi:type="dcterms:W3CDTF">2018-11-26T15:02:00Z</dcterms:created>
  <dcterms:modified xsi:type="dcterms:W3CDTF">2018-11-27T13:17:00Z</dcterms:modified>
</cp:coreProperties>
</file>