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25" w:rsidRDefault="00A00E25" w:rsidP="00442984">
      <w:pPr>
        <w:rPr>
          <w:sz w:val="16"/>
          <w:lang w:val="pt-BR"/>
        </w:rPr>
      </w:pPr>
      <w:r>
        <w:rPr>
          <w:sz w:val="16"/>
          <w:lang w:val="pt-BR"/>
        </w:rPr>
        <w:t>Tabela 2</w:t>
      </w:r>
      <w:r w:rsidR="00442984" w:rsidRPr="00442984">
        <w:rPr>
          <w:sz w:val="16"/>
          <w:lang w:val="pt-BR"/>
        </w:rPr>
        <w:t xml:space="preserve">.  </w:t>
      </w:r>
      <w:r>
        <w:rPr>
          <w:sz w:val="16"/>
          <w:lang w:val="pt-BR"/>
        </w:rPr>
        <w:t xml:space="preserve">Diversidade taxonômica das </w:t>
      </w:r>
      <w:r w:rsidR="00442984">
        <w:rPr>
          <w:sz w:val="16"/>
          <w:lang w:val="pt-BR"/>
        </w:rPr>
        <w:t xml:space="preserve">famílias de peixes teleósteos </w:t>
      </w:r>
      <w:r>
        <w:rPr>
          <w:sz w:val="16"/>
          <w:lang w:val="pt-BR"/>
        </w:rPr>
        <w:t xml:space="preserve">com representação em </w:t>
      </w:r>
      <w:r w:rsidR="00442984">
        <w:rPr>
          <w:sz w:val="16"/>
          <w:lang w:val="pt-BR"/>
        </w:rPr>
        <w:t>riachos</w:t>
      </w:r>
      <w:r>
        <w:rPr>
          <w:sz w:val="16"/>
          <w:lang w:val="pt-BR"/>
        </w:rPr>
        <w:t xml:space="preserve"> de água doce</w:t>
      </w:r>
      <w:r w:rsidR="00442984">
        <w:rPr>
          <w:sz w:val="16"/>
          <w:lang w:val="pt-BR"/>
        </w:rPr>
        <w:t xml:space="preserve"> brasileiros.</w:t>
      </w:r>
      <w:r>
        <w:rPr>
          <w:sz w:val="16"/>
          <w:lang w:val="pt-BR"/>
        </w:rPr>
        <w:t xml:space="preserve">  Famílias como distribuição predominantemente marinhas indicadas com asterisco (*); famílias com presença ocasional em ambientes estuarinos indicadas com dois asteriscos (**). Fonte: </w:t>
      </w:r>
      <w:proofErr w:type="spellStart"/>
      <w:r w:rsidR="008D7E11">
        <w:rPr>
          <w:sz w:val="16"/>
          <w:lang w:val="pt-BR"/>
        </w:rPr>
        <w:t>Fricke</w:t>
      </w:r>
      <w:proofErr w:type="spellEnd"/>
      <w:r w:rsidR="008D7E11">
        <w:rPr>
          <w:sz w:val="16"/>
          <w:lang w:val="pt-BR"/>
        </w:rPr>
        <w:t xml:space="preserve"> </w:t>
      </w:r>
      <w:r w:rsidR="008D7E11">
        <w:rPr>
          <w:i/>
          <w:sz w:val="16"/>
          <w:lang w:val="pt-BR"/>
        </w:rPr>
        <w:t>et al.</w:t>
      </w:r>
      <w:r w:rsidR="008D7E11">
        <w:rPr>
          <w:sz w:val="16"/>
          <w:lang w:val="pt-BR"/>
        </w:rPr>
        <w:t xml:space="preserve"> (2020).</w:t>
      </w:r>
    </w:p>
    <w:p w:rsidR="00A00E25" w:rsidRDefault="00A00E25" w:rsidP="00442984">
      <w:pPr>
        <w:rPr>
          <w:sz w:val="16"/>
          <w:lang w:val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50"/>
        <w:gridCol w:w="776"/>
        <w:gridCol w:w="5225"/>
      </w:tblGrid>
      <w:tr w:rsidR="0023352F" w:rsidRPr="0006286D" w:rsidTr="00D635F4">
        <w:trPr>
          <w:trHeight w:val="288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3352F" w:rsidRPr="0006286D" w:rsidRDefault="0023352F" w:rsidP="0023352F">
            <w:pPr>
              <w:rPr>
                <w:sz w:val="16"/>
                <w:lang w:val="pt-BR"/>
              </w:rPr>
            </w:pPr>
            <w:r w:rsidRPr="0006286D">
              <w:rPr>
                <w:sz w:val="16"/>
                <w:lang w:val="pt-BR"/>
              </w:rPr>
              <w:t>Família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3352F" w:rsidRPr="0006286D" w:rsidRDefault="0023352F">
            <w:pPr>
              <w:rPr>
                <w:sz w:val="16"/>
                <w:lang w:val="pt-BR"/>
              </w:rPr>
            </w:pPr>
            <w:r w:rsidRPr="0006286D">
              <w:rPr>
                <w:sz w:val="16"/>
                <w:lang w:val="pt-BR"/>
              </w:rPr>
              <w:t>Gêneros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3352F" w:rsidRPr="0006286D" w:rsidRDefault="0023352F">
            <w:pPr>
              <w:rPr>
                <w:sz w:val="16"/>
                <w:lang w:val="pt-BR"/>
              </w:rPr>
            </w:pPr>
            <w:r w:rsidRPr="0006286D">
              <w:rPr>
                <w:sz w:val="16"/>
                <w:lang w:val="pt-BR"/>
              </w:rPr>
              <w:t>Espécies</w:t>
            </w:r>
          </w:p>
        </w:tc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3352F" w:rsidRPr="0006286D" w:rsidRDefault="0023352F">
            <w:pPr>
              <w:rPr>
                <w:sz w:val="16"/>
                <w:lang w:val="pt-BR"/>
              </w:rPr>
            </w:pPr>
            <w:r w:rsidRPr="0006286D">
              <w:rPr>
                <w:sz w:val="16"/>
                <w:lang w:val="pt-BR"/>
              </w:rPr>
              <w:t>Distribuição Geográfica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23352F" w:rsidRPr="0023352F">
              <w:rPr>
                <w:sz w:val="16"/>
              </w:rPr>
              <w:t>.Crenuchidae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105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leste do Panamá a Província de Buenos Aires na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="0023352F" w:rsidRPr="0023352F">
              <w:rPr>
                <w:sz w:val="16"/>
              </w:rPr>
              <w:t>.Erythrinidae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19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Costa Rica a Argentina.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3</w:t>
            </w:r>
            <w:r w:rsidR="0023352F" w:rsidRPr="0023352F">
              <w:rPr>
                <w:sz w:val="16"/>
              </w:rPr>
              <w:t>.Parodontidae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32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</w:t>
            </w:r>
            <w:r w:rsidR="00C2214B">
              <w:rPr>
                <w:sz w:val="16"/>
                <w:lang w:val="pt-BR"/>
              </w:rPr>
              <w:t>pical: vertente pacífica entre leste do Panamá e</w:t>
            </w:r>
            <w:r w:rsidRPr="0023352F">
              <w:rPr>
                <w:sz w:val="16"/>
                <w:lang w:val="pt-BR"/>
              </w:rPr>
              <w:t xml:space="preserve"> Golfo de </w:t>
            </w:r>
            <w:proofErr w:type="spellStart"/>
            <w:r w:rsidRPr="0023352F">
              <w:rPr>
                <w:sz w:val="16"/>
                <w:lang w:val="pt-BR"/>
              </w:rPr>
              <w:t>Guaiaq</w:t>
            </w:r>
            <w:r w:rsidR="00C2214B">
              <w:rPr>
                <w:sz w:val="16"/>
                <w:lang w:val="pt-BR"/>
              </w:rPr>
              <w:t>uil</w:t>
            </w:r>
            <w:proofErr w:type="spellEnd"/>
            <w:r w:rsidR="00C2214B">
              <w:rPr>
                <w:sz w:val="16"/>
                <w:lang w:val="pt-BR"/>
              </w:rPr>
              <w:t xml:space="preserve">; vertente atlântica entre leste do Panamá e </w:t>
            </w:r>
            <w:r w:rsidRPr="0023352F">
              <w:rPr>
                <w:sz w:val="16"/>
                <w:lang w:val="pt-BR"/>
              </w:rPr>
              <w:t xml:space="preserve">nordeste da Argentina, </w:t>
            </w:r>
            <w:r w:rsidR="00C2214B">
              <w:rPr>
                <w:sz w:val="16"/>
                <w:lang w:val="pt-BR"/>
              </w:rPr>
              <w:t>a</w:t>
            </w:r>
            <w:r w:rsidRPr="0023352F">
              <w:rPr>
                <w:sz w:val="16"/>
                <w:lang w:val="pt-BR"/>
              </w:rPr>
              <w:t>usente em riachos costeiros.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4</w:t>
            </w:r>
            <w:r w:rsidR="0023352F" w:rsidRPr="0023352F">
              <w:rPr>
                <w:sz w:val="16"/>
              </w:rPr>
              <w:t>.Anostomidae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15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149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P</w:t>
            </w:r>
            <w:r w:rsidRPr="0023352F">
              <w:rPr>
                <w:sz w:val="16"/>
                <w:lang w:val="pt-BR"/>
              </w:rPr>
              <w:t>rincipais bacias da América do Sul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r w:rsidR="0023352F" w:rsidRPr="0023352F">
              <w:rPr>
                <w:sz w:val="16"/>
              </w:rPr>
              <w:t>.Chilodontidae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8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Bacias do Amazonas, do Orinoco, da costa das guianas e do rio Parnaíba no nordeste brasileiro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6</w:t>
            </w:r>
            <w:r w:rsidR="0023352F" w:rsidRPr="0023352F">
              <w:rPr>
                <w:sz w:val="16"/>
              </w:rPr>
              <w:t>.Curimatidae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8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117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entre o sul da Costa Rica e o nordeste da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7</w:t>
            </w:r>
            <w:r w:rsidR="0023352F" w:rsidRPr="0023352F">
              <w:rPr>
                <w:sz w:val="16"/>
              </w:rPr>
              <w:t>.Lebiasinidae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75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América Central até o nordeste da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8</w:t>
            </w:r>
            <w:r w:rsidR="0023352F" w:rsidRPr="0023352F">
              <w:rPr>
                <w:sz w:val="16"/>
              </w:rPr>
              <w:t>.Gasteropelecidae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9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Panamá e principais bacias hidrográficas da América do Sul; ausentes nas bacias costeiras do sudeste brasileiro.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9</w:t>
            </w:r>
            <w:r w:rsidR="0023352F" w:rsidRPr="0023352F">
              <w:rPr>
                <w:sz w:val="16"/>
              </w:rPr>
              <w:t>.Bryconidae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4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50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rios tropicais e subtropicais da América do Sul e Central.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604694" w:rsidP="00604694">
            <w:pPr>
              <w:rPr>
                <w:sz w:val="16"/>
              </w:rPr>
            </w:pPr>
            <w:r>
              <w:rPr>
                <w:sz w:val="16"/>
              </w:rPr>
              <w:t>10</w:t>
            </w:r>
            <w:r w:rsidR="0023352F" w:rsidRPr="0023352F">
              <w:rPr>
                <w:sz w:val="16"/>
              </w:rPr>
              <w:t>.Iguanodectidae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37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R</w:t>
            </w:r>
            <w:r w:rsidRPr="0023352F">
              <w:rPr>
                <w:sz w:val="16"/>
                <w:lang w:val="pt-BR"/>
              </w:rPr>
              <w:t>egião cisandina tropical da América do Sul</w:t>
            </w:r>
          </w:p>
        </w:tc>
      </w:tr>
      <w:tr w:rsidR="00604694" w:rsidRPr="00D635F4" w:rsidTr="00D635F4">
        <w:trPr>
          <w:trHeight w:val="288"/>
        </w:trPr>
        <w:tc>
          <w:tcPr>
            <w:tcW w:w="1670" w:type="dxa"/>
            <w:noWrap/>
          </w:tcPr>
          <w:p w:rsidR="00604694" w:rsidRPr="0023352F" w:rsidRDefault="00604694">
            <w:pPr>
              <w:rPr>
                <w:sz w:val="16"/>
              </w:rPr>
            </w:pPr>
            <w:r>
              <w:rPr>
                <w:sz w:val="16"/>
              </w:rPr>
              <w:t>11.Acestrorhynchidae</w:t>
            </w:r>
          </w:p>
        </w:tc>
        <w:tc>
          <w:tcPr>
            <w:tcW w:w="750" w:type="dxa"/>
            <w:noWrap/>
          </w:tcPr>
          <w:p w:rsidR="00604694" w:rsidRPr="0023352F" w:rsidRDefault="00604694" w:rsidP="00C2214B">
            <w:pPr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76" w:type="dxa"/>
            <w:noWrap/>
          </w:tcPr>
          <w:p w:rsidR="00604694" w:rsidRPr="0023352F" w:rsidRDefault="007469F5" w:rsidP="00C2214B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225" w:type="dxa"/>
            <w:noWrap/>
          </w:tcPr>
          <w:p w:rsidR="00604694" w:rsidRPr="0023352F" w:rsidRDefault="007469F5">
            <w:pPr>
              <w:rPr>
                <w:sz w:val="16"/>
                <w:lang w:val="pt-BR"/>
              </w:rPr>
            </w:pPr>
            <w:r w:rsidRPr="007469F5">
              <w:rPr>
                <w:sz w:val="16"/>
                <w:lang w:val="pt-BR"/>
              </w:rPr>
              <w:t xml:space="preserve">Bacias do Prata, São Francisco e </w:t>
            </w:r>
            <w:proofErr w:type="spellStart"/>
            <w:r w:rsidRPr="007469F5">
              <w:rPr>
                <w:sz w:val="16"/>
                <w:lang w:val="pt-BR"/>
              </w:rPr>
              <w:t>Amazoans</w:t>
            </w:r>
            <w:proofErr w:type="spellEnd"/>
            <w:r w:rsidRPr="007469F5">
              <w:rPr>
                <w:sz w:val="16"/>
                <w:lang w:val="pt-BR"/>
              </w:rPr>
              <w:t>, e noroeste da América do Sul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12</w:t>
            </w:r>
            <w:r w:rsidR="0023352F" w:rsidRPr="0023352F">
              <w:rPr>
                <w:sz w:val="16"/>
              </w:rPr>
              <w:t>.Characidae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141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1215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Sul da América do Norte (incluindo Texas, Estados Unidos), América Central, América do Sul tropical e subtropical (incluindo norte da Argentina e Chile).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13</w:t>
            </w:r>
            <w:r w:rsidR="0023352F" w:rsidRPr="0023352F">
              <w:rPr>
                <w:sz w:val="16"/>
              </w:rPr>
              <w:t>.Apteronotidae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16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96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entre Panamá e bacia do Prata, na Argentina; ausente nas bacias costeira</w:t>
            </w:r>
            <w:r w:rsidR="00541F43">
              <w:rPr>
                <w:sz w:val="16"/>
                <w:lang w:val="pt-BR"/>
              </w:rPr>
              <w:t xml:space="preserve">s do leste, sudeste e sul do </w:t>
            </w:r>
            <w:r w:rsidRPr="0023352F">
              <w:rPr>
                <w:sz w:val="16"/>
                <w:lang w:val="pt-BR"/>
              </w:rPr>
              <w:t>Brasil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14</w:t>
            </w:r>
            <w:r w:rsidR="0023352F" w:rsidRPr="0023352F">
              <w:rPr>
                <w:sz w:val="16"/>
              </w:rPr>
              <w:t>.Sternopygidae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54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 xml:space="preserve">Região Neotropical: entre o rio </w:t>
            </w:r>
            <w:proofErr w:type="spellStart"/>
            <w:r w:rsidRPr="0023352F">
              <w:rPr>
                <w:sz w:val="16"/>
                <w:lang w:val="pt-BR"/>
              </w:rPr>
              <w:t>Tuíra</w:t>
            </w:r>
            <w:proofErr w:type="spellEnd"/>
            <w:r w:rsidRPr="0023352F">
              <w:rPr>
                <w:sz w:val="16"/>
                <w:lang w:val="pt-BR"/>
              </w:rPr>
              <w:t xml:space="preserve"> na vertente do Pacífico no Panamá e o nordeste da Argentina.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15</w:t>
            </w:r>
            <w:r w:rsidR="0023352F" w:rsidRPr="0023352F">
              <w:rPr>
                <w:sz w:val="16"/>
              </w:rPr>
              <w:t>.Gymnotidae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50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entre o México na América Central e a Argentina.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16</w:t>
            </w:r>
            <w:r w:rsidR="0023352F" w:rsidRPr="0023352F">
              <w:rPr>
                <w:sz w:val="16"/>
              </w:rPr>
              <w:t>.Hypopomidae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6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34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América do Sul: entre a Colômbia e 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17</w:t>
            </w:r>
            <w:r w:rsidR="0023352F" w:rsidRPr="0023352F">
              <w:rPr>
                <w:sz w:val="16"/>
              </w:rPr>
              <w:t>.Rhamphicthyiidae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28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América do Sul: entre a Venezuela e 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18</w:t>
            </w:r>
            <w:r w:rsidR="0023352F" w:rsidRPr="0023352F">
              <w:rPr>
                <w:sz w:val="16"/>
              </w:rPr>
              <w:t>.Trichomycteridae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42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334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entre Costa Rica e Argentina e Chile, incluindo riachos andinos do norte da Patagônia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19</w:t>
            </w:r>
            <w:r w:rsidR="0023352F" w:rsidRPr="0023352F">
              <w:rPr>
                <w:sz w:val="16"/>
              </w:rPr>
              <w:t>.Callichthyidae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8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222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Panamá, Colômbia e vertente atlântica da América do Sul até o nordeste da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10</w:t>
            </w:r>
            <w:r w:rsidR="0023352F" w:rsidRPr="0023352F">
              <w:rPr>
                <w:sz w:val="16"/>
              </w:rPr>
              <w:t>.Loricariidae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25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1009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Panamá ao nordeste da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21</w:t>
            </w:r>
            <w:r w:rsidR="0023352F" w:rsidRPr="0023352F">
              <w:rPr>
                <w:sz w:val="16"/>
              </w:rPr>
              <w:t>.Scoloplacidae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6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América do Sul: bacias do Amazonas e Paraguai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22</w:t>
            </w:r>
            <w:r w:rsidR="0023352F" w:rsidRPr="0023352F">
              <w:rPr>
                <w:sz w:val="16"/>
              </w:rPr>
              <w:t>.Cetopsidae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44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 xml:space="preserve">América do Sul: bacias do Amazonas, </w:t>
            </w:r>
            <w:proofErr w:type="spellStart"/>
            <w:r w:rsidRPr="0023352F">
              <w:rPr>
                <w:sz w:val="16"/>
                <w:lang w:val="pt-BR"/>
              </w:rPr>
              <w:t>Essequibo</w:t>
            </w:r>
            <w:proofErr w:type="spellEnd"/>
            <w:r w:rsidRPr="0023352F">
              <w:rPr>
                <w:sz w:val="16"/>
                <w:lang w:val="pt-BR"/>
              </w:rPr>
              <w:t>, Orinoco, São Francisco, Prata e áre</w:t>
            </w:r>
            <w:r w:rsidR="00541F43">
              <w:rPr>
                <w:sz w:val="16"/>
                <w:lang w:val="pt-BR"/>
              </w:rPr>
              <w:t>a</w:t>
            </w:r>
            <w:r w:rsidRPr="0023352F">
              <w:rPr>
                <w:sz w:val="16"/>
                <w:lang w:val="pt-BR"/>
              </w:rPr>
              <w:t>s do Equador, Colômbia, Venezuela e Maciço das Guianas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23</w:t>
            </w:r>
            <w:r w:rsidR="0023352F" w:rsidRPr="0023352F">
              <w:rPr>
                <w:sz w:val="16"/>
              </w:rPr>
              <w:t>.Aspredinidae</w:t>
            </w:r>
            <w:r w:rsidR="00541F43">
              <w:rPr>
                <w:sz w:val="16"/>
              </w:rPr>
              <w:t>**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13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48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 xml:space="preserve">América do Sul: Bacias costeiras do </w:t>
            </w:r>
            <w:proofErr w:type="spellStart"/>
            <w:r w:rsidRPr="0023352F">
              <w:rPr>
                <w:sz w:val="16"/>
                <w:lang w:val="pt-BR"/>
              </w:rPr>
              <w:t>Atrato</w:t>
            </w:r>
            <w:proofErr w:type="spellEnd"/>
            <w:r w:rsidRPr="0023352F">
              <w:rPr>
                <w:sz w:val="16"/>
                <w:lang w:val="pt-BR"/>
              </w:rPr>
              <w:t xml:space="preserve">, San Juan e </w:t>
            </w:r>
            <w:proofErr w:type="spellStart"/>
            <w:r w:rsidRPr="0023352F">
              <w:rPr>
                <w:sz w:val="16"/>
                <w:lang w:val="pt-BR"/>
              </w:rPr>
              <w:t>Patia</w:t>
            </w:r>
            <w:proofErr w:type="spellEnd"/>
            <w:r w:rsidRPr="0023352F">
              <w:rPr>
                <w:sz w:val="16"/>
                <w:lang w:val="pt-BR"/>
              </w:rPr>
              <w:t xml:space="preserve"> na vertente do Pacífico na Colômbia, e nas principais bacias hidrográficas cisandinas tropicais e subtropicais, e ambientes estuarinos e marinhos na costa entre os de</w:t>
            </w:r>
            <w:r w:rsidR="00541F43">
              <w:rPr>
                <w:sz w:val="16"/>
                <w:lang w:val="pt-BR"/>
              </w:rPr>
              <w:t>ltas do Orinoco e do Amazonas.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24</w:t>
            </w:r>
            <w:r w:rsidR="0023352F" w:rsidRPr="0023352F">
              <w:rPr>
                <w:sz w:val="16"/>
              </w:rPr>
              <w:t>.Auchenipteridae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26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126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entre o Panamá e a Argentina.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25</w:t>
            </w:r>
            <w:r w:rsidR="0023352F" w:rsidRPr="0023352F">
              <w:rPr>
                <w:sz w:val="16"/>
              </w:rPr>
              <w:t>.Doradidae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31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96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 xml:space="preserve">América do Sul: bacias cisandinas de áreas tropicais 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26</w:t>
            </w:r>
            <w:r w:rsidR="0023352F" w:rsidRPr="0023352F">
              <w:rPr>
                <w:sz w:val="16"/>
              </w:rPr>
              <w:t xml:space="preserve">.Heptapteridae 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23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227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sudoeste do Texas nos Estados Unidos até o norte da Patagônia na Argentina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27</w:t>
            </w:r>
            <w:r w:rsidR="0023352F" w:rsidRPr="0023352F">
              <w:rPr>
                <w:sz w:val="16"/>
              </w:rPr>
              <w:t>.Pseudopimelodidae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7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53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América do Sul: vertente pacífica da Colômbi</w:t>
            </w:r>
            <w:r w:rsidR="00541F43">
              <w:rPr>
                <w:sz w:val="16"/>
                <w:lang w:val="pt-BR"/>
              </w:rPr>
              <w:t>a</w:t>
            </w:r>
            <w:r w:rsidRPr="0023352F">
              <w:rPr>
                <w:sz w:val="16"/>
                <w:lang w:val="pt-BR"/>
              </w:rPr>
              <w:t>; vertente atlântica entre a Colômbi</w:t>
            </w:r>
            <w:r w:rsidR="00541F43">
              <w:rPr>
                <w:sz w:val="16"/>
                <w:lang w:val="pt-BR"/>
              </w:rPr>
              <w:t>a</w:t>
            </w:r>
            <w:r w:rsidRPr="0023352F">
              <w:rPr>
                <w:sz w:val="16"/>
                <w:lang w:val="pt-BR"/>
              </w:rPr>
              <w:t xml:space="preserve"> a bacia do Prata, na Argentina</w:t>
            </w:r>
          </w:p>
        </w:tc>
      </w:tr>
      <w:tr w:rsidR="0023352F" w:rsidRPr="0023352F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28</w:t>
            </w:r>
            <w:r w:rsidR="0023352F" w:rsidRPr="0023352F">
              <w:rPr>
                <w:sz w:val="16"/>
              </w:rPr>
              <w:t>.Eleotridae</w:t>
            </w:r>
            <w:r w:rsidR="00541F43">
              <w:rPr>
                <w:sz w:val="16"/>
              </w:rPr>
              <w:t>*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34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180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</w:rPr>
            </w:pPr>
            <w:proofErr w:type="spellStart"/>
            <w:r w:rsidRPr="0023352F">
              <w:rPr>
                <w:sz w:val="16"/>
              </w:rPr>
              <w:t>Circunglobal</w:t>
            </w:r>
            <w:proofErr w:type="spellEnd"/>
          </w:p>
        </w:tc>
      </w:tr>
      <w:tr w:rsidR="0023352F" w:rsidRPr="0023352F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29</w:t>
            </w:r>
            <w:r w:rsidR="0023352F" w:rsidRPr="0023352F">
              <w:rPr>
                <w:sz w:val="16"/>
              </w:rPr>
              <w:t>.Oxudercidae</w:t>
            </w:r>
            <w:r w:rsidR="00541F43">
              <w:rPr>
                <w:sz w:val="16"/>
              </w:rPr>
              <w:t>*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107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680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</w:rPr>
            </w:pPr>
            <w:proofErr w:type="spellStart"/>
            <w:r w:rsidRPr="0023352F">
              <w:rPr>
                <w:sz w:val="16"/>
              </w:rPr>
              <w:t>Circunglobal</w:t>
            </w:r>
            <w:proofErr w:type="spellEnd"/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30</w:t>
            </w:r>
            <w:r w:rsidR="0023352F" w:rsidRPr="0023352F">
              <w:rPr>
                <w:sz w:val="16"/>
              </w:rPr>
              <w:t>.Synbranchidae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26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 (do México à Argentina), norte da África e Ásia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31</w:t>
            </w:r>
            <w:r w:rsidR="0023352F" w:rsidRPr="0023352F">
              <w:rPr>
                <w:sz w:val="16"/>
              </w:rPr>
              <w:t>.Cichlidae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251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1728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541F43">
            <w:pPr>
              <w:rPr>
                <w:sz w:val="16"/>
                <w:lang w:val="pt-BR"/>
              </w:rPr>
            </w:pPr>
            <w:r w:rsidRPr="00541F43">
              <w:rPr>
                <w:sz w:val="16"/>
                <w:lang w:val="pt-BR"/>
              </w:rPr>
              <w:t>S</w:t>
            </w:r>
            <w:r w:rsidR="0023352F" w:rsidRPr="0023352F">
              <w:rPr>
                <w:sz w:val="16"/>
                <w:lang w:val="pt-BR"/>
              </w:rPr>
              <w:t>ul da América do Norte, América Central, América do Sul, Antilhas, África, Madagascar, Israel, Síria, costa da Índia e Sri Lanka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32</w:t>
            </w:r>
            <w:r w:rsidR="0023352F" w:rsidRPr="0023352F">
              <w:rPr>
                <w:sz w:val="16"/>
              </w:rPr>
              <w:t>.Rivulidae</w:t>
            </w:r>
            <w:r w:rsidR="00541F43">
              <w:rPr>
                <w:sz w:val="16"/>
              </w:rPr>
              <w:t>**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39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459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541F43">
            <w:pPr>
              <w:rPr>
                <w:sz w:val="16"/>
                <w:lang w:val="pt-BR"/>
              </w:rPr>
            </w:pPr>
            <w:r w:rsidRPr="00541F43">
              <w:rPr>
                <w:sz w:val="16"/>
                <w:lang w:val="pt-BR"/>
              </w:rPr>
              <w:t>S</w:t>
            </w:r>
            <w:r w:rsidR="0023352F" w:rsidRPr="0023352F">
              <w:rPr>
                <w:sz w:val="16"/>
                <w:lang w:val="pt-BR"/>
              </w:rPr>
              <w:t>ul da Florida, na América do Norte, até Buenos Aires, na América do Sul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33</w:t>
            </w:r>
            <w:r w:rsidR="0023352F" w:rsidRPr="0023352F">
              <w:rPr>
                <w:sz w:val="16"/>
              </w:rPr>
              <w:t>.Fluviphylacidae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7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América do Sul: bacias do Amazonas, Oiapoque e Orinoco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34</w:t>
            </w:r>
            <w:r w:rsidR="0023352F" w:rsidRPr="0023352F">
              <w:rPr>
                <w:sz w:val="16"/>
              </w:rPr>
              <w:t>.Poeciliidae</w:t>
            </w:r>
            <w:r w:rsidR="00541F43">
              <w:rPr>
                <w:sz w:val="16"/>
              </w:rPr>
              <w:t>**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28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276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Sul da América do Norte (leste dos Estados Unidos, México) e bacias tropicais e subtropicais da Região Neotropical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35</w:t>
            </w:r>
            <w:r w:rsidR="0023352F" w:rsidRPr="0023352F">
              <w:rPr>
                <w:sz w:val="16"/>
              </w:rPr>
              <w:t>.Anablepsidae</w:t>
            </w:r>
            <w:r w:rsidR="00541F43">
              <w:rPr>
                <w:sz w:val="16"/>
              </w:rPr>
              <w:t>**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3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19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 w:rsidRPr="0023352F">
              <w:rPr>
                <w:sz w:val="16"/>
                <w:lang w:val="pt-BR"/>
              </w:rPr>
              <w:t>Região Neotropical: sul do México até a costa de Honduras na vertente do Pacífico, até o nordeste da Argentina na vertente do Atlântico</w:t>
            </w:r>
          </w:p>
        </w:tc>
      </w:tr>
      <w:tr w:rsidR="0023352F" w:rsidRPr="00D635F4" w:rsidTr="00D635F4">
        <w:trPr>
          <w:trHeight w:val="288"/>
        </w:trPr>
        <w:tc>
          <w:tcPr>
            <w:tcW w:w="1670" w:type="dxa"/>
            <w:noWrap/>
            <w:hideMark/>
          </w:tcPr>
          <w:p w:rsidR="0023352F" w:rsidRPr="0023352F" w:rsidRDefault="007469F5">
            <w:pPr>
              <w:rPr>
                <w:sz w:val="16"/>
              </w:rPr>
            </w:pPr>
            <w:r>
              <w:rPr>
                <w:sz w:val="16"/>
              </w:rPr>
              <w:t>36</w:t>
            </w:r>
            <w:r w:rsidR="0023352F" w:rsidRPr="0023352F">
              <w:rPr>
                <w:sz w:val="16"/>
              </w:rPr>
              <w:t>.Polycentridae</w:t>
            </w:r>
          </w:p>
        </w:tc>
        <w:tc>
          <w:tcPr>
            <w:tcW w:w="750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4</w:t>
            </w:r>
          </w:p>
        </w:tc>
        <w:tc>
          <w:tcPr>
            <w:tcW w:w="776" w:type="dxa"/>
            <w:noWrap/>
            <w:hideMark/>
          </w:tcPr>
          <w:p w:rsidR="0023352F" w:rsidRPr="0023352F" w:rsidRDefault="0023352F" w:rsidP="00C2214B">
            <w:pPr>
              <w:jc w:val="right"/>
              <w:rPr>
                <w:sz w:val="16"/>
              </w:rPr>
            </w:pPr>
            <w:r w:rsidRPr="0023352F">
              <w:rPr>
                <w:sz w:val="16"/>
              </w:rPr>
              <w:t>5</w:t>
            </w:r>
          </w:p>
        </w:tc>
        <w:tc>
          <w:tcPr>
            <w:tcW w:w="5225" w:type="dxa"/>
            <w:noWrap/>
            <w:hideMark/>
          </w:tcPr>
          <w:p w:rsidR="0023352F" w:rsidRPr="0023352F" w:rsidRDefault="0023352F">
            <w:pPr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O</w:t>
            </w:r>
            <w:r w:rsidRPr="0023352F">
              <w:rPr>
                <w:sz w:val="16"/>
                <w:lang w:val="pt-BR"/>
              </w:rPr>
              <w:t>este da África tropical e na América do Sul</w:t>
            </w:r>
          </w:p>
        </w:tc>
      </w:tr>
    </w:tbl>
    <w:p w:rsidR="00A00E25" w:rsidRDefault="00A00E25" w:rsidP="00442984">
      <w:pPr>
        <w:rPr>
          <w:sz w:val="16"/>
          <w:lang w:val="pt-BR"/>
        </w:rPr>
      </w:pPr>
      <w:bookmarkStart w:id="0" w:name="_GoBack"/>
      <w:bookmarkEnd w:id="0"/>
    </w:p>
    <w:sectPr w:rsidR="00A00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84"/>
    <w:rsid w:val="0003311A"/>
    <w:rsid w:val="0006286D"/>
    <w:rsid w:val="000C39EC"/>
    <w:rsid w:val="001517EF"/>
    <w:rsid w:val="00214462"/>
    <w:rsid w:val="0023352F"/>
    <w:rsid w:val="00335953"/>
    <w:rsid w:val="003A3611"/>
    <w:rsid w:val="00442984"/>
    <w:rsid w:val="00484B73"/>
    <w:rsid w:val="005240BB"/>
    <w:rsid w:val="00541F43"/>
    <w:rsid w:val="00604694"/>
    <w:rsid w:val="00635BA2"/>
    <w:rsid w:val="00650622"/>
    <w:rsid w:val="00651506"/>
    <w:rsid w:val="00697E8B"/>
    <w:rsid w:val="006F009B"/>
    <w:rsid w:val="007469F5"/>
    <w:rsid w:val="00784564"/>
    <w:rsid w:val="00805CE6"/>
    <w:rsid w:val="008064C1"/>
    <w:rsid w:val="008D7E11"/>
    <w:rsid w:val="009023AA"/>
    <w:rsid w:val="009B1F3F"/>
    <w:rsid w:val="00A00E25"/>
    <w:rsid w:val="00B01A87"/>
    <w:rsid w:val="00B774AC"/>
    <w:rsid w:val="00B95F8B"/>
    <w:rsid w:val="00BC04B9"/>
    <w:rsid w:val="00C2214B"/>
    <w:rsid w:val="00D635F4"/>
    <w:rsid w:val="00EB06D0"/>
    <w:rsid w:val="00ED704A"/>
    <w:rsid w:val="00F20A5E"/>
    <w:rsid w:val="00F31061"/>
    <w:rsid w:val="00F3330A"/>
    <w:rsid w:val="00F34D0D"/>
    <w:rsid w:val="00F4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D413E-D6B5-46E4-9FF2-44112E1F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Buckup</dc:creator>
  <cp:keywords/>
  <dc:description/>
  <cp:lastModifiedBy>Paulo Buckup</cp:lastModifiedBy>
  <cp:revision>3</cp:revision>
  <dcterms:created xsi:type="dcterms:W3CDTF">2021-05-03T01:03:00Z</dcterms:created>
  <dcterms:modified xsi:type="dcterms:W3CDTF">2021-05-03T01:09:00Z</dcterms:modified>
</cp:coreProperties>
</file>