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1639"/>
        <w:tblW w:w="8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2127"/>
        <w:gridCol w:w="1847"/>
        <w:gridCol w:w="1412"/>
      </w:tblGrid>
      <w:tr w:rsidR="00DE0962" w:rsidRPr="00D66909" w:rsidTr="00DC4A82">
        <w:trPr>
          <w:trHeight w:val="27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Espécie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Cidade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Coordenadas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Estação</w:t>
            </w:r>
          </w:p>
        </w:tc>
      </w:tr>
      <w:tr w:rsidR="00DE0962" w:rsidRPr="00D66909" w:rsidTr="00DC4A82">
        <w:trPr>
          <w:trHeight w:val="273"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São Leopoldo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DE0962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07">
              <w:rPr>
                <w:rFonts w:ascii="Times New Roman" w:hAnsi="Times New Roman" w:cs="Times New Roman"/>
                <w:sz w:val="20"/>
                <w:szCs w:val="20"/>
              </w:rPr>
              <w:t xml:space="preserve">29°45'18.74"S </w:t>
            </w: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07">
              <w:rPr>
                <w:rFonts w:ascii="Times New Roman" w:hAnsi="Times New Roman" w:cs="Times New Roman"/>
                <w:sz w:val="20"/>
                <w:szCs w:val="20"/>
              </w:rPr>
              <w:t>51° 9'5.53"O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Verão</w:t>
            </w:r>
          </w:p>
        </w:tc>
      </w:tr>
      <w:tr w:rsidR="00DE0962" w:rsidRPr="00D66909" w:rsidTr="00DC4A82">
        <w:trPr>
          <w:trHeight w:val="406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</w:tc>
        <w:tc>
          <w:tcPr>
            <w:tcW w:w="99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212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São Marcos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07">
              <w:rPr>
                <w:rFonts w:ascii="Times New Roman" w:hAnsi="Times New Roman" w:cs="Times New Roman"/>
                <w:sz w:val="20"/>
                <w:szCs w:val="20"/>
              </w:rPr>
              <w:t xml:space="preserve">28°58'14.84"S </w:t>
            </w: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07">
              <w:rPr>
                <w:rFonts w:ascii="Times New Roman" w:hAnsi="Times New Roman" w:cs="Times New Roman"/>
                <w:sz w:val="20"/>
                <w:szCs w:val="20"/>
              </w:rPr>
              <w:t>51° 4'19.33"O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Primavera</w:t>
            </w:r>
          </w:p>
        </w:tc>
      </w:tr>
      <w:tr w:rsidR="00DE0962" w:rsidRPr="00D66909" w:rsidTr="00DC4A82">
        <w:trPr>
          <w:trHeight w:val="426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Mostardas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07">
              <w:rPr>
                <w:rFonts w:ascii="Times New Roman" w:hAnsi="Times New Roman" w:cs="Times New Roman"/>
                <w:sz w:val="20"/>
                <w:szCs w:val="20"/>
              </w:rPr>
              <w:t>30°34'30.23"S 50°25'3.53"O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Primavera</w:t>
            </w:r>
          </w:p>
        </w:tc>
      </w:tr>
      <w:tr w:rsidR="00DE0962" w:rsidRPr="00D66909" w:rsidTr="00DC4A82">
        <w:trPr>
          <w:trHeight w:val="432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962" w:rsidRPr="00D66909" w:rsidTr="00DC4A82">
        <w:trPr>
          <w:trHeight w:val="410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962" w:rsidRPr="00D66909" w:rsidTr="00DC4A82">
        <w:trPr>
          <w:trHeight w:val="430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Megascops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choliba</w:t>
            </w:r>
            <w:proofErr w:type="spellEnd"/>
          </w:p>
        </w:tc>
        <w:tc>
          <w:tcPr>
            <w:tcW w:w="99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Vale do Sol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CF4">
              <w:rPr>
                <w:rFonts w:ascii="Times New Roman" w:hAnsi="Times New Roman" w:cs="Times New Roman"/>
                <w:sz w:val="20"/>
                <w:szCs w:val="20"/>
              </w:rPr>
              <w:t>29°36'14.31"S</w:t>
            </w: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CF4">
              <w:rPr>
                <w:rFonts w:ascii="Times New Roman" w:hAnsi="Times New Roman" w:cs="Times New Roman"/>
                <w:sz w:val="20"/>
                <w:szCs w:val="20"/>
              </w:rPr>
              <w:t>52°41'17.40"O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Primavera</w:t>
            </w:r>
          </w:p>
        </w:tc>
      </w:tr>
      <w:tr w:rsidR="00DE0962" w:rsidRPr="00D66909" w:rsidTr="00DC4A82">
        <w:trPr>
          <w:trHeight w:val="422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Megascops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choliba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São Francisco de Paula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CF4">
              <w:rPr>
                <w:rFonts w:ascii="Times New Roman" w:hAnsi="Times New Roman" w:cs="Times New Roman"/>
                <w:sz w:val="20"/>
                <w:szCs w:val="20"/>
              </w:rPr>
              <w:t>29°26'33.71"</w:t>
            </w:r>
            <w:proofErr w:type="gramStart"/>
            <w:r w:rsidRPr="00996CF4">
              <w:rPr>
                <w:rFonts w:ascii="Times New Roman" w:hAnsi="Times New Roman" w:cs="Times New Roman"/>
                <w:sz w:val="20"/>
                <w:szCs w:val="20"/>
              </w:rPr>
              <w:t>S  50</w:t>
            </w:r>
            <w:proofErr w:type="gramEnd"/>
            <w:r w:rsidRPr="00996CF4">
              <w:rPr>
                <w:rFonts w:ascii="Times New Roman" w:hAnsi="Times New Roman" w:cs="Times New Roman"/>
                <w:sz w:val="20"/>
                <w:szCs w:val="20"/>
              </w:rPr>
              <w:t>°34'47.86"O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Outono</w:t>
            </w:r>
          </w:p>
        </w:tc>
      </w:tr>
      <w:tr w:rsidR="00DE0962" w:rsidRPr="00D66909" w:rsidTr="00DC4A82">
        <w:trPr>
          <w:trHeight w:val="428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Megascops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choliba</w:t>
            </w:r>
            <w:proofErr w:type="spellEnd"/>
          </w:p>
        </w:tc>
        <w:tc>
          <w:tcPr>
            <w:tcW w:w="99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Candelária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 xml:space="preserve">29°40'52.09"S </w:t>
            </w: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52°47'32.25"O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Outono</w:t>
            </w:r>
          </w:p>
        </w:tc>
      </w:tr>
      <w:tr w:rsidR="00DE0962" w:rsidRPr="00D66909" w:rsidTr="00DC4A82">
        <w:trPr>
          <w:trHeight w:val="420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Megascops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choliba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São Francisco de Paula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29°16'22.23"S 50°19'21.34"O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Outono</w:t>
            </w:r>
          </w:p>
        </w:tc>
      </w:tr>
      <w:tr w:rsidR="00DE0962" w:rsidRPr="00D66909" w:rsidTr="00DC4A82">
        <w:trPr>
          <w:trHeight w:val="426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Bubo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virginianus</w:t>
            </w:r>
            <w:proofErr w:type="spellEnd"/>
          </w:p>
        </w:tc>
        <w:tc>
          <w:tcPr>
            <w:tcW w:w="99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212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Restinga Seca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29°49'44.18"S 53°22'13.71"O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Inverno</w:t>
            </w:r>
          </w:p>
        </w:tc>
      </w:tr>
      <w:tr w:rsidR="00DE0962" w:rsidRPr="00D66909" w:rsidTr="00DC4A82">
        <w:trPr>
          <w:trHeight w:val="432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Bubo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virginianus</w:t>
            </w:r>
            <w:proofErr w:type="spellEnd"/>
          </w:p>
        </w:tc>
        <w:tc>
          <w:tcPr>
            <w:tcW w:w="99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212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Restinga Seca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29°49'8.07"</w:t>
            </w:r>
            <w:proofErr w:type="gramStart"/>
            <w:r w:rsidRPr="00772440">
              <w:rPr>
                <w:rFonts w:ascii="Times New Roman" w:hAnsi="Times New Roman" w:cs="Times New Roman"/>
                <w:sz w:val="20"/>
                <w:szCs w:val="20"/>
              </w:rPr>
              <w:t xml:space="preserve">S  </w:t>
            </w:r>
            <w:proofErr w:type="spellStart"/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proofErr w:type="gramEnd"/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°49'8.07"S</w:t>
            </w:r>
            <w:proofErr w:type="spellEnd"/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Inverno</w:t>
            </w:r>
          </w:p>
        </w:tc>
      </w:tr>
      <w:tr w:rsidR="00DE0962" w:rsidRPr="00D66909" w:rsidTr="00DC4A82">
        <w:trPr>
          <w:trHeight w:val="119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Asio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clamator</w:t>
            </w:r>
            <w:proofErr w:type="spellEnd"/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Estância Velha</w:t>
            </w: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440">
              <w:rPr>
                <w:rFonts w:ascii="Times New Roman" w:hAnsi="Times New Roman" w:cs="Times New Roman"/>
                <w:sz w:val="20"/>
                <w:szCs w:val="20"/>
              </w:rPr>
              <w:t>29°38'58.80"S 51°11'13.55"O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Outono</w:t>
            </w:r>
          </w:p>
        </w:tc>
      </w:tr>
      <w:tr w:rsidR="00DE0962" w:rsidRPr="00D66909" w:rsidTr="00DC4A82">
        <w:trPr>
          <w:trHeight w:val="119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962" w:rsidRPr="00D66909" w:rsidTr="00DC4A82">
        <w:trPr>
          <w:trHeight w:val="119"/>
        </w:trPr>
        <w:tc>
          <w:tcPr>
            <w:tcW w:w="1843" w:type="dxa"/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F8A">
              <w:rPr>
                <w:rFonts w:ascii="Times New Roman" w:hAnsi="Times New Roman" w:cs="Times New Roman"/>
                <w:sz w:val="20"/>
                <w:szCs w:val="20"/>
              </w:rPr>
              <w:t>30° 0'38.30"S</w:t>
            </w:r>
          </w:p>
        </w:tc>
        <w:tc>
          <w:tcPr>
            <w:tcW w:w="1412" w:type="dxa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Outono </w:t>
            </w:r>
          </w:p>
        </w:tc>
      </w:tr>
      <w:tr w:rsidR="00DE0962" w:rsidRPr="00D66909" w:rsidTr="00DC4A82">
        <w:trPr>
          <w:trHeight w:val="119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Asio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clamator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Porto Alegre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F8A">
              <w:rPr>
                <w:rFonts w:ascii="Times New Roman" w:hAnsi="Times New Roman" w:cs="Times New Roman"/>
                <w:sz w:val="20"/>
                <w:szCs w:val="20"/>
              </w:rPr>
              <w:t>51°11'19.64"O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E0962" w:rsidRPr="00D26EED" w:rsidRDefault="00DE0962" w:rsidP="00DE09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962" w:rsidRDefault="00DE0962" w:rsidP="00DE0962">
      <w:pPr>
        <w:spacing w:after="200"/>
        <w:ind w:right="283"/>
        <w:rPr>
          <w:rFonts w:ascii="Times New Roman" w:eastAsia="Times New Roman" w:hAnsi="Times New Roman" w:cs="Times New Roman"/>
          <w:color w:val="0D0D0D" w:themeColor="text1" w:themeTint="F2"/>
          <w:lang w:val="en-US" w:eastAsia="pt-BR"/>
        </w:rPr>
      </w:pPr>
    </w:p>
    <w:p w:rsidR="00DE0962" w:rsidRPr="00806BC0" w:rsidRDefault="00DE0962" w:rsidP="00DE096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bookmarkStart w:id="0" w:name="_GoBack"/>
      <w:bookmarkEnd w:id="0"/>
      <w:r w:rsidRPr="00CF0532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t-BR"/>
        </w:rPr>
        <w:t xml:space="preserve">Tabela </w:t>
      </w:r>
      <w:r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t-BR"/>
        </w:rPr>
        <w:t>1</w:t>
      </w:r>
      <w:r w:rsidRPr="00CF0532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t-BR"/>
        </w:rPr>
        <w:t>.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Lista de corujas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seguida pelo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>sexo, cidade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Pr="00DF2A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coordenadas (</w:t>
      </w:r>
      <w:proofErr w:type="spellStart"/>
      <w:r w:rsidRPr="00DF2ADB">
        <w:rPr>
          <w:rStyle w:val="nfase"/>
          <w:rFonts w:ascii="Times New Roman" w:hAnsi="Times New Roman" w:cs="Times New Roman"/>
          <w:color w:val="000000" w:themeColor="text1"/>
          <w:sz w:val="20"/>
          <w:szCs w:val="20"/>
        </w:rPr>
        <w:t>datum</w:t>
      </w:r>
      <w:proofErr w:type="spellEnd"/>
      <w:r w:rsidRPr="00DF2A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SAD69)</w:t>
      </w:r>
      <w:r w:rsidRPr="00DF2A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e período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>sazonal de coleta no Rio Grande do Sul, Brasil</w:t>
      </w:r>
      <w:r w:rsidRPr="0008248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(-) </w:t>
      </w:r>
      <w:proofErr w:type="spellStart"/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sem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informação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.</w:t>
      </w:r>
    </w:p>
    <w:p w:rsidR="00DE0962" w:rsidRPr="00017642" w:rsidRDefault="00DE0962" w:rsidP="00DE09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 w:eastAsia="pt-BR"/>
        </w:rPr>
      </w:pPr>
      <w:r w:rsidRPr="00CF0532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pt-BR"/>
        </w:rPr>
        <w:t xml:space="preserve">Table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pt-BR"/>
        </w:rPr>
        <w:t>1.</w:t>
      </w:r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08248F">
        <w:rPr>
          <w:rFonts w:ascii="Times New Roman" w:hAnsi="Times New Roman" w:cs="Times New Roman"/>
          <w:i/>
          <w:sz w:val="20"/>
          <w:szCs w:val="20"/>
          <w:lang w:val="en-US"/>
        </w:rPr>
        <w:t>List of owls followed by sex, city, coordinates (datum SAD69) and seasonal collection period in Rio Grande do Sul, Brazil. (-)</w:t>
      </w:r>
      <w:r w:rsidRPr="00D26E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Without information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:rsidR="0053244F" w:rsidRDefault="00DE0962"/>
    <w:sectPr w:rsidR="00532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62"/>
    <w:rsid w:val="0072469D"/>
    <w:rsid w:val="00751A2A"/>
    <w:rsid w:val="00BD7919"/>
    <w:rsid w:val="00C327C3"/>
    <w:rsid w:val="00C47A54"/>
    <w:rsid w:val="00D3307A"/>
    <w:rsid w:val="00D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880E"/>
  <w15:chartTrackingRefBased/>
  <w15:docId w15:val="{2371A3A3-AD36-4485-8852-A4DFEA4B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62"/>
    <w:pPr>
      <w:spacing w:line="48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DE09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2019-05-24T01:40:00Z</dcterms:created>
  <dcterms:modified xsi:type="dcterms:W3CDTF">2019-05-24T01:42:00Z</dcterms:modified>
</cp:coreProperties>
</file>