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8F" w:rsidRDefault="002F148F" w:rsidP="002F148F">
      <w:pPr>
        <w:pBdr>
          <w:between w:val="nil"/>
        </w:pBdr>
        <w:spacing w:after="0" w:line="480" w:lineRule="auto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Figure capitions</w:t>
      </w:r>
    </w:p>
    <w:p w:rsidR="002F148F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172075" cy="35718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1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48F" w:rsidRPr="00D73754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Figure 1</w:t>
      </w: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48F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612130" cy="4260850"/>
            <wp:effectExtent l="0" t="0" r="762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 2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Figure 2</w:t>
      </w: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lastRenderedPageBreak/>
        <w:drawing>
          <wp:inline distT="0" distB="0" distL="0" distR="0">
            <wp:extent cx="5612130" cy="2141855"/>
            <wp:effectExtent l="0" t="0" r="762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e 3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Figure 3</w:t>
      </w: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lastRenderedPageBreak/>
        <w:drawing>
          <wp:inline distT="0" distB="0" distL="0" distR="0">
            <wp:extent cx="5391150" cy="51149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e 4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Figure 4</w:t>
      </w: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F148F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lastRenderedPageBreak/>
        <w:drawing>
          <wp:inline distT="0" distB="0" distL="0" distR="0">
            <wp:extent cx="5612130" cy="3296920"/>
            <wp:effectExtent l="0" t="0" r="762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e 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Figure 5</w:t>
      </w: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F148F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F42D6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F148F" w:rsidRDefault="009F42D6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lastRenderedPageBreak/>
        <w:drawing>
          <wp:inline distT="0" distB="0" distL="0" distR="0">
            <wp:extent cx="5612130" cy="4166235"/>
            <wp:effectExtent l="0" t="0" r="7620" b="571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e 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48F" w:rsidRPr="00F77B1B" w:rsidRDefault="002F148F" w:rsidP="002F148F">
      <w:pPr>
        <w:pBdr>
          <w:top w:val="nil"/>
          <w:left w:val="nil"/>
          <w:bottom w:val="nil"/>
          <w:right w:val="nil"/>
          <w:between w:val="nil"/>
        </w:pBdr>
        <w:spacing w:after="24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Figure 6</w:t>
      </w:r>
    </w:p>
    <w:p w:rsidR="002F148F" w:rsidRDefault="002F148F" w:rsidP="002F148F">
      <w:pPr>
        <w:ind w:hanging="2"/>
      </w:pPr>
    </w:p>
    <w:p w:rsidR="002F148F" w:rsidRDefault="002F148F" w:rsidP="003C12AF">
      <w:pPr>
        <w:pStyle w:val="SemEspaamento"/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2F6B" w:rsidRDefault="00622F6B" w:rsidP="003C12AF">
      <w:pPr>
        <w:pStyle w:val="SemEspaamento"/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2F6B" w:rsidRDefault="00622F6B" w:rsidP="003C12AF">
      <w:pPr>
        <w:pStyle w:val="SemEspaamento"/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2F6B" w:rsidRDefault="00622F6B" w:rsidP="003C12AF">
      <w:pPr>
        <w:pStyle w:val="SemEspaamento"/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148F" w:rsidRDefault="002F148F" w:rsidP="003C12AF">
      <w:pPr>
        <w:pStyle w:val="SemEspaamento"/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2F6B" w:rsidRDefault="00622F6B" w:rsidP="003C12AF">
      <w:pPr>
        <w:pStyle w:val="SemEspaamento"/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148F" w:rsidRDefault="002F148F" w:rsidP="003C12AF">
      <w:pPr>
        <w:pStyle w:val="SemEspaamento"/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2F6B" w:rsidRDefault="00622F6B" w:rsidP="003C12AF">
      <w:pPr>
        <w:pStyle w:val="SemEspaamento"/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2F6B" w:rsidRPr="00622F6B" w:rsidRDefault="00622F6B" w:rsidP="003C12AF">
      <w:pPr>
        <w:pStyle w:val="SemEspaamento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22F6B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Supplementary material</w:t>
      </w:r>
    </w:p>
    <w:p w:rsidR="002F148F" w:rsidRDefault="002F148F" w:rsidP="003C12AF">
      <w:pPr>
        <w:pStyle w:val="SemEspaamento"/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12AF" w:rsidRPr="00A75AD4" w:rsidRDefault="003C12AF" w:rsidP="003C12AF">
      <w:pPr>
        <w:pStyle w:val="SemEspaamento"/>
        <w:spacing w:line="480" w:lineRule="auto"/>
        <w:jc w:val="center"/>
        <w:rPr>
          <w:rFonts w:ascii="Times New Roman" w:hAnsi="Times New Roman"/>
          <w:b/>
          <w:sz w:val="26"/>
          <w:szCs w:val="26"/>
        </w:rPr>
      </w:pPr>
      <w:r w:rsidRPr="00A75AD4">
        <w:rPr>
          <w:rFonts w:ascii="Times New Roman" w:hAnsi="Times New Roman" w:cs="Times New Roman"/>
          <w:b/>
          <w:sz w:val="26"/>
          <w:szCs w:val="26"/>
        </w:rPr>
        <w:t>SYNERGIC EFFECTS OF NATURAL AND ANTHROPOGENIC IMPACTS ON ZOOPLANKTON DIVERSITY IN A SUBTROPICAL FLOODPLAIN: A LONG-TERM STUDY</w:t>
      </w:r>
    </w:p>
    <w:p w:rsidR="003C12AF" w:rsidRDefault="003C12AF" w:rsidP="003C12AF">
      <w:pPr>
        <w:pStyle w:val="SemEspaamento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12AF" w:rsidRPr="00A75AD4" w:rsidRDefault="003C12AF" w:rsidP="003C12AF">
      <w:pPr>
        <w:pStyle w:val="SemEspaamento"/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pt-BR"/>
        </w:rPr>
      </w:pPr>
      <w:r w:rsidRPr="00A75AD4">
        <w:rPr>
          <w:rFonts w:ascii="Times New Roman" w:hAnsi="Times New Roman" w:cs="Times New Roman"/>
          <w:i/>
          <w:sz w:val="24"/>
          <w:szCs w:val="24"/>
          <w:lang w:val="pt-BR"/>
        </w:rPr>
        <w:t>Claudia Costa Bonecker</w:t>
      </w:r>
      <w:r w:rsidRPr="00A75AD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gramStart"/>
      <w:r w:rsidRPr="00A75AD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52111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75AD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 xml:space="preserve"> </w:t>
      </w:r>
      <w:r w:rsidRPr="00A75AD4">
        <w:rPr>
          <w:rFonts w:ascii="Times New Roman" w:hAnsi="Times New Roman" w:cs="Times New Roman"/>
          <w:i/>
          <w:sz w:val="24"/>
          <w:szCs w:val="24"/>
          <w:lang w:val="pt-BR"/>
        </w:rPr>
        <w:t>Leidiane</w:t>
      </w:r>
      <w:proofErr w:type="gramEnd"/>
      <w:r w:rsidRPr="00A75AD4">
        <w:rPr>
          <w:rFonts w:ascii="Times New Roman" w:hAnsi="Times New Roman" w:cs="Times New Roman"/>
          <w:i/>
          <w:sz w:val="24"/>
          <w:szCs w:val="24"/>
          <w:lang w:val="pt-BR"/>
        </w:rPr>
        <w:t xml:space="preserve"> Perreira Diniz</w:t>
      </w:r>
      <w:r w:rsidRPr="00A75AD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521112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*</w:t>
      </w:r>
      <w:bookmarkStart w:id="0" w:name="_GoBack"/>
      <w:bookmarkEnd w:id="0"/>
      <w:r w:rsidRPr="00A75AD4">
        <w:rPr>
          <w:rFonts w:ascii="Times New Roman" w:hAnsi="Times New Roman" w:cs="Times New Roman"/>
          <w:i/>
          <w:sz w:val="24"/>
          <w:szCs w:val="24"/>
          <w:lang w:val="pt-BR"/>
        </w:rPr>
        <w:t>, Louizi de Souza Magalhaes Braghin</w:t>
      </w:r>
      <w:r w:rsidRPr="00A75AD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A75AD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75AD4">
        <w:rPr>
          <w:rFonts w:ascii="Times New Roman" w:hAnsi="Times New Roman" w:cs="Times New Roman"/>
          <w:i/>
          <w:sz w:val="24"/>
          <w:szCs w:val="24"/>
          <w:lang w:val="pt-BR"/>
        </w:rPr>
        <w:t>Tatiane Mantovano</w:t>
      </w:r>
      <w:r w:rsidRPr="00A75AD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A75AD4">
        <w:rPr>
          <w:rFonts w:ascii="Times New Roman" w:hAnsi="Times New Roman" w:cs="Times New Roman"/>
          <w:i/>
          <w:sz w:val="24"/>
          <w:szCs w:val="24"/>
          <w:lang w:val="pt-BR"/>
        </w:rPr>
        <w:t>, João Vitor Fonseca da Silva</w:t>
      </w:r>
      <w:r w:rsidRPr="00A75AD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A75AD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75AD4">
        <w:rPr>
          <w:rFonts w:ascii="Times New Roman" w:hAnsi="Times New Roman" w:cs="Times New Roman"/>
          <w:i/>
          <w:sz w:val="24"/>
          <w:szCs w:val="24"/>
          <w:lang w:val="pt-BR"/>
        </w:rPr>
        <w:t>Francieli Fátima Bomfim</w:t>
      </w:r>
      <w:r w:rsidRPr="00A75AD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A75AD4">
        <w:rPr>
          <w:rFonts w:ascii="Times New Roman" w:hAnsi="Times New Roman" w:cs="Times New Roman"/>
          <w:i/>
          <w:sz w:val="24"/>
          <w:szCs w:val="24"/>
          <w:lang w:val="pt-BR"/>
        </w:rPr>
        <w:t>, Dieison André Moi</w:t>
      </w:r>
      <w:r w:rsidRPr="00A75AD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A75AD4">
        <w:rPr>
          <w:rFonts w:ascii="Times New Roman" w:hAnsi="Times New Roman" w:cs="Times New Roman"/>
          <w:i/>
          <w:sz w:val="24"/>
          <w:szCs w:val="24"/>
          <w:lang w:val="pt-BR"/>
        </w:rPr>
        <w:t>, Sabrina Deosti</w:t>
      </w:r>
      <w:r w:rsidRPr="00A75AD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A75AD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75AD4">
        <w:rPr>
          <w:rFonts w:ascii="Times New Roman" w:hAnsi="Times New Roman" w:cs="Times New Roman"/>
          <w:i/>
          <w:sz w:val="24"/>
          <w:szCs w:val="24"/>
          <w:lang w:val="pt-BR"/>
        </w:rPr>
        <w:t>Gabriela Naomi Tanaka dos Santos</w:t>
      </w:r>
      <w:r w:rsidRPr="00A75AD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A75AD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75AD4">
        <w:rPr>
          <w:rFonts w:ascii="Times New Roman" w:hAnsi="Times New Roman" w:cs="Times New Roman"/>
          <w:i/>
          <w:sz w:val="24"/>
          <w:szCs w:val="24"/>
          <w:lang w:val="pt-BR"/>
        </w:rPr>
        <w:t>Donisete Aparecido das Candeias</w:t>
      </w:r>
      <w:r w:rsidRPr="00A75AD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A75AD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75AD4">
        <w:rPr>
          <w:rFonts w:ascii="Times New Roman" w:hAnsi="Times New Roman" w:cs="Times New Roman"/>
          <w:i/>
          <w:sz w:val="24"/>
          <w:szCs w:val="24"/>
          <w:lang w:val="pt-BR"/>
        </w:rPr>
        <w:t>Anna Julya de Macedo Machado Mota</w:t>
      </w:r>
      <w:r w:rsidRPr="00A75AD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A75AD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75AD4">
        <w:rPr>
          <w:rFonts w:ascii="Times New Roman" w:hAnsi="Times New Roman" w:cs="Times New Roman"/>
          <w:i/>
          <w:sz w:val="24"/>
          <w:szCs w:val="24"/>
          <w:lang w:val="pt-BR"/>
        </w:rPr>
        <w:t>&amp; Fábio Amodêo Lansac-Tôha</w:t>
      </w:r>
      <w:r w:rsidRPr="00A75AD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75AD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</w:p>
    <w:p w:rsidR="003C12AF" w:rsidRPr="00413EB3" w:rsidRDefault="003C12AF" w:rsidP="003C12AF">
      <w:pPr>
        <w:spacing w:after="240" w:line="480" w:lineRule="auto"/>
        <w:rPr>
          <w:rFonts w:ascii="Times New Roman" w:hAnsi="Times New Roman"/>
          <w:sz w:val="16"/>
          <w:szCs w:val="16"/>
          <w:lang w:val="pt-BR"/>
        </w:rPr>
      </w:pPr>
      <w:r w:rsidRPr="00413EB3">
        <w:rPr>
          <w:rFonts w:ascii="Times New Roman" w:hAnsi="Times New Roman"/>
          <w:sz w:val="16"/>
          <w:szCs w:val="16"/>
          <w:vertAlign w:val="superscript"/>
          <w:lang w:val="pt-BR"/>
        </w:rPr>
        <w:t>1</w:t>
      </w:r>
      <w:r w:rsidRPr="00413EB3">
        <w:rPr>
          <w:rFonts w:ascii="Times New Roman" w:hAnsi="Times New Roman"/>
          <w:sz w:val="16"/>
          <w:szCs w:val="16"/>
          <w:lang w:val="pt-BR"/>
        </w:rPr>
        <w:t xml:space="preserve"> Programa de Pós-Graduação em Ecologia de Ambientes Aquáticos Continentais (PEA), Núcleo de Pesquisas em Limnologia Ictiologia e Aquicultura (Nupélia), Universidade Estadual de Maringá (UEM), Av. Colombo, 5790, Campus Universitário - Maringá - PR, Brazil, 87020-900.</w:t>
      </w:r>
    </w:p>
    <w:p w:rsidR="003C12AF" w:rsidRPr="00413EB3" w:rsidRDefault="003C12AF" w:rsidP="003C12AF">
      <w:pPr>
        <w:spacing w:after="240" w:line="480" w:lineRule="auto"/>
        <w:rPr>
          <w:rFonts w:ascii="Times New Roman" w:hAnsi="Times New Roman"/>
          <w:sz w:val="16"/>
          <w:szCs w:val="16"/>
          <w:lang w:val="pt-BR"/>
        </w:rPr>
      </w:pPr>
      <w:r w:rsidRPr="00413EB3">
        <w:rPr>
          <w:rFonts w:ascii="Times New Roman" w:hAnsi="Times New Roman"/>
          <w:sz w:val="16"/>
          <w:szCs w:val="16"/>
          <w:vertAlign w:val="superscript"/>
          <w:lang w:val="pt-BR"/>
        </w:rPr>
        <w:t>2</w:t>
      </w:r>
      <w:r w:rsidRPr="00413EB3">
        <w:rPr>
          <w:rFonts w:ascii="Times New Roman" w:hAnsi="Times New Roman"/>
          <w:sz w:val="16"/>
          <w:szCs w:val="16"/>
          <w:lang w:val="pt-BR"/>
        </w:rPr>
        <w:t xml:space="preserve"> Graduação em Ciências Biológicas, Nupélia, UEM, Av. Colombo, 5790, Campus Universitário - Maringá - PR, Brazil, 87020-900.</w:t>
      </w:r>
    </w:p>
    <w:p w:rsidR="00B40CD8" w:rsidRPr="003C12AF" w:rsidRDefault="00993EA7" w:rsidP="003C12AF">
      <w:pPr>
        <w:pStyle w:val="NormalWeb"/>
        <w:spacing w:before="0" w:beforeAutospacing="0" w:after="0" w:afterAutospacing="0" w:line="480" w:lineRule="auto"/>
        <w:rPr>
          <w:bCs/>
          <w:color w:val="000000"/>
        </w:rPr>
      </w:pPr>
      <w:r w:rsidRPr="003C12AF">
        <w:rPr>
          <w:b/>
          <w:bCs/>
          <w:color w:val="000000"/>
        </w:rPr>
        <w:t>Supplementary material 1A.</w:t>
      </w:r>
      <w:r w:rsidRPr="003C12AF">
        <w:rPr>
          <w:bCs/>
          <w:color w:val="000000"/>
        </w:rPr>
        <w:t xml:space="preserve"> Species inventory of the zooplanktonic community in di</w:t>
      </w:r>
      <w:r w:rsidR="00982D93" w:rsidRPr="003C12AF">
        <w:rPr>
          <w:bCs/>
          <w:color w:val="000000"/>
        </w:rPr>
        <w:t>f</w:t>
      </w:r>
      <w:r w:rsidRPr="003C12AF">
        <w:rPr>
          <w:bCs/>
          <w:color w:val="000000"/>
        </w:rPr>
        <w:t>ferent environments of the upper Paraná river floodplain, from 2000 to 2018.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5"/>
        <w:gridCol w:w="4727"/>
      </w:tblGrid>
      <w:tr w:rsidR="00B40CD8" w:rsidRPr="00993EA7" w:rsidTr="00A47078">
        <w:trPr>
          <w:trHeight w:val="300"/>
        </w:trPr>
        <w:tc>
          <w:tcPr>
            <w:tcW w:w="90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AMEBAS TESTÁCEAS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Arcellidae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Arcella arenaria </w:t>
            </w:r>
            <w:r w:rsidRPr="00993EA7">
              <w:rPr>
                <w:rFonts w:ascii="Times New Roman" w:hAnsi="Times New Roman" w:cs="Times New Roman"/>
                <w:color w:val="000000"/>
              </w:rPr>
              <w:t>Greeff, 1866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93EA7">
              <w:rPr>
                <w:rFonts w:ascii="Times New Roman" w:hAnsi="Times New Roman" w:cs="Times New Roman"/>
                <w:i/>
                <w:iCs/>
              </w:rPr>
              <w:t>A. hemisphaerica</w:t>
            </w:r>
            <w:r w:rsidRPr="00993EA7">
              <w:rPr>
                <w:rFonts w:ascii="Times New Roman" w:hAnsi="Times New Roman" w:cs="Times New Roman"/>
              </w:rPr>
              <w:t xml:space="preserve"> Perty, 1852</w:t>
            </w:r>
          </w:p>
        </w:tc>
      </w:tr>
      <w:tr w:rsidR="00B40CD8" w:rsidRPr="00521112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artocrea </w:t>
            </w:r>
            <w:r w:rsidRPr="00993EA7">
              <w:rPr>
                <w:rFonts w:ascii="Times New Roman" w:hAnsi="Times New Roman" w:cs="Times New Roman"/>
                <w:color w:val="000000"/>
              </w:rPr>
              <w:t>Leidy, 1876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lang w:val="pt-BR"/>
              </w:rPr>
              <w:t xml:space="preserve">A. h. </w:t>
            </w:r>
            <w:r w:rsidRPr="003B5578">
              <w:rPr>
                <w:rFonts w:ascii="Times New Roman" w:hAnsi="Times New Roman" w:cs="Times New Roman"/>
                <w:lang w:val="pt-BR"/>
              </w:rPr>
              <w:t xml:space="preserve">f. </w:t>
            </w:r>
            <w:r w:rsidRPr="003B5578">
              <w:rPr>
                <w:rFonts w:ascii="Times New Roman" w:hAnsi="Times New Roman" w:cs="Times New Roman"/>
                <w:i/>
                <w:iCs/>
                <w:lang w:val="pt-BR"/>
              </w:rPr>
              <w:t xml:space="preserve">undulata </w:t>
            </w:r>
            <w:r w:rsidRPr="003B5578">
              <w:rPr>
                <w:rFonts w:ascii="Times New Roman" w:hAnsi="Times New Roman" w:cs="Times New Roman"/>
                <w:lang w:val="pt-BR"/>
              </w:rPr>
              <w:t>Deflandre, 1928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A</w:t>
            </w:r>
            <w:r w:rsidRPr="00993EA7">
              <w:rPr>
                <w:rFonts w:ascii="Times New Roman" w:hAnsi="Times New Roman" w:cs="Times New Roman"/>
                <w:color w:val="000000"/>
              </w:rPr>
              <w:t>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brasiliensis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Cunha, 1913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marginata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1905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catinus </w:t>
            </w:r>
            <w:r w:rsidRPr="00993EA7">
              <w:rPr>
                <w:rFonts w:ascii="Times New Roman" w:hAnsi="Times New Roman" w:cs="Times New Roman"/>
                <w:color w:val="000000"/>
              </w:rPr>
              <w:t>Pénard, 1890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megastoma </w:t>
            </w:r>
            <w:r w:rsidRPr="00993EA7">
              <w:rPr>
                <w:rFonts w:ascii="Times New Roman" w:hAnsi="Times New Roman" w:cs="Times New Roman"/>
                <w:color w:val="000000"/>
              </w:rPr>
              <w:t>Pénard, 1902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A. conica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 Playfair, 1917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93EA7">
              <w:rPr>
                <w:rFonts w:ascii="Times New Roman" w:hAnsi="Times New Roman" w:cs="Times New Roman"/>
                <w:i/>
                <w:iCs/>
              </w:rPr>
              <w:t>A. mitrata</w:t>
            </w:r>
            <w:r w:rsidRPr="00993EA7">
              <w:rPr>
                <w:rFonts w:ascii="Times New Roman" w:hAnsi="Times New Roman" w:cs="Times New Roman"/>
              </w:rPr>
              <w:t xml:space="preserve"> Leidy, 1879    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A. costata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Ehrenberg, 1847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93EA7">
              <w:rPr>
                <w:rFonts w:ascii="Times New Roman" w:hAnsi="Times New Roman" w:cs="Times New Roman"/>
                <w:i/>
                <w:iCs/>
              </w:rPr>
              <w:t xml:space="preserve">A. spectabilis </w:t>
            </w:r>
            <w:r w:rsidRPr="00993EA7">
              <w:rPr>
                <w:rFonts w:ascii="Times New Roman" w:hAnsi="Times New Roman" w:cs="Times New Roman"/>
              </w:rPr>
              <w:t>Deflandre, 1928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93EA7">
              <w:rPr>
                <w:rFonts w:ascii="Times New Roman" w:hAnsi="Times New Roman" w:cs="Times New Roman"/>
                <w:i/>
                <w:iCs/>
              </w:rPr>
              <w:t xml:space="preserve">A. crenulata </w:t>
            </w:r>
            <w:r w:rsidRPr="00993EA7">
              <w:rPr>
                <w:rFonts w:ascii="Times New Roman" w:hAnsi="Times New Roman" w:cs="Times New Roman"/>
              </w:rPr>
              <w:t>Deflandre, 1928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A. nordestina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Vucetich, 1973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A. dentata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Ehrenberg, </w:t>
            </w:r>
            <w:r w:rsidRPr="00993EA7">
              <w:rPr>
                <w:rFonts w:ascii="Times New Roman" w:hAnsi="Times New Roman" w:cs="Times New Roman"/>
              </w:rPr>
              <w:t>1830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rota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1905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discoides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1843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vulgaris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A. gandalfi </w:t>
            </w:r>
            <w:r w:rsidRPr="00993EA7">
              <w:rPr>
                <w:rFonts w:ascii="Times New Roman" w:hAnsi="Times New Roman" w:cs="Times New Roman"/>
                <w:color w:val="000000"/>
              </w:rPr>
              <w:t>Leidy, 1876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v. </w:t>
            </w:r>
            <w:r w:rsidRPr="00993EA7">
              <w:rPr>
                <w:rFonts w:ascii="Times New Roman" w:hAnsi="Times New Roman" w:cs="Times New Roman"/>
                <w:color w:val="000000"/>
              </w:rPr>
              <w:t>f.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elegans </w:t>
            </w:r>
            <w:r w:rsidRPr="00993EA7">
              <w:rPr>
                <w:rFonts w:ascii="Times New Roman" w:hAnsi="Times New Roman" w:cs="Times New Roman"/>
                <w:color w:val="000000"/>
              </w:rPr>
              <w:t>Deflandre, 1928</w:t>
            </w:r>
          </w:p>
        </w:tc>
      </w:tr>
      <w:tr w:rsidR="00B40CD8" w:rsidRPr="00521112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A. gibbosa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Pénard, 1890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A. v.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var</w:t>
            </w: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. penardi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Deflandre, 1928</w:t>
            </w:r>
          </w:p>
        </w:tc>
      </w:tr>
      <w:tr w:rsidR="00B40CD8" w:rsidRPr="00521112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A. g.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var</w:t>
            </w: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. mitriformis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Deflandre, 1928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A. v.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f.</w:t>
            </w: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 undulata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Deflandre, 1928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Centropyxidae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Centropyxis aculeata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1838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ecornis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1841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aerophila </w:t>
            </w:r>
            <w:r w:rsidRPr="00993EA7">
              <w:rPr>
                <w:rFonts w:ascii="Times New Roman" w:hAnsi="Times New Roman" w:cs="Times New Roman"/>
                <w:color w:val="000000"/>
              </w:rPr>
              <w:t>Deflandre, 1929</w:t>
            </w:r>
          </w:p>
        </w:tc>
        <w:tc>
          <w:tcPr>
            <w:tcW w:w="47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gibba </w:t>
            </w:r>
            <w:r w:rsidRPr="00993EA7">
              <w:rPr>
                <w:rFonts w:ascii="Times New Roman" w:hAnsi="Times New Roman" w:cs="Times New Roman"/>
                <w:color w:val="000000"/>
              </w:rPr>
              <w:t>Deflandre, 1929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C. a.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var.</w:t>
            </w: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 sphagnicola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Deflandre, 1929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hirsuta </w:t>
            </w:r>
            <w:r w:rsidRPr="00993EA7">
              <w:rPr>
                <w:rFonts w:ascii="Times New Roman" w:hAnsi="Times New Roman" w:cs="Times New Roman"/>
                <w:color w:val="000000"/>
              </w:rPr>
              <w:t>Deflandre, 1929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aplanata </w:t>
            </w:r>
            <w:r w:rsidRPr="00993EA7">
              <w:rPr>
                <w:rFonts w:ascii="Times New Roman" w:hAnsi="Times New Roman" w:cs="Times New Roman"/>
                <w:color w:val="000000"/>
              </w:rPr>
              <w:t>Deflandre, 1929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marsupiformis </w:t>
            </w:r>
            <w:r w:rsidRPr="00993EA7">
              <w:rPr>
                <w:rFonts w:ascii="Times New Roman" w:hAnsi="Times New Roman" w:cs="Times New Roman"/>
                <w:color w:val="000000"/>
              </w:rPr>
              <w:t>Wallich, 1864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C. cassis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Wallich, 1864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C. platystoma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Pénard, 1902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C. constricta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Ehrenberg, 1841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spinosa </w:t>
            </w:r>
            <w:r w:rsidRPr="00993EA7">
              <w:rPr>
                <w:rFonts w:ascii="Times New Roman" w:hAnsi="Times New Roman" w:cs="Times New Roman"/>
                <w:color w:val="000000"/>
              </w:rPr>
              <w:t>Cash, 1905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discoides </w:t>
            </w:r>
            <w:r w:rsidRPr="00993EA7">
              <w:rPr>
                <w:rFonts w:ascii="Times New Roman" w:hAnsi="Times New Roman" w:cs="Times New Roman"/>
                <w:color w:val="000000"/>
              </w:rPr>
              <w:t>Pénard, 1890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Centropyxis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sp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Cyphoderidae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Cyphoderia ampulla 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1840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Difflugiidae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Cucurbitella crateriformis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1960</w:t>
            </w:r>
          </w:p>
        </w:tc>
        <w:tc>
          <w:tcPr>
            <w:tcW w:w="47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D. kempny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Stepánek, 1953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C. dentata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G.L. &amp; T., 1960</w:t>
            </w:r>
          </w:p>
        </w:tc>
        <w:tc>
          <w:tcPr>
            <w:tcW w:w="47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lanceolata </w:t>
            </w:r>
            <w:r w:rsidRPr="00993EA7">
              <w:rPr>
                <w:rFonts w:ascii="Times New Roman" w:hAnsi="Times New Roman" w:cs="Times New Roman"/>
                <w:color w:val="000000"/>
              </w:rPr>
              <w:t>Penard, 1890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d. </w:t>
            </w:r>
            <w:r w:rsidRPr="00993EA7">
              <w:rPr>
                <w:rFonts w:ascii="Times New Roman" w:hAnsi="Times New Roman" w:cs="Times New Roman"/>
                <w:color w:val="000000"/>
              </w:rPr>
              <w:t>f.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crucilobata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1958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limnetica </w:t>
            </w:r>
            <w:r w:rsidRPr="00993EA7">
              <w:rPr>
                <w:rFonts w:ascii="Times New Roman" w:hAnsi="Times New Roman" w:cs="Times New Roman"/>
                <w:color w:val="000000"/>
              </w:rPr>
              <w:t>Levander, 1900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d. </w:t>
            </w:r>
            <w:r w:rsidRPr="00993EA7">
              <w:rPr>
                <w:rFonts w:ascii="Times New Roman" w:hAnsi="Times New Roman" w:cs="Times New Roman"/>
                <w:color w:val="000000"/>
              </w:rPr>
              <w:t>f.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quinquelobata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1960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lingula </w:t>
            </w:r>
            <w:r w:rsidRPr="00993EA7">
              <w:rPr>
                <w:rFonts w:ascii="Times New Roman" w:hAnsi="Times New Roman" w:cs="Times New Roman"/>
                <w:color w:val="000000"/>
              </w:rPr>
              <w:t>Pénard, 1911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d. </w:t>
            </w:r>
            <w:r w:rsidRPr="00993EA7">
              <w:rPr>
                <w:rFonts w:ascii="Times New Roman" w:hAnsi="Times New Roman" w:cs="Times New Roman"/>
                <w:color w:val="000000"/>
              </w:rPr>
              <w:t>f.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trilobata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G.L. &amp; Th., 1958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lithophila </w:t>
            </w:r>
            <w:r w:rsidRPr="00993EA7">
              <w:rPr>
                <w:rFonts w:ascii="Times New Roman" w:hAnsi="Times New Roman" w:cs="Times New Roman"/>
                <w:color w:val="000000"/>
              </w:rPr>
              <w:t>Pénard, 1902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C. madagascariensis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G.L. &amp; Th., 1960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lobostoma </w:t>
            </w:r>
            <w:r w:rsidRPr="00993EA7">
              <w:rPr>
                <w:rFonts w:ascii="Times New Roman" w:hAnsi="Times New Roman" w:cs="Times New Roman"/>
                <w:color w:val="000000"/>
              </w:rPr>
              <w:t>Leidy, 1879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mespiliformis </w:t>
            </w:r>
            <w:r w:rsidRPr="00993EA7">
              <w:rPr>
                <w:rFonts w:ascii="Times New Roman" w:hAnsi="Times New Roman" w:cs="Times New Roman"/>
                <w:color w:val="000000"/>
              </w:rPr>
              <w:t>Pénard, 1902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l. </w:t>
            </w:r>
            <w:r w:rsidRPr="00993EA7">
              <w:rPr>
                <w:rFonts w:ascii="Times New Roman" w:hAnsi="Times New Roman" w:cs="Times New Roman"/>
                <w:color w:val="000000"/>
              </w:rPr>
              <w:t>var.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cornuta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G.L. &amp; Th., 1958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m. </w:t>
            </w:r>
            <w:r w:rsidRPr="00993EA7">
              <w:rPr>
                <w:rFonts w:ascii="Times New Roman" w:hAnsi="Times New Roman" w:cs="Times New Roman"/>
                <w:color w:val="000000"/>
              </w:rPr>
              <w:t>var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. africana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1960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l. </w:t>
            </w:r>
            <w:r w:rsidRPr="00993EA7">
              <w:rPr>
                <w:rFonts w:ascii="Times New Roman" w:hAnsi="Times New Roman" w:cs="Times New Roman"/>
                <w:color w:val="000000"/>
              </w:rPr>
              <w:t>f.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multilobata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G.L. &amp; Th., 1958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C. m.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var.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africana 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f.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trilobata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1960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l. </w:t>
            </w:r>
            <w:r w:rsidRPr="00993EA7">
              <w:rPr>
                <w:rFonts w:ascii="Times New Roman" w:hAnsi="Times New Roman" w:cs="Times New Roman"/>
                <w:color w:val="000000"/>
              </w:rPr>
              <w:t>var.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tuberosa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1958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Cucurbitella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marsupiformis </w:t>
            </w:r>
            <w:r w:rsidRPr="00993EA7">
              <w:rPr>
                <w:rFonts w:ascii="Times New Roman" w:hAnsi="Times New Roman" w:cs="Times New Roman"/>
                <w:color w:val="000000"/>
              </w:rPr>
              <w:t>Wallich, 1864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Difflugia acuminata  </w:t>
            </w:r>
            <w:r w:rsidRPr="00993EA7">
              <w:rPr>
                <w:rFonts w:ascii="Times New Roman" w:hAnsi="Times New Roman" w:cs="Times New Roman"/>
                <w:color w:val="000000"/>
              </w:rPr>
              <w:t>Ehremberg, 1838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microclaviformis </w:t>
            </w:r>
            <w:r w:rsidRPr="00993EA7">
              <w:rPr>
                <w:rFonts w:ascii="Times New Roman" w:hAnsi="Times New Roman" w:cs="Times New Roman"/>
                <w:color w:val="000000"/>
              </w:rPr>
              <w:t>Kourov, 1925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D. a.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 xml:space="preserve">var. </w:t>
            </w: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inflata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Pénard, 1899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multidentata </w:t>
            </w:r>
            <w:r w:rsidRPr="00993EA7">
              <w:rPr>
                <w:rFonts w:ascii="Times New Roman" w:hAnsi="Times New Roman" w:cs="Times New Roman"/>
                <w:color w:val="000000"/>
              </w:rPr>
              <w:t>Dioni, 1970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acutissima </w:t>
            </w:r>
            <w:r w:rsidRPr="00993EA7">
              <w:rPr>
                <w:rFonts w:ascii="Times New Roman" w:hAnsi="Times New Roman" w:cs="Times New Roman"/>
                <w:color w:val="000000"/>
              </w:rPr>
              <w:t>Deflandre, 1931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muriculata 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G.L. &amp; Th., 1958 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amphoralis </w:t>
            </w:r>
            <w:r w:rsidRPr="00993EA7">
              <w:rPr>
                <w:rFonts w:ascii="Times New Roman" w:hAnsi="Times New Roman" w:cs="Times New Roman"/>
                <w:color w:val="000000"/>
              </w:rPr>
              <w:t>var.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globosa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1958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muriformis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1958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D. a. var. cornuta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Hopkinson, 1909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m. </w:t>
            </w:r>
            <w:r w:rsidRPr="00993EA7">
              <w:rPr>
                <w:rFonts w:ascii="Times New Roman" w:hAnsi="Times New Roman" w:cs="Times New Roman"/>
                <w:color w:val="000000"/>
              </w:rPr>
              <w:t>f.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crucilobata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1958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angulostoma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1958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nebeloides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1958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cf.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avellana </w:t>
            </w:r>
            <w:r w:rsidRPr="00993EA7">
              <w:rPr>
                <w:rFonts w:ascii="Times New Roman" w:hAnsi="Times New Roman" w:cs="Times New Roman"/>
                <w:color w:val="000000"/>
              </w:rPr>
              <w:t>Pénard, 1890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oblonga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cf.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brevicola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Cash, 1890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parva </w:t>
            </w:r>
            <w:r w:rsidRPr="00993EA7">
              <w:rPr>
                <w:rFonts w:ascii="Times New Roman" w:hAnsi="Times New Roman" w:cs="Times New Roman"/>
                <w:color w:val="000000"/>
              </w:rPr>
              <w:t>Thomas, 1954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D. bicruris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G.L. &amp; Th., 1958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pleustonica </w:t>
            </w:r>
            <w:r w:rsidRPr="00993EA7">
              <w:rPr>
                <w:rFonts w:ascii="Times New Roman" w:hAnsi="Times New Roman" w:cs="Times New Roman"/>
                <w:color w:val="000000"/>
              </w:rPr>
              <w:t>Dioni, 1970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capreolata 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1958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pseudogramen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T., 1960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corona </w:t>
            </w:r>
            <w:r w:rsidRPr="00993EA7">
              <w:rPr>
                <w:rFonts w:ascii="Times New Roman" w:hAnsi="Times New Roman" w:cs="Times New Roman"/>
                <w:color w:val="000000"/>
              </w:rPr>
              <w:t>Wallich, 1864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penardi </w:t>
            </w:r>
            <w:r w:rsidRPr="00993EA7">
              <w:rPr>
                <w:rFonts w:ascii="Times New Roman" w:hAnsi="Times New Roman" w:cs="Times New Roman"/>
                <w:color w:val="000000"/>
              </w:rPr>
              <w:t>Hopkinson, 1909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D. c.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var.</w:t>
            </w: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ecornis</w:t>
            </w: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1958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sinuata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1958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D. c.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f.</w:t>
            </w: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 tuberculata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Vucetich, 1973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smilion </w:t>
            </w:r>
            <w:r w:rsidRPr="00993EA7">
              <w:rPr>
                <w:rFonts w:ascii="Times New Roman" w:hAnsi="Times New Roman" w:cs="Times New Roman"/>
                <w:color w:val="000000"/>
              </w:rPr>
              <w:t>Thomas, 1953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correntina </w:t>
            </w:r>
            <w:r w:rsidRPr="00993EA7">
              <w:rPr>
                <w:rFonts w:ascii="Times New Roman" w:hAnsi="Times New Roman" w:cs="Times New Roman"/>
                <w:color w:val="000000"/>
              </w:rPr>
              <w:t>Vucetich, 1978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schurmanni </w:t>
            </w:r>
            <w:r w:rsidRPr="00993EA7">
              <w:rPr>
                <w:rFonts w:ascii="Times New Roman" w:hAnsi="Times New Roman" w:cs="Times New Roman"/>
                <w:color w:val="000000"/>
              </w:rPr>
              <w:t>Van Oye, 1932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curvicaulis </w:t>
            </w:r>
            <w:r w:rsidRPr="00993EA7">
              <w:rPr>
                <w:rFonts w:ascii="Times New Roman" w:hAnsi="Times New Roman" w:cs="Times New Roman"/>
                <w:color w:val="000000"/>
              </w:rPr>
              <w:t>Pénard, 1899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D. stellastoma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Vucetich, 1989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difficilis </w:t>
            </w:r>
            <w:r w:rsidRPr="00993EA7">
              <w:rPr>
                <w:rFonts w:ascii="Times New Roman" w:hAnsi="Times New Roman" w:cs="Times New Roman"/>
                <w:color w:val="000000"/>
              </w:rPr>
              <w:t>Thomas, 1954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D. urceolata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Carter, 1864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elegans </w:t>
            </w:r>
            <w:r w:rsidRPr="00993EA7">
              <w:rPr>
                <w:rFonts w:ascii="Times New Roman" w:hAnsi="Times New Roman" w:cs="Times New Roman"/>
                <w:color w:val="000000"/>
              </w:rPr>
              <w:t>Pénard, 1890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ventricosa </w:t>
            </w:r>
            <w:r w:rsidRPr="00993EA7">
              <w:rPr>
                <w:rFonts w:ascii="Times New Roman" w:hAnsi="Times New Roman" w:cs="Times New Roman"/>
                <w:color w:val="000000"/>
              </w:rPr>
              <w:t>Deflandre, 1926</w:t>
            </w:r>
          </w:p>
        </w:tc>
      </w:tr>
      <w:tr w:rsidR="00B40CD8" w:rsidRPr="00521112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fragosa </w:t>
            </w:r>
            <w:r w:rsidRPr="00993EA7">
              <w:rPr>
                <w:rFonts w:ascii="Times New Roman" w:hAnsi="Times New Roman" w:cs="Times New Roman"/>
                <w:color w:val="000000"/>
              </w:rPr>
              <w:t>Hempel, 1898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D. ventricosa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f.</w:t>
            </w: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 recticaulis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Dioni, 1970</w:t>
            </w:r>
          </w:p>
        </w:tc>
      </w:tr>
      <w:tr w:rsidR="00B40CD8" w:rsidRPr="00521112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D. globularis  </w:t>
            </w:r>
            <w:r w:rsidRPr="00993EA7">
              <w:rPr>
                <w:rFonts w:ascii="Times New Roman" w:hAnsi="Times New Roman" w:cs="Times New Roman"/>
                <w:color w:val="000000"/>
              </w:rPr>
              <w:t>Wallich, 1864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Protocucurbitella coroniformis ecornis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G.L. &amp; T., 1960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globulosa </w:t>
            </w:r>
            <w:r w:rsidRPr="00993EA7">
              <w:rPr>
                <w:rFonts w:ascii="Times New Roman" w:hAnsi="Times New Roman" w:cs="Times New Roman"/>
                <w:color w:val="000000"/>
              </w:rPr>
              <w:t>Dujardin, 1837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Pontigulasia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cf.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compressa</w:t>
            </w: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Rhumbler, 1895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gramen </w:t>
            </w:r>
            <w:r w:rsidRPr="00993EA7">
              <w:rPr>
                <w:rFonts w:ascii="Times New Roman" w:hAnsi="Times New Roman" w:cs="Times New Roman"/>
                <w:color w:val="000000"/>
              </w:rPr>
              <w:t>Pénard, 1902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Pontigulasia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D. hevetica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var.</w:t>
            </w: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 multilobata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Pénard, 1908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Suiadifflugia multipora </w:t>
            </w:r>
            <w:r w:rsidRPr="00993EA7">
              <w:rPr>
                <w:rFonts w:ascii="Times New Roman" w:hAnsi="Times New Roman" w:cs="Times New Roman"/>
                <w:color w:val="000000"/>
              </w:rPr>
              <w:t>Green, 1975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Euglyphidae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Euglypha acanthophora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 1841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Euglypha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denticulata </w:t>
            </w:r>
            <w:r w:rsidRPr="00993EA7">
              <w:rPr>
                <w:rFonts w:ascii="Times New Roman" w:hAnsi="Times New Roman" w:cs="Times New Roman"/>
                <w:color w:val="000000"/>
              </w:rPr>
              <w:t>Brown, 1912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Trinema lineare </w:t>
            </w:r>
            <w:r w:rsidRPr="00993EA7">
              <w:rPr>
                <w:rFonts w:ascii="Times New Roman" w:hAnsi="Times New Roman" w:cs="Times New Roman"/>
                <w:color w:val="000000"/>
              </w:rPr>
              <w:t>Penard, 1890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E. filifera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Penard, 1890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Hyalospheniidae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Hyalosphaenia nobilis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1910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93EA7">
              <w:rPr>
                <w:rFonts w:ascii="Times New Roman" w:hAnsi="Times New Roman" w:cs="Times New Roman"/>
                <w:i/>
                <w:iCs/>
              </w:rPr>
              <w:t>Heleopera</w:t>
            </w:r>
            <w:r w:rsidRPr="00993EA7">
              <w:rPr>
                <w:rFonts w:ascii="Times New Roman" w:hAnsi="Times New Roman" w:cs="Times New Roman"/>
              </w:rPr>
              <w:t xml:space="preserve"> sp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Longinebela penardiana </w:t>
            </w:r>
            <w:r w:rsidRPr="00993EA7">
              <w:rPr>
                <w:rFonts w:ascii="Times New Roman" w:hAnsi="Times New Roman" w:cs="Times New Roman"/>
                <w:color w:val="000000"/>
              </w:rPr>
              <w:t>Deflandre, 1936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Nebella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sp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Lesquereusiidae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Lesquereusia globulosa </w:t>
            </w:r>
            <w:r w:rsidRPr="00993EA7">
              <w:rPr>
                <w:rFonts w:ascii="Times New Roman" w:hAnsi="Times New Roman" w:cs="Times New Roman"/>
                <w:color w:val="000000"/>
              </w:rPr>
              <w:t>Rhumbler, 1896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spiralis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1840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L. gibbosa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G.L. &amp; T., 1960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L. spiralis var. hirsuta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G.L. &amp; Th., 1958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L.mimetica </w:t>
            </w:r>
            <w:r w:rsidRPr="00993EA7">
              <w:rPr>
                <w:rFonts w:ascii="Times New Roman" w:hAnsi="Times New Roman" w:cs="Times New Roman"/>
                <w:color w:val="000000"/>
              </w:rPr>
              <w:t>Pénard, 1911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L. spiralis var. caudata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G.L. &amp; Th., 1958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L. modesta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Rhumbler, 1896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Netzelia oviformis </w:t>
            </w:r>
            <w:r w:rsidRPr="00993EA7">
              <w:rPr>
                <w:rFonts w:ascii="Times New Roman" w:hAnsi="Times New Roman" w:cs="Times New Roman"/>
                <w:color w:val="000000"/>
              </w:rPr>
              <w:t>Cash, 1909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>L. modesta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 xml:space="preserve"> var. </w:t>
            </w: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caudata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Playfair, 1917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tuberculata </w:t>
            </w:r>
            <w:r w:rsidRPr="00993EA7">
              <w:rPr>
                <w:rFonts w:ascii="Times New Roman" w:hAnsi="Times New Roman" w:cs="Times New Roman"/>
                <w:color w:val="000000"/>
              </w:rPr>
              <w:t>Wallich, 1864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ovalis </w:t>
            </w:r>
            <w:r w:rsidRPr="00993EA7">
              <w:rPr>
                <w:rFonts w:ascii="Times New Roman" w:hAnsi="Times New Roman" w:cs="Times New Roman"/>
                <w:color w:val="000000"/>
              </w:rPr>
              <w:t>G.L. &amp; Th., 1958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wailesi </w:t>
            </w:r>
            <w:r w:rsidRPr="00993EA7">
              <w:rPr>
                <w:rFonts w:ascii="Times New Roman" w:hAnsi="Times New Roman" w:cs="Times New Roman"/>
                <w:color w:val="000000"/>
              </w:rPr>
              <w:t>Ogden, 1980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Phryganellidae</w:t>
            </w:r>
          </w:p>
        </w:tc>
        <w:tc>
          <w:tcPr>
            <w:tcW w:w="4727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Phryganella dissimulatoris </w:t>
            </w:r>
            <w:r w:rsidRPr="00993EA7">
              <w:rPr>
                <w:rFonts w:ascii="Times New Roman" w:hAnsi="Times New Roman" w:cs="Times New Roman"/>
                <w:color w:val="000000"/>
              </w:rPr>
              <w:t>Chardez, 1969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Phryganella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P. hemisphaerica </w:t>
            </w:r>
            <w:r w:rsidRPr="00993EA7">
              <w:rPr>
                <w:rFonts w:ascii="Times New Roman" w:hAnsi="Times New Roman" w:cs="Times New Roman"/>
                <w:color w:val="000000"/>
              </w:rPr>
              <w:t>Pénard, 1902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Plagyopyxidae</w:t>
            </w:r>
          </w:p>
        </w:tc>
        <w:tc>
          <w:tcPr>
            <w:tcW w:w="4727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>Hoogenraadia cryptostoma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 xml:space="preserve"> G.L. &amp; Th., 1958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Plagiopyxis callida </w:t>
            </w:r>
            <w:r w:rsidRPr="00993EA7">
              <w:rPr>
                <w:rFonts w:ascii="Times New Roman" w:hAnsi="Times New Roman" w:cs="Times New Roman"/>
                <w:color w:val="000000"/>
              </w:rPr>
              <w:t>Pénard, 1910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Hoogenraadia </w:t>
            </w:r>
            <w:r w:rsidRPr="00993EA7">
              <w:rPr>
                <w:rFonts w:ascii="Times New Roman" w:hAnsi="Times New Roman" w:cs="Times New Roman"/>
                <w:color w:val="000000"/>
              </w:rPr>
              <w:t>sp.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Plagiopyxis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Trigonopyxidae</w:t>
            </w:r>
          </w:p>
        </w:tc>
        <w:tc>
          <w:tcPr>
            <w:tcW w:w="4727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Cyclopyxis aplanata </w:t>
            </w:r>
            <w:r w:rsidRPr="00993EA7">
              <w:rPr>
                <w:rFonts w:ascii="Times New Roman" w:hAnsi="Times New Roman" w:cs="Times New Roman"/>
                <w:color w:val="000000"/>
              </w:rPr>
              <w:t>Deflandre, 1929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khali </w:t>
            </w:r>
            <w:r w:rsidRPr="00993EA7">
              <w:rPr>
                <w:rFonts w:ascii="Times New Roman" w:hAnsi="Times New Roman" w:cs="Times New Roman"/>
                <w:color w:val="000000"/>
              </w:rPr>
              <w:t>Deflandre, 1929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eurystoma </w:t>
            </w:r>
            <w:r w:rsidRPr="00993EA7">
              <w:rPr>
                <w:rFonts w:ascii="Times New Roman" w:hAnsi="Times New Roman" w:cs="Times New Roman"/>
                <w:color w:val="000000"/>
              </w:rPr>
              <w:t>Deflandre, 1928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Cyclopyxis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impressa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1905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ROTÍFEROS </w:t>
            </w:r>
          </w:p>
        </w:tc>
      </w:tr>
      <w:tr w:rsidR="00B40CD8" w:rsidRPr="00993EA7" w:rsidTr="00A47078">
        <w:trPr>
          <w:trHeight w:val="33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Asplanchnidae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Asplanchnopus hyalinus 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Harring, 1913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sieboldi </w:t>
            </w:r>
            <w:r w:rsidRPr="00993EA7">
              <w:rPr>
                <w:rFonts w:ascii="Times New Roman" w:hAnsi="Times New Roman" w:cs="Times New Roman"/>
                <w:color w:val="000000"/>
              </w:rPr>
              <w:t>Leydig, 1854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Asplanchna priodonta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1850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Harringia rousseleti </w:t>
            </w:r>
            <w:r w:rsidRPr="00993EA7">
              <w:rPr>
                <w:rFonts w:ascii="Times New Roman" w:hAnsi="Times New Roman" w:cs="Times New Roman"/>
                <w:color w:val="000000"/>
              </w:rPr>
              <w:t>De Beauchamp, 1912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Atrochidae 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Cupelopagis vorax </w:t>
            </w:r>
            <w:r w:rsidRPr="00993EA7">
              <w:rPr>
                <w:rFonts w:ascii="Times New Roman" w:hAnsi="Times New Roman" w:cs="Times New Roman"/>
                <w:color w:val="000000"/>
              </w:rPr>
              <w:t>Leidy, 1857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Brachionidae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Anuraeopsis fissa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1851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q. mirabilis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1897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navicula </w:t>
            </w:r>
            <w:r w:rsidRPr="00993EA7">
              <w:rPr>
                <w:rFonts w:ascii="Times New Roman" w:hAnsi="Times New Roman" w:cs="Times New Roman"/>
                <w:color w:val="000000"/>
              </w:rPr>
              <w:t>Rousselet, 1910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q. quadridentatus </w:t>
            </w:r>
            <w:r w:rsidRPr="00993EA7">
              <w:rPr>
                <w:rFonts w:ascii="Times New Roman" w:hAnsi="Times New Roman" w:cs="Times New Roman"/>
                <w:color w:val="000000"/>
              </w:rPr>
              <w:t>Hermann, 1783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A. quadriantennata </w:t>
            </w:r>
            <w:r w:rsidRPr="00993EA7">
              <w:rPr>
                <w:rFonts w:ascii="Times New Roman" w:hAnsi="Times New Roman" w:cs="Times New Roman"/>
                <w:color w:val="000000"/>
              </w:rPr>
              <w:t>Koste, 1974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urceolaris </w:t>
            </w:r>
            <w:r w:rsidRPr="00993EA7">
              <w:rPr>
                <w:rFonts w:ascii="Times New Roman" w:hAnsi="Times New Roman" w:cs="Times New Roman"/>
                <w:color w:val="000000"/>
              </w:rPr>
              <w:t>O.F. Muller, 1773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Anuraeopsis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amazonicus </w:t>
            </w:r>
            <w:r w:rsidRPr="00993EA7">
              <w:rPr>
                <w:rFonts w:ascii="Times New Roman" w:hAnsi="Times New Roman" w:cs="Times New Roman"/>
                <w:color w:val="000000"/>
              </w:rPr>
              <w:t>Koste 1983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Brachionus angularis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1851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satanicus </w:t>
            </w:r>
            <w:r w:rsidRPr="00993EA7">
              <w:rPr>
                <w:rFonts w:ascii="Times New Roman" w:hAnsi="Times New Roman" w:cs="Times New Roman"/>
                <w:color w:val="000000"/>
              </w:rPr>
              <w:t>Rousselet, 1913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B. bidentatus </w:t>
            </w:r>
            <w:r w:rsidRPr="00993EA7">
              <w:rPr>
                <w:rFonts w:ascii="Times New Roman" w:hAnsi="Times New Roman" w:cs="Times New Roman"/>
                <w:color w:val="000000"/>
              </w:rPr>
              <w:t>Anderson, 1889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Kellicotia bostoniensis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Rousselet, 1908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budapestinensis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1885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K.eratella americana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Carlin, 1943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calyciflorus </w:t>
            </w:r>
            <w:r w:rsidRPr="00993EA7">
              <w:rPr>
                <w:rFonts w:ascii="Times New Roman" w:hAnsi="Times New Roman" w:cs="Times New Roman"/>
                <w:color w:val="000000"/>
              </w:rPr>
              <w:t>Pallas, 1766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K. cochlearis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1851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c. spinosus </w:t>
            </w:r>
            <w:r w:rsidRPr="00993EA7">
              <w:rPr>
                <w:rFonts w:ascii="Times New Roman" w:hAnsi="Times New Roman" w:cs="Times New Roman"/>
                <w:color w:val="000000"/>
              </w:rPr>
              <w:t>Rousselet,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K. c. micracantha </w:t>
            </w:r>
            <w:r w:rsidRPr="00993EA7">
              <w:rPr>
                <w:rFonts w:ascii="Times New Roman" w:hAnsi="Times New Roman" w:cs="Times New Roman"/>
                <w:iCs/>
                <w:color w:val="000000"/>
              </w:rPr>
              <w:t>Lauterborn, 1898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caudatus </w:t>
            </w:r>
            <w:r w:rsidRPr="00993EA7">
              <w:rPr>
                <w:rFonts w:ascii="Times New Roman" w:hAnsi="Times New Roman" w:cs="Times New Roman"/>
                <w:color w:val="000000"/>
              </w:rPr>
              <w:t>Barrois &amp; Daday, 1894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K. lenzi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1953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B. c. austrogenitus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Ahlstrom, 1940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K. tecta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1851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c. personatus </w:t>
            </w:r>
            <w:r w:rsidRPr="00993EA7">
              <w:rPr>
                <w:rFonts w:ascii="Times New Roman" w:hAnsi="Times New Roman" w:cs="Times New Roman"/>
                <w:color w:val="000000"/>
              </w:rPr>
              <w:t>Ahlstrom, 1940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K.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tropica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Apstein, 1907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c. majusculus </w:t>
            </w:r>
            <w:r w:rsidRPr="00993EA7">
              <w:rPr>
                <w:rFonts w:ascii="Times New Roman" w:hAnsi="Times New Roman" w:cs="Times New Roman"/>
                <w:color w:val="000000"/>
              </w:rPr>
              <w:t>Ahlstrom, 1940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Notholca acuminata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B. dolabratus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Harring, 1915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caudata </w:t>
            </w:r>
            <w:r w:rsidRPr="00993EA7">
              <w:rPr>
                <w:rFonts w:ascii="Times New Roman" w:hAnsi="Times New Roman" w:cs="Times New Roman"/>
                <w:color w:val="000000"/>
              </w:rPr>
              <w:t>Carlin, 1943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falcatus </w:t>
            </w:r>
            <w:r w:rsidRPr="00993EA7">
              <w:rPr>
                <w:rFonts w:ascii="Times New Roman" w:hAnsi="Times New Roman" w:cs="Times New Roman"/>
                <w:color w:val="000000"/>
              </w:rPr>
              <w:t>Zacharias, 1898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lamelifera </w:t>
            </w:r>
            <w:r w:rsidRPr="00993EA7">
              <w:rPr>
                <w:rFonts w:ascii="Times New Roman" w:hAnsi="Times New Roman" w:cs="Times New Roman"/>
                <w:color w:val="000000"/>
              </w:rPr>
              <w:t>Kutikova, 1978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forficula </w:t>
            </w:r>
            <w:r w:rsidRPr="00993EA7">
              <w:rPr>
                <w:rFonts w:ascii="Times New Roman" w:hAnsi="Times New Roman" w:cs="Times New Roman"/>
                <w:color w:val="000000"/>
              </w:rPr>
              <w:t>Wierzejski, 1891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Notholca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havanaensis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Lindeman, 1939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Plationus patulus macracanthus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Daday, 1905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mirus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1905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P. patulus patulus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O. F. Müller,1786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m. angustus </w:t>
            </w:r>
            <w:r w:rsidRPr="00993EA7">
              <w:rPr>
                <w:rFonts w:ascii="Times New Roman" w:hAnsi="Times New Roman" w:cs="Times New Roman"/>
                <w:color w:val="000000"/>
              </w:rPr>
              <w:t>Koste, 1972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Platyias leloupi </w:t>
            </w:r>
            <w:r w:rsidRPr="00993EA7">
              <w:rPr>
                <w:rFonts w:ascii="Times New Roman" w:hAnsi="Times New Roman" w:cs="Times New Roman"/>
                <w:color w:val="000000"/>
              </w:rPr>
              <w:t>Gillard, 1957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m. reductus </w:t>
            </w:r>
            <w:r w:rsidRPr="00993EA7">
              <w:rPr>
                <w:rFonts w:ascii="Times New Roman" w:hAnsi="Times New Roman" w:cs="Times New Roman"/>
                <w:color w:val="000000"/>
              </w:rPr>
              <w:t>Koste, 1972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P. quadricornis quadricornis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1905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quadridentatus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1897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Collothecidae 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Collotheca ornata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Collotheca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sp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Conochilidae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Conochilus coenobasis </w:t>
            </w:r>
            <w:r w:rsidRPr="00993EA7">
              <w:rPr>
                <w:rFonts w:ascii="Times New Roman" w:hAnsi="Times New Roman" w:cs="Times New Roman"/>
                <w:color w:val="000000"/>
              </w:rPr>
              <w:t>Skorikov, 1914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unicornis </w:t>
            </w:r>
            <w:r w:rsidRPr="00993EA7">
              <w:rPr>
                <w:rFonts w:ascii="Times New Roman" w:hAnsi="Times New Roman" w:cs="Times New Roman"/>
                <w:color w:val="000000"/>
              </w:rPr>
              <w:t>Rousselet, 1892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dossuaris </w:t>
            </w:r>
            <w:r w:rsidRPr="00993EA7">
              <w:rPr>
                <w:rFonts w:ascii="Times New Roman" w:hAnsi="Times New Roman" w:cs="Times New Roman"/>
                <w:color w:val="000000"/>
              </w:rPr>
              <w:t>Hudson, 1885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natans </w:t>
            </w:r>
            <w:r w:rsidRPr="00993EA7">
              <w:rPr>
                <w:rFonts w:ascii="Times New Roman" w:hAnsi="Times New Roman" w:cs="Times New Roman"/>
                <w:color w:val="000000"/>
              </w:rPr>
              <w:t>Seligo, 1900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Dicranophoridae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Aspelta angusta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 &amp; Myers, 1928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prionacis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 &amp; Myers, 1928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Dicranophoroides caudatus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tegillus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 &amp; Myers, 1928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claviger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1965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hauerianos </w:t>
            </w:r>
            <w:r w:rsidRPr="00993EA7">
              <w:rPr>
                <w:rFonts w:ascii="Times New Roman" w:hAnsi="Times New Roman" w:cs="Times New Roman"/>
                <w:color w:val="000000"/>
              </w:rPr>
              <w:t>Wiszniewski, 1939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D. difflugiarum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Penard, 1914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Encentrum longisepes </w:t>
            </w:r>
            <w:r w:rsidRPr="00993EA7">
              <w:rPr>
                <w:rFonts w:ascii="Times New Roman" w:hAnsi="Times New Roman" w:cs="Times New Roman"/>
                <w:color w:val="000000"/>
              </w:rPr>
              <w:t>Wulfert, 1936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epicharis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 &amp; Myers, 1928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saundersiae </w:t>
            </w:r>
            <w:r w:rsidRPr="00993EA7">
              <w:rPr>
                <w:rFonts w:ascii="Times New Roman" w:hAnsi="Times New Roman" w:cs="Times New Roman"/>
                <w:color w:val="000000"/>
              </w:rPr>
              <w:t>Hudson, 1885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forcipatus </w:t>
            </w:r>
            <w:r w:rsidRPr="00993EA7">
              <w:rPr>
                <w:rFonts w:ascii="Times New Roman" w:hAnsi="Times New Roman" w:cs="Times New Roman"/>
                <w:color w:val="000000"/>
              </w:rPr>
              <w:t>Müller, 1786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Encentrum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luetkeni </w:t>
            </w:r>
            <w:r w:rsidRPr="00993EA7">
              <w:rPr>
                <w:rFonts w:ascii="Times New Roman" w:hAnsi="Times New Roman" w:cs="Times New Roman"/>
                <w:color w:val="000000"/>
              </w:rPr>
              <w:t>Bergendal, 1892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Epiphanidae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Epiphanes clavatula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Epiphanes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macroura </w:t>
            </w:r>
            <w:r w:rsidRPr="00993EA7">
              <w:rPr>
                <w:rFonts w:ascii="Times New Roman" w:hAnsi="Times New Roman" w:cs="Times New Roman"/>
                <w:color w:val="000000"/>
              </w:rPr>
              <w:t>Barrois &amp; Daday, 1894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Mikrocodides robustus </w:t>
            </w:r>
            <w:r w:rsidRPr="00993EA7">
              <w:rPr>
                <w:rFonts w:ascii="Times New Roman" w:hAnsi="Times New Roman" w:cs="Times New Roman"/>
                <w:color w:val="000000"/>
              </w:rPr>
              <w:t>Glascott, 1893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senta </w:t>
            </w:r>
            <w:r w:rsidRPr="00993EA7">
              <w:rPr>
                <w:rFonts w:ascii="Times New Roman" w:hAnsi="Times New Roman" w:cs="Times New Roman"/>
                <w:color w:val="000000"/>
              </w:rPr>
              <w:t>Muller, 1973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Euchlanidae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Beuchampiella eudactylota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i. mucronata </w:t>
            </w:r>
            <w:r w:rsidRPr="00993EA7">
              <w:rPr>
                <w:rFonts w:ascii="Times New Roman" w:hAnsi="Times New Roman" w:cs="Times New Roman"/>
                <w:color w:val="000000"/>
              </w:rPr>
              <w:t>Ahlstrom, 1934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Dipleuchlanis propatula propatula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meneta </w:t>
            </w:r>
            <w:r w:rsidRPr="00993EA7">
              <w:rPr>
                <w:rFonts w:ascii="Times New Roman" w:hAnsi="Times New Roman" w:cs="Times New Roman"/>
                <w:color w:val="000000"/>
              </w:rPr>
              <w:t>Myers, 1930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propatula macrodactyla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1965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</w:t>
            </w:r>
            <w:r w:rsidRPr="00993EA7">
              <w:rPr>
                <w:rFonts w:ascii="Times New Roman" w:hAnsi="Times New Roman" w:cs="Times New Roman"/>
                <w:color w:val="000000"/>
              </w:rPr>
              <w:t>cf.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mikropous </w:t>
            </w:r>
            <w:r w:rsidRPr="00993EA7">
              <w:rPr>
                <w:rFonts w:ascii="Times New Roman" w:hAnsi="Times New Roman" w:cs="Times New Roman"/>
                <w:color w:val="000000"/>
              </w:rPr>
              <w:t>Koch-Althaus, 1962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Euchlanis deflexa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1851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oropha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1887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dilatata dilatata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Euchlanis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E. d.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luckisiana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Hauer, 1930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Tripleuchlanis plicata plicata </w:t>
            </w:r>
            <w:r w:rsidRPr="00993EA7">
              <w:rPr>
                <w:rFonts w:ascii="Times New Roman" w:hAnsi="Times New Roman" w:cs="Times New Roman"/>
                <w:color w:val="000000"/>
              </w:rPr>
              <w:t>Levander, 1894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incisa </w:t>
            </w:r>
            <w:r w:rsidRPr="00993EA7">
              <w:rPr>
                <w:rFonts w:ascii="Times New Roman" w:hAnsi="Times New Roman" w:cs="Times New Roman"/>
                <w:color w:val="000000"/>
              </w:rPr>
              <w:t>Carlin, 1939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Filinidae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Filinia longiseta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F. pejleri </w:t>
            </w:r>
            <w:r w:rsidRPr="00993EA7">
              <w:rPr>
                <w:rFonts w:ascii="Times New Roman" w:hAnsi="Times New Roman" w:cs="Times New Roman"/>
                <w:color w:val="000000"/>
              </w:rPr>
              <w:t>Hutchinson, 1964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F. limnética </w:t>
            </w:r>
            <w:r w:rsidRPr="00993EA7">
              <w:rPr>
                <w:rFonts w:ascii="Times New Roman" w:hAnsi="Times New Roman" w:cs="Times New Roman"/>
                <w:color w:val="000000"/>
              </w:rPr>
              <w:t>Zacharias, 1893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F.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saltator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1886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F.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opoliensis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Zacharias, 1891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F.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terminalis </w:t>
            </w:r>
            <w:r w:rsidRPr="00993EA7">
              <w:rPr>
                <w:rFonts w:ascii="Times New Roman" w:hAnsi="Times New Roman" w:cs="Times New Roman"/>
                <w:color w:val="000000"/>
              </w:rPr>
              <w:t>Plate, 1886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Flosculariidae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Floscularia melicerta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P. melicerta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F. ringens </w:t>
            </w:r>
            <w:r w:rsidRPr="00993EA7">
              <w:rPr>
                <w:rFonts w:ascii="Times New Roman" w:hAnsi="Times New Roman" w:cs="Times New Roman"/>
                <w:color w:val="000000"/>
              </w:rPr>
              <w:t>Linnaeus, 1758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P. longicornis </w:t>
            </w:r>
            <w:r w:rsidRPr="00993EA7">
              <w:rPr>
                <w:rFonts w:ascii="Times New Roman" w:hAnsi="Times New Roman" w:cs="Times New Roman"/>
                <w:color w:val="000000"/>
              </w:rPr>
              <w:t>Davis, 1867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Floscularia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Ptygura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Limnias ceratophylli </w:t>
            </w:r>
            <w:r w:rsidRPr="00993EA7">
              <w:rPr>
                <w:rFonts w:ascii="Times New Roman" w:hAnsi="Times New Roman" w:cs="Times New Roman"/>
                <w:color w:val="000000"/>
              </w:rPr>
              <w:t>Schrank, 1803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Sinantherina ariprepes </w:t>
            </w:r>
            <w:r w:rsidRPr="00993EA7">
              <w:rPr>
                <w:rFonts w:ascii="Times New Roman" w:hAnsi="Times New Roman" w:cs="Times New Roman"/>
                <w:color w:val="000000"/>
              </w:rPr>
              <w:t>Edmondson, 1939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melicerta </w:t>
            </w:r>
            <w:r w:rsidRPr="00993EA7">
              <w:rPr>
                <w:rFonts w:ascii="Times New Roman" w:hAnsi="Times New Roman" w:cs="Times New Roman"/>
                <w:color w:val="000000"/>
              </w:rPr>
              <w:t>Weisse, 1848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S. procera </w:t>
            </w:r>
            <w:r w:rsidRPr="00993EA7">
              <w:rPr>
                <w:rFonts w:ascii="Times New Roman" w:hAnsi="Times New Roman" w:cs="Times New Roman"/>
                <w:color w:val="000000"/>
              </w:rPr>
              <w:t>Thorpe, 1889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Octotrocha speciosa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Thorpe, 1893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S. spinosa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Thorpe, 1893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Ptygura libera </w:t>
            </w:r>
            <w:r w:rsidRPr="00993EA7">
              <w:rPr>
                <w:rFonts w:ascii="Times New Roman" w:hAnsi="Times New Roman" w:cs="Times New Roman"/>
                <w:color w:val="000000"/>
              </w:rPr>
              <w:t>Myers, 1934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Sinantherina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Gastropodidae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Ascomorpha </w:t>
            </w:r>
            <w:r w:rsidRPr="00993EA7">
              <w:rPr>
                <w:rFonts w:ascii="Times New Roman" w:hAnsi="Times New Roman" w:cs="Times New Roman"/>
                <w:color w:val="000000"/>
              </w:rPr>
              <w:t>cf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. agilis </w:t>
            </w:r>
            <w:r w:rsidRPr="00993EA7">
              <w:rPr>
                <w:rFonts w:ascii="Times New Roman" w:hAnsi="Times New Roman" w:cs="Times New Roman"/>
                <w:color w:val="000000"/>
              </w:rPr>
              <w:t>Zacharias, 1893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Gastropus hyptopus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Ehrenberg, 1938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ecaudis </w:t>
            </w:r>
            <w:r w:rsidRPr="00993EA7">
              <w:rPr>
                <w:rFonts w:ascii="Times New Roman" w:hAnsi="Times New Roman" w:cs="Times New Roman"/>
                <w:color w:val="000000"/>
              </w:rPr>
              <w:t>Perty, 1850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G.  minor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Ehrenberg, 1938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ovalis </w:t>
            </w:r>
            <w:r w:rsidRPr="00993EA7">
              <w:rPr>
                <w:rFonts w:ascii="Times New Roman" w:hAnsi="Times New Roman" w:cs="Times New Roman"/>
                <w:color w:val="000000"/>
              </w:rPr>
              <w:t>Bergendal, 1892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G. stylifer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Imhof, 1891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saltans </w:t>
            </w:r>
            <w:r w:rsidRPr="00993EA7">
              <w:rPr>
                <w:rFonts w:ascii="Times New Roman" w:hAnsi="Times New Roman" w:cs="Times New Roman"/>
                <w:color w:val="000000"/>
              </w:rPr>
              <w:t>Bartsch, 1870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Gastropus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Ascomorpha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sp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Proalidae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Proales minima </w:t>
            </w:r>
            <w:r w:rsidRPr="00993EA7">
              <w:rPr>
                <w:rFonts w:ascii="Times New Roman" w:hAnsi="Times New Roman" w:cs="Times New Roman"/>
                <w:color w:val="000000"/>
              </w:rPr>
              <w:t>Montet, 1915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Proales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P. sigmoidea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Skorikov, 1896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Hexarthridae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Hexarthra intermedia </w:t>
            </w:r>
            <w:r w:rsidRPr="00993EA7">
              <w:rPr>
                <w:rFonts w:ascii="Times New Roman" w:hAnsi="Times New Roman" w:cs="Times New Roman"/>
                <w:color w:val="000000"/>
              </w:rPr>
              <w:t>Wiszniewski, 1929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H. mira </w:t>
            </w:r>
            <w:r w:rsidRPr="00993EA7">
              <w:rPr>
                <w:rFonts w:ascii="Times New Roman" w:hAnsi="Times New Roman" w:cs="Times New Roman"/>
                <w:color w:val="000000"/>
              </w:rPr>
              <w:t>Hudson, 1871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H. i. braziliensis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1953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Hexarthra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Ituriidae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Itura aurita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I. myersi </w:t>
            </w:r>
            <w:r w:rsidRPr="00993EA7">
              <w:rPr>
                <w:rFonts w:ascii="Times New Roman" w:hAnsi="Times New Roman" w:cs="Times New Roman"/>
                <w:color w:val="000000"/>
              </w:rPr>
              <w:t>Wulfert, 1935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I. chamadis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 &amp; Myers, 1928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Itura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I. deridderae </w:t>
            </w:r>
            <w:r w:rsidRPr="00993EA7">
              <w:rPr>
                <w:rFonts w:ascii="Times New Roman" w:hAnsi="Times New Roman" w:cs="Times New Roman"/>
                <w:color w:val="000000"/>
              </w:rPr>
              <w:t>Segers, 1993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Lecanidae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Lecane aculeata 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Jakubski, 1912 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l. brevicauda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1938</w:t>
            </w:r>
          </w:p>
        </w:tc>
      </w:tr>
      <w:tr w:rsidR="00B40CD8" w:rsidRPr="00521112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amazonica </w:t>
            </w:r>
            <w:r w:rsidRPr="00993EA7">
              <w:rPr>
                <w:rFonts w:ascii="Times New Roman" w:hAnsi="Times New Roman" w:cs="Times New Roman"/>
                <w:color w:val="000000"/>
              </w:rPr>
              <w:t>Murray, 1913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>L. luna</w:t>
            </w:r>
            <w:r w:rsidRPr="003B557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pt-BR"/>
              </w:rPr>
              <w:t xml:space="preserve">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O. F. Müller, 1776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boettgeri </w:t>
            </w:r>
            <w:r w:rsidRPr="00993EA7">
              <w:rPr>
                <w:rFonts w:ascii="Times New Roman" w:hAnsi="Times New Roman" w:cs="Times New Roman"/>
                <w:color w:val="000000"/>
              </w:rPr>
              <w:t>Koste, 1986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lunaris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braumi </w:t>
            </w:r>
            <w:r w:rsidRPr="00993EA7">
              <w:rPr>
                <w:rFonts w:ascii="Times New Roman" w:hAnsi="Times New Roman" w:cs="Times New Roman"/>
                <w:color w:val="000000"/>
              </w:rPr>
              <w:t>Koste, 1988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mira </w:t>
            </w:r>
            <w:r w:rsidRPr="00993EA7">
              <w:rPr>
                <w:rFonts w:ascii="Times New Roman" w:hAnsi="Times New Roman" w:cs="Times New Roman"/>
                <w:color w:val="000000"/>
              </w:rPr>
              <w:t>Murray, 1913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L. bulla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Gosse, 1886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monostyla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1897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closterocerca </w:t>
            </w:r>
            <w:r w:rsidRPr="00993EA7">
              <w:rPr>
                <w:rFonts w:ascii="Times New Roman" w:hAnsi="Times New Roman" w:cs="Times New Roman"/>
                <w:color w:val="000000"/>
              </w:rPr>
              <w:t>Schmarda, 1856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papuana </w:t>
            </w:r>
            <w:r w:rsidRPr="00993EA7">
              <w:rPr>
                <w:rFonts w:ascii="Times New Roman" w:hAnsi="Times New Roman" w:cs="Times New Roman"/>
                <w:color w:val="000000"/>
              </w:rPr>
              <w:t>Murray, 1913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cornuta </w:t>
            </w:r>
            <w:r w:rsidRPr="00993EA7">
              <w:rPr>
                <w:rFonts w:ascii="Times New Roman" w:hAnsi="Times New Roman" w:cs="Times New Roman"/>
                <w:color w:val="000000"/>
              </w:rPr>
              <w:t>O.F. Muller, 1786.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proiecta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1956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curvicornis </w:t>
            </w:r>
            <w:r w:rsidRPr="00993EA7">
              <w:rPr>
                <w:rFonts w:ascii="Times New Roman" w:hAnsi="Times New Roman" w:cs="Times New Roman"/>
                <w:color w:val="000000"/>
              </w:rPr>
              <w:t>Murray, 1913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pusilla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Harring, 1914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crenata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Harring, 1913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obtusa </w:t>
            </w:r>
            <w:r w:rsidRPr="00993EA7">
              <w:rPr>
                <w:rFonts w:ascii="Times New Roman" w:hAnsi="Times New Roman" w:cs="Times New Roman"/>
                <w:color w:val="000000"/>
              </w:rPr>
              <w:t>Murray, 1913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decipiens </w:t>
            </w:r>
            <w:r w:rsidRPr="00993EA7">
              <w:rPr>
                <w:rFonts w:ascii="Times New Roman" w:hAnsi="Times New Roman" w:cs="Times New Roman"/>
                <w:color w:val="000000"/>
              </w:rPr>
              <w:t>Murray, 1913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ohioensis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Herrick, 1885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L. doryssa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Harring, 1914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quadridentata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elsa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1931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L.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remanei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1956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L. furcata </w:t>
            </w:r>
            <w:r w:rsidRPr="00993EA7">
              <w:rPr>
                <w:rFonts w:ascii="Times New Roman" w:hAnsi="Times New Roman" w:cs="Times New Roman"/>
                <w:color w:val="000000"/>
              </w:rPr>
              <w:t>Murray, 1913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L. rhytida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Harring &amp; Myers, 1926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grandis </w:t>
            </w:r>
            <w:r w:rsidRPr="00993EA7">
              <w:rPr>
                <w:rFonts w:ascii="Times New Roman" w:hAnsi="Times New Roman" w:cs="Times New Roman"/>
                <w:color w:val="000000"/>
              </w:rPr>
              <w:t>Murray, 1913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roberstonae </w:t>
            </w:r>
            <w:r w:rsidRPr="00993EA7">
              <w:rPr>
                <w:rFonts w:ascii="Times New Roman" w:hAnsi="Times New Roman" w:cs="Times New Roman"/>
                <w:color w:val="000000"/>
              </w:rPr>
              <w:t>Segers, 1993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halyclista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 &amp; Myers, 1926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scutata </w:t>
            </w:r>
            <w:r w:rsidRPr="00993EA7">
              <w:rPr>
                <w:rFonts w:ascii="Times New Roman" w:hAnsi="Times New Roman" w:cs="Times New Roman"/>
                <w:color w:val="000000"/>
              </w:rPr>
              <w:t>H. &amp; M., 1926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L. hornemanni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Ehrenberg, 1834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signifera </w:t>
            </w:r>
            <w:r w:rsidRPr="00993EA7">
              <w:rPr>
                <w:rFonts w:ascii="Times New Roman" w:hAnsi="Times New Roman" w:cs="Times New Roman"/>
                <w:color w:val="000000"/>
              </w:rPr>
              <w:t>Jennings, 1896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hamata </w:t>
            </w:r>
            <w:r w:rsidRPr="00993EA7">
              <w:rPr>
                <w:rFonts w:ascii="Times New Roman" w:hAnsi="Times New Roman" w:cs="Times New Roman"/>
                <w:color w:val="000000"/>
              </w:rPr>
              <w:t>Stokes, 1896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s. ploenensis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Voigt, 1902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hastata  </w:t>
            </w:r>
            <w:r w:rsidRPr="00993EA7">
              <w:rPr>
                <w:rFonts w:ascii="Times New Roman" w:hAnsi="Times New Roman" w:cs="Times New Roman"/>
                <w:color w:val="000000"/>
              </w:rPr>
              <w:t>Murray, 1913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L. stenroosi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Meissner, 1908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inermis </w:t>
            </w:r>
            <w:r w:rsidRPr="00993EA7">
              <w:rPr>
                <w:rFonts w:ascii="Times New Roman" w:hAnsi="Times New Roman" w:cs="Times New Roman"/>
                <w:color w:val="000000"/>
              </w:rPr>
              <w:t>Bryce, 1892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stichaea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Harring, 1913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L. inopinata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Harring &amp; Myers, 1926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ungulata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1887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L. leontina</w:t>
            </w: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Turner, 1892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 unguitata </w:t>
            </w:r>
            <w:r w:rsidRPr="00993EA7">
              <w:rPr>
                <w:rFonts w:ascii="Times New Roman" w:hAnsi="Times New Roman" w:cs="Times New Roman"/>
                <w:color w:val="000000"/>
              </w:rPr>
              <w:t>Fadeev, 1925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ludwigi </w:t>
            </w:r>
            <w:r w:rsidRPr="00993EA7">
              <w:rPr>
                <w:rFonts w:ascii="Times New Roman" w:hAnsi="Times New Roman" w:cs="Times New Roman"/>
                <w:color w:val="000000"/>
              </w:rPr>
              <w:t>Eckstein, 1883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thienemanni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1938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Lepadellidae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Colurella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adriatica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Ehrenberg, 1831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ovalis </w:t>
            </w:r>
            <w:r w:rsidRPr="00993EA7">
              <w:rPr>
                <w:rFonts w:ascii="Times New Roman" w:hAnsi="Times New Roman" w:cs="Times New Roman"/>
                <w:color w:val="000000"/>
              </w:rPr>
              <w:t>Müller, 1786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obtusa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patella </w:t>
            </w:r>
            <w:r w:rsidRPr="00993EA7">
              <w:rPr>
                <w:rFonts w:ascii="Times New Roman" w:hAnsi="Times New Roman" w:cs="Times New Roman"/>
                <w:color w:val="000000"/>
              </w:rPr>
              <w:t>Müller, 1773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Colurella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oblonga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Lepadella benjamini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Harring, 1916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rhomboides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monodactyla </w:t>
            </w:r>
            <w:r w:rsidRPr="00993EA7">
              <w:rPr>
                <w:rFonts w:ascii="Times New Roman" w:hAnsi="Times New Roman" w:cs="Times New Roman"/>
                <w:color w:val="000000"/>
              </w:rPr>
              <w:t>Bērziņš, 1960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triptera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dactyliseta </w:t>
            </w:r>
            <w:r w:rsidRPr="00993EA7">
              <w:rPr>
                <w:rFonts w:ascii="Times New Roman" w:hAnsi="Times New Roman" w:cs="Times New Roman"/>
                <w:color w:val="000000"/>
              </w:rPr>
              <w:t>Stenroos, 1898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cristata </w:t>
            </w:r>
            <w:r w:rsidRPr="00993EA7">
              <w:rPr>
                <w:rFonts w:ascii="Times New Roman" w:hAnsi="Times New Roman" w:cs="Times New Roman"/>
                <w:color w:val="000000"/>
              </w:rPr>
              <w:t>Rousselet, 1893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donneri </w:t>
            </w:r>
            <w:r w:rsidRPr="00993EA7">
              <w:rPr>
                <w:rFonts w:ascii="Times New Roman" w:hAnsi="Times New Roman" w:cs="Times New Roman"/>
                <w:color w:val="000000"/>
              </w:rPr>
              <w:t>Koste, 1972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monodactyla brasiliensis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Koste, 1972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imbricata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Harring, 1914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Lepadella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Lindiidae 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Lindia tolurosa </w:t>
            </w:r>
            <w:r w:rsidRPr="00993EA7">
              <w:rPr>
                <w:rFonts w:ascii="Times New Roman" w:hAnsi="Times New Roman" w:cs="Times New Roman"/>
                <w:color w:val="000000"/>
              </w:rPr>
              <w:t>Dujardin, 1841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3EA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Mytilinidae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Mytilina acantophora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1938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trigona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bisulcata </w:t>
            </w:r>
            <w:r w:rsidRPr="00993EA7">
              <w:rPr>
                <w:rFonts w:ascii="Times New Roman" w:hAnsi="Times New Roman" w:cs="Times New Roman"/>
                <w:color w:val="000000"/>
              </w:rPr>
              <w:t>Lucks, 1912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M. ventralis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</w:p>
        </w:tc>
      </w:tr>
      <w:tr w:rsidR="00B40CD8" w:rsidRPr="00521112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macrocera </w:t>
            </w:r>
            <w:r w:rsidRPr="00993EA7">
              <w:rPr>
                <w:rFonts w:ascii="Times New Roman" w:hAnsi="Times New Roman" w:cs="Times New Roman"/>
                <w:color w:val="000000"/>
              </w:rPr>
              <w:t>Jennings, 1894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Mytilina ventralis var. macrachanta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Gosse, 1886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M. mucronata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O.F. Muller, 1773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Lophocauris oysternon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1851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spinigera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salpina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1834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Notommatidae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Cephalodella anebodica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pseudophoxa </w:t>
            </w:r>
            <w:r w:rsidRPr="00993EA7">
              <w:rPr>
                <w:rFonts w:ascii="Times New Roman" w:hAnsi="Times New Roman" w:cs="Times New Roman"/>
                <w:color w:val="000000"/>
              </w:rPr>
              <w:t>Wulfert, 1960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forficula 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Monommata </w:t>
            </w:r>
            <w:r w:rsidRPr="00993EA7">
              <w:rPr>
                <w:rFonts w:ascii="Times New Roman" w:hAnsi="Times New Roman" w:cs="Times New Roman"/>
                <w:color w:val="000000"/>
              </w:rPr>
              <w:t>sp.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gibba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Notommata angusta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 &amp; Myers, 1922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gracilis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cerberus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1896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hiulca </w:t>
            </w:r>
            <w:r w:rsidRPr="00993EA7">
              <w:rPr>
                <w:rFonts w:ascii="Times New Roman" w:hAnsi="Times New Roman" w:cs="Times New Roman"/>
                <w:color w:val="000000"/>
              </w:rPr>
              <w:t>Myers, 1924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N. cyrtopus 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C. mucronata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Myers, 1924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N.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copeus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Ehrenger, 1834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obvia </w:t>
            </w:r>
            <w:r w:rsidRPr="00993EA7">
              <w:rPr>
                <w:rFonts w:ascii="Times New Roman" w:hAnsi="Times New Roman" w:cs="Times New Roman"/>
                <w:color w:val="000000"/>
              </w:rPr>
              <w:t>Donner, 1950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falcinella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 &amp; Myers, 1921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tenuiseta </w:t>
            </w:r>
            <w:r w:rsidRPr="00993EA7">
              <w:rPr>
                <w:rFonts w:ascii="Times New Roman" w:hAnsi="Times New Roman" w:cs="Times New Roman"/>
                <w:color w:val="000000"/>
              </w:rPr>
              <w:t>Burn, 1890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glyphura </w:t>
            </w:r>
            <w:r w:rsidRPr="00993EA7">
              <w:rPr>
                <w:rFonts w:ascii="Times New Roman" w:hAnsi="Times New Roman" w:cs="Times New Roman"/>
                <w:color w:val="000000"/>
              </w:rPr>
              <w:t>Wulf, 1935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sterea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haueri </w:t>
            </w:r>
            <w:r w:rsidRPr="00993EA7">
              <w:rPr>
                <w:rFonts w:ascii="Times New Roman" w:hAnsi="Times New Roman" w:cs="Times New Roman"/>
                <w:color w:val="000000"/>
              </w:rPr>
              <w:t>Wulf, 1939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Cephalodella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N.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pachyura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Gosse, 1886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Enteroplea lacustris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Ehrenberg, 1830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prodota </w:t>
            </w:r>
            <w:r w:rsidRPr="00993EA7">
              <w:rPr>
                <w:rFonts w:ascii="Times New Roman" w:hAnsi="Times New Roman" w:cs="Times New Roman"/>
                <w:color w:val="000000"/>
              </w:rPr>
              <w:t>Myers, 1933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Eosphora anthadis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 &amp; Myers, 1922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N.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pseudocerberus </w:t>
            </w:r>
            <w:r w:rsidRPr="00993EA7">
              <w:rPr>
                <w:rFonts w:ascii="Times New Roman" w:hAnsi="Times New Roman" w:cs="Times New Roman"/>
                <w:color w:val="000000"/>
              </w:rPr>
              <w:t>De Beauchamp, 1908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thoides </w:t>
            </w:r>
            <w:r w:rsidRPr="00993EA7">
              <w:rPr>
                <w:rFonts w:ascii="Times New Roman" w:hAnsi="Times New Roman" w:cs="Times New Roman"/>
                <w:color w:val="000000"/>
              </w:rPr>
              <w:t>Wulferti, 1935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saccigera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Eothinia elongata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stitista </w:t>
            </w:r>
            <w:r w:rsidRPr="00993EA7">
              <w:rPr>
                <w:rFonts w:ascii="Times New Roman" w:hAnsi="Times New Roman" w:cs="Times New Roman"/>
                <w:color w:val="000000"/>
              </w:rPr>
              <w:t>Myers, 1838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Monommata arndti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Remane, 1933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triptus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M. caeca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Myers, 1930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Notommata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M. dentata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Wulfert, 1940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Pleurotrocha robusta </w:t>
            </w:r>
            <w:r w:rsidRPr="00993EA7">
              <w:rPr>
                <w:rFonts w:ascii="Times New Roman" w:hAnsi="Times New Roman" w:cs="Times New Roman"/>
                <w:color w:val="000000"/>
              </w:rPr>
              <w:t>Glascott, 1893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grandis </w:t>
            </w:r>
            <w:r w:rsidRPr="00993EA7">
              <w:rPr>
                <w:rFonts w:ascii="Times New Roman" w:hAnsi="Times New Roman" w:cs="Times New Roman"/>
                <w:color w:val="000000"/>
              </w:rPr>
              <w:t>Tessin, 1890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Pleurotrocha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M. maculata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Harring &amp; Myers, 1924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Taphrocampa selenura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Gosse, 1887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actices </w:t>
            </w:r>
            <w:r w:rsidRPr="00993EA7">
              <w:rPr>
                <w:rFonts w:ascii="Times New Roman" w:hAnsi="Times New Roman" w:cs="Times New Roman"/>
                <w:color w:val="000000"/>
              </w:rPr>
              <w:t>Myers, 1930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Scarididae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Scaridium grandis </w:t>
            </w:r>
            <w:r w:rsidRPr="00993EA7">
              <w:rPr>
                <w:rFonts w:ascii="Times New Roman" w:hAnsi="Times New Roman" w:cs="Times New Roman"/>
                <w:color w:val="000000"/>
              </w:rPr>
              <w:t>Segers, 1995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Scaridium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S. longicaudatum </w:t>
            </w:r>
            <w:r w:rsidRPr="00993EA7">
              <w:rPr>
                <w:rFonts w:ascii="Times New Roman" w:hAnsi="Times New Roman" w:cs="Times New Roman"/>
                <w:color w:val="000000"/>
              </w:rPr>
              <w:t>O.F.Muller, 1786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Synchaetidae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Ploesoma lenticulare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1851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Synchaeta oblonga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P. truncata </w:t>
            </w:r>
            <w:r w:rsidRPr="00993EA7">
              <w:rPr>
                <w:rFonts w:ascii="Times New Roman" w:hAnsi="Times New Roman" w:cs="Times New Roman"/>
                <w:color w:val="000000"/>
              </w:rPr>
              <w:t>Levander, 1894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93EA7">
              <w:rPr>
                <w:rFonts w:ascii="Times New Roman" w:hAnsi="Times New Roman" w:cs="Times New Roman"/>
                <w:i/>
                <w:iCs/>
              </w:rPr>
              <w:t xml:space="preserve">S. pectinata </w:t>
            </w:r>
            <w:r w:rsidRPr="00993EA7">
              <w:rPr>
                <w:rFonts w:ascii="Times New Roman" w:hAnsi="Times New Roman" w:cs="Times New Roman"/>
              </w:rPr>
              <w:t>Ehrenberg 1832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Polyarthra dolicoptera </w:t>
            </w:r>
            <w:r w:rsidRPr="00993EA7">
              <w:rPr>
                <w:rFonts w:ascii="Times New Roman" w:hAnsi="Times New Roman" w:cs="Times New Roman"/>
                <w:color w:val="000000"/>
              </w:rPr>
              <w:t>Idelson, 1925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S. stylata </w:t>
            </w:r>
            <w:r w:rsidRPr="00993EA7">
              <w:rPr>
                <w:rFonts w:ascii="Times New Roman" w:hAnsi="Times New Roman" w:cs="Times New Roman"/>
                <w:color w:val="000000"/>
              </w:rPr>
              <w:t>Wierzejski, 1893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P. remata </w:t>
            </w:r>
            <w:r w:rsidRPr="00993EA7">
              <w:rPr>
                <w:rFonts w:ascii="Times New Roman" w:hAnsi="Times New Roman" w:cs="Times New Roman"/>
                <w:color w:val="000000"/>
              </w:rPr>
              <w:t>Skorikov, 1896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S. longipes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1887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P. vulgaris </w:t>
            </w:r>
            <w:r w:rsidRPr="00993EA7">
              <w:rPr>
                <w:rFonts w:ascii="Times New Roman" w:hAnsi="Times New Roman" w:cs="Times New Roman"/>
                <w:color w:val="000000"/>
              </w:rPr>
              <w:t>Carlin, 1943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Synchaeta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Testudinellidae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Pompholix complanata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1951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mucronata hauerensis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Gillard, 1967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P. sulcata </w:t>
            </w:r>
            <w:r w:rsidRPr="00993EA7">
              <w:rPr>
                <w:rFonts w:ascii="Times New Roman" w:hAnsi="Times New Roman" w:cs="Times New Roman"/>
                <w:color w:val="000000"/>
              </w:rPr>
              <w:t>Hudson, 1885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T. ohlei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Koste, 1972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P. trilobata </w:t>
            </w:r>
            <w:r w:rsidRPr="00993EA7">
              <w:rPr>
                <w:rFonts w:ascii="Times New Roman" w:hAnsi="Times New Roman" w:cs="Times New Roman"/>
                <w:color w:val="000000"/>
              </w:rPr>
              <w:t>Pejler, 1957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patina patina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Hermann, 1783</w:t>
            </w:r>
          </w:p>
        </w:tc>
      </w:tr>
      <w:tr w:rsidR="00B40CD8" w:rsidRPr="00521112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Pompholyx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T. patina dendradena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De Beauchamp,1955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Testudinella ahlstromi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1956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tridentata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Smirnov, 1931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discoidea </w:t>
            </w:r>
            <w:r w:rsidRPr="00993EA7">
              <w:rPr>
                <w:rFonts w:ascii="Times New Roman" w:hAnsi="Times New Roman" w:cs="Times New Roman"/>
                <w:color w:val="000000"/>
              </w:rPr>
              <w:t>Ahlstrom, 1938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t. amazônica </w:t>
            </w:r>
            <w:r w:rsidRPr="00993EA7">
              <w:rPr>
                <w:rFonts w:ascii="Times New Roman" w:hAnsi="Times New Roman" w:cs="Times New Roman"/>
                <w:color w:val="000000"/>
              </w:rPr>
              <w:t>Thomasson, 1971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greeni </w:t>
            </w:r>
            <w:r w:rsidRPr="00993EA7">
              <w:rPr>
                <w:rFonts w:ascii="Times New Roman" w:hAnsi="Times New Roman" w:cs="Times New Roman"/>
                <w:color w:val="000000"/>
              </w:rPr>
              <w:t>Koste, 1981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truncata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1886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93EA7">
              <w:rPr>
                <w:rFonts w:ascii="Times New Roman" w:hAnsi="Times New Roman" w:cs="Times New Roman"/>
                <w:i/>
                <w:iCs/>
              </w:rPr>
              <w:t xml:space="preserve">T. mucronata </w:t>
            </w:r>
            <w:r w:rsidRPr="00993EA7">
              <w:rPr>
                <w:rFonts w:ascii="Times New Roman" w:hAnsi="Times New Roman" w:cs="Times New Roman"/>
              </w:rPr>
              <w:t>Gosse, 1886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discoides </w:t>
            </w:r>
            <w:r w:rsidRPr="00993EA7">
              <w:rPr>
                <w:rFonts w:ascii="Times New Roman" w:hAnsi="Times New Roman" w:cs="Times New Roman"/>
                <w:color w:val="000000"/>
              </w:rPr>
              <w:t>Ahlstrom, 1938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Tetrasiphonidae 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Tetrasiphon hydrocora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1840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Trichotriidae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Macrochaetos collinsi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1867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subquadratus </w:t>
            </w:r>
            <w:r w:rsidRPr="00993EA7">
              <w:rPr>
                <w:rFonts w:ascii="Times New Roman" w:hAnsi="Times New Roman" w:cs="Times New Roman"/>
                <w:color w:val="000000"/>
              </w:rPr>
              <w:t>Perty, 1850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longipes </w:t>
            </w:r>
            <w:r w:rsidRPr="00993EA7">
              <w:rPr>
                <w:rFonts w:ascii="Times New Roman" w:hAnsi="Times New Roman" w:cs="Times New Roman"/>
                <w:color w:val="000000"/>
              </w:rPr>
              <w:t>Myers, 1934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Trichotria tetractis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Ehrenberg, 1830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sericus </w:t>
            </w:r>
            <w:r w:rsidRPr="00993EA7">
              <w:rPr>
                <w:rFonts w:ascii="Times New Roman" w:hAnsi="Times New Roman" w:cs="Times New Roman"/>
                <w:color w:val="000000"/>
              </w:rPr>
              <w:t>Thorpe, 1893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Trichocercidae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Elosa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longiseta </w:t>
            </w:r>
            <w:r w:rsidRPr="00993EA7">
              <w:rPr>
                <w:rFonts w:ascii="Times New Roman" w:hAnsi="Times New Roman" w:cs="Times New Roman"/>
                <w:color w:val="000000"/>
              </w:rPr>
              <w:t>Schrank, 1802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Trichocerca agnata </w:t>
            </w:r>
            <w:r w:rsidRPr="00993EA7">
              <w:rPr>
                <w:rFonts w:ascii="Times New Roman" w:hAnsi="Times New Roman" w:cs="Times New Roman"/>
                <w:color w:val="000000"/>
              </w:rPr>
              <w:t>Wulf, 1939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longistyla </w:t>
            </w:r>
            <w:r w:rsidRPr="00993EA7">
              <w:rPr>
                <w:rFonts w:ascii="Times New Roman" w:hAnsi="Times New Roman" w:cs="Times New Roman"/>
                <w:color w:val="000000"/>
              </w:rPr>
              <w:t>Olofsson, 1918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bidens </w:t>
            </w:r>
            <w:r w:rsidRPr="00993EA7">
              <w:rPr>
                <w:rFonts w:ascii="Times New Roman" w:hAnsi="Times New Roman" w:cs="Times New Roman"/>
                <w:color w:val="000000"/>
              </w:rPr>
              <w:t>Lucks, 1912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T. macera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Gosse, 1886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bicristata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mus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1938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braziliensis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Murray, 1913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myersi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1931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capucina </w:t>
            </w:r>
            <w:r w:rsidRPr="00993EA7">
              <w:rPr>
                <w:rFonts w:ascii="Times New Roman" w:hAnsi="Times New Roman" w:cs="Times New Roman"/>
                <w:color w:val="000000"/>
              </w:rPr>
              <w:t>Wierzejski &amp; Zacharias, 1893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plaka </w:t>
            </w:r>
            <w:r w:rsidRPr="00993EA7">
              <w:rPr>
                <w:rFonts w:ascii="Times New Roman" w:hAnsi="Times New Roman" w:cs="Times New Roman"/>
                <w:color w:val="000000"/>
              </w:rPr>
              <w:t>Myers, 1938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collaris </w:t>
            </w:r>
            <w:r w:rsidRPr="00993EA7">
              <w:rPr>
                <w:rFonts w:ascii="Times New Roman" w:hAnsi="Times New Roman" w:cs="Times New Roman"/>
                <w:color w:val="000000"/>
              </w:rPr>
              <w:t>Rousselet, 1896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porcellus </w:t>
            </w:r>
            <w:r w:rsidRPr="00993EA7">
              <w:rPr>
                <w:rFonts w:ascii="Times New Roman" w:hAnsi="Times New Roman" w:cs="Times New Roman"/>
                <w:color w:val="000000"/>
              </w:rPr>
              <w:t>(Gosse, 1886)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cylindrica cylindrica </w:t>
            </w:r>
            <w:r w:rsidRPr="00993EA7">
              <w:rPr>
                <w:rFonts w:ascii="Times New Roman" w:hAnsi="Times New Roman" w:cs="Times New Roman"/>
                <w:color w:val="000000"/>
              </w:rPr>
              <w:t>Imhof, 1891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pusilla </w:t>
            </w:r>
            <w:r w:rsidRPr="00993EA7">
              <w:rPr>
                <w:rFonts w:ascii="Times New Roman" w:hAnsi="Times New Roman" w:cs="Times New Roman"/>
                <w:color w:val="000000"/>
              </w:rPr>
              <w:t>Lauterborn, 1898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c. chattoni </w:t>
            </w:r>
            <w:r w:rsidRPr="00993EA7">
              <w:rPr>
                <w:rFonts w:ascii="Times New Roman" w:hAnsi="Times New Roman" w:cs="Times New Roman"/>
                <w:color w:val="000000"/>
              </w:rPr>
              <w:t>Beauchamp, 1907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rattus </w:t>
            </w:r>
            <w:r w:rsidRPr="00993EA7">
              <w:rPr>
                <w:rFonts w:ascii="Times New Roman" w:hAnsi="Times New Roman" w:cs="Times New Roman"/>
                <w:color w:val="000000"/>
              </w:rPr>
              <w:t>O.F. Muller, 1776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dixonnuttalli </w:t>
            </w:r>
            <w:r w:rsidRPr="00993EA7">
              <w:rPr>
                <w:rFonts w:ascii="Times New Roman" w:hAnsi="Times New Roman" w:cs="Times New Roman"/>
                <w:color w:val="000000"/>
              </w:rPr>
              <w:t>Jennings, 1903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rosea </w:t>
            </w:r>
            <w:r w:rsidRPr="00993EA7">
              <w:rPr>
                <w:rFonts w:ascii="Times New Roman" w:hAnsi="Times New Roman" w:cs="Times New Roman"/>
                <w:color w:val="000000"/>
              </w:rPr>
              <w:t>Stenroos, 1898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T. elongata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rousseleti </w:t>
            </w:r>
            <w:r w:rsidRPr="00993EA7">
              <w:rPr>
                <w:rFonts w:ascii="Times New Roman" w:hAnsi="Times New Roman" w:cs="Times New Roman"/>
                <w:color w:val="000000"/>
              </w:rPr>
              <w:t>Voigt, 1902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e. braziliensis </w:t>
            </w:r>
            <w:r w:rsidRPr="00993EA7">
              <w:rPr>
                <w:rFonts w:ascii="Times New Roman" w:hAnsi="Times New Roman" w:cs="Times New Roman"/>
                <w:iCs/>
                <w:color w:val="000000"/>
              </w:rPr>
              <w:t>Murray, 1913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ruttneri </w:t>
            </w:r>
            <w:r w:rsidRPr="00993EA7">
              <w:rPr>
                <w:rFonts w:ascii="Times New Roman" w:hAnsi="Times New Roman" w:cs="Times New Roman"/>
                <w:color w:val="000000"/>
              </w:rPr>
              <w:t>Donner, 1953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flagellata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1937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scipio </w:t>
            </w:r>
            <w:r w:rsidRPr="00993EA7">
              <w:rPr>
                <w:rFonts w:ascii="Times New Roman" w:hAnsi="Times New Roman" w:cs="Times New Roman"/>
                <w:color w:val="000000"/>
              </w:rPr>
              <w:t>Pejler, 1962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T. fusiformis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Levander, 1894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similis </w:t>
            </w:r>
            <w:r w:rsidRPr="00993EA7">
              <w:rPr>
                <w:rFonts w:ascii="Times New Roman" w:hAnsi="Times New Roman" w:cs="Times New Roman"/>
                <w:color w:val="000000"/>
              </w:rPr>
              <w:t>Wierzejski, 1893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T. gracilis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Tessin, 1890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s. grandis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1965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T. heterodactyla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Tschugunoff, 1921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stylata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1851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T. iernis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Gosse, 1887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sulcata </w:t>
            </w:r>
            <w:r w:rsidRPr="00993EA7">
              <w:rPr>
                <w:rFonts w:ascii="Times New Roman" w:hAnsi="Times New Roman" w:cs="Times New Roman"/>
                <w:color w:val="000000"/>
              </w:rPr>
              <w:t>Jennings, 1894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inermis </w:t>
            </w:r>
            <w:r w:rsidRPr="00993EA7">
              <w:rPr>
                <w:rFonts w:ascii="Times New Roman" w:hAnsi="Times New Roman" w:cs="Times New Roman"/>
                <w:color w:val="000000"/>
              </w:rPr>
              <w:t>Linder, 1904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tigris </w:t>
            </w:r>
            <w:r w:rsidRPr="00993EA7">
              <w:rPr>
                <w:rFonts w:ascii="Times New Roman" w:hAnsi="Times New Roman" w:cs="Times New Roman"/>
                <w:color w:val="000000"/>
              </w:rPr>
              <w:t>O.F. Muller, 1786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insignis </w:t>
            </w:r>
            <w:r w:rsidRPr="00993EA7">
              <w:rPr>
                <w:rFonts w:ascii="Times New Roman" w:hAnsi="Times New Roman" w:cs="Times New Roman"/>
                <w:color w:val="000000"/>
              </w:rPr>
              <w:t>Herrich, 1885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Trichocerca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insulana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1937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Trichotria tetractis var. similis </w:t>
            </w:r>
            <w:r w:rsidRPr="00993EA7">
              <w:rPr>
                <w:rFonts w:ascii="Times New Roman" w:hAnsi="Times New Roman" w:cs="Times New Roman"/>
                <w:color w:val="000000"/>
              </w:rPr>
              <w:t>Stenroos 1830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T. intermedia</w:t>
            </w:r>
            <w:r w:rsidRPr="00993EA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993EA7">
              <w:rPr>
                <w:rFonts w:ascii="Times New Roman" w:hAnsi="Times New Roman" w:cs="Times New Roman"/>
                <w:color w:val="000000"/>
              </w:rPr>
              <w:t>Stenroos, 1898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Trochosphaeridae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Horaëlla brehmi </w:t>
            </w:r>
            <w:r w:rsidRPr="00993EA7">
              <w:rPr>
                <w:rFonts w:ascii="Times New Roman" w:hAnsi="Times New Roman" w:cs="Times New Roman"/>
                <w:color w:val="000000"/>
              </w:rPr>
              <w:t>Wulfert, 1935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Trochosphaera aequatorialis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Semper, 1872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H. thomassoni </w:t>
            </w:r>
            <w:r w:rsidRPr="00993EA7">
              <w:rPr>
                <w:rFonts w:ascii="Times New Roman" w:hAnsi="Times New Roman" w:cs="Times New Roman"/>
                <w:color w:val="000000"/>
              </w:rPr>
              <w:t>Koste, 1973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Philodinidae 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Cs/>
                <w:color w:val="000000"/>
              </w:rPr>
              <w:t>Bdelloidea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Rotaria neptunia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Ehrenberg, 1830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Dissotrocha aculeata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1832</w:t>
            </w:r>
          </w:p>
        </w:tc>
        <w:tc>
          <w:tcPr>
            <w:tcW w:w="47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R. rotatoria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Pallas, 1766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macrostyla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R. sordida </w:t>
            </w:r>
            <w:r w:rsidRPr="00993EA7">
              <w:rPr>
                <w:rFonts w:ascii="Times New Roman" w:hAnsi="Times New Roman" w:cs="Times New Roman"/>
                <w:color w:val="000000"/>
              </w:rPr>
              <w:t>Western, 1893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schlienzi </w:t>
            </w:r>
            <w:r w:rsidRPr="00993EA7">
              <w:rPr>
                <w:rFonts w:ascii="Times New Roman" w:hAnsi="Times New Roman" w:cs="Times New Roman"/>
                <w:color w:val="000000"/>
              </w:rPr>
              <w:t>Hauer, 1956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R. tardigada </w:t>
            </w:r>
            <w:r w:rsidRPr="00993EA7">
              <w:rPr>
                <w:rFonts w:ascii="Times New Roman" w:hAnsi="Times New Roman" w:cs="Times New Roman"/>
                <w:color w:val="000000"/>
              </w:rPr>
              <w:t>Ehrenberg, 1830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Dissotrocha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Rotaria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sp</w:t>
            </w:r>
          </w:p>
        </w:tc>
      </w:tr>
      <w:tr w:rsidR="00B40CD8" w:rsidRPr="00993EA7" w:rsidTr="00A47078">
        <w:trPr>
          <w:trHeight w:val="330"/>
        </w:trPr>
        <w:tc>
          <w:tcPr>
            <w:tcW w:w="90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CLADÓCEROS </w:t>
            </w:r>
          </w:p>
        </w:tc>
      </w:tr>
      <w:tr w:rsidR="00B40CD8" w:rsidRPr="00993EA7" w:rsidTr="00A47078">
        <w:trPr>
          <w:trHeight w:val="33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Bosminidae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Bosmina hagmanni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Stingelin, 1904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Bosmina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B. frey </w:t>
            </w:r>
            <w:r w:rsidRPr="00993EA7">
              <w:rPr>
                <w:rFonts w:ascii="Times New Roman" w:hAnsi="Times New Roman" w:cs="Times New Roman"/>
                <w:color w:val="000000"/>
              </w:rPr>
              <w:t>De Mello &amp; Hebbert 1994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Bosminopsis deitersi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Richard, 1895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B. tubicen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Brehm, 1939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Chydoridae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Acroperus tupinamba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Sinev &amp; Elmoor-Loureiro, 2010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Ephemeroporus barroisi </w:t>
            </w:r>
            <w:r w:rsidRPr="00993EA7">
              <w:rPr>
                <w:rFonts w:ascii="Times New Roman" w:hAnsi="Times New Roman" w:cs="Times New Roman"/>
                <w:color w:val="000000"/>
              </w:rPr>
              <w:t>Richardi, 1894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guttata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1862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hibridus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1905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intermedia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1862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tridentatus </w:t>
            </w:r>
            <w:r w:rsidRPr="00993EA7">
              <w:rPr>
                <w:rFonts w:ascii="Times New Roman" w:hAnsi="Times New Roman" w:cs="Times New Roman"/>
                <w:color w:val="000000"/>
              </w:rPr>
              <w:t>Bergamin, 1932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3B5578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</w:pPr>
            <w:r w:rsidRPr="003B5578">
              <w:rPr>
                <w:rFonts w:ascii="Times New Roman" w:hAnsi="Times New Roman" w:cs="Times New Roman"/>
                <w:i/>
                <w:iCs/>
                <w:color w:val="000000"/>
                <w:lang w:val="pt-BR"/>
              </w:rPr>
              <w:t xml:space="preserve">A. yara </w:t>
            </w:r>
            <w:r w:rsidRPr="003B5578">
              <w:rPr>
                <w:rFonts w:ascii="Times New Roman" w:hAnsi="Times New Roman" w:cs="Times New Roman"/>
                <w:color w:val="000000"/>
                <w:lang w:val="pt-BR"/>
              </w:rPr>
              <w:t>Sinev &amp; Elmoor-Loureiro, 2010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Flavalona iheringula </w:t>
            </w:r>
            <w:r w:rsidRPr="00993EA7">
              <w:rPr>
                <w:rFonts w:ascii="Times New Roman" w:hAnsi="Times New Roman" w:cs="Times New Roman"/>
                <w:color w:val="000000"/>
              </w:rPr>
              <w:t>Kotov &amp; Sinev, 2004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ossiani </w:t>
            </w:r>
            <w:r w:rsidRPr="00993EA7">
              <w:rPr>
                <w:rFonts w:ascii="Times New Roman" w:hAnsi="Times New Roman" w:cs="Times New Roman"/>
                <w:color w:val="000000"/>
              </w:rPr>
              <w:t>Sinev, 1998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Graptoleberis ocidentalis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Alonella dadayi </w:t>
            </w:r>
            <w:r w:rsidRPr="00993EA7">
              <w:rPr>
                <w:rFonts w:ascii="Times New Roman" w:hAnsi="Times New Roman" w:cs="Times New Roman"/>
                <w:color w:val="000000"/>
              </w:rPr>
              <w:t>Birge, 1910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Karualona muelleri </w:t>
            </w:r>
            <w:r w:rsidRPr="00993EA7">
              <w:rPr>
                <w:rFonts w:ascii="Times New Roman" w:hAnsi="Times New Roman" w:cs="Times New Roman"/>
                <w:color w:val="000000"/>
              </w:rPr>
              <w:t>Richard, 1897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A. clathratula</w:t>
            </w:r>
            <w:r w:rsidRPr="00993EA7">
              <w:rPr>
                <w:rFonts w:ascii="Times New Roman" w:hAnsi="Times New Roman" w:cs="Times New Roman"/>
                <w:color w:val="000000"/>
              </w:rPr>
              <w:t> Sars, 1896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Kurzia polyspina </w:t>
            </w:r>
            <w:r w:rsidRPr="00993EA7">
              <w:rPr>
                <w:rFonts w:ascii="Times New Roman" w:hAnsi="Times New Roman" w:cs="Times New Roman"/>
                <w:color w:val="000000"/>
              </w:rPr>
              <w:t>Kurz, 1974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Alonella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K. longirostris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1898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Anthalona verrucosa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Leberis davidi </w:t>
            </w:r>
            <w:r w:rsidRPr="00993EA7">
              <w:rPr>
                <w:rFonts w:ascii="Times New Roman" w:hAnsi="Times New Roman" w:cs="Times New Roman"/>
                <w:color w:val="000000"/>
              </w:rPr>
              <w:t>Richard, 1893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Bergamina lineolata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Leydigia ipojucae </w:t>
            </w:r>
            <w:r w:rsidRPr="00993EA7">
              <w:rPr>
                <w:rFonts w:ascii="Times New Roman" w:hAnsi="Times New Roman" w:cs="Times New Roman"/>
                <w:color w:val="000000"/>
              </w:rPr>
              <w:t>Brehm, 1938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Camptocercus australis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1896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striata </w:t>
            </w:r>
            <w:r w:rsidRPr="00993EA7">
              <w:rPr>
                <w:rFonts w:ascii="Times New Roman" w:hAnsi="Times New Roman" w:cs="Times New Roman"/>
                <w:color w:val="000000"/>
              </w:rPr>
              <w:t>Berabén, 1939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Chydorus eurynotus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Leydigia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nitidulus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Leydigiopsis brevirostris 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Brehm, 1938 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parvireticulatus </w:t>
            </w:r>
            <w:r w:rsidRPr="00993EA7">
              <w:rPr>
                <w:rFonts w:ascii="Times New Roman" w:hAnsi="Times New Roman" w:cs="Times New Roman"/>
                <w:color w:val="000000"/>
              </w:rPr>
              <w:t>Frey, 1987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L. curvirostris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Sars, 1901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pubescens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ornata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1905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C. sphaericus </w:t>
            </w:r>
            <w:r w:rsidRPr="00993EA7">
              <w:rPr>
                <w:rFonts w:ascii="Times New Roman" w:hAnsi="Times New Roman" w:cs="Times New Roman"/>
                <w:color w:val="000000"/>
              </w:rPr>
              <w:t>O. F. Muller, 1785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megalops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Chydorus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L. propinqua 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Coronatella monacantha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Magnospyna. dentifera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poppei </w:t>
            </w:r>
            <w:r w:rsidRPr="00993EA7">
              <w:rPr>
                <w:rFonts w:ascii="Times New Roman" w:hAnsi="Times New Roman" w:cs="Times New Roman"/>
                <w:color w:val="000000"/>
              </w:rPr>
              <w:t>Richard, 1897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Notoalona globulosa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1898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C. rectangula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Sars,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Nicsmirnovius incredibilis </w:t>
            </w:r>
            <w:r w:rsidRPr="00993EA7">
              <w:rPr>
                <w:rFonts w:ascii="Times New Roman" w:hAnsi="Times New Roman" w:cs="Times New Roman"/>
                <w:color w:val="000000"/>
              </w:rPr>
              <w:t>Smirnov, 1984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Dadaya macrops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1898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paggi </w:t>
            </w:r>
            <w:r w:rsidRPr="00993EA7">
              <w:rPr>
                <w:rFonts w:ascii="Times New Roman" w:hAnsi="Times New Roman" w:cs="Times New Roman"/>
                <w:color w:val="000000"/>
              </w:rPr>
              <w:t>Kiser, 1948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Disparalona leptorhyncha </w:t>
            </w:r>
            <w:r w:rsidRPr="00993EA7">
              <w:rPr>
                <w:rFonts w:ascii="Times New Roman" w:hAnsi="Times New Roman" w:cs="Times New Roman"/>
                <w:color w:val="000000"/>
              </w:rPr>
              <w:t>Smirnov, 1996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Oxyurella ciliata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Bergamin, 1931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hamata </w:t>
            </w:r>
            <w:r w:rsidRPr="00993EA7">
              <w:rPr>
                <w:rFonts w:ascii="Times New Roman" w:hAnsi="Times New Roman" w:cs="Times New Roman"/>
                <w:color w:val="000000"/>
              </w:rPr>
              <w:t>Birge, 1879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O. longicaudis </w:t>
            </w:r>
            <w:r w:rsidRPr="00993EA7">
              <w:rPr>
                <w:rFonts w:ascii="Times New Roman" w:hAnsi="Times New Roman" w:cs="Times New Roman"/>
                <w:color w:val="000000"/>
              </w:rPr>
              <w:t>Birge, 1910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Dunhevedia odontoplax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O. sculpta </w:t>
            </w:r>
            <w:r w:rsidRPr="00993EA7">
              <w:rPr>
                <w:rFonts w:ascii="Times New Roman" w:hAnsi="Times New Roman" w:cs="Times New Roman"/>
                <w:color w:val="000000"/>
              </w:rPr>
              <w:t>Bergamin, 1931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Euryalona brasiliensis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Brehm &amp; Thomsen, 1936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Ovalona glabra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orientalis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1908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Parvalona parva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Daday, 1905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Daphniidae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Ceriodaphnia cornuta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1886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Daphnia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C. reticulata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Jurine, 1820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Scapholeberis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cf.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armata freyi </w:t>
            </w:r>
            <w:r w:rsidRPr="00993EA7">
              <w:rPr>
                <w:rFonts w:ascii="Times New Roman" w:hAnsi="Times New Roman" w:cs="Times New Roman"/>
                <w:color w:val="000000"/>
              </w:rPr>
              <w:t>Herrick, 1882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laticaudata </w:t>
            </w:r>
            <w:r w:rsidRPr="00993EA7">
              <w:rPr>
                <w:rFonts w:ascii="Times New Roman" w:hAnsi="Times New Roman" w:cs="Times New Roman"/>
                <w:color w:val="000000"/>
              </w:rPr>
              <w:t>P.E. Muller, 1867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Scapholeberis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sp.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pulchela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1862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Simocephalus iheringi </w:t>
            </w:r>
            <w:r w:rsidRPr="00993EA7">
              <w:rPr>
                <w:rFonts w:ascii="Times New Roman" w:hAnsi="Times New Roman" w:cs="Times New Roman"/>
                <w:color w:val="000000"/>
              </w:rPr>
              <w:t>Richard, 1897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silvestrii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1903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S. latirostris </w:t>
            </w:r>
            <w:r w:rsidRPr="00993EA7">
              <w:rPr>
                <w:rFonts w:ascii="Times New Roman" w:hAnsi="Times New Roman" w:cs="Times New Roman"/>
                <w:color w:val="000000"/>
              </w:rPr>
              <w:t>Stingelin, 1906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C. richardi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S.  semiserratus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Ceriodaphnia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S. mixtus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Daphnia ambigua </w:t>
            </w:r>
            <w:r w:rsidRPr="00993EA7">
              <w:rPr>
                <w:rFonts w:ascii="Times New Roman" w:hAnsi="Times New Roman" w:cs="Times New Roman"/>
                <w:color w:val="000000"/>
              </w:rPr>
              <w:t>Scourfield, 1947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S. punctatus </w:t>
            </w:r>
            <w:r w:rsidRPr="00993EA7">
              <w:rPr>
                <w:rFonts w:ascii="Times New Roman" w:hAnsi="Times New Roman" w:cs="Times New Roman"/>
                <w:color w:val="000000"/>
              </w:rPr>
              <w:t>Orlova-Bienkowskaja, 1998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D. gessneri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Herbst, 1967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S. serrulatus </w:t>
            </w:r>
            <w:r w:rsidRPr="00993EA7">
              <w:rPr>
                <w:rFonts w:ascii="Times New Roman" w:hAnsi="Times New Roman" w:cs="Times New Roman"/>
                <w:color w:val="000000"/>
              </w:rPr>
              <w:t>Koch, 1841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laevis </w:t>
            </w:r>
            <w:r w:rsidRPr="00993EA7">
              <w:rPr>
                <w:rFonts w:ascii="Times New Roman" w:hAnsi="Times New Roman" w:cs="Times New Roman"/>
                <w:color w:val="000000"/>
              </w:rPr>
              <w:t>Birge, 1878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S. vetulus </w:t>
            </w:r>
            <w:r w:rsidRPr="00993EA7">
              <w:rPr>
                <w:rFonts w:ascii="Times New Roman" w:hAnsi="Times New Roman" w:cs="Times New Roman"/>
                <w:color w:val="000000"/>
              </w:rPr>
              <w:t>O.F. Muller, 1776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Daphnia lumholtzi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1885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Simocephalus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Ilyocriptidae 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Ilyocryptus spinifer </w:t>
            </w:r>
            <w:r w:rsidRPr="00993EA7">
              <w:rPr>
                <w:rFonts w:ascii="Times New Roman" w:hAnsi="Times New Roman" w:cs="Times New Roman"/>
                <w:color w:val="000000"/>
              </w:rPr>
              <w:t>Herrich, 1884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Macrothricidae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Grimaldina brazzai </w:t>
            </w:r>
            <w:r w:rsidRPr="00993EA7">
              <w:rPr>
                <w:rFonts w:ascii="Times New Roman" w:hAnsi="Times New Roman" w:cs="Times New Roman"/>
                <w:color w:val="000000"/>
              </w:rPr>
              <w:t>Richard, 1892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superaculeata   </w:t>
            </w:r>
            <w:r w:rsidRPr="00993EA7">
              <w:rPr>
                <w:rFonts w:ascii="Times New Roman" w:hAnsi="Times New Roman" w:cs="Times New Roman"/>
                <w:color w:val="000000"/>
              </w:rPr>
              <w:t>Smirnov, 1992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Guernella raphaelis </w:t>
            </w:r>
            <w:r w:rsidRPr="00993EA7">
              <w:rPr>
                <w:rFonts w:ascii="Times New Roman" w:hAnsi="Times New Roman" w:cs="Times New Roman"/>
                <w:color w:val="000000"/>
              </w:rPr>
              <w:t>Richard, 1892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triserialis </w:t>
            </w:r>
            <w:r w:rsidRPr="00993EA7">
              <w:rPr>
                <w:rFonts w:ascii="Times New Roman" w:hAnsi="Times New Roman" w:cs="Times New Roman"/>
                <w:color w:val="000000"/>
              </w:rPr>
              <w:t>Brady ,1886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Macrothrix laticornis </w:t>
            </w:r>
            <w:r w:rsidRPr="00993EA7">
              <w:rPr>
                <w:rFonts w:ascii="Times New Roman" w:hAnsi="Times New Roman" w:cs="Times New Roman"/>
                <w:color w:val="000000"/>
              </w:rPr>
              <w:t>Jurine, 1820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Macrothrix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elegans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Onchobunops tuberculatus </w:t>
            </w:r>
            <w:r w:rsidRPr="00993EA7">
              <w:rPr>
                <w:rFonts w:ascii="Times New Roman" w:hAnsi="Times New Roman" w:cs="Times New Roman"/>
                <w:color w:val="000000"/>
              </w:rPr>
              <w:t>Fryer &amp; Paggi, 1972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paulensis,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1888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Streblocerus </w:t>
            </w:r>
            <w:r w:rsidRPr="00993EA7">
              <w:rPr>
                <w:rFonts w:ascii="Times New Roman" w:hAnsi="Times New Roman" w:cs="Times New Roman"/>
                <w:color w:val="000000"/>
              </w:rPr>
              <w:t>cf.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pygmaeus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M. squamosa Sars,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Moinidae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Moina micrura </w:t>
            </w:r>
            <w:r w:rsidRPr="00993EA7">
              <w:rPr>
                <w:rFonts w:ascii="Times New Roman" w:hAnsi="Times New Roman" w:cs="Times New Roman"/>
                <w:color w:val="000000"/>
              </w:rPr>
              <w:t>Kurz, 1874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rostrata </w:t>
            </w:r>
            <w:r w:rsidRPr="00993EA7">
              <w:rPr>
                <w:rFonts w:ascii="Times New Roman" w:hAnsi="Times New Roman" w:cs="Times New Roman"/>
                <w:color w:val="000000"/>
              </w:rPr>
              <w:t>McNair, 1980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M. minuta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Hansen, 1899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Moinodaphnia macleayi </w:t>
            </w:r>
            <w:r w:rsidRPr="00993EA7">
              <w:rPr>
                <w:rFonts w:ascii="Times New Roman" w:hAnsi="Times New Roman" w:cs="Times New Roman"/>
                <w:color w:val="000000"/>
              </w:rPr>
              <w:t>King, 1853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reticulata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1905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Moina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Sididae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Diaphanosoma birgei </w:t>
            </w:r>
            <w:r w:rsidRPr="00993EA7">
              <w:rPr>
                <w:rFonts w:ascii="Times New Roman" w:hAnsi="Times New Roman" w:cs="Times New Roman"/>
                <w:color w:val="000000"/>
              </w:rPr>
              <w:t>Korineck, 1981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Diaphanosoma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brevireme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Latonopsis australis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1888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D. fluviatile </w:t>
            </w:r>
            <w:r w:rsidRPr="00993EA7">
              <w:rPr>
                <w:rFonts w:ascii="Times New Roman" w:hAnsi="Times New Roman" w:cs="Times New Roman"/>
                <w:color w:val="000000"/>
              </w:rPr>
              <w:t>Hansen, 1899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Pseudosida ramosa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1904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D. spinulosum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Herbst, 1975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Sarsilatona behningi </w:t>
            </w:r>
            <w:r w:rsidRPr="00993EA7">
              <w:rPr>
                <w:rFonts w:ascii="Times New Roman" w:hAnsi="Times New Roman" w:cs="Times New Roman"/>
                <w:color w:val="000000"/>
              </w:rPr>
              <w:t>Korovchinsky 1985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D. polyspina </w:t>
            </w:r>
            <w:r w:rsidRPr="00993EA7">
              <w:rPr>
                <w:rFonts w:ascii="Times New Roman" w:hAnsi="Times New Roman" w:cs="Times New Roman"/>
                <w:color w:val="000000"/>
              </w:rPr>
              <w:t>Korovchink, 1982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S. serricauda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COPÉPODES 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Cyclopidae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Acanthocyclops robustus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Sars, 1863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Mesocyclops longisetus </w:t>
            </w:r>
            <w:r w:rsidRPr="00993EA7">
              <w:rPr>
                <w:rFonts w:ascii="Times New Roman" w:hAnsi="Times New Roman" w:cs="Times New Roman"/>
                <w:color w:val="000000"/>
              </w:rPr>
              <w:t>var.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araucarus </w:t>
            </w:r>
            <w:r w:rsidRPr="00993EA7">
              <w:rPr>
                <w:rFonts w:ascii="Times New Roman" w:hAnsi="Times New Roman" w:cs="Times New Roman"/>
                <w:color w:val="000000"/>
              </w:rPr>
              <w:t>Loffler, 1961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Ectocyclops rubescens </w:t>
            </w:r>
            <w:r w:rsidRPr="00993EA7">
              <w:rPr>
                <w:rFonts w:ascii="Times New Roman" w:hAnsi="Times New Roman" w:cs="Times New Roman"/>
                <w:color w:val="000000"/>
              </w:rPr>
              <w:t>Brady, 1904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l. longisetus </w:t>
            </w:r>
            <w:r w:rsidRPr="00993EA7">
              <w:rPr>
                <w:rFonts w:ascii="Times New Roman" w:hAnsi="Times New Roman" w:cs="Times New Roman"/>
                <w:color w:val="000000"/>
              </w:rPr>
              <w:t>Thiébaud, 1914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Ectocyclops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l. curvatus </w:t>
            </w:r>
            <w:r w:rsidRPr="00993EA7">
              <w:rPr>
                <w:rFonts w:ascii="Times New Roman" w:hAnsi="Times New Roman" w:cs="Times New Roman"/>
                <w:color w:val="000000"/>
              </w:rPr>
              <w:t>Dussart, 1987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Eucyclops ensifer </w:t>
            </w:r>
            <w:r w:rsidRPr="00993EA7">
              <w:rPr>
                <w:rFonts w:ascii="Times New Roman" w:hAnsi="Times New Roman" w:cs="Times New Roman"/>
                <w:color w:val="000000"/>
              </w:rPr>
              <w:t>Fischer, 1853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meridianus </w:t>
            </w:r>
            <w:r w:rsidRPr="00993EA7">
              <w:rPr>
                <w:rFonts w:ascii="Times New Roman" w:hAnsi="Times New Roman" w:cs="Times New Roman"/>
                <w:color w:val="000000"/>
              </w:rPr>
              <w:t>Kiefer, 1926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solitarius </w:t>
            </w:r>
            <w:r w:rsidRPr="00993EA7">
              <w:rPr>
                <w:rFonts w:ascii="Times New Roman" w:hAnsi="Times New Roman" w:cs="Times New Roman"/>
                <w:color w:val="000000"/>
              </w:rPr>
              <w:t>Herbst, 1959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ogunnus </w:t>
            </w:r>
            <w:r w:rsidRPr="00993EA7">
              <w:rPr>
                <w:rFonts w:ascii="Times New Roman" w:hAnsi="Times New Roman" w:cs="Times New Roman"/>
                <w:color w:val="000000"/>
              </w:rPr>
              <w:t>Onabaniro, 1957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E. elegans </w:t>
            </w:r>
            <w:r w:rsidRPr="00993EA7">
              <w:rPr>
                <w:rFonts w:ascii="Times New Roman" w:hAnsi="Times New Roman" w:cs="Times New Roman"/>
                <w:color w:val="000000"/>
              </w:rPr>
              <w:t>Herrick, 1884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Metacyclops brauni </w:t>
            </w:r>
            <w:r w:rsidRPr="00993EA7">
              <w:rPr>
                <w:rFonts w:ascii="Times New Roman" w:hAnsi="Times New Roman" w:cs="Times New Roman"/>
                <w:color w:val="000000"/>
              </w:rPr>
              <w:t>Herbst, 1962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Eucyclops prinophorus.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Kiefer, 1931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laticornis </w:t>
            </w:r>
            <w:r w:rsidRPr="00993EA7">
              <w:rPr>
                <w:rFonts w:ascii="Times New Roman" w:hAnsi="Times New Roman" w:cs="Times New Roman"/>
                <w:color w:val="000000"/>
              </w:rPr>
              <w:t>Lowndes, 1934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Eucyclops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mendocinus </w:t>
            </w:r>
            <w:r w:rsidRPr="00993EA7">
              <w:rPr>
                <w:rFonts w:ascii="Times New Roman" w:hAnsi="Times New Roman" w:cs="Times New Roman"/>
                <w:color w:val="000000"/>
              </w:rPr>
              <w:t>Wierzejski, 1892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Macrocyclops albidus </w:t>
            </w:r>
            <w:r w:rsidRPr="00993EA7">
              <w:rPr>
                <w:rFonts w:ascii="Times New Roman" w:hAnsi="Times New Roman" w:cs="Times New Roman"/>
                <w:color w:val="000000"/>
              </w:rPr>
              <w:t>Jurine, 1820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Metacyclops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Microcyclops anceps anceps </w:t>
            </w:r>
            <w:r w:rsidRPr="00993EA7">
              <w:rPr>
                <w:rFonts w:ascii="Times New Roman" w:hAnsi="Times New Roman" w:cs="Times New Roman"/>
                <w:color w:val="000000"/>
              </w:rPr>
              <w:t>Ricard, 1897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Neutrocyclops brevifurca  </w:t>
            </w:r>
            <w:r w:rsidRPr="00993EA7">
              <w:rPr>
                <w:rFonts w:ascii="Times New Roman" w:hAnsi="Times New Roman" w:cs="Times New Roman"/>
                <w:color w:val="000000"/>
              </w:rPr>
              <w:t>Lowndes, 1934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alius  </w:t>
            </w:r>
            <w:r w:rsidRPr="00993EA7">
              <w:rPr>
                <w:rFonts w:ascii="Times New Roman" w:hAnsi="Times New Roman" w:cs="Times New Roman"/>
                <w:color w:val="000000"/>
              </w:rPr>
              <w:t>Kiefer, 1935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Paracyclops chiltoni </w:t>
            </w:r>
            <w:r w:rsidRPr="00993EA7">
              <w:rPr>
                <w:rFonts w:ascii="Times New Roman" w:hAnsi="Times New Roman" w:cs="Times New Roman"/>
                <w:color w:val="000000"/>
              </w:rPr>
              <w:t>Thomson, 1882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ceibaensis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Marsh, 1919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>P. fimbriatus</w:t>
            </w:r>
            <w:r w:rsidRPr="00993EA7">
              <w:rPr>
                <w:rFonts w:ascii="Times New Roman" w:hAnsi="Times New Roman" w:cs="Times New Roman"/>
                <w:color w:val="000000"/>
              </w:rPr>
              <w:t xml:space="preserve"> Fischer, 1853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finitimus </w:t>
            </w:r>
            <w:r w:rsidRPr="00993EA7">
              <w:rPr>
                <w:rFonts w:ascii="Times New Roman" w:hAnsi="Times New Roman" w:cs="Times New Roman"/>
                <w:color w:val="000000"/>
              </w:rPr>
              <w:t>Dussart, 1984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Paracyclops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anceps </w:t>
            </w:r>
            <w:r w:rsidRPr="00993EA7">
              <w:rPr>
                <w:rFonts w:ascii="Times New Roman" w:hAnsi="Times New Roman" w:cs="Times New Roman"/>
                <w:color w:val="000000"/>
              </w:rPr>
              <w:t>Richard, 1897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Thermocyclops decipiens </w:t>
            </w:r>
            <w:r w:rsidRPr="00993EA7">
              <w:rPr>
                <w:rFonts w:ascii="Times New Roman" w:hAnsi="Times New Roman" w:cs="Times New Roman"/>
                <w:color w:val="000000"/>
              </w:rPr>
              <w:t>Kiefer, 1929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Microcyclops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inversus </w:t>
            </w:r>
            <w:r w:rsidRPr="00993EA7">
              <w:rPr>
                <w:rFonts w:ascii="Times New Roman" w:hAnsi="Times New Roman" w:cs="Times New Roman"/>
                <w:color w:val="000000"/>
              </w:rPr>
              <w:t>Kiefer, 1936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Mesocyclops aspericornis </w:t>
            </w:r>
            <w:r w:rsidRPr="00993EA7">
              <w:rPr>
                <w:rFonts w:ascii="Times New Roman" w:hAnsi="Times New Roman" w:cs="Times New Roman"/>
                <w:color w:val="000000"/>
              </w:rPr>
              <w:t>Daday, 1906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T. minutus </w:t>
            </w:r>
            <w:r w:rsidRPr="00993EA7">
              <w:rPr>
                <w:rFonts w:ascii="Times New Roman" w:hAnsi="Times New Roman" w:cs="Times New Roman"/>
                <w:color w:val="000000"/>
              </w:rPr>
              <w:t>Lowndes, 1934</w:t>
            </w:r>
          </w:p>
        </w:tc>
      </w:tr>
      <w:tr w:rsidR="00B40CD8" w:rsidRPr="00993EA7" w:rsidTr="00A47078">
        <w:trPr>
          <w:trHeight w:val="315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M. ellipticus </w:t>
            </w:r>
            <w:r w:rsidRPr="00993EA7">
              <w:rPr>
                <w:rFonts w:ascii="Times New Roman" w:hAnsi="Times New Roman" w:cs="Times New Roman"/>
                <w:color w:val="000000"/>
              </w:rPr>
              <w:t>Kiefer, 1936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Tropocyclops prasinus </w:t>
            </w:r>
            <w:r w:rsidRPr="00993EA7">
              <w:rPr>
                <w:rFonts w:ascii="Times New Roman" w:hAnsi="Times New Roman" w:cs="Times New Roman"/>
                <w:color w:val="000000"/>
              </w:rPr>
              <w:t>Fischer, 1860</w:t>
            </w:r>
          </w:p>
        </w:tc>
      </w:tr>
      <w:tr w:rsidR="00B40CD8" w:rsidRPr="00993EA7" w:rsidTr="00A47078">
        <w:trPr>
          <w:trHeight w:val="315"/>
        </w:trPr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3EA7">
              <w:rPr>
                <w:rFonts w:ascii="Times New Roman" w:hAnsi="Times New Roman" w:cs="Times New Roman"/>
                <w:b/>
                <w:bCs/>
                <w:color w:val="000000"/>
              </w:rPr>
              <w:t>Diaptomidae 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Argyrodiaptomus azevedoi </w:t>
            </w:r>
            <w:r w:rsidRPr="00993EA7">
              <w:rPr>
                <w:rFonts w:ascii="Times New Roman" w:hAnsi="Times New Roman" w:cs="Times New Roman"/>
                <w:color w:val="000000"/>
              </w:rPr>
              <w:t>Wright, 1935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isabelae </w:t>
            </w:r>
            <w:r w:rsidRPr="00993EA7">
              <w:rPr>
                <w:rFonts w:ascii="Times New Roman" w:hAnsi="Times New Roman" w:cs="Times New Roman"/>
                <w:color w:val="000000"/>
              </w:rPr>
              <w:t>Wright, 1936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denticulatus </w:t>
            </w:r>
            <w:r w:rsidRPr="00993EA7">
              <w:rPr>
                <w:rFonts w:ascii="Times New Roman" w:hAnsi="Times New Roman" w:cs="Times New Roman"/>
                <w:color w:val="000000"/>
              </w:rPr>
              <w:t>Pesta, 1927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</w:t>
            </w:r>
            <w:r w:rsidRPr="00993EA7">
              <w:rPr>
                <w:rFonts w:ascii="Times New Roman" w:hAnsi="Times New Roman" w:cs="Times New Roman"/>
                <w:color w:val="000000"/>
              </w:rPr>
              <w:t>cf.</w:t>
            </w: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nordestinus  </w:t>
            </w:r>
            <w:r w:rsidRPr="00993EA7">
              <w:rPr>
                <w:rFonts w:ascii="Times New Roman" w:hAnsi="Times New Roman" w:cs="Times New Roman"/>
                <w:color w:val="000000"/>
              </w:rPr>
              <w:t>Wright, 1935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A. furcatus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kieferi </w:t>
            </w:r>
            <w:r w:rsidRPr="00993EA7">
              <w:rPr>
                <w:rFonts w:ascii="Times New Roman" w:hAnsi="Times New Roman" w:cs="Times New Roman"/>
                <w:color w:val="000000"/>
              </w:rPr>
              <w:t>Brandorff, 1973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Argyrodiaptomus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bookmarkStart w:id="1" w:name="RANGE!B365"/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paraensis  </w:t>
            </w:r>
            <w:r w:rsidRPr="00993EA7">
              <w:rPr>
                <w:rFonts w:ascii="Times New Roman" w:hAnsi="Times New Roman" w:cs="Times New Roman"/>
                <w:color w:val="000000"/>
              </w:rPr>
              <w:t>Dussart &amp; Robertson, 1984</w:t>
            </w:r>
            <w:bookmarkEnd w:id="1"/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Notodiaptomus cearensis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Wright, 1936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spiniger  </w:t>
            </w:r>
            <w:r w:rsidRPr="00993EA7">
              <w:rPr>
                <w:rFonts w:ascii="Times New Roman" w:hAnsi="Times New Roman" w:cs="Times New Roman"/>
                <w:color w:val="000000"/>
              </w:rPr>
              <w:t>Brian 1925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deitersi </w:t>
            </w:r>
            <w:r w:rsidRPr="00993EA7">
              <w:rPr>
                <w:rFonts w:ascii="Times New Roman" w:hAnsi="Times New Roman" w:cs="Times New Roman"/>
                <w:color w:val="000000"/>
              </w:rPr>
              <w:t>Poppe, 1891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spinuliferus </w:t>
            </w:r>
            <w:r w:rsidRPr="00993EA7">
              <w:rPr>
                <w:rFonts w:ascii="Times New Roman" w:hAnsi="Times New Roman" w:cs="Times New Roman"/>
                <w:color w:val="000000"/>
              </w:rPr>
              <w:t>D. &amp; M.T., 1986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henseni  </w:t>
            </w:r>
            <w:r w:rsidRPr="00993EA7">
              <w:rPr>
                <w:rFonts w:ascii="Times New Roman" w:hAnsi="Times New Roman" w:cs="Times New Roman"/>
                <w:color w:val="000000"/>
              </w:rPr>
              <w:t>Dahl, 1894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conifer  </w:t>
            </w:r>
            <w:r w:rsidRPr="00993EA7">
              <w:rPr>
                <w:rFonts w:ascii="Times New Roman" w:hAnsi="Times New Roman" w:cs="Times New Roman"/>
                <w:color w:val="000000"/>
              </w:rPr>
              <w:t>Sars, 1901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iheringi </w:t>
            </w:r>
            <w:r w:rsidRPr="00993EA7">
              <w:rPr>
                <w:rFonts w:ascii="Times New Roman" w:hAnsi="Times New Roman" w:cs="Times New Roman"/>
                <w:color w:val="000000"/>
              </w:rPr>
              <w:t>Wright, 1935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Notodiaptomus </w:t>
            </w:r>
            <w:r w:rsidRPr="00993EA7">
              <w:rPr>
                <w:rFonts w:ascii="Times New Roman" w:hAnsi="Times New Roman" w:cs="Times New Roman"/>
                <w:color w:val="000000"/>
              </w:rPr>
              <w:t>sp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 jatobensis </w:t>
            </w:r>
            <w:r w:rsidRPr="00993EA7">
              <w:rPr>
                <w:rFonts w:ascii="Times New Roman" w:hAnsi="Times New Roman" w:cs="Times New Roman"/>
                <w:color w:val="000000"/>
              </w:rPr>
              <w:t>Kiefer, 1956</w:t>
            </w:r>
          </w:p>
        </w:tc>
        <w:tc>
          <w:tcPr>
            <w:tcW w:w="47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Odontodiaptomus paulistanus </w:t>
            </w:r>
            <w:r w:rsidRPr="00993EA7">
              <w:rPr>
                <w:rFonts w:ascii="Times New Roman" w:hAnsi="Times New Roman" w:cs="Times New Roman"/>
                <w:color w:val="000000"/>
              </w:rPr>
              <w:t>Wright, 1936</w:t>
            </w:r>
          </w:p>
        </w:tc>
      </w:tr>
      <w:tr w:rsidR="00B40CD8" w:rsidRPr="00993EA7" w:rsidTr="00A47078">
        <w:trPr>
          <w:trHeight w:val="300"/>
        </w:trPr>
        <w:tc>
          <w:tcPr>
            <w:tcW w:w="43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93EA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N. incompositus </w:t>
            </w:r>
            <w:r w:rsidRPr="00993EA7">
              <w:rPr>
                <w:rFonts w:ascii="Times New Roman" w:hAnsi="Times New Roman" w:cs="Times New Roman"/>
                <w:color w:val="000000"/>
              </w:rPr>
              <w:t>Pesta, 1927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B40CD8" w:rsidRDefault="00B40CD8" w:rsidP="00993EA7">
      <w:pPr>
        <w:spacing w:line="480" w:lineRule="auto"/>
        <w:rPr>
          <w:rFonts w:ascii="Times New Roman" w:hAnsi="Times New Roman" w:cs="Times New Roman"/>
        </w:rPr>
      </w:pPr>
    </w:p>
    <w:p w:rsidR="00A47078" w:rsidRPr="00A47078" w:rsidRDefault="00A47078" w:rsidP="00982D93">
      <w:pPr>
        <w:spacing w:line="276" w:lineRule="auto"/>
        <w:rPr>
          <w:rFonts w:ascii="Times New Roman" w:hAnsi="Times New Roman" w:cs="Times New Roman"/>
        </w:rPr>
      </w:pPr>
      <w:r w:rsidRPr="00982D93">
        <w:rPr>
          <w:rFonts w:ascii="Times New Roman" w:hAnsi="Times New Roman" w:cs="Times New Roman"/>
          <w:b/>
        </w:rPr>
        <w:t>Supplementary material 1B.</w:t>
      </w:r>
      <w:r>
        <w:rPr>
          <w:rFonts w:ascii="Times New Roman" w:hAnsi="Times New Roman" w:cs="Times New Roman"/>
        </w:rPr>
        <w:t xml:space="preserve"> Species richness and organisms’ abundance (ind. </w:t>
      </w:r>
      <w:r w:rsidRPr="00993EA7">
        <w:rPr>
          <w:rFonts w:ascii="Times New Roman" w:hAnsi="Times New Roman" w:cs="Times New Roman"/>
        </w:rPr>
        <w:t>m</w:t>
      </w:r>
      <w:r w:rsidRPr="00993EA7">
        <w:rPr>
          <w:rFonts w:ascii="Times New Roman" w:hAnsi="Times New Roman" w:cs="Times New Roman"/>
          <w:vertAlign w:val="superscript"/>
        </w:rPr>
        <w:t>-3</w:t>
      </w:r>
      <w:r w:rsidRPr="00993EA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recorded in the different environments of the</w:t>
      </w:r>
      <w:r w:rsidR="00D26CCB">
        <w:rPr>
          <w:rFonts w:ascii="Times New Roman" w:hAnsi="Times New Roman" w:cs="Times New Roman"/>
        </w:rPr>
        <w:t xml:space="preserve"> upper Paraná river floodplain </w:t>
      </w:r>
      <w:r w:rsidR="00D35F04">
        <w:rPr>
          <w:rFonts w:ascii="Times New Roman" w:hAnsi="Times New Roman" w:cs="Times New Roman"/>
        </w:rPr>
        <w:t>during 19 years.</w:t>
      </w:r>
    </w:p>
    <w:tbl>
      <w:tblPr>
        <w:tblW w:w="9392" w:type="dxa"/>
        <w:tblLook w:val="04A0" w:firstRow="1" w:lastRow="0" w:firstColumn="1" w:lastColumn="0" w:noHBand="0" w:noVBand="1"/>
      </w:tblPr>
      <w:tblGrid>
        <w:gridCol w:w="960"/>
        <w:gridCol w:w="962"/>
        <w:gridCol w:w="1084"/>
        <w:gridCol w:w="1097"/>
        <w:gridCol w:w="1133"/>
        <w:gridCol w:w="1096"/>
        <w:gridCol w:w="1261"/>
        <w:gridCol w:w="1097"/>
        <w:gridCol w:w="1261"/>
      </w:tblGrid>
      <w:tr w:rsidR="00B40CD8" w:rsidRPr="00993EA7" w:rsidTr="00D35F04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89" w:type="dxa"/>
            <w:gridSpan w:val="4"/>
            <w:tcBorders>
              <w:top w:val="single" w:sz="12" w:space="0" w:color="auto"/>
              <w:left w:val="nil"/>
              <w:right w:val="single" w:sz="8" w:space="0" w:color="auto"/>
            </w:tcBorders>
            <w:vAlign w:val="bottom"/>
          </w:tcPr>
          <w:p w:rsidR="00B40CD8" w:rsidRPr="00993EA7" w:rsidRDefault="00D35F04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Species richness</w:t>
            </w:r>
          </w:p>
        </w:tc>
        <w:tc>
          <w:tcPr>
            <w:tcW w:w="4543" w:type="dxa"/>
            <w:gridSpan w:val="4"/>
            <w:tcBorders>
              <w:top w:val="single" w:sz="12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D35F0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bCs/>
                <w:color w:val="000000"/>
              </w:rPr>
              <w:t>Abun</w:t>
            </w:r>
            <w:r w:rsidR="00D35F04">
              <w:rPr>
                <w:rFonts w:ascii="Times New Roman" w:eastAsia="Times New Roman" w:hAnsi="Times New Roman" w:cs="Times New Roman"/>
                <w:bCs/>
                <w:color w:val="000000"/>
              </w:rPr>
              <w:t>dance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D35F04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Year</w:t>
            </w:r>
          </w:p>
        </w:tc>
        <w:tc>
          <w:tcPr>
            <w:tcW w:w="896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B40CD8" w:rsidRPr="00993EA7" w:rsidRDefault="00D35F04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Average</w:t>
            </w:r>
          </w:p>
        </w:tc>
        <w:tc>
          <w:tcPr>
            <w:tcW w:w="930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B40CD8" w:rsidRPr="00993EA7" w:rsidRDefault="00D35F04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</w:t>
            </w:r>
            <w:r w:rsidRPr="00D35F04">
              <w:rPr>
                <w:rFonts w:ascii="Times New Roman" w:eastAsia="Times New Roman" w:hAnsi="Times New Roman" w:cs="Times New Roman"/>
                <w:bCs/>
                <w:color w:val="000000"/>
              </w:rPr>
              <w:t>eviation</w:t>
            </w:r>
          </w:p>
        </w:tc>
        <w:tc>
          <w:tcPr>
            <w:tcW w:w="978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B40CD8" w:rsidRPr="00993EA7" w:rsidRDefault="00B40CD8" w:rsidP="00D35F0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 w:rsidR="00D35F04" w:rsidRPr="00D35F04">
              <w:rPr>
                <w:rFonts w:ascii="Times New Roman" w:eastAsia="Times New Roman" w:hAnsi="Times New Roman" w:cs="Times New Roman"/>
                <w:bCs/>
                <w:color w:val="000000"/>
              </w:rPr>
              <w:t>inimum</w:t>
            </w:r>
          </w:p>
        </w:tc>
        <w:tc>
          <w:tcPr>
            <w:tcW w:w="1085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B40CD8" w:rsidRPr="00993EA7" w:rsidRDefault="00B40CD8" w:rsidP="001D055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 w:rsidR="001D055D" w:rsidRPr="001D055D">
              <w:rPr>
                <w:rFonts w:ascii="Times New Roman" w:eastAsia="Times New Roman" w:hAnsi="Times New Roman" w:cs="Times New Roman"/>
                <w:bCs/>
                <w:color w:val="000000"/>
              </w:rPr>
              <w:t>aximum</w:t>
            </w:r>
          </w:p>
        </w:tc>
        <w:tc>
          <w:tcPr>
            <w:tcW w:w="1096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40CD8" w:rsidRPr="00993EA7" w:rsidRDefault="00795CF4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Average</w:t>
            </w:r>
          </w:p>
        </w:tc>
        <w:tc>
          <w:tcPr>
            <w:tcW w:w="1261" w:type="dxa"/>
            <w:tcBorders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795CF4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D</w:t>
            </w:r>
            <w:r w:rsidRPr="00D35F04">
              <w:rPr>
                <w:rFonts w:ascii="Times New Roman" w:eastAsia="Times New Roman" w:hAnsi="Times New Roman" w:cs="Times New Roman"/>
                <w:bCs/>
                <w:color w:val="000000"/>
              </w:rPr>
              <w:t>eviation</w:t>
            </w:r>
          </w:p>
        </w:tc>
        <w:tc>
          <w:tcPr>
            <w:tcW w:w="92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795CF4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 w:rsidRPr="00D35F04">
              <w:rPr>
                <w:rFonts w:ascii="Times New Roman" w:eastAsia="Times New Roman" w:hAnsi="Times New Roman" w:cs="Times New Roman"/>
                <w:bCs/>
                <w:color w:val="000000"/>
              </w:rPr>
              <w:t>inimum</w:t>
            </w:r>
          </w:p>
        </w:tc>
        <w:tc>
          <w:tcPr>
            <w:tcW w:w="126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795CF4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 w:rsidRPr="001D055D">
              <w:rPr>
                <w:rFonts w:ascii="Times New Roman" w:eastAsia="Times New Roman" w:hAnsi="Times New Roman" w:cs="Times New Roman"/>
                <w:bCs/>
                <w:color w:val="000000"/>
              </w:rPr>
              <w:t>aximum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8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33.9</w:t>
            </w:r>
          </w:p>
        </w:tc>
        <w:tc>
          <w:tcPr>
            <w:tcW w:w="9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11.0</w:t>
            </w:r>
          </w:p>
        </w:tc>
        <w:tc>
          <w:tcPr>
            <w:tcW w:w="97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57.0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60,186.4</w:t>
            </w:r>
          </w:p>
        </w:tc>
        <w:tc>
          <w:tcPr>
            <w:tcW w:w="1261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79,328.5</w:t>
            </w:r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356,833.6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45.5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17.6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96.0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369,951.1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1,236,994.5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850,9623.2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57.3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14.6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30.0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97.0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99,615.5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99,318.4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948.3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508,492.0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44.1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15.0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13.0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77.0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31,340.9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63,536.0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485.8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333,482.3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2004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34.4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11.4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16.0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69.0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60,444.3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232,960.7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196.4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1,615,675.8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34.5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10.1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7.0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53.0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41,194.7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107,108.9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273.3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664,147.4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2006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39.4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10.5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11.0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58.0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95,228.9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329,030.4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1440.2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2,276,924.8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2007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33.4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10.0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14.0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63.0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44,397.9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87,940.8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351.9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547,784.3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31.6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9.5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16.0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54.0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30,138.8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51,087.5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502.1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286,440.4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41.8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18.0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68.0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53,088.8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95,380.3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677.5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399,828.8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2010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44.7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17.3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16.0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83.0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75,514.0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105,671.0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668.8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483,085.9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2011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36.5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12.2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65.0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58,465.9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90,237.5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365,637.7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40.9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11.9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77.0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62,784.2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162,805.9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321.4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1,115,963.7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37.9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12.4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16.0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74.0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41,533.4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74,223.6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534.5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394,910.0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37.4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15.7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91.0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26,675.5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46,729.3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263,198.0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45.1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17.8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9.0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87.0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23,229.4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63,540.8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106.9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422,626.6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18.2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8.0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11.0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49.0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20,637.1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52,693.1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93.5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244,455.6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33.3</w:t>
            </w: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16.0</w:t>
            </w:r>
          </w:p>
        </w:tc>
        <w:tc>
          <w:tcPr>
            <w:tcW w:w="1085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57.0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70,044.4</w:t>
            </w:r>
          </w:p>
        </w:tc>
        <w:tc>
          <w:tcPr>
            <w:tcW w:w="1261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206,833.5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552.9</w:t>
            </w:r>
          </w:p>
        </w:tc>
        <w:tc>
          <w:tcPr>
            <w:tcW w:w="12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990,927.0</w:t>
            </w:r>
          </w:p>
        </w:tc>
      </w:tr>
      <w:tr w:rsidR="00B40CD8" w:rsidRPr="00993EA7" w:rsidTr="00D35F0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28.9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12.1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7.0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55.0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31,237.1</w:t>
            </w:r>
          </w:p>
        </w:tc>
        <w:tc>
          <w:tcPr>
            <w:tcW w:w="1261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118,709.7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23.4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CD8" w:rsidRPr="00993EA7" w:rsidRDefault="00B40CD8" w:rsidP="00993EA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93EA7">
              <w:rPr>
                <w:rFonts w:ascii="Times New Roman" w:eastAsia="Times New Roman" w:hAnsi="Times New Roman" w:cs="Times New Roman"/>
                <w:color w:val="000000"/>
              </w:rPr>
              <w:t>822,202.7</w:t>
            </w:r>
          </w:p>
        </w:tc>
      </w:tr>
    </w:tbl>
    <w:p w:rsidR="00B40CD8" w:rsidRPr="00993EA7" w:rsidRDefault="00B40CD8" w:rsidP="00993EA7">
      <w:pPr>
        <w:spacing w:line="480" w:lineRule="auto"/>
        <w:rPr>
          <w:rFonts w:ascii="Times New Roman" w:hAnsi="Times New Roman" w:cs="Times New Roman"/>
        </w:rPr>
      </w:pPr>
    </w:p>
    <w:p w:rsidR="00A47078" w:rsidRPr="00993EA7" w:rsidRDefault="00A47078" w:rsidP="00993EA7">
      <w:pPr>
        <w:spacing w:line="480" w:lineRule="auto"/>
        <w:rPr>
          <w:rFonts w:ascii="Times New Roman" w:hAnsi="Times New Roman" w:cs="Times New Roman"/>
        </w:rPr>
      </w:pPr>
    </w:p>
    <w:sectPr w:rsidR="00A47078" w:rsidRPr="00993E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3NTQztbQ0MTA0sLBQ0lEKTi0uzszPAykwqgUACsTsKCwAAAA="/>
  </w:docVars>
  <w:rsids>
    <w:rsidRoot w:val="00B40CD8"/>
    <w:rsid w:val="001558EB"/>
    <w:rsid w:val="001D055D"/>
    <w:rsid w:val="002F148F"/>
    <w:rsid w:val="003B5578"/>
    <w:rsid w:val="003C12AF"/>
    <w:rsid w:val="00521112"/>
    <w:rsid w:val="005F49EF"/>
    <w:rsid w:val="00622F6B"/>
    <w:rsid w:val="00795CF4"/>
    <w:rsid w:val="00982D93"/>
    <w:rsid w:val="00993EA7"/>
    <w:rsid w:val="009F42D6"/>
    <w:rsid w:val="00A412A5"/>
    <w:rsid w:val="00A47078"/>
    <w:rsid w:val="00B00DAF"/>
    <w:rsid w:val="00B40CD8"/>
    <w:rsid w:val="00D26CCB"/>
    <w:rsid w:val="00D35F04"/>
    <w:rsid w:val="00F8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B67AC"/>
  <w15:chartTrackingRefBased/>
  <w15:docId w15:val="{D883E076-D368-4B0E-8B74-963ABFF2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CD8"/>
  </w:style>
  <w:style w:type="paragraph" w:styleId="Ttulo1">
    <w:name w:val="heading 1"/>
    <w:basedOn w:val="Normal"/>
    <w:next w:val="Normal"/>
    <w:link w:val="Ttulo1Char"/>
    <w:uiPriority w:val="9"/>
    <w:qFormat/>
    <w:rsid w:val="00B40CD8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0CD8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40404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40CD8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44546A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0CD8"/>
    <w:pPr>
      <w:keepNext/>
      <w:keepLines/>
      <w:spacing w:before="40" w:after="0" w:line="264" w:lineRule="auto"/>
      <w:outlineLvl w:val="3"/>
    </w:pPr>
    <w:rPr>
      <w:rFonts w:ascii="Calibri Light" w:eastAsia="SimSun" w:hAnsi="Calibri Light" w:cs="Times New Roma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0CD8"/>
    <w:pPr>
      <w:keepNext/>
      <w:keepLines/>
      <w:spacing w:before="40" w:after="0" w:line="264" w:lineRule="auto"/>
      <w:outlineLvl w:val="4"/>
    </w:pPr>
    <w:rPr>
      <w:rFonts w:ascii="Calibri Light" w:eastAsia="SimSun" w:hAnsi="Calibri Light" w:cs="Times New Roman"/>
      <w:color w:val="44546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0CD8"/>
    <w:pPr>
      <w:keepNext/>
      <w:keepLines/>
      <w:spacing w:before="40" w:after="0" w:line="264" w:lineRule="auto"/>
      <w:outlineLvl w:val="5"/>
    </w:pPr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0CD8"/>
    <w:pPr>
      <w:keepNext/>
      <w:keepLines/>
      <w:spacing w:before="40" w:after="0" w:line="264" w:lineRule="auto"/>
      <w:outlineLvl w:val="6"/>
    </w:pPr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0CD8"/>
    <w:pPr>
      <w:keepNext/>
      <w:keepLines/>
      <w:spacing w:before="40" w:after="0" w:line="264" w:lineRule="auto"/>
      <w:outlineLvl w:val="7"/>
    </w:pPr>
    <w:rPr>
      <w:rFonts w:ascii="Calibri Light" w:eastAsia="SimSun" w:hAnsi="Calibri Light" w:cs="Times New Roman"/>
      <w:b/>
      <w:bCs/>
      <w:color w:val="44546A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0CD8"/>
    <w:pPr>
      <w:keepNext/>
      <w:keepLines/>
      <w:spacing w:before="40" w:after="0" w:line="264" w:lineRule="auto"/>
      <w:outlineLvl w:val="8"/>
    </w:pPr>
    <w:rPr>
      <w:rFonts w:ascii="Calibri Light" w:eastAsia="SimSun" w:hAnsi="Calibri Light" w:cs="Times New Roman"/>
      <w:b/>
      <w:bCs/>
      <w:i/>
      <w:iCs/>
      <w:color w:val="44546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0CD8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0CD8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B40CD8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0CD8"/>
    <w:rPr>
      <w:rFonts w:ascii="Calibri Light" w:eastAsia="SimSun" w:hAnsi="Calibri Light" w:cs="Times New Roma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0CD8"/>
    <w:rPr>
      <w:rFonts w:ascii="Calibri Light" w:eastAsia="SimSun" w:hAnsi="Calibri Light" w:cs="Times New Roman"/>
      <w:color w:val="44546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0CD8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0CD8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0CD8"/>
    <w:rPr>
      <w:rFonts w:ascii="Calibri Light" w:eastAsia="SimSun" w:hAnsi="Calibri Light" w:cs="Times New Roman"/>
      <w:b/>
      <w:bCs/>
      <w:color w:val="44546A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0CD8"/>
    <w:rPr>
      <w:rFonts w:ascii="Calibri Light" w:eastAsia="SimSun" w:hAnsi="Calibri Light" w:cs="Times New Roman"/>
      <w:b/>
      <w:bCs/>
      <w:i/>
      <w:iCs/>
      <w:color w:val="44546A"/>
      <w:sz w:val="20"/>
      <w:szCs w:val="20"/>
    </w:rPr>
  </w:style>
  <w:style w:type="character" w:styleId="Refdecomentrio">
    <w:name w:val="annotation reference"/>
    <w:uiPriority w:val="99"/>
    <w:unhideWhenUsed/>
    <w:rsid w:val="00B40CD8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rsid w:val="00B40CD8"/>
    <w:rPr>
      <w:rFonts w:ascii="Calibri" w:eastAsia="Calibri" w:hAnsi="Calibri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40CD8"/>
    <w:pPr>
      <w:spacing w:after="120" w:line="264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B40CD8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B4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B40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B40CD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40CD8"/>
    <w:pPr>
      <w:spacing w:after="0" w:line="240" w:lineRule="auto"/>
    </w:pPr>
  </w:style>
  <w:style w:type="character" w:customStyle="1" w:styleId="Fontepargpadro2">
    <w:name w:val="Fonte parág. padrão2"/>
    <w:rsid w:val="00B40CD8"/>
  </w:style>
  <w:style w:type="character" w:customStyle="1" w:styleId="TextodenotadefimChar">
    <w:name w:val="Texto de nota de fim Char"/>
    <w:link w:val="Textodenotadefim"/>
    <w:uiPriority w:val="99"/>
    <w:rsid w:val="00B40CD8"/>
  </w:style>
  <w:style w:type="paragraph" w:styleId="Textodenotadefim">
    <w:name w:val="endnote text"/>
    <w:basedOn w:val="Normal"/>
    <w:link w:val="TextodenotadefimChar"/>
    <w:uiPriority w:val="99"/>
    <w:unhideWhenUsed/>
    <w:rsid w:val="00B40CD8"/>
    <w:pPr>
      <w:spacing w:after="120" w:line="264" w:lineRule="auto"/>
    </w:pPr>
  </w:style>
  <w:style w:type="character" w:customStyle="1" w:styleId="TextodenotadefimChar1">
    <w:name w:val="Texto de nota de fim Char1"/>
    <w:basedOn w:val="Fontepargpadro"/>
    <w:uiPriority w:val="99"/>
    <w:semiHidden/>
    <w:rsid w:val="00B40CD8"/>
    <w:rPr>
      <w:sz w:val="20"/>
      <w:szCs w:val="20"/>
    </w:rPr>
  </w:style>
  <w:style w:type="character" w:customStyle="1" w:styleId="apple-style-span">
    <w:name w:val="apple-style-span"/>
    <w:rsid w:val="00B40CD8"/>
  </w:style>
  <w:style w:type="character" w:styleId="Refdenotadefim">
    <w:name w:val="endnote reference"/>
    <w:uiPriority w:val="99"/>
    <w:unhideWhenUsed/>
    <w:rsid w:val="00B40CD8"/>
    <w:rPr>
      <w:vertAlign w:val="superscript"/>
    </w:rPr>
  </w:style>
  <w:style w:type="character" w:customStyle="1" w:styleId="AssuntodocomentrioChar">
    <w:name w:val="Assunto do comentário Char"/>
    <w:link w:val="Assuntodocomentrio"/>
    <w:uiPriority w:val="99"/>
    <w:rsid w:val="00B40CD8"/>
    <w:rPr>
      <w:rFonts w:ascii="Calibri" w:eastAsia="Calibri" w:hAnsi="Calibri" w:cs="Times New Roman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40CD8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B40CD8"/>
    <w:rPr>
      <w:b/>
      <w:bCs/>
      <w:sz w:val="20"/>
      <w:szCs w:val="20"/>
    </w:rPr>
  </w:style>
  <w:style w:type="character" w:customStyle="1" w:styleId="apple-converted-space">
    <w:name w:val="apple-converted-space"/>
    <w:rsid w:val="00B40CD8"/>
  </w:style>
  <w:style w:type="character" w:styleId="TextodoEspaoReservado">
    <w:name w:val="Placeholder Text"/>
    <w:uiPriority w:val="99"/>
    <w:semiHidden/>
    <w:rsid w:val="00B40CD8"/>
    <w:rPr>
      <w:color w:val="808080"/>
    </w:rPr>
  </w:style>
  <w:style w:type="character" w:styleId="nfase">
    <w:name w:val="Emphasis"/>
    <w:uiPriority w:val="20"/>
    <w:qFormat/>
    <w:rsid w:val="00B40CD8"/>
    <w:rPr>
      <w:i/>
      <w:iCs/>
    </w:rPr>
  </w:style>
  <w:style w:type="character" w:customStyle="1" w:styleId="TtuloChar">
    <w:name w:val="Título Char"/>
    <w:link w:val="Ttulo"/>
    <w:uiPriority w:val="10"/>
    <w:rsid w:val="00B40CD8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Ttulo">
    <w:name w:val="Title"/>
    <w:basedOn w:val="Normal"/>
    <w:next w:val="Normal"/>
    <w:link w:val="TtuloChar"/>
    <w:uiPriority w:val="10"/>
    <w:qFormat/>
    <w:rsid w:val="00B40CD8"/>
    <w:pPr>
      <w:spacing w:after="0" w:line="240" w:lineRule="auto"/>
      <w:contextualSpacing/>
    </w:pPr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character" w:customStyle="1" w:styleId="TtuloChar1">
    <w:name w:val="Título Char1"/>
    <w:basedOn w:val="Fontepargpadro"/>
    <w:uiPriority w:val="10"/>
    <w:rsid w:val="00B40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ighlight">
    <w:name w:val="highlight"/>
    <w:rsid w:val="00B40CD8"/>
  </w:style>
  <w:style w:type="character" w:customStyle="1" w:styleId="A10">
    <w:name w:val="A10"/>
    <w:uiPriority w:val="99"/>
    <w:rsid w:val="00B40CD8"/>
    <w:rPr>
      <w:rFonts w:ascii="Arial Narrow" w:hAnsi="Arial Narrow" w:cs="Arial Narrow"/>
      <w:color w:val="000000"/>
      <w:sz w:val="10"/>
      <w:szCs w:val="10"/>
    </w:rPr>
  </w:style>
  <w:style w:type="character" w:customStyle="1" w:styleId="RodapChar">
    <w:name w:val="Rodapé Char"/>
    <w:link w:val="Rodap"/>
    <w:uiPriority w:val="99"/>
    <w:rsid w:val="00B40CD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40CD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1">
    <w:name w:val="Rodapé Char1"/>
    <w:basedOn w:val="Fontepargpadro"/>
    <w:uiPriority w:val="99"/>
    <w:semiHidden/>
    <w:rsid w:val="00B40CD8"/>
  </w:style>
  <w:style w:type="character" w:styleId="Hyperlink">
    <w:name w:val="Hyperlink"/>
    <w:uiPriority w:val="99"/>
    <w:unhideWhenUsed/>
    <w:rsid w:val="00B40CD8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B40C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40CD8"/>
    <w:pPr>
      <w:tabs>
        <w:tab w:val="center" w:pos="4419"/>
        <w:tab w:val="right" w:pos="8838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B40CD8"/>
  </w:style>
  <w:style w:type="character" w:customStyle="1" w:styleId="CorpodetextoChar">
    <w:name w:val="Corpo de texto Char"/>
    <w:link w:val="Corpodetexto"/>
    <w:rsid w:val="00B40CD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rsid w:val="00B40CD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1">
    <w:name w:val="Corpo de texto Char1"/>
    <w:basedOn w:val="Fontepargpadro"/>
    <w:uiPriority w:val="99"/>
    <w:semiHidden/>
    <w:rsid w:val="00B40CD8"/>
  </w:style>
  <w:style w:type="character" w:styleId="Nmerodelinha">
    <w:name w:val="line number"/>
    <w:uiPriority w:val="99"/>
    <w:unhideWhenUsed/>
    <w:rsid w:val="00B40CD8"/>
  </w:style>
  <w:style w:type="paragraph" w:customStyle="1" w:styleId="Pa16">
    <w:name w:val="Pa16"/>
    <w:basedOn w:val="Default"/>
    <w:next w:val="Default"/>
    <w:uiPriority w:val="99"/>
    <w:rsid w:val="00B40CD8"/>
    <w:pPr>
      <w:spacing w:line="181" w:lineRule="atLeast"/>
    </w:pPr>
    <w:rPr>
      <w:rFonts w:ascii="Symbol" w:hAnsi="Symbol"/>
      <w:color w:val="auto"/>
      <w:lang w:eastAsia="pt-BR"/>
    </w:rPr>
  </w:style>
  <w:style w:type="paragraph" w:customStyle="1" w:styleId="Default">
    <w:name w:val="Default"/>
    <w:rsid w:val="00B40CD8"/>
    <w:pPr>
      <w:autoSpaceDE w:val="0"/>
      <w:autoSpaceDN w:val="0"/>
      <w:adjustRightInd w:val="0"/>
      <w:spacing w:after="120" w:line="264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/>
    </w:rPr>
  </w:style>
  <w:style w:type="paragraph" w:styleId="Sumrio1">
    <w:name w:val="toc 1"/>
    <w:basedOn w:val="Normal"/>
    <w:next w:val="Normal"/>
    <w:uiPriority w:val="39"/>
    <w:unhideWhenUsed/>
    <w:rsid w:val="00B40CD8"/>
    <w:pPr>
      <w:tabs>
        <w:tab w:val="right" w:leader="dot" w:pos="907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mmarcadores">
    <w:name w:val="List Bullet"/>
    <w:basedOn w:val="Normal"/>
    <w:uiPriority w:val="99"/>
    <w:unhideWhenUsed/>
    <w:rsid w:val="00B40CD8"/>
    <w:pPr>
      <w:numPr>
        <w:numId w:val="1"/>
      </w:numPr>
      <w:tabs>
        <w:tab w:val="left" w:pos="360"/>
      </w:tabs>
      <w:spacing w:after="120" w:line="264" w:lineRule="auto"/>
      <w:contextualSpacing/>
    </w:pPr>
    <w:rPr>
      <w:rFonts w:ascii="Calibri" w:eastAsia="Times New Roman" w:hAnsi="Calibri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B40CD8"/>
    <w:pPr>
      <w:spacing w:after="0" w:line="240" w:lineRule="auto"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1">
    <w:name w:val="Sombreamento Claro11"/>
    <w:basedOn w:val="Tabelanormal"/>
    <w:uiPriority w:val="60"/>
    <w:rsid w:val="00B40CD8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val="pt-BR"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Tabelacomgrade1">
    <w:name w:val="Tabela com grade1"/>
    <w:basedOn w:val="Tabelanormal"/>
    <w:uiPriority w:val="59"/>
    <w:rsid w:val="00B40CD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B40CD8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val="pt-BR"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character" w:customStyle="1" w:styleId="hps">
    <w:name w:val="hps"/>
    <w:rsid w:val="00B40C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40CD8"/>
    <w:pPr>
      <w:spacing w:after="120" w:line="264" w:lineRule="auto"/>
      <w:ind w:left="360"/>
    </w:pPr>
    <w:rPr>
      <w:rFonts w:ascii="Calibri" w:eastAsia="Times New Roman" w:hAnsi="Calibri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0CD8"/>
    <w:rPr>
      <w:rFonts w:ascii="Calibri" w:eastAsia="Times New Roman" w:hAnsi="Calibri" w:cs="Times New Roman"/>
      <w:sz w:val="20"/>
      <w:szCs w:val="20"/>
    </w:rPr>
  </w:style>
  <w:style w:type="paragraph" w:customStyle="1" w:styleId="Normal1">
    <w:name w:val="Normal1"/>
    <w:rsid w:val="00B40CD8"/>
    <w:pPr>
      <w:spacing w:after="120" w:line="276" w:lineRule="auto"/>
    </w:pPr>
    <w:rPr>
      <w:rFonts w:ascii="Arial" w:eastAsia="Arial" w:hAnsi="Arial" w:cs="Arial"/>
      <w:color w:val="000000"/>
    </w:rPr>
  </w:style>
  <w:style w:type="character" w:customStyle="1" w:styleId="citationref">
    <w:name w:val="citationref"/>
    <w:rsid w:val="00B40CD8"/>
  </w:style>
  <w:style w:type="character" w:customStyle="1" w:styleId="fontstyle01">
    <w:name w:val="fontstyle01"/>
    <w:rsid w:val="00B40CD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40CD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order">
    <w:name w:val="order"/>
    <w:rsid w:val="00B40CD8"/>
  </w:style>
  <w:style w:type="paragraph" w:customStyle="1" w:styleId="xmsonormal">
    <w:name w:val="x_msonormal"/>
    <w:basedOn w:val="Normal"/>
    <w:rsid w:val="00B4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tle-text">
    <w:name w:val="title-text"/>
    <w:rsid w:val="00B40CD8"/>
  </w:style>
  <w:style w:type="character" w:customStyle="1" w:styleId="sr-only">
    <w:name w:val="sr-only"/>
    <w:rsid w:val="00B40CD8"/>
  </w:style>
  <w:style w:type="character" w:customStyle="1" w:styleId="text">
    <w:name w:val="text"/>
    <w:rsid w:val="00B40CD8"/>
  </w:style>
  <w:style w:type="character" w:customStyle="1" w:styleId="author-ref">
    <w:name w:val="author-ref"/>
    <w:rsid w:val="00B40CD8"/>
  </w:style>
  <w:style w:type="paragraph" w:customStyle="1" w:styleId="Standard">
    <w:name w:val="Standard"/>
    <w:rsid w:val="00B40CD8"/>
    <w:pPr>
      <w:suppressAutoHyphens/>
      <w:autoSpaceDN w:val="0"/>
      <w:spacing w:after="120" w:line="26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pt-BR" w:eastAsia="zh-CN" w:bidi="hi-IN"/>
    </w:rPr>
  </w:style>
  <w:style w:type="character" w:customStyle="1" w:styleId="author">
    <w:name w:val="author"/>
    <w:rsid w:val="00B40CD8"/>
  </w:style>
  <w:style w:type="character" w:customStyle="1" w:styleId="pubyear">
    <w:name w:val="pubyear"/>
    <w:rsid w:val="00B40CD8"/>
  </w:style>
  <w:style w:type="character" w:customStyle="1" w:styleId="articletitle">
    <w:name w:val="articletitle"/>
    <w:rsid w:val="00B40CD8"/>
  </w:style>
  <w:style w:type="character" w:customStyle="1" w:styleId="vol">
    <w:name w:val="vol"/>
    <w:rsid w:val="00B40CD8"/>
  </w:style>
  <w:style w:type="character" w:customStyle="1" w:styleId="citedissue">
    <w:name w:val="citedissue"/>
    <w:rsid w:val="00B40CD8"/>
  </w:style>
  <w:style w:type="character" w:customStyle="1" w:styleId="pagefirst">
    <w:name w:val="pagefirst"/>
    <w:rsid w:val="00B40CD8"/>
  </w:style>
  <w:style w:type="character" w:customStyle="1" w:styleId="pagelast">
    <w:name w:val="pagelast"/>
    <w:rsid w:val="00B40CD8"/>
  </w:style>
  <w:style w:type="paragraph" w:styleId="Legenda">
    <w:name w:val="caption"/>
    <w:basedOn w:val="Normal"/>
    <w:next w:val="Normal"/>
    <w:uiPriority w:val="35"/>
    <w:semiHidden/>
    <w:unhideWhenUsed/>
    <w:qFormat/>
    <w:rsid w:val="00B40CD8"/>
    <w:pPr>
      <w:spacing w:after="120" w:line="240" w:lineRule="auto"/>
    </w:pPr>
    <w:rPr>
      <w:rFonts w:ascii="Calibri" w:eastAsia="Times New Roman" w:hAnsi="Calibri" w:cs="Times New Roman"/>
      <w:b/>
      <w:bCs/>
      <w:smallCaps/>
      <w:color w:val="595959"/>
      <w:spacing w:val="6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0CD8"/>
    <w:pPr>
      <w:numPr>
        <w:ilvl w:val="1"/>
      </w:numPr>
      <w:spacing w:after="120" w:line="240" w:lineRule="auto"/>
    </w:pPr>
    <w:rPr>
      <w:rFonts w:ascii="Calibri Light" w:eastAsia="SimSun" w:hAnsi="Calibri Light" w:cs="Times New Roman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40CD8"/>
    <w:rPr>
      <w:rFonts w:ascii="Calibri Light" w:eastAsia="SimSun" w:hAnsi="Calibri Light" w:cs="Times New Roman"/>
      <w:sz w:val="24"/>
      <w:szCs w:val="24"/>
    </w:rPr>
  </w:style>
  <w:style w:type="character" w:styleId="Forte">
    <w:name w:val="Strong"/>
    <w:uiPriority w:val="22"/>
    <w:qFormat/>
    <w:rsid w:val="00B40CD8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B40CD8"/>
    <w:pPr>
      <w:spacing w:before="160" w:after="120" w:line="264" w:lineRule="auto"/>
      <w:ind w:left="720" w:right="720"/>
    </w:pPr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B40CD8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0CD8"/>
    <w:pPr>
      <w:pBdr>
        <w:left w:val="single" w:sz="18" w:space="12" w:color="5B9BD5"/>
      </w:pBdr>
      <w:spacing w:before="100" w:beforeAutospacing="1" w:after="120" w:line="300" w:lineRule="auto"/>
      <w:ind w:left="1224" w:right="1224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0CD8"/>
    <w:rPr>
      <w:rFonts w:ascii="Calibri Light" w:eastAsia="SimSun" w:hAnsi="Calibri Light" w:cs="Times New Roman"/>
      <w:color w:val="5B9BD5"/>
      <w:sz w:val="28"/>
      <w:szCs w:val="28"/>
    </w:rPr>
  </w:style>
  <w:style w:type="character" w:styleId="nfaseSutil">
    <w:name w:val="Subtle Emphasis"/>
    <w:uiPriority w:val="19"/>
    <w:qFormat/>
    <w:rsid w:val="00B40CD8"/>
    <w:rPr>
      <w:i/>
      <w:iCs/>
      <w:color w:val="404040"/>
    </w:rPr>
  </w:style>
  <w:style w:type="character" w:styleId="nfaseIntensa">
    <w:name w:val="Intense Emphasis"/>
    <w:uiPriority w:val="21"/>
    <w:qFormat/>
    <w:rsid w:val="00B40CD8"/>
    <w:rPr>
      <w:b/>
      <w:bCs/>
      <w:i/>
      <w:iCs/>
    </w:rPr>
  </w:style>
  <w:style w:type="character" w:styleId="RefernciaSutil">
    <w:name w:val="Subtle Reference"/>
    <w:uiPriority w:val="31"/>
    <w:qFormat/>
    <w:rsid w:val="00B40CD8"/>
    <w:rPr>
      <w:smallCaps/>
      <w:color w:val="404040"/>
      <w:u w:val="single" w:color="7F7F7F"/>
    </w:rPr>
  </w:style>
  <w:style w:type="character" w:styleId="RefernciaIntensa">
    <w:name w:val="Intense Reference"/>
    <w:uiPriority w:val="32"/>
    <w:qFormat/>
    <w:rsid w:val="00B40CD8"/>
    <w:rPr>
      <w:b/>
      <w:bCs/>
      <w:smallCaps/>
      <w:spacing w:val="5"/>
      <w:u w:val="single"/>
    </w:rPr>
  </w:style>
  <w:style w:type="character" w:styleId="TtulodoLivro">
    <w:name w:val="Book Title"/>
    <w:uiPriority w:val="33"/>
    <w:qFormat/>
    <w:rsid w:val="00B40CD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40CD8"/>
    <w:pPr>
      <w:outlineLvl w:val="9"/>
    </w:pPr>
  </w:style>
  <w:style w:type="paragraph" w:customStyle="1" w:styleId="msonormal0">
    <w:name w:val="msonormal"/>
    <w:basedOn w:val="Normal"/>
    <w:rsid w:val="00B4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B40CD8"/>
    <w:rPr>
      <w:color w:val="800080"/>
      <w:u w:val="single"/>
    </w:rPr>
  </w:style>
  <w:style w:type="character" w:customStyle="1" w:styleId="apple-tab-span">
    <w:name w:val="apple-tab-span"/>
    <w:rsid w:val="00B40CD8"/>
  </w:style>
  <w:style w:type="paragraph" w:styleId="Reviso">
    <w:name w:val="Revision"/>
    <w:hidden/>
    <w:uiPriority w:val="99"/>
    <w:unhideWhenUsed/>
    <w:rsid w:val="00B40CD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40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"/><Relationship Id="rId3" Type="http://schemas.openxmlformats.org/officeDocument/2006/relationships/settings" Target="settings.xml"/><Relationship Id="rId7" Type="http://schemas.openxmlformats.org/officeDocument/2006/relationships/image" Target="media/image3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"/><Relationship Id="rId11" Type="http://schemas.openxmlformats.org/officeDocument/2006/relationships/fontTable" Target="fontTable.xml"/><Relationship Id="rId5" Type="http://schemas.openxmlformats.org/officeDocument/2006/relationships/image" Target="media/image1.t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3164</Words>
  <Characters>18039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francieli bomfim</dc:creator>
  <cp:keywords/>
  <dc:description/>
  <cp:lastModifiedBy>Tatiane</cp:lastModifiedBy>
  <cp:revision>6</cp:revision>
  <dcterms:created xsi:type="dcterms:W3CDTF">2019-09-02T16:35:00Z</dcterms:created>
  <dcterms:modified xsi:type="dcterms:W3CDTF">2019-09-06T12:24:00Z</dcterms:modified>
</cp:coreProperties>
</file>