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4C31B2" w14:textId="6718C9DC" w:rsidR="00560F95" w:rsidRPr="000419BE" w:rsidRDefault="000419BE" w:rsidP="00560F95">
      <w:pPr>
        <w:spacing w:after="12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419BE">
        <w:rPr>
          <w:rFonts w:ascii="Times New Roman" w:hAnsi="Times New Roman" w:cs="Times New Roman"/>
          <w:sz w:val="24"/>
          <w:szCs w:val="24"/>
          <w:lang w:val="en-US"/>
        </w:rPr>
        <w:t>03</w:t>
      </w:r>
      <w:r w:rsidR="00061CDB" w:rsidRPr="00041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419BE">
        <w:rPr>
          <w:rFonts w:ascii="Times New Roman" w:hAnsi="Times New Roman" w:cs="Times New Roman"/>
          <w:sz w:val="24"/>
          <w:szCs w:val="24"/>
          <w:lang w:val="en-US"/>
        </w:rPr>
        <w:t>March</w:t>
      </w:r>
      <w:r w:rsidR="00061CDB" w:rsidRPr="000419BE">
        <w:rPr>
          <w:rFonts w:ascii="Times New Roman" w:hAnsi="Times New Roman" w:cs="Times New Roman"/>
          <w:sz w:val="24"/>
          <w:szCs w:val="24"/>
          <w:lang w:val="en-US"/>
        </w:rPr>
        <w:t>, 20</w:t>
      </w:r>
      <w:r w:rsidR="007F39DA" w:rsidRPr="000419BE">
        <w:rPr>
          <w:rFonts w:ascii="Times New Roman" w:hAnsi="Times New Roman" w:cs="Times New Roman"/>
          <w:sz w:val="24"/>
          <w:szCs w:val="24"/>
          <w:lang w:val="en-US"/>
        </w:rPr>
        <w:t>20</w:t>
      </w:r>
    </w:p>
    <w:p w14:paraId="781B3D8C" w14:textId="77777777" w:rsidR="00560F95" w:rsidRPr="000419BE" w:rsidRDefault="00560F95" w:rsidP="00560F95">
      <w:pPr>
        <w:spacing w:after="12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815136D" w14:textId="77777777" w:rsidR="00560F95" w:rsidRPr="000419BE" w:rsidRDefault="009C2BB7" w:rsidP="00560F95">
      <w:pPr>
        <w:spacing w:after="12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419BE">
        <w:rPr>
          <w:rFonts w:ascii="Times New Roman" w:hAnsi="Times New Roman" w:cs="Times New Roman"/>
          <w:sz w:val="24"/>
          <w:szCs w:val="24"/>
          <w:lang w:val="en-US"/>
        </w:rPr>
        <w:t xml:space="preserve">Dear </w:t>
      </w:r>
      <w:r w:rsidR="00560F95" w:rsidRPr="000419BE">
        <w:rPr>
          <w:rFonts w:ascii="Times New Roman" w:hAnsi="Times New Roman" w:cs="Times New Roman"/>
          <w:sz w:val="24"/>
          <w:szCs w:val="24"/>
          <w:lang w:val="en-US"/>
        </w:rPr>
        <w:t xml:space="preserve">Editor-in-chief of </w:t>
      </w:r>
      <w:r w:rsidR="00061CDB" w:rsidRPr="000419BE">
        <w:rPr>
          <w:rFonts w:ascii="Times New Roman" w:hAnsi="Times New Roman" w:cs="Times New Roman"/>
          <w:sz w:val="24"/>
          <w:szCs w:val="24"/>
          <w:lang w:val="en-US"/>
        </w:rPr>
        <w:t>Oecologia australis</w:t>
      </w:r>
      <w:r w:rsidRPr="000419BE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6B972844" w14:textId="77777777" w:rsidR="00560F95" w:rsidRPr="000419BE" w:rsidRDefault="00560F95" w:rsidP="00560F95">
      <w:pPr>
        <w:spacing w:after="12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0F0B995" w14:textId="77777777" w:rsidR="00560F95" w:rsidRPr="000419BE" w:rsidRDefault="00560F95" w:rsidP="00580D38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419BE">
        <w:rPr>
          <w:rFonts w:ascii="Times New Roman" w:hAnsi="Times New Roman" w:cs="Times New Roman"/>
          <w:sz w:val="24"/>
          <w:szCs w:val="24"/>
          <w:lang w:val="en-US"/>
        </w:rPr>
        <w:t xml:space="preserve">We are submitting the </w:t>
      </w:r>
      <w:r w:rsidR="009C2BB7" w:rsidRPr="000419BE">
        <w:rPr>
          <w:rFonts w:ascii="Times New Roman" w:hAnsi="Times New Roman" w:cs="Times New Roman"/>
          <w:sz w:val="24"/>
          <w:szCs w:val="24"/>
          <w:lang w:val="en-US"/>
        </w:rPr>
        <w:t xml:space="preserve">scientific </w:t>
      </w:r>
      <w:r w:rsidRPr="000419BE">
        <w:rPr>
          <w:rFonts w:ascii="Times New Roman" w:hAnsi="Times New Roman" w:cs="Times New Roman"/>
          <w:sz w:val="24"/>
          <w:szCs w:val="24"/>
          <w:lang w:val="en-US"/>
        </w:rPr>
        <w:t>note titled "</w:t>
      </w:r>
      <w:r w:rsidR="00580D38" w:rsidRPr="000419BE">
        <w:rPr>
          <w:rFonts w:ascii="Times New Roman" w:hAnsi="Times New Roman" w:cs="Times New Roman"/>
          <w:sz w:val="24"/>
          <w:szCs w:val="24"/>
          <w:lang w:val="en-US"/>
        </w:rPr>
        <w:t xml:space="preserve">New record of the spider crab </w:t>
      </w:r>
      <w:r w:rsidR="00580D38" w:rsidRPr="000419BE">
        <w:rPr>
          <w:rFonts w:ascii="Times New Roman" w:hAnsi="Times New Roman" w:cs="Times New Roman"/>
          <w:i/>
          <w:sz w:val="24"/>
          <w:szCs w:val="24"/>
          <w:lang w:val="en-US"/>
        </w:rPr>
        <w:t>Mithrax tortugae</w:t>
      </w:r>
      <w:r w:rsidR="00580D38" w:rsidRPr="000419BE">
        <w:rPr>
          <w:rFonts w:ascii="Times New Roman" w:hAnsi="Times New Roman" w:cs="Times New Roman"/>
          <w:sz w:val="24"/>
          <w:szCs w:val="24"/>
          <w:lang w:val="en-US"/>
        </w:rPr>
        <w:t xml:space="preserve"> Rathbun, 1920 in the Northeast Ecorregion of Brazil, first record on the coast of Rio Grande do Norte</w:t>
      </w:r>
      <w:r w:rsidRPr="000419BE">
        <w:rPr>
          <w:rFonts w:ascii="Times New Roman" w:hAnsi="Times New Roman" w:cs="Times New Roman"/>
          <w:sz w:val="24"/>
          <w:szCs w:val="24"/>
          <w:lang w:val="en-US"/>
        </w:rPr>
        <w:t>", written by Matheus Rocha,</w:t>
      </w:r>
      <w:r w:rsidR="00580D38" w:rsidRPr="000419BE">
        <w:rPr>
          <w:rFonts w:ascii="Times New Roman" w:hAnsi="Times New Roman" w:cs="Times New Roman"/>
          <w:sz w:val="24"/>
          <w:szCs w:val="24"/>
          <w:lang w:val="en-US"/>
        </w:rPr>
        <w:t xml:space="preserve"> Sávio Moraes,</w:t>
      </w:r>
      <w:r w:rsidRPr="000419BE">
        <w:rPr>
          <w:rFonts w:ascii="Times New Roman" w:hAnsi="Times New Roman" w:cs="Times New Roman"/>
          <w:sz w:val="24"/>
          <w:szCs w:val="24"/>
          <w:lang w:val="en-US"/>
        </w:rPr>
        <w:t xml:space="preserve"> Carlos Alencar</w:t>
      </w:r>
      <w:r w:rsidR="00580D38" w:rsidRPr="00041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419BE">
        <w:rPr>
          <w:rFonts w:ascii="Times New Roman" w:hAnsi="Times New Roman" w:cs="Times New Roman"/>
          <w:sz w:val="24"/>
          <w:szCs w:val="24"/>
          <w:lang w:val="en-US"/>
        </w:rPr>
        <w:t>and Fúlvio</w:t>
      </w:r>
      <w:r w:rsidR="000B4081" w:rsidRPr="00041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419BE">
        <w:rPr>
          <w:rFonts w:ascii="Times New Roman" w:hAnsi="Times New Roman" w:cs="Times New Roman"/>
          <w:sz w:val="24"/>
          <w:szCs w:val="24"/>
          <w:lang w:val="en-US"/>
        </w:rPr>
        <w:t xml:space="preserve">Freire for </w:t>
      </w:r>
      <w:r w:rsidR="000B4081" w:rsidRPr="000419BE">
        <w:rPr>
          <w:rFonts w:ascii="Times New Roman" w:hAnsi="Times New Roman" w:cs="Times New Roman"/>
          <w:sz w:val="24"/>
          <w:szCs w:val="24"/>
          <w:lang w:val="en-US"/>
        </w:rPr>
        <w:t>manuscript evaluation</w:t>
      </w:r>
      <w:r w:rsidRPr="000419BE">
        <w:rPr>
          <w:rFonts w:ascii="Times New Roman" w:hAnsi="Times New Roman" w:cs="Times New Roman"/>
          <w:sz w:val="24"/>
          <w:szCs w:val="24"/>
          <w:lang w:val="en-US"/>
        </w:rPr>
        <w:t xml:space="preserve"> by the editorial board of</w:t>
      </w:r>
      <w:r w:rsidR="001A2B49" w:rsidRPr="000419BE">
        <w:rPr>
          <w:rFonts w:ascii="Times New Roman" w:hAnsi="Times New Roman" w:cs="Times New Roman"/>
          <w:sz w:val="24"/>
          <w:szCs w:val="24"/>
          <w:lang w:val="en-US"/>
        </w:rPr>
        <w:t xml:space="preserve"> Journal </w:t>
      </w:r>
      <w:r w:rsidR="00061CDB" w:rsidRPr="000419BE">
        <w:rPr>
          <w:rFonts w:ascii="Times New Roman" w:hAnsi="Times New Roman" w:cs="Times New Roman"/>
          <w:sz w:val="24"/>
          <w:szCs w:val="24"/>
          <w:lang w:val="en-US"/>
        </w:rPr>
        <w:t>Oecologia australis</w:t>
      </w:r>
      <w:r w:rsidR="00580D38" w:rsidRPr="000419B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E0C4CCA" w14:textId="77777777" w:rsidR="00560F95" w:rsidRPr="00992508" w:rsidRDefault="00560F95" w:rsidP="000B4081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419BE">
        <w:rPr>
          <w:rFonts w:ascii="Times New Roman" w:hAnsi="Times New Roman" w:cs="Times New Roman"/>
          <w:sz w:val="24"/>
          <w:szCs w:val="24"/>
          <w:lang w:val="en-US"/>
        </w:rPr>
        <w:t xml:space="preserve">We propose </w:t>
      </w:r>
      <w:r w:rsidR="009C0C3D" w:rsidRPr="000419BE">
        <w:rPr>
          <w:rFonts w:ascii="Times New Roman" w:hAnsi="Times New Roman" w:cs="Times New Roman"/>
          <w:sz w:val="24"/>
          <w:szCs w:val="24"/>
          <w:lang w:val="en-US"/>
        </w:rPr>
        <w:t>the first</w:t>
      </w:r>
      <w:r w:rsidR="00580D38" w:rsidRPr="000419BE">
        <w:rPr>
          <w:rFonts w:ascii="Times New Roman" w:hAnsi="Times New Roman" w:cs="Times New Roman"/>
          <w:sz w:val="24"/>
          <w:szCs w:val="24"/>
          <w:lang w:val="en-US"/>
        </w:rPr>
        <w:t xml:space="preserve"> record of </w:t>
      </w:r>
      <w:r w:rsidR="00580D38" w:rsidRPr="000419BE">
        <w:rPr>
          <w:rFonts w:ascii="Times New Roman" w:hAnsi="Times New Roman" w:cs="Times New Roman"/>
          <w:i/>
          <w:iCs/>
          <w:sz w:val="24"/>
          <w:szCs w:val="24"/>
          <w:lang w:val="en-US"/>
        </w:rPr>
        <w:t>M. tortugae</w:t>
      </w:r>
      <w:r w:rsidR="00580D38" w:rsidRPr="000419BE">
        <w:rPr>
          <w:rFonts w:ascii="Times New Roman" w:hAnsi="Times New Roman" w:cs="Times New Roman"/>
          <w:sz w:val="24"/>
          <w:szCs w:val="24"/>
          <w:lang w:val="en-US"/>
        </w:rPr>
        <w:t xml:space="preserve"> on the coast of the state</w:t>
      </w:r>
      <w:r w:rsidR="008F6CD2" w:rsidRPr="00041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80D38" w:rsidRPr="000419BE">
        <w:rPr>
          <w:rFonts w:ascii="Times New Roman" w:hAnsi="Times New Roman" w:cs="Times New Roman"/>
          <w:sz w:val="24"/>
          <w:szCs w:val="24"/>
          <w:lang w:val="en-US"/>
        </w:rPr>
        <w:t>of Rio Grande do Norte.</w:t>
      </w:r>
      <w:r w:rsidR="00D84059" w:rsidRPr="000419BE">
        <w:rPr>
          <w:rFonts w:ascii="Times New Roman" w:hAnsi="Times New Roman" w:cs="Times New Roman"/>
          <w:sz w:val="24"/>
          <w:szCs w:val="24"/>
          <w:lang w:val="en-US"/>
        </w:rPr>
        <w:t xml:space="preserve"> This record stablishes a new northmost record for the distribution in the Southwest Tropical Province and Northeast Brazil Ecorregion (</w:t>
      </w:r>
      <w:r w:rsidR="00D84059" w:rsidRPr="000419BE">
        <w:rPr>
          <w:rFonts w:ascii="Times New Roman" w:hAnsi="Times New Roman" w:cs="Times New Roman"/>
          <w:i/>
          <w:sz w:val="24"/>
          <w:szCs w:val="24"/>
          <w:lang w:val="en-US"/>
        </w:rPr>
        <w:t>sensu</w:t>
      </w:r>
      <w:r w:rsidR="00D84059" w:rsidRPr="000419BE">
        <w:rPr>
          <w:rFonts w:ascii="Times New Roman" w:hAnsi="Times New Roman" w:cs="Times New Roman"/>
          <w:sz w:val="24"/>
          <w:szCs w:val="24"/>
          <w:lang w:val="en-US"/>
        </w:rPr>
        <w:t xml:space="preserve"> Spalding et al. 2007 – World Marine Ecorregions).</w:t>
      </w:r>
      <w:r w:rsidR="002164CC" w:rsidRPr="000419BE">
        <w:rPr>
          <w:rFonts w:ascii="Times New Roman" w:hAnsi="Times New Roman" w:cs="Times New Roman"/>
          <w:sz w:val="24"/>
          <w:szCs w:val="24"/>
          <w:lang w:val="en-US"/>
        </w:rPr>
        <w:t xml:space="preserve"> In addition to this new record, we presented an updated geographic distribution based on primary and secondary data.</w:t>
      </w:r>
      <w:r w:rsidR="00665BBC" w:rsidRPr="00041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419BE">
        <w:rPr>
          <w:rFonts w:ascii="Times New Roman" w:hAnsi="Times New Roman" w:cs="Times New Roman"/>
          <w:sz w:val="24"/>
          <w:szCs w:val="24"/>
          <w:lang w:val="en-US"/>
        </w:rPr>
        <w:t xml:space="preserve">This </w:t>
      </w:r>
      <w:r w:rsidR="00D92A17" w:rsidRPr="000419BE">
        <w:rPr>
          <w:rFonts w:ascii="Times New Roman" w:hAnsi="Times New Roman" w:cs="Times New Roman"/>
          <w:sz w:val="24"/>
          <w:szCs w:val="24"/>
          <w:lang w:val="en-US"/>
        </w:rPr>
        <w:t>manuscript</w:t>
      </w:r>
      <w:r w:rsidRPr="000419BE">
        <w:rPr>
          <w:rFonts w:ascii="Times New Roman" w:hAnsi="Times New Roman" w:cs="Times New Roman"/>
          <w:sz w:val="24"/>
          <w:szCs w:val="24"/>
          <w:lang w:val="en-US"/>
        </w:rPr>
        <w:t xml:space="preserve"> has not been published</w:t>
      </w:r>
      <w:r w:rsidR="002164CC" w:rsidRPr="000419BE">
        <w:rPr>
          <w:rFonts w:ascii="Times New Roman" w:hAnsi="Times New Roman" w:cs="Times New Roman"/>
          <w:sz w:val="24"/>
          <w:szCs w:val="24"/>
          <w:lang w:val="en-US"/>
        </w:rPr>
        <w:t xml:space="preserve"> and is not been in consideration by</w:t>
      </w:r>
      <w:r w:rsidRPr="000419BE">
        <w:rPr>
          <w:rFonts w:ascii="Times New Roman" w:hAnsi="Times New Roman" w:cs="Times New Roman"/>
          <w:sz w:val="24"/>
          <w:szCs w:val="24"/>
          <w:lang w:val="en-US"/>
        </w:rPr>
        <w:t xml:space="preserve"> any other </w:t>
      </w:r>
      <w:r w:rsidR="007249D9" w:rsidRPr="000419BE">
        <w:rPr>
          <w:rFonts w:ascii="Times New Roman" w:hAnsi="Times New Roman" w:cs="Times New Roman"/>
          <w:sz w:val="24"/>
          <w:szCs w:val="24"/>
          <w:lang w:val="en-US"/>
        </w:rPr>
        <w:t>periodical/</w:t>
      </w:r>
      <w:r w:rsidRPr="000419BE">
        <w:rPr>
          <w:rFonts w:ascii="Times New Roman" w:hAnsi="Times New Roman" w:cs="Times New Roman"/>
          <w:sz w:val="24"/>
          <w:szCs w:val="24"/>
          <w:lang w:val="en-US"/>
        </w:rPr>
        <w:t xml:space="preserve">journal. This submission was </w:t>
      </w:r>
      <w:r w:rsidR="002049DF" w:rsidRPr="000419BE">
        <w:rPr>
          <w:rFonts w:ascii="Times New Roman" w:hAnsi="Times New Roman" w:cs="Times New Roman"/>
          <w:sz w:val="24"/>
          <w:szCs w:val="24"/>
          <w:lang w:val="en-US"/>
        </w:rPr>
        <w:t>authorized</w:t>
      </w:r>
      <w:r w:rsidRPr="000419BE">
        <w:rPr>
          <w:rFonts w:ascii="Times New Roman" w:hAnsi="Times New Roman" w:cs="Times New Roman"/>
          <w:sz w:val="24"/>
          <w:szCs w:val="24"/>
          <w:lang w:val="en-US"/>
        </w:rPr>
        <w:t xml:space="preserve"> by our institution (UFRN), where this </w:t>
      </w:r>
      <w:r w:rsidR="002049DF" w:rsidRPr="000419BE">
        <w:rPr>
          <w:rFonts w:ascii="Times New Roman" w:hAnsi="Times New Roman" w:cs="Times New Roman"/>
          <w:sz w:val="24"/>
          <w:szCs w:val="24"/>
          <w:lang w:val="en-US"/>
        </w:rPr>
        <w:t>study</w:t>
      </w:r>
      <w:r w:rsidRPr="000419BE">
        <w:rPr>
          <w:rFonts w:ascii="Times New Roman" w:hAnsi="Times New Roman" w:cs="Times New Roman"/>
          <w:sz w:val="24"/>
          <w:szCs w:val="24"/>
          <w:lang w:val="en-US"/>
        </w:rPr>
        <w:t xml:space="preserve"> was done. The authors of the present study declare that there is no conflict of interest. The correspond</w:t>
      </w:r>
      <w:r w:rsidR="00CA4611" w:rsidRPr="000419BE">
        <w:rPr>
          <w:rFonts w:ascii="Times New Roman" w:hAnsi="Times New Roman" w:cs="Times New Roman"/>
          <w:sz w:val="24"/>
          <w:szCs w:val="24"/>
          <w:lang w:val="en-US"/>
        </w:rPr>
        <w:t xml:space="preserve">ing author of the manuscript is </w:t>
      </w:r>
      <w:r w:rsidRPr="000419BE">
        <w:rPr>
          <w:rFonts w:ascii="Times New Roman" w:hAnsi="Times New Roman" w:cs="Times New Roman"/>
          <w:sz w:val="24"/>
          <w:szCs w:val="24"/>
          <w:lang w:val="en-US"/>
        </w:rPr>
        <w:t xml:space="preserve">Mr. </w:t>
      </w:r>
      <w:r w:rsidR="00992508" w:rsidRPr="000419BE">
        <w:rPr>
          <w:rFonts w:ascii="Times New Roman" w:hAnsi="Times New Roman" w:cs="Times New Roman"/>
          <w:sz w:val="24"/>
          <w:szCs w:val="24"/>
          <w:lang w:val="en-US"/>
        </w:rPr>
        <w:t>Matheus Arthur Lúcio da Rocha</w:t>
      </w:r>
      <w:r w:rsidR="002049DF" w:rsidRPr="000419BE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992508" w:rsidRPr="000419BE">
        <w:rPr>
          <w:rFonts w:ascii="Times New Roman" w:hAnsi="Times New Roman" w:cs="Times New Roman"/>
          <w:sz w:val="24"/>
          <w:szCs w:val="24"/>
          <w:lang w:val="en-US"/>
        </w:rPr>
        <w:t>matheusarthurrocha@outlook.com</w:t>
      </w:r>
      <w:r w:rsidR="002049DF" w:rsidRPr="000419BE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0419B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8EABC0C" w14:textId="77777777" w:rsidR="00560F95" w:rsidRPr="00992508" w:rsidRDefault="00560F95" w:rsidP="000B4081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03CE9F4" w14:textId="77777777" w:rsidR="00B34AA2" w:rsidRDefault="00560F95" w:rsidP="000B4081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2508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2049DF">
        <w:rPr>
          <w:rFonts w:ascii="Times New Roman" w:hAnsi="Times New Roman" w:cs="Times New Roman"/>
          <w:sz w:val="24"/>
          <w:szCs w:val="24"/>
        </w:rPr>
        <w:t>Sincerely</w:t>
      </w:r>
      <w:r w:rsidRPr="00560F95">
        <w:rPr>
          <w:rFonts w:ascii="Times New Roman" w:hAnsi="Times New Roman" w:cs="Times New Roman"/>
          <w:sz w:val="24"/>
          <w:szCs w:val="24"/>
        </w:rPr>
        <w:t>.</w:t>
      </w:r>
    </w:p>
    <w:p w14:paraId="6BE82E6C" w14:textId="77777777" w:rsidR="002049DF" w:rsidRDefault="002049DF" w:rsidP="002049DF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49DDF2" w14:textId="77777777" w:rsidR="002049DF" w:rsidRDefault="002049DF" w:rsidP="002049DF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Matheus Arthur Lúcio da Rocha</w:t>
      </w:r>
      <w:r w:rsidR="009C0C3D">
        <w:rPr>
          <w:rFonts w:ascii="Times New Roman" w:hAnsi="Times New Roman"/>
          <w:sz w:val="24"/>
          <w:szCs w:val="24"/>
        </w:rPr>
        <w:t xml:space="preserve"> </w:t>
      </w:r>
    </w:p>
    <w:p w14:paraId="3DD4585E" w14:textId="77777777" w:rsidR="002049DF" w:rsidRDefault="002049DF" w:rsidP="002049DF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Departamento de Botânica e </w:t>
      </w:r>
      <w:r w:rsidRPr="00F12306">
        <w:rPr>
          <w:rFonts w:ascii="Times New Roman" w:hAnsi="Times New Roman"/>
          <w:sz w:val="24"/>
          <w:szCs w:val="24"/>
        </w:rPr>
        <w:t>Zoologia</w:t>
      </w:r>
      <w:r>
        <w:rPr>
          <w:rFonts w:ascii="Times New Roman" w:hAnsi="Times New Roman"/>
          <w:sz w:val="24"/>
          <w:szCs w:val="24"/>
        </w:rPr>
        <w:t>, Universidade Federal do Rio Grande do Norte UFRN; email: matheusarthurrocha@outlook.com; phone: +55(84) 999554316.</w:t>
      </w:r>
    </w:p>
    <w:p w14:paraId="164EE49E" w14:textId="3A77CC3E" w:rsidR="002164CC" w:rsidRDefault="00CF2EA4" w:rsidP="002049DF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60288" behindDoc="1" locked="0" layoutInCell="1" allowOverlap="1" wp14:anchorId="047291A4" wp14:editId="7E2E1DCF">
            <wp:simplePos x="0" y="0"/>
            <wp:positionH relativeFrom="column">
              <wp:posOffset>-3810</wp:posOffset>
            </wp:positionH>
            <wp:positionV relativeFrom="paragraph">
              <wp:posOffset>335280</wp:posOffset>
            </wp:positionV>
            <wp:extent cx="2295525" cy="692785"/>
            <wp:effectExtent l="0" t="0" r="9525" b="0"/>
            <wp:wrapTight wrapText="bothSides">
              <wp:wrapPolygon edited="0">
                <wp:start x="8963" y="0"/>
                <wp:lineTo x="0" y="1782"/>
                <wp:lineTo x="0" y="19006"/>
                <wp:lineTo x="18642" y="20788"/>
                <wp:lineTo x="20435" y="20788"/>
                <wp:lineTo x="21510" y="8909"/>
                <wp:lineTo x="21510" y="594"/>
                <wp:lineTo x="10217" y="0"/>
                <wp:lineTo x="8963" y="0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du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692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A54C66" w14:textId="35DEABF6" w:rsidR="002164CC" w:rsidRDefault="002164CC" w:rsidP="002049DF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4DB04B1" w14:textId="77777777" w:rsidR="00CF2EA4" w:rsidRDefault="00CF2EA4" w:rsidP="002049DF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F70DE70" w14:textId="26137E24" w:rsidR="002164CC" w:rsidRDefault="002164CC" w:rsidP="002049DF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Carlos Eduardo Rocha Duarte Alencar</w:t>
      </w:r>
    </w:p>
    <w:p w14:paraId="6812526A" w14:textId="4FC0F8B4" w:rsidR="002164CC" w:rsidRDefault="002164CC" w:rsidP="002049DF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Departamento de Ciências Biológicas, Universidade</w:t>
      </w:r>
      <w:r w:rsidR="00C82AED">
        <w:rPr>
          <w:rFonts w:ascii="Times New Roman" w:hAnsi="Times New Roman"/>
          <w:sz w:val="24"/>
          <w:szCs w:val="24"/>
        </w:rPr>
        <w:t xml:space="preserve"> do Estado do Rio Grande do Norte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; email: carlosce2002@gmail.com</w:t>
      </w:r>
    </w:p>
    <w:p w14:paraId="21F0A3A5" w14:textId="7DC1875A" w:rsidR="009C0C3D" w:rsidRPr="00F12306" w:rsidRDefault="00CF2EA4" w:rsidP="002049DF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38519F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 wp14:anchorId="7C21EEF8" wp14:editId="6747EBE9">
            <wp:simplePos x="0" y="0"/>
            <wp:positionH relativeFrom="column">
              <wp:posOffset>-118110</wp:posOffset>
            </wp:positionH>
            <wp:positionV relativeFrom="page">
              <wp:posOffset>1549400</wp:posOffset>
            </wp:positionV>
            <wp:extent cx="2580640" cy="669290"/>
            <wp:effectExtent l="38100" t="0" r="29210" b="35560"/>
            <wp:wrapNone/>
            <wp:docPr id="2" name="Imagem 2" descr="C:\Users\Sávio\Documents\Certificados\assinatura digi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ávio\Documents\Certificados\assinatura digita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0640" cy="66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373DB5" w14:textId="11E0F271" w:rsidR="00CF2EA4" w:rsidRDefault="00CF2EA4" w:rsidP="00CF2EA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EA7FE15" w14:textId="7A4197D1" w:rsidR="00CF2EA4" w:rsidRPr="00FB6C4C" w:rsidRDefault="00CF2EA4" w:rsidP="00CF2EA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F2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Sávio Arcanjo Santos Nascimento Moraes</w:t>
      </w:r>
    </w:p>
    <w:p w14:paraId="3DCB60F8" w14:textId="34FC128B" w:rsidR="00CF2EA4" w:rsidRPr="001A3CB5" w:rsidRDefault="00CF2EA4" w:rsidP="00CF2EA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A3C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Departamento de Botânica e Zoologia, Universidade Federal do Rio Grande do Norte UFRN; 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mail: savioarcanjo@hotmail.com</w:t>
      </w:r>
    </w:p>
    <w:p w14:paraId="1351B62D" w14:textId="4D32346B" w:rsidR="00CF2EA4" w:rsidRDefault="00CF2EA4" w:rsidP="000B4081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61312" behindDoc="0" locked="0" layoutInCell="1" allowOverlap="1" wp14:anchorId="1D3FF715" wp14:editId="5CABC3C0">
            <wp:simplePos x="0" y="0"/>
            <wp:positionH relativeFrom="column">
              <wp:posOffset>-3810</wp:posOffset>
            </wp:positionH>
            <wp:positionV relativeFrom="paragraph">
              <wp:posOffset>175260</wp:posOffset>
            </wp:positionV>
            <wp:extent cx="1450614" cy="981075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614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580AF2" w14:textId="77777777" w:rsidR="00CF2EA4" w:rsidRDefault="00CF2EA4" w:rsidP="00CF2EA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89DE5A4" w14:textId="77777777" w:rsidR="00CF2EA4" w:rsidRDefault="00CF2EA4" w:rsidP="00CF2EA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AE99EE3" w14:textId="33A8AA66" w:rsidR="00CF2EA4" w:rsidRPr="001A3CB5" w:rsidRDefault="00CF2EA4" w:rsidP="00CF2EA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A3C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Departamento de Botânica e Zoologia, Universidade Federal do Rio Grande do Norte UFRN; email: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fulvio@cb.ufrn.br</w:t>
      </w:r>
    </w:p>
    <w:p w14:paraId="6F816DA9" w14:textId="77777777" w:rsidR="00CF2EA4" w:rsidRDefault="00CF2EA4" w:rsidP="00CF2EA4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D07900" w14:textId="77777777" w:rsidR="00062FEF" w:rsidRPr="00CF2EA4" w:rsidRDefault="00062FEF" w:rsidP="00062FE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9BEE29E" w14:textId="77777777" w:rsidR="007F39DA" w:rsidRDefault="007F39DA" w:rsidP="000B4081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08BDB7" w14:textId="77777777" w:rsidR="00062FEF" w:rsidRDefault="00062FEF" w:rsidP="000B4081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62C1B0" w14:textId="77777777" w:rsidR="007F39DA" w:rsidRPr="00560F95" w:rsidRDefault="007F39DA" w:rsidP="000B4081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F39DA" w:rsidRPr="00560F95" w:rsidSect="00EA5D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F95"/>
    <w:rsid w:val="00014B7E"/>
    <w:rsid w:val="000419BE"/>
    <w:rsid w:val="00061CDB"/>
    <w:rsid w:val="00062FEF"/>
    <w:rsid w:val="00094946"/>
    <w:rsid w:val="00097EE2"/>
    <w:rsid w:val="000B4081"/>
    <w:rsid w:val="001A2B49"/>
    <w:rsid w:val="002049DF"/>
    <w:rsid w:val="002164CC"/>
    <w:rsid w:val="00343346"/>
    <w:rsid w:val="0046089A"/>
    <w:rsid w:val="00560F95"/>
    <w:rsid w:val="00580D38"/>
    <w:rsid w:val="005E0637"/>
    <w:rsid w:val="005F01CD"/>
    <w:rsid w:val="00665BBC"/>
    <w:rsid w:val="007249D9"/>
    <w:rsid w:val="007F39DA"/>
    <w:rsid w:val="008F6CD2"/>
    <w:rsid w:val="00900892"/>
    <w:rsid w:val="00992508"/>
    <w:rsid w:val="009C0C3D"/>
    <w:rsid w:val="009C2BB7"/>
    <w:rsid w:val="00B34AA2"/>
    <w:rsid w:val="00C41FF4"/>
    <w:rsid w:val="00C82AED"/>
    <w:rsid w:val="00CA4611"/>
    <w:rsid w:val="00CF2EA4"/>
    <w:rsid w:val="00D84059"/>
    <w:rsid w:val="00D92A17"/>
    <w:rsid w:val="00EA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DDCAA"/>
  <w15:docId w15:val="{DEA160D6-5473-42B2-A55B-88F4F69CE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5D8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2164C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164C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164C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164C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164C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64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64CC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2164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7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Sávio Arcanjo</dc:creator>
  <cp:keywords/>
  <dc:description/>
  <cp:lastModifiedBy>Matheus Arthur Lúcio da Rocha</cp:lastModifiedBy>
  <cp:revision>2</cp:revision>
  <dcterms:created xsi:type="dcterms:W3CDTF">2020-03-06T14:06:00Z</dcterms:created>
  <dcterms:modified xsi:type="dcterms:W3CDTF">2020-03-06T14:06:00Z</dcterms:modified>
</cp:coreProperties>
</file>