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EDEFE" w14:textId="09EA747C" w:rsidR="0050198B" w:rsidRPr="00CF222E" w:rsidRDefault="00CF222E">
      <w:pPr>
        <w:rPr>
          <w:rFonts w:ascii="Times New Roman" w:hAnsi="Times New Roman" w:cs="Times New Roman"/>
          <w:b/>
          <w:bCs/>
          <w:lang w:val="en-US"/>
        </w:rPr>
      </w:pPr>
      <w:r w:rsidRPr="00CF222E">
        <w:rPr>
          <w:rFonts w:ascii="Times New Roman" w:hAnsi="Times New Roman" w:cs="Times New Roman"/>
          <w:b/>
          <w:bCs/>
          <w:lang w:val="en-US"/>
        </w:rPr>
        <w:t>SUPPLEMENTARY MATERIAL</w:t>
      </w:r>
    </w:p>
    <w:p w14:paraId="4C04721A" w14:textId="4069B8EA" w:rsidR="00CF222E" w:rsidRDefault="00CF222E" w:rsidP="00CF222E">
      <w:pPr>
        <w:pStyle w:val="Legenda"/>
        <w:keepNext/>
        <w:spacing w:after="0"/>
        <w:jc w:val="both"/>
        <w:rPr>
          <w:rFonts w:ascii="Times New Roman" w:hAnsi="Times New Roman"/>
          <w:i w:val="0"/>
          <w:color w:val="000000"/>
          <w:sz w:val="20"/>
          <w:szCs w:val="20"/>
          <w:lang w:val="en-US"/>
        </w:rPr>
      </w:pPr>
      <w:r w:rsidRPr="00C96903">
        <w:rPr>
          <w:rFonts w:ascii="Times New Roman" w:hAnsi="Times New Roman"/>
          <w:b/>
          <w:bCs/>
          <w:i w:val="0"/>
          <w:color w:val="000000"/>
          <w:sz w:val="20"/>
          <w:szCs w:val="20"/>
          <w:lang w:val="en-US"/>
        </w:rPr>
        <w:t xml:space="preserve">Table 1. </w:t>
      </w:r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List of birds recorded at</w:t>
      </w:r>
      <w:r w:rsidRPr="00C96903">
        <w:rPr>
          <w:rFonts w:ascii="Times New Roman" w:hAnsi="Times New Roman"/>
          <w:i w:val="0"/>
          <w:iCs w:val="0"/>
          <w:color w:val="auto"/>
          <w:sz w:val="20"/>
          <w:szCs w:val="20"/>
          <w:lang w:val="en-US"/>
        </w:rPr>
        <w:t xml:space="preserve"> </w:t>
      </w:r>
      <w:proofErr w:type="spellStart"/>
      <w:r w:rsidRPr="00C96903">
        <w:rPr>
          <w:rFonts w:ascii="Times New Roman" w:hAnsi="Times New Roman"/>
          <w:i w:val="0"/>
          <w:iCs w:val="0"/>
          <w:color w:val="auto"/>
          <w:sz w:val="20"/>
          <w:szCs w:val="20"/>
          <w:lang w:val="en-US"/>
        </w:rPr>
        <w:t>Parque</w:t>
      </w:r>
      <w:proofErr w:type="spellEnd"/>
      <w:r w:rsidRPr="00C96903">
        <w:rPr>
          <w:rFonts w:ascii="Times New Roman" w:hAnsi="Times New Roman"/>
          <w:i w:val="0"/>
          <w:iCs w:val="0"/>
          <w:color w:val="auto"/>
          <w:sz w:val="20"/>
          <w:szCs w:val="20"/>
          <w:lang w:val="en-US"/>
        </w:rPr>
        <w:t xml:space="preserve"> </w:t>
      </w:r>
      <w:proofErr w:type="spellStart"/>
      <w:r w:rsidRPr="00C96903">
        <w:rPr>
          <w:rFonts w:ascii="Times New Roman" w:hAnsi="Times New Roman"/>
          <w:i w:val="0"/>
          <w:iCs w:val="0"/>
          <w:color w:val="auto"/>
          <w:sz w:val="20"/>
          <w:szCs w:val="20"/>
          <w:lang w:val="en-US"/>
        </w:rPr>
        <w:t>Estadual</w:t>
      </w:r>
      <w:proofErr w:type="spellEnd"/>
      <w:r w:rsidRPr="00C96903">
        <w:rPr>
          <w:rFonts w:ascii="Times New Roman" w:hAnsi="Times New Roman"/>
          <w:i w:val="0"/>
          <w:iCs w:val="0"/>
          <w:color w:val="auto"/>
          <w:sz w:val="20"/>
          <w:szCs w:val="20"/>
          <w:lang w:val="en-US"/>
        </w:rPr>
        <w:t xml:space="preserve"> do </w:t>
      </w:r>
      <w:proofErr w:type="spellStart"/>
      <w:r w:rsidRPr="00C96903">
        <w:rPr>
          <w:rFonts w:ascii="Times New Roman" w:hAnsi="Times New Roman"/>
          <w:i w:val="0"/>
          <w:iCs w:val="0"/>
          <w:color w:val="auto"/>
          <w:sz w:val="20"/>
          <w:szCs w:val="20"/>
          <w:lang w:val="en-US"/>
        </w:rPr>
        <w:t>Biribiri</w:t>
      </w:r>
      <w:proofErr w:type="spellEnd"/>
      <w:r w:rsidRPr="00CF222E">
        <w:rPr>
          <w:rStyle w:val="Hyperlink"/>
          <w:rFonts w:ascii="Times New Roman" w:hAnsi="Times New Roman"/>
          <w:i w:val="0"/>
          <w:iCs w:val="0"/>
          <w:color w:val="auto"/>
          <w:sz w:val="20"/>
          <w:szCs w:val="20"/>
          <w:u w:val="none"/>
          <w:shd w:val="clear" w:color="auto" w:fill="FFFFFF"/>
          <w:lang w:val="en-US"/>
        </w:rPr>
        <w:t>, Minas Gerais state, Brazil</w:t>
      </w:r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. </w:t>
      </w:r>
      <w:proofErr w:type="gramStart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Legend: Migratory Status </w:t>
      </w:r>
      <w:r w:rsidRPr="00C96903">
        <w:rPr>
          <w:rFonts w:ascii="Times New Roman" w:hAnsi="Times New Roman"/>
          <w:i w:val="0"/>
          <w:noProof/>
          <w:color w:val="000000"/>
          <w:sz w:val="20"/>
          <w:szCs w:val="20"/>
          <w:lang w:val="en-US"/>
        </w:rPr>
        <w:t xml:space="preserve">(Somenzari </w:t>
      </w:r>
      <w:r w:rsidRPr="00F306C4">
        <w:rPr>
          <w:rFonts w:ascii="Times New Roman" w:hAnsi="Times New Roman"/>
          <w:iCs w:val="0"/>
          <w:noProof/>
          <w:color w:val="000000"/>
          <w:sz w:val="20"/>
          <w:szCs w:val="20"/>
          <w:lang w:val="en-US"/>
        </w:rPr>
        <w:t>et al</w:t>
      </w:r>
      <w:r w:rsidRPr="00C96903">
        <w:rPr>
          <w:rFonts w:ascii="Times New Roman" w:hAnsi="Times New Roman"/>
          <w:i w:val="0"/>
          <w:noProof/>
          <w:color w:val="000000"/>
          <w:sz w:val="20"/>
          <w:szCs w:val="20"/>
          <w:lang w:val="en-US"/>
        </w:rPr>
        <w:t>. 2018)</w:t>
      </w:r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: Migratory (MGT), Partially Migratory (MPR), Resident (R); Sites: </w:t>
      </w:r>
      <w:proofErr w:type="spellStart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Mendanha</w:t>
      </w:r>
      <w:proofErr w:type="spellEnd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(1), </w:t>
      </w:r>
      <w:proofErr w:type="spellStart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Guinda</w:t>
      </w:r>
      <w:proofErr w:type="spellEnd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(2), </w:t>
      </w:r>
      <w:proofErr w:type="spellStart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Duas</w:t>
      </w:r>
      <w:proofErr w:type="spellEnd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Pontes (3); Frequency of species occurrence (FO) (</w:t>
      </w:r>
      <w:proofErr w:type="spellStart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Frota</w:t>
      </w:r>
      <w:proofErr w:type="spellEnd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</w:t>
      </w:r>
      <w:r w:rsidRPr="00F306C4">
        <w:rPr>
          <w:rFonts w:ascii="Times New Roman" w:hAnsi="Times New Roman"/>
          <w:iCs w:val="0"/>
          <w:color w:val="000000"/>
          <w:sz w:val="20"/>
          <w:szCs w:val="20"/>
          <w:lang w:val="en-US"/>
        </w:rPr>
        <w:t>et al</w:t>
      </w:r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. 2020): very frequent (100 - 75%), frequent (74 - 50%), reasonably frequent (49 - 25%), less fre</w:t>
      </w:r>
      <w:bookmarkStart w:id="0" w:name="_GoBack"/>
      <w:bookmarkEnd w:id="0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quent (&lt;25%), and infrequent for non-systematic data (IN); Conservation status at global level </w:t>
      </w:r>
      <w:r w:rsidRPr="00C96903">
        <w:rPr>
          <w:rFonts w:ascii="Times New Roman" w:hAnsi="Times New Roman"/>
          <w:i w:val="0"/>
          <w:noProof/>
          <w:color w:val="000000"/>
          <w:sz w:val="20"/>
          <w:szCs w:val="20"/>
          <w:lang w:val="en-US"/>
        </w:rPr>
        <w:t>(IUCN 2020)</w:t>
      </w:r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NT:*; Taxa that suffer pressures </w:t>
      </w:r>
      <w:r w:rsidRPr="00C96903">
        <w:rPr>
          <w:rFonts w:ascii="Times New Roman" w:hAnsi="Times New Roman"/>
          <w:i w:val="0"/>
          <w:noProof/>
          <w:color w:val="000000"/>
          <w:sz w:val="20"/>
          <w:szCs w:val="20"/>
          <w:lang w:val="en-US"/>
        </w:rPr>
        <w:t>(Costa &amp; Monteiro 2016)</w:t>
      </w:r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: </w:t>
      </w:r>
      <w:proofErr w:type="spellStart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Cinegetic</w:t>
      </w:r>
      <w:proofErr w:type="spellEnd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(Ci) and </w:t>
      </w:r>
      <w:proofErr w:type="spellStart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Xerimbabo</w:t>
      </w:r>
      <w:proofErr w:type="spellEnd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(Xe) species (Pressure); Endemic species </w:t>
      </w:r>
      <w:r w:rsidRPr="00C96903">
        <w:rPr>
          <w:rFonts w:ascii="Times New Roman" w:hAnsi="Times New Roman"/>
          <w:i w:val="0"/>
          <w:noProof/>
          <w:color w:val="000000"/>
          <w:sz w:val="20"/>
          <w:szCs w:val="20"/>
          <w:lang w:val="en-US"/>
        </w:rPr>
        <w:t xml:space="preserve">(Silva &amp; Bates 2002, Bencke </w:t>
      </w:r>
      <w:r w:rsidRPr="00F306C4">
        <w:rPr>
          <w:rFonts w:ascii="Times New Roman" w:hAnsi="Times New Roman"/>
          <w:iCs w:val="0"/>
          <w:noProof/>
          <w:color w:val="000000"/>
          <w:sz w:val="20"/>
          <w:szCs w:val="20"/>
          <w:lang w:val="en-US"/>
        </w:rPr>
        <w:t>et al</w:t>
      </w:r>
      <w:r w:rsidRPr="00C96903">
        <w:rPr>
          <w:rFonts w:ascii="Times New Roman" w:hAnsi="Times New Roman"/>
          <w:i w:val="0"/>
          <w:noProof/>
          <w:color w:val="000000"/>
          <w:sz w:val="20"/>
          <w:szCs w:val="20"/>
          <w:lang w:val="en-US"/>
        </w:rPr>
        <w:t>. 2006)</w:t>
      </w:r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: </w:t>
      </w:r>
      <w:proofErr w:type="spellStart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Caatinga</w:t>
      </w:r>
      <w:proofErr w:type="spellEnd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(Ca), </w:t>
      </w:r>
      <w:proofErr w:type="spellStart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Cerrado</w:t>
      </w:r>
      <w:proofErr w:type="spellEnd"/>
      <w:r w:rsidRPr="00C9690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(Ce), and Atlantic Forest (AF).</w:t>
      </w:r>
      <w:proofErr w:type="gramEnd"/>
      <w:r w:rsidR="0065597E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Numbers of voucher and links</w:t>
      </w:r>
      <w:r w:rsidR="00291E13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to the online </w:t>
      </w:r>
      <w:r w:rsidR="0065597E" w:rsidRPr="0065597E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database </w:t>
      </w:r>
      <w:proofErr w:type="spellStart"/>
      <w:r w:rsidR="0065597E" w:rsidRPr="0065597E">
        <w:rPr>
          <w:rFonts w:ascii="Times New Roman" w:hAnsi="Times New Roman"/>
          <w:i w:val="0"/>
          <w:color w:val="000000"/>
          <w:sz w:val="20"/>
          <w:szCs w:val="20"/>
          <w:lang w:val="en-US"/>
        </w:rPr>
        <w:t>WikiAves</w:t>
      </w:r>
      <w:proofErr w:type="spellEnd"/>
      <w:r w:rsidR="0065597E" w:rsidRPr="0065597E">
        <w:rPr>
          <w:rFonts w:ascii="Times New Roman" w:hAnsi="Times New Roman"/>
          <w:i w:val="0"/>
          <w:color w:val="000000"/>
          <w:sz w:val="20"/>
          <w:szCs w:val="20"/>
          <w:lang w:val="en-US"/>
        </w:rPr>
        <w:t xml:space="preserve"> are also presented.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2"/>
        <w:gridCol w:w="2309"/>
        <w:gridCol w:w="967"/>
        <w:gridCol w:w="2634"/>
        <w:gridCol w:w="945"/>
        <w:gridCol w:w="460"/>
        <w:gridCol w:w="460"/>
        <w:gridCol w:w="736"/>
        <w:gridCol w:w="869"/>
      </w:tblGrid>
      <w:tr w:rsidR="001263EB" w:rsidRPr="00920DA1" w14:paraId="50B43A29" w14:textId="77777777" w:rsidTr="00811179">
        <w:trPr>
          <w:trHeight w:val="284"/>
          <w:tblHeader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B398F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  <w:t>Taxon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FF56CD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  <w:t xml:space="preserve">English Name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B1DCF9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  <w:t>Voucher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FB4332" w14:textId="434D275E" w:rsidR="001263EB" w:rsidRPr="00920DA1" w:rsidRDefault="001263EB" w:rsidP="0012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  <w:t>Wikiaves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  <w:t xml:space="preserve"> link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7728E1" w14:textId="63058CE6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  <w:t xml:space="preserve">Migratory Status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681335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  <w:t>Sites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B5BF6E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>FO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DBD5F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  <w:t>Pressure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6BA4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BR"/>
              </w:rPr>
              <w:t>Endemism</w:t>
            </w:r>
          </w:p>
        </w:tc>
      </w:tr>
      <w:tr w:rsidR="001263EB" w:rsidRPr="00920DA1" w14:paraId="468CD33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1BF9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Tinamiformes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Huxley, 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FA91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8816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4205B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6DC4" w14:textId="504DC7BB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AD68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20E9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51F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BAA9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544FC30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AFF1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Tinamidae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Gray, 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6FCB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7DE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D189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3234" w14:textId="7A8A3193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E31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1A87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A9F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A15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2421F98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76CD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Crypturellus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obsoletus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641A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Brown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Tinamou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F3D1" w14:textId="6D2374D4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1B3CC" w14:textId="0445E03B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5F82" w14:textId="751F356E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DC1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0EDE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155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A6E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35A3423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95B1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Crypturellus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parvirostris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Wagler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7A3E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Small-billed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Tinamou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29FA6" w14:textId="07B7EA9D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42042" w14:textId="35B03ED6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7859" w14:textId="5E6B763E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CE65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A6E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8859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854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1793BB3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46F9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Rhynchotus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rufescens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A15D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Red-winged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Tinamou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3DA2" w14:textId="45675B41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B1B44" w14:textId="29249957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4951" w14:textId="427667DB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7D9F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046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630B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7A6E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58C7E66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B3A7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Nothura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maculosa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C784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Spotted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Nothura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CF1E" w14:textId="7C1B7871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53DA" w14:textId="44E87F16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ACA2" w14:textId="34D1F052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8A8E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6346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274F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C1FE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2C64E1F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CFA8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Anseriformes Linnaeus, 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0DBE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DDD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5109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FE5D" w14:textId="3586B8C6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0D88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C26B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5C8F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C40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2FA7390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9AC0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Anatidae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,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8A8C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6EBB0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44C2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75B6" w14:textId="0C10763A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987E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D749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1097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6179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4E7E20D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5B65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Amazonetta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brasiliensis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FEB7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Brazilian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9A831" w14:textId="26604889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71AF4" w14:textId="56CB6591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475B" w14:textId="4A39B5FA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2296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94A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E7E7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6A70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10612F4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470D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Suliformes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Sharpe, 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A13A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7104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D7A01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38D5" w14:textId="62A1C20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1B91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81DC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BC40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A93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635CFA8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61E7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Anhingidae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Reichenbach, 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DF51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BFEC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D0A6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84F6" w14:textId="1E5E750C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B09A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D89E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E29D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8A3B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52A92F3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326A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Anhinga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anhinga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BB6A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Anhinga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A01B" w14:textId="5404558C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724E7" w14:textId="4552CEF3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25E7" w14:textId="7745D2DB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FB4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2C35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B231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B97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74D6C53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767F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Phalacrocoracidae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Reichenbach, 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C957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BFB5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6A68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8E92" w14:textId="290F89D0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54B3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32D0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42F5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9256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11867720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6588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Nannopterum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brasilianus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062B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Neotropic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Cormorant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91E3" w14:textId="14DA1A1F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611E" w14:textId="0E28C293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8B62" w14:textId="69CEC109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E0E1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ED0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345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42BF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2159C93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C304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Pelecaniformes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Sharpe, 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59BA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165B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040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561B" w14:textId="442A967D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3ABB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C125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7E89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334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0B02112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392D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Ardeidae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,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2B2C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F6D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FF251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CD34" w14:textId="0393CA2E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017A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B15C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02FE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ABA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5AA080D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97AC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Butorides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striata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9C85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Striated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Heron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5787" w14:textId="4CBD346E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3FE0A" w14:textId="63EDF52C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E59A" w14:textId="79C002AF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460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1301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BC4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71A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0D4CCBD0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A7A4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Bubulcus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ibis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36FD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Cattle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Egret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5DC7" w14:textId="11912E30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08A24" w14:textId="3AE393DE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7B46" w14:textId="23A5B940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206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899B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C5E5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99B7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58B6991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A53B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Galliformes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, 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AAE4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BA3B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6A6B6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3543" w14:textId="20806245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1E48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B348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A63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D296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4B5D7FB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BD9A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Cracidae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Rafinesque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, 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AA43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1CD2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5BE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C136" w14:textId="4976966B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F401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BDD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4468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3441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7963465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BB70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Penelope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superciliaris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B2B8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Rusty-margined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Guan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D206C" w14:textId="09A5B332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60C5" w14:textId="47AC814B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B882" w14:textId="62540010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34EF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894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EAB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4A3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6A547D5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9AEB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Penelope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obscura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0F34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Dusky-legged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Guan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EBAB" w14:textId="34D82AC7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BA5AC" w14:textId="3FE8E553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FEA6" w14:textId="6FF4422D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062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52C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122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349F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3D29349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7589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Cathartiformes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Seebohm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, 1890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E250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5CCD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3000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FDCB" w14:textId="562F6B8F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47D7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B695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43CC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E8D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33F7A62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3136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Cathartidae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Lafresnaye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, 1839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D2D6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3D1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F041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D9F2" w14:textId="10C4752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DCC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6DA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717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F5F7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408E402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DA18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lastRenderedPageBreak/>
              <w:t>Cathartes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aura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9FD7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Turkey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Vulture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BBC5" w14:textId="64B27B24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23E3" w14:textId="0BB2B2F8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450B" w14:textId="2FDD365C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6D9E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303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DA48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007B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56BFD8E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1CD6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Coragyps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atratus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Bechstein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1855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Black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Vulture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3F82" w14:textId="2E2AF3B0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1C57" w14:textId="618898CD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34C6" w14:textId="131CABB6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3B8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EC09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D30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E757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258C454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2AFC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Sarcoramphus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papa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1758)</w:t>
            </w:r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B714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King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Vulture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73037" w14:textId="40D37816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CC2C1" w14:textId="505ADFF7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7F6D" w14:textId="28F00A6D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637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E726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9BB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499A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62594B2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8932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Accipitriformes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Bonaparte, 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FE0F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1567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9B3D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3AD1" w14:textId="195820B6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30E1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FB9E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D6B8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2BE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2AB293F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E188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Accipitridae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Vigors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, 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CC42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0678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A76D1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2B98" w14:textId="3DAF6B0C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45C0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C74C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5B57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034E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1263EB" w:rsidRPr="00920DA1" w14:paraId="439C2BFA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23C8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Leptodon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cayanensis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Latham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8574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Gray-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headed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Kite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565CA" w14:textId="494EEB5C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5DE9" w14:textId="73A80016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EE7E" w14:textId="5F9CE00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382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3A7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66A2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1D4F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1263EB" w:rsidRPr="00920DA1" w14:paraId="7396CB0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EC36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Elanus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leucurus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BE03" w14:textId="77777777" w:rsidR="001263EB" w:rsidRPr="00920DA1" w:rsidRDefault="001263EB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tailed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Kite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77698" w14:textId="0F1839C4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10B7C" w14:textId="2F6CCBBA" w:rsidR="001263EB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8892" w14:textId="065E86AB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43B3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EAC5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38A4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EACE" w14:textId="77777777" w:rsidR="001263EB" w:rsidRPr="00920DA1" w:rsidRDefault="001263EB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64AABFB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F45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Harpagus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diodon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03D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Rufous-thighed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Kite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9554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5CB9" w14:textId="47B931BC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C05BE1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9753" w14:textId="6D028B2E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168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2EE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497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CD4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5875BDC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9B6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Accipiter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bicolor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FE9C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Bicolored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Hawk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7CFE" w14:textId="7BD068E5" w:rsidR="00811179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EBF7" w14:textId="05552097" w:rsidR="00811179" w:rsidRPr="00920DA1" w:rsidRDefault="009F23DF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D958" w14:textId="10CBE62C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B9D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5CA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644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D9A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44EE118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65E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Rupornis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magnirostris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AE0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Roadside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Hawk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A2614" w14:textId="7AA3264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9398" w14:textId="60012B3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A2AF" w14:textId="23EE559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F01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488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1B2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F5F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37848B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00C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Geranoaetus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albicaudatus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5D28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tailed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Hawk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AE69" w14:textId="27E3D5B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38811" w14:textId="6A89B2A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B4AF" w14:textId="5968ECD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5C7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1DB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B3F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43C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715BB9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42C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Geranoaetus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melanoleucus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FC9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Black-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chested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Buzzard-Eagle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762C8" w14:textId="3F988CB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D624A" w14:textId="5A5AF13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6D66" w14:textId="0497CD5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944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764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600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4FF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56D739A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1E9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Buteo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brachyurus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AB2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Short-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tailed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Hawk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77B1" w14:textId="6DE5AA2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48FDA" w14:textId="1EBE1AE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A5A2" w14:textId="6CA088F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F3B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B8B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A99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8AF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3780C6E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C74A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Gruiformes Bonaparte, 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54BF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0EA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3246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2D9C" w14:textId="5AFF89B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91F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7CFA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660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E0E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101677A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3C3F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Rallidae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Rafinesque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, 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1CC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484C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68BA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380E" w14:textId="48A90F23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5DA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D78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A27F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96D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7DE4859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8C6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Aramides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cajaneus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Statius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Muller, 1776)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D2E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Gray-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necked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Wood-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Rail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E14C7" w14:textId="0AB45E0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85F41" w14:textId="4487BAA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F1DD" w14:textId="2E17782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4E0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2D5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AD5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903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4A8E6DC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9B6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Aramides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saracura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Spix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56E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Slaty-breasted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Wood-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Rail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5E6D" w14:textId="260FCA5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36FF" w14:textId="46D3591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220A" w14:textId="201B359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941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90D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7BC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DFE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49102A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C66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Porphyrio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martinicus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35B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Purple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Gallinule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B7975" w14:textId="350E3C4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C945" w14:textId="7E2C012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5E63" w14:textId="7DC1B25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D07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FAB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236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1A3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2F64685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9E5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Charadriiformes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Huxley, 1867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FE78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33B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FE4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9917" w14:textId="060A1F22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0E9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FE8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D0B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F65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52EF841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60F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Charadriidae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,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C6A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02C1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64B7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3B47" w14:textId="6A1F6944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E7F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9C8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4CD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FE3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064B6DEA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CAC8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Vanellus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chilensis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(Molina, 1782)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3A7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Southern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Lapwing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B376" w14:textId="2F76E01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C93B" w14:textId="7E7FFAA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9ED8" w14:textId="3C5AE8E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8A6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70C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24F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B54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0D49F9A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6CEC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Jacanidae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Chenu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&amp; Des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Murs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, 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551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B4B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BD8C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78CB" w14:textId="47829CF2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D2F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678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892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42D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4775B15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8E0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Jacana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jacana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462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Wattled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Jacana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9100" w14:textId="15870A8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19683" w14:textId="78AC323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7B61" w14:textId="3F4988C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EB9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DD6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E6C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2DC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40A6909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0B9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Columbiformes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Latham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, 1790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3CC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DA29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02F5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9F11" w14:textId="54C7CCF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3BD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CFA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879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CB9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4B2992B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773A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Columbidae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,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C768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DCAB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BAC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3BA1" w14:textId="57F46814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653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744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83D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AF3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468DD0D0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9BB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Columbina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squammata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Lesson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E95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Scaled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Dove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4544" w14:textId="6178387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DA91" w14:textId="5C1A4BD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092F" w14:textId="65904E1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34D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74E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7B8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04A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61C9F7D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9A5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Patagioenas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picazuro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1813)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198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Picazuro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Pigeon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3287" w14:textId="77DBB26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34261" w14:textId="4257B73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4BFF" w14:textId="03FAEEA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3F2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293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D98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CCC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3C70AD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9FA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Patagioenas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cayennensis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Bonnaterre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, 1792)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45E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Pale-vented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Pigeon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2456E" w14:textId="3A1D846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92C0" w14:textId="196CB30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4694" w14:textId="2E3673C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8FC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BFD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AE6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F68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6A8712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938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Leptotila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verreauxi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(Bonaparte, 1855)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749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tipped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Dove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6539" w14:textId="7A1C6D4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9A6E" w14:textId="2F98376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2788" w14:textId="1C7EBA7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4E7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198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380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228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4A78C72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07F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lastRenderedPageBreak/>
              <w:t>Leptotila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rufaxilla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(Richard &amp; Bernard 1792)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436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Gray-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fronted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Dove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4E0F3" w14:textId="3D61227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012D" w14:textId="5274725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AC35" w14:textId="1F0840D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569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3AC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75D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0CD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6EFF90F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0E78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Cuculiformes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Wagler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C944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60DF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A7C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BBE3" w14:textId="53B5CE00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B06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6CE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AB51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3FD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6B8BC7C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6C6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Cuculidae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9931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8A44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0AB7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EE9C" w14:textId="7AAC2ABE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BBD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6FE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0FF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289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3D36B08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B7E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Piaya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cayana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923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Squirrel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Cuckoo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74CD" w14:textId="7EEAC63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20E53" w14:textId="0FC3240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7DE5" w14:textId="60EFD88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6E1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4A0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627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D92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74800A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AF9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Crotophaga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ani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F6F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Smooth-billed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584BE" w14:textId="4C4986F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56310" w14:textId="3BCC9A7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5D44" w14:textId="22FC863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D74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06B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F28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9F7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563F59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F20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Guira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guira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288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Guira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Cuckoo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32F7" w14:textId="334D7E3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BCDD" w14:textId="3EEF374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F8E3" w14:textId="65A6456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D70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35E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09B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569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06D0DC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271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Tapera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naevia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DF58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Striped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Cuckoo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61726" w14:textId="7A27927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D7CCF" w14:textId="5B2A3DD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E107" w14:textId="41773D7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835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6FA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259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E5B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738F7A6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52C6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Strigiformes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Wagler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5AB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C2F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2AE2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8F8A" w14:textId="6729D9BA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8D1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14D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08E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FB8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69C3953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A89F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Strigidae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D3D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1F25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43F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F0C3" w14:textId="5530ECFB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695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1C3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AD0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6B6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1696103A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7B6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Glaucidium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brasilianum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(J. F. Gmelin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553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Ferruginous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Pygmy-Owl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E710" w14:textId="30C1181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85E1" w14:textId="7AC6232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209C" w14:textId="123BE1A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EBA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E7A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8DB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969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0207AAC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2DB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Apodiformes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Peters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1940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1C4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86B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81F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1FE2" w14:textId="525BB88B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FA6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A22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9BE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18C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305DC88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BDF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Apodidae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Olphe-Galliard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F01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C1A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86B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DDDB" w14:textId="1E5EAA6B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066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9FB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04B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E24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1CA8DCB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D8F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Streptoprocne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zonaris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(Shaw 1796)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EB4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collared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Swift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0D152" w14:textId="4E0A8F9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0C983" w14:textId="0633BC3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F80E" w14:textId="4B89DF8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EC9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CC2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943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B81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030068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457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Chaetura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meridionalis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Hellmayr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6A9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Sick's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Swift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777C7" w14:textId="09C88FC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B7DAF" w14:textId="6E41950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AFD6" w14:textId="4D4F520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747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DD4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199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D12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30A0BD3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489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Trochilidae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Vigors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1FF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E5A0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389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E96E" w14:textId="0EE1A5ED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C73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B51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3C0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BE1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72EABDF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E12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Phaethornis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ruber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1758)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AC0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Reddish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Hermit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482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WA3586355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173E5" w14:textId="494D961E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https://www.wikiaves.com.br/3586355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E271" w14:textId="0733856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FBB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8BB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EFB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7D2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128FFB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F41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Phaethornis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pretrei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Lesson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&amp;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Delattre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E3B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Planalto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Hermit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F9B87" w14:textId="5E2E026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CD8C9" w14:textId="261FC48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5EC9" w14:textId="0D17F55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2F9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B2E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30F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670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1CC5E7C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E15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Campylopterus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largipennis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Boddaert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546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Gray-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breasted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Sabrewing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6A5B" w14:textId="2BC21F1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F1E9" w14:textId="513099B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D95C" w14:textId="3285755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700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423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F08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769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64FFE3E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BF5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Eupetomena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macroura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A5C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Swallow-tailed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Hummingbird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76A70" w14:textId="5085D6D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185F5" w14:textId="398F323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10AC" w14:textId="5D9446E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62F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48D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648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8CA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544CDAE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DED4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Colibri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serrirostris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3BCA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vented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Violetear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86E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WA3808278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866F" w14:textId="6BBD2FF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https://www.wikiaves.com.br/3808278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3F0D" w14:textId="4A2CC0A6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C35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EDD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605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DB6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8FA998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82E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Lophornis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magnificus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925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Frilled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Coquette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C757" w14:textId="3BD50A2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9AFE" w14:textId="76F2B17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0802" w14:textId="1A1D19E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FF6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FC7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7BC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837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66AB052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222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Chlorostilbon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lucidus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(Shaw 1812)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A53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Glittering-bellied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Emerald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ABD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E26C" w14:textId="63B148C5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F275" w14:textId="2C81E794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317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AC1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F73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008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355C0D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4F0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Thalurania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furcata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CF2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Fork-tailed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Woodnymph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7D354" w14:textId="628DA2F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1F30" w14:textId="6EB2A4C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EDEC" w14:textId="5A0411E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373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54C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884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C20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1C5BC14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949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Amazilia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versicolor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F2A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Versicolored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Emerald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8DB2" w14:textId="5668D44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048A" w14:textId="0EA40A5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BE01" w14:textId="762964D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0C1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E05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7D1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BAA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69CAFA3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88C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Amazilia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fimbriata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2F8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Glittering-throated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Emerald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1899" w14:textId="462DC36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567E4" w14:textId="64AE6D2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7527" w14:textId="0DD0EEC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55A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A9B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0CC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FDB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2B5D2A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2A28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Amazilia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lactea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Lesson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F9C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Sapphire-spangled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Emerald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1870" w14:textId="129D90F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08BC6" w14:textId="41CEFE8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7607" w14:textId="044F6BA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AF4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19B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72A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485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10642AF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081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Augastes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scutatus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2A4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Hyacinth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Visorbearer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0B2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01711" w14:textId="245DC42C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D312" w14:textId="425F230A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2A7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D14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480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BC5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Ce</w:t>
            </w:r>
            <w:proofErr w:type="spellEnd"/>
          </w:p>
        </w:tc>
      </w:tr>
      <w:tr w:rsidR="00811179" w:rsidRPr="00920DA1" w14:paraId="4390079A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A7F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Heliactin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bilophus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8A5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Horned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Sungem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F1A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3742" w14:textId="14CCB6D6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DA3B" w14:textId="0811B840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CA3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B14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855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B83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056D6CC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7A1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Calliphlox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amethystina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Boddaert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667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Amethyst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Woodstar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3CFD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78F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F2FA" w14:textId="7712A7CE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172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B45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506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E8C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328FAEC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7DCF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Trogoniformes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A. O. U. 1886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498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F6B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8E18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C48A" w14:textId="567910DD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B7D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F83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386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344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40BB201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569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Trogonidae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Lesson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B4D4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032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7870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DCB8" w14:textId="0740B976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216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A2A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1DF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797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2474904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1BF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Trogon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surrucura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3F8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Surucua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Trogon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CAE2" w14:textId="60003BE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82CCD" w14:textId="0407BA8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FE98" w14:textId="76A338D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D36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DE0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AB4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61C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AF</w:t>
            </w:r>
          </w:p>
        </w:tc>
      </w:tr>
      <w:tr w:rsidR="00811179" w:rsidRPr="00920DA1" w14:paraId="4619944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6868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Galbuliformes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Fürbringer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203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2C8C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6BF0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8DFB" w14:textId="106BA432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8A3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092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CC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255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39756F1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56C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Bucconidae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Horsfield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0AD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59B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684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384C" w14:textId="285C01A2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7B8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9B3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B88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D4E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250488F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A2E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Nystalus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maculatus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A64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Spot-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backed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Puffbird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BF44" w14:textId="7BF0A43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9D1E" w14:textId="59D8712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8CDC" w14:textId="5327A5F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C92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F42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55F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A29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486A5B6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AE4A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Piciformes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Meyer &amp; Wolf 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28D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FD54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387A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1E11" w14:textId="05965E12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4AE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E91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FBA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24A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358218E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591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Ramphastidae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Vigors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725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83E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725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7BF8" w14:textId="40988EA0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D77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0D6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582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553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7E515EB0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AA9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Ramphastos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toco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Statius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Muller 1776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FCF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Toco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Toucan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73E7C" w14:textId="53169AA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E6E91" w14:textId="2538B6E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0212" w14:textId="3AC3EBE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636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36D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7FB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A1F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7CACD90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7D9A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Picidae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339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42B7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F6BA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AD15" w14:textId="3B245C23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B63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A05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130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094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3DDFAD4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0BD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Picumnus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cirratus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A57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barred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Piculet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62544" w14:textId="6889EA2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122D0" w14:textId="0DEA0DB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582C" w14:textId="0802B83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923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EFC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1D5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D5C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597D23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6EA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Picumnus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albosquamatus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Orbigny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E6E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wedged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Piculet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A8E94" w14:textId="671D6DB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A2E0D" w14:textId="6F05DFF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8900" w14:textId="08817EC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988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FAA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3FD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FCC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00DA6B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F1E8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Veniliornis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passerinus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2E4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Little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Woodpecker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D080" w14:textId="4F6DD73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5A980" w14:textId="43E5C30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AAA0" w14:textId="34F58FA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73B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518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9EC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F4C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4CDFF4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BE6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Colaptes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campestris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56C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Campo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Flicker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50F73" w14:textId="6077B4E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0EFAE" w14:textId="6B6458E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6BB2" w14:textId="4794828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58F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CD2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687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8D2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F3C352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544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Dryocopus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lineatus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3F6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Lineated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Woodpecker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C4CF" w14:textId="03B2DB2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0FFB0" w14:textId="7F8F179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2A57" w14:textId="4CD7B03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301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85B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D9D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839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3C8C79A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744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Cariamiformes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Fürbringer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E65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858D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F091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F869" w14:textId="1AADA92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B8D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3B7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2DE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EF1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7C92D9E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D084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Cariamidae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Bonaparte 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3CA8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D7A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F27C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7E68" w14:textId="744BD173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39F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9EE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075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AB7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381B965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85C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Cariama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cristata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FDB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Red-legged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Seriema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D1FD" w14:textId="1BCCC04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4A91" w14:textId="18FA6A8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B5B1" w14:textId="2995F90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3EE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606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5CB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61F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2A41DA3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A92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Falconiformes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Bonaparte 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E23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AE5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9AF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8005" w14:textId="7CFF8725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2B0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F5B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B09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6AA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2001E3A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585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Falconidae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BC1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C60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4830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B8B1" w14:textId="3676C230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1B3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00A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8B5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860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7DE38D5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7C7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Caracara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plancus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(J. F. Miller 1777)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082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Southern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Caracara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B280B" w14:textId="4FB2943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F33E7" w14:textId="10EE198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F541" w14:textId="19238A5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8E7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1D0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E07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2AE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4A2A94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85D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Milvago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chimachima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571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Yellow-headed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Caracara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28405" w14:textId="1955B49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B7198" w14:textId="07FEFF2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8C28" w14:textId="41F6E7E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BA4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87F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FBE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995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1C3E5A7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AAC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Herpetotheres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cachinnans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F918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Laughing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Falcon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EA1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WA3839830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378C" w14:textId="41F0D54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https://www.wikiaves.com.br/3839830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E63A" w14:textId="75B1A48A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FF7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204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7DF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3B3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CC7DEE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449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Falco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sparverius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725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American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Kestrel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CDF8F" w14:textId="13D40D9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7002" w14:textId="491A3A4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23E6" w14:textId="5F19C19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1C2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C5D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745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000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9EBA35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9C4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Falco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femoralis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4C9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Aplomado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Falcon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E6147" w14:textId="0E3AF9F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3C0E" w14:textId="0793F40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C1D3" w14:textId="094703F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9E2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457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EE1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EE9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0E5240F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33C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Psittaciformes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Wagler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137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6ADD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F93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3938" w14:textId="60BC9B55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CA5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8A3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C15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F50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1C10D3D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2B8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Psittacidae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Rafinesque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E3A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27E2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4DE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252A" w14:textId="1A27F3E5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AB8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29D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081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B5F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0932F20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DCC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Psittacara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leucophthalmus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Statius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Muller 1776)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EFC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eyed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Parakeet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249F" w14:textId="176DCA3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9DDC" w14:textId="69F4811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A93F" w14:textId="4AEDECE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CCA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D26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61A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325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338489D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8F6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Aratinga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auricapillus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*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Kuhl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1820)</w:t>
            </w: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ECE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Golden-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capped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Parakeet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220C4" w14:textId="6408C89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11F60" w14:textId="40038B9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D2E5" w14:textId="2702B40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974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2A7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603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F16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6C3E32C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9DA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lastRenderedPageBreak/>
              <w:t>Eupsittula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aurea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FC9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Peach-fronted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Parakeet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4F111" w14:textId="03F1A58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EE095" w14:textId="6867141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17CE" w14:textId="64DD6D8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12A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675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EE3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632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423901A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8F7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Eupsittula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cactorum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Kuhl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01F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Cactus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Parakeet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B8AC" w14:textId="557A821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C90E8" w14:textId="57DE382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8B35" w14:textId="3EBA6B2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394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695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CA3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40A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2A9504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A22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Brotogeris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chiriri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A1F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Yellow-chevroned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Parakeet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55A99" w14:textId="031CEAB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1328" w14:textId="0764367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8ACF" w14:textId="473FC56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D7E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954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A9C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117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3DC5BE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C7A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Pionus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maximiliani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Kuhl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2D8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Scaly-headed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Parrot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6250" w14:textId="2A89FC2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FC40" w14:textId="0A9B1FE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7698" w14:textId="5699CB9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95C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2D1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774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304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4E9AE3F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4D1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Amazona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aestiva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*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1758)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35B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Turquoise-fronted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Parrot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156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154A" w14:textId="4D37CB40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3143" w14:textId="30911D62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96F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F0A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DA4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FA9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7BE4CA2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B53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Passeriformes Linnaeus 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4FE1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547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C2C7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1805" w14:textId="723A85CE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5A0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5D3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058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2A9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483CE9E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332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Thamnophilidae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Swainson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72E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7A95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ABD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2289" w14:textId="1BB1C79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908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4BB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2F4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80E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632C093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FD2A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Myrmorchilus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strigilatus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2CD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Stripe-backed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Antbird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331B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F7B5B" w14:textId="3BCBC308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AAAC" w14:textId="2EC75BF4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7D3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CD8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459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2BA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Ca</w:t>
            </w:r>
          </w:p>
        </w:tc>
      </w:tr>
      <w:tr w:rsidR="00811179" w:rsidRPr="00920DA1" w14:paraId="703CD8F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C23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Formicivora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rufa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E6FC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Rusty-backed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Antwren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1DD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14B6" w14:textId="4EF3B03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FE0C" w14:textId="1FCC1220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D66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B7D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49B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859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52ED87A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0671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Herpsilochmus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atricapillus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Pelzeln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1C5C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Black-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capped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Antwren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99D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0169" w14:textId="3043A615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8B39" w14:textId="19878813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D37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3F5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A34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B1B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6E7077D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3CBA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Sakesphorus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cristatus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B6B6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Silvery-cheeked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Antshrike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649C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E0303" w14:textId="27DC478E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95EF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DD3D" w14:textId="534F2868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6DF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598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42F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D1C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Ca</w:t>
            </w:r>
          </w:p>
        </w:tc>
      </w:tr>
      <w:tr w:rsidR="00811179" w:rsidRPr="00920DA1" w14:paraId="0B05C24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7EB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Thamnophilus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torquatus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Swainson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159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Rufous-winged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Antshrike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02DB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3B18" w14:textId="155ECCDD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E812" w14:textId="60564CC6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00E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D22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7CF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ABD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BFA108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E49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Thamnophilus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pelzelni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Hellmayr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B46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Planalto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Slaty-Antshrike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84D8" w14:textId="164F4BF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C5098" w14:textId="7B2250C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0E43" w14:textId="5B03E88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F83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CBB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2FD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E94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3887336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F7E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Thamnophilus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caerulescens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A2EC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Variable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Antshrike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62C8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7E3F" w14:textId="1A4AE91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D785" w14:textId="4DACB0FB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C8E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347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A98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4FE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A61AE1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713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Myrmoderus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loricatus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Lichtenstein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AFD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bibbed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Antbird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47D6" w14:textId="7626840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118B0" w14:textId="3EA4C5B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D083" w14:textId="480E3AC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D72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E6E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048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B73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587921" w14:paraId="46A26DF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0EA0FB" w14:textId="428057CD" w:rsidR="00811179" w:rsidRPr="00920DA1" w:rsidRDefault="00587921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>Melanopareiidae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 xml:space="preserve"> Ericson Olson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>Irested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>Alvarenga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 xml:space="preserve"> &amp;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>Fjeldså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 xml:space="preserve"> 2010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A4E2" w14:textId="3173CCB0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</w:pPr>
          </w:p>
        </w:tc>
      </w:tr>
      <w:tr w:rsidR="00811179" w:rsidRPr="00920DA1" w14:paraId="19BBE6D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339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Melanopareia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torquata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C45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Collared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Crescentchest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CA54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A7B7" w14:textId="0C43CC7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872D" w14:textId="0742C28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BE0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4BC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326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143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Ce</w:t>
            </w:r>
            <w:proofErr w:type="spellEnd"/>
          </w:p>
        </w:tc>
      </w:tr>
      <w:tr w:rsidR="00811179" w:rsidRPr="00920DA1" w14:paraId="7FE0083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42D6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Conopophagidae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Sclater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&amp;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Salvin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FF6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80A2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E48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8425" w14:textId="43E4E10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357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EEA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16AA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791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3B922AA0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4F1F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Conopophaga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lineata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4A6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Rufous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Gnateater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B373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40633" w14:textId="6B0E08C2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19DC" w14:textId="573DCDFB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07C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3F7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1CC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3ED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AF</w:t>
            </w:r>
          </w:p>
        </w:tc>
      </w:tr>
      <w:tr w:rsidR="00811179" w:rsidRPr="00920DA1" w14:paraId="0EB19F8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0D4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Dendrocolaptidae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Gray 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056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82BA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DF5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09B9" w14:textId="103EC193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BB3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67D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CA6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35C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732B8B5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0914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Sittasomus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griseicapillus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2FB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Olivaceous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Woodcreeper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1451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WA4082553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869A" w14:textId="2C179A22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https://www.wikiaves.com.br/4082553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5361" w14:textId="344A177B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89C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737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132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0CE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596477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0E4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Lepidocolaptes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angustirostris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725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Narrow-billed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Woodcreeper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7F2B" w14:textId="68CDB55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8354B" w14:textId="36B383B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641E" w14:textId="7FFF8F4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C86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509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57E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F51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5E307A0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18E4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Lepidocolaptes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squamatus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Lichtenstein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9DF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Scaled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Woodcreeper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332D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DC89" w14:textId="468CE6D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56F7" w14:textId="43912F06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0FC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360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0BA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A59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AF</w:t>
            </w:r>
          </w:p>
        </w:tc>
      </w:tr>
      <w:tr w:rsidR="00811179" w:rsidRPr="00920DA1" w14:paraId="3D276DF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8AB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Furnariidae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Gray 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EB2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C1A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B74E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345C" w14:textId="48AA4810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573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59E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139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65F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29FD124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BAE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Furnarius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figulus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Lichtenstein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F4A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Wing-banded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Hornero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94765" w14:textId="7232536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70A5" w14:textId="0FB7359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D085" w14:textId="31E10C7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6EA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217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435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9B1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66BA5BB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3156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Furnarius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rufus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9566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Rufous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Hornero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F25E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075A" w14:textId="0F74058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AD98" w14:textId="2F992DC1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786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25F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5C0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718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4E184D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A2D8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Phacellodomus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rufifrons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F08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Rufous-fronted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Thornbird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CCB2" w14:textId="4EBC02D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3B2E4" w14:textId="1DC6A0F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B34A" w14:textId="318FD10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E3A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E88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C76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A3D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792F6D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1C5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Phacellodomus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ruber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601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Greater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Thornbird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4EEF" w14:textId="681A04E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BEBE" w14:textId="493B4F0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E9E3" w14:textId="2702C67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72B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D59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D14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7F5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103CC2F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09E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Synallaxis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albescens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58B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Pale-breasted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Spinetail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4BCCD" w14:textId="0353F7C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4750" w14:textId="4755F35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C72A" w14:textId="15F3593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3CB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597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448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08F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177EB29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CE6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 w:eastAsia="pt-BR"/>
              </w:rPr>
              <w:lastRenderedPageBreak/>
              <w:t>Synallaxis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 w:eastAsia="pt-BR"/>
              </w:rPr>
              <w:t>spixi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val="en-US" w:eastAsia="pt-BR"/>
              </w:rPr>
              <w:t xml:space="preserve">P. L.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val="en-US" w:eastAsia="pt-BR"/>
              </w:rPr>
              <w:t>Sclater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val="en-US" w:eastAsia="pt-BR"/>
              </w:rPr>
              <w:t xml:space="preserve"> 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409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Spix's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Spinetail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A1F1A" w14:textId="2F60BFB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F30EF" w14:textId="2DA883A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E30A" w14:textId="7FC38CD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D21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C0C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AA7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BA6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0A03912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90F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Pipridae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Rafinesque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377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07AB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B40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97F3" w14:textId="5804FB0B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F44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5D8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87F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133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4E944F3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4D5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Neopelma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pallescens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Lafresnaye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F9B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Pale-bellied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Tyrant-Manakin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06B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5B5B" w14:textId="21A2C44E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8222" w14:textId="2549707E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4DC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EB9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9B3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254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5B7288B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C7D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Ilicura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militaris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(Shaw 1809)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B12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Pin-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tailed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Manakin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4A2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431DF" w14:textId="4590D25D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B998" w14:textId="375673C6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BB6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7D2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7C1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D5E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AF</w:t>
            </w:r>
          </w:p>
        </w:tc>
      </w:tr>
      <w:tr w:rsidR="00811179" w:rsidRPr="00920DA1" w14:paraId="75AEE91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6658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Antilophia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galeata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Lichtenstein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13D6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Helmeted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Manakin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0D8B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EC5CC" w14:textId="2ADDAAC3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5E3CCD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2533" w14:textId="581A01AA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CFE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712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29C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831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Ce</w:t>
            </w:r>
            <w:proofErr w:type="spellEnd"/>
          </w:p>
        </w:tc>
      </w:tr>
      <w:tr w:rsidR="00811179" w:rsidRPr="00587921" w14:paraId="5DE9869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EC3923" w14:textId="5A129FC9" w:rsidR="00811179" w:rsidRPr="00920DA1" w:rsidRDefault="00587921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>Onychorhynchidae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>Tello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 xml:space="preserve"> Moyle Marchese &amp;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>Cracraft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 xml:space="preserve"> 2009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1DC9E" w14:textId="56C4E1AD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</w:pPr>
          </w:p>
        </w:tc>
      </w:tr>
      <w:tr w:rsidR="009F23DF" w:rsidRPr="00920DA1" w14:paraId="3F6AE41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5B7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Myiobius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barbatus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C88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Whiskered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Flycatcher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F81B" w14:textId="45AD834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89EC" w14:textId="2C92735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FBB4" w14:textId="0B58BFD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DE5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810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BA9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4DA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25484AB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297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Tityridae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Gray 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A60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6031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CDA4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1160" w14:textId="1CEC1561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540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BF8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967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B60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6F80667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F5B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Pachyramphus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polychopterus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5AC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winged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Becard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8B0F" w14:textId="08C660B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0B597" w14:textId="3D796F4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9C56" w14:textId="2A4E4D1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599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171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EFF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D70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4A864B7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8FD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Rhynchocyclidae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Berlepsch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FB6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53E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3F2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2C86" w14:textId="65731ED8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D57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065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A51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8F1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6CEC47F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9DA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Tolmomyias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sulphurescens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Spix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EB3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Yellow-olive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Flycatcher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4E8D5" w14:textId="7FBD9FA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1D802" w14:textId="28A3CCE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FD08" w14:textId="3C4995B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0AF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ED7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91F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C99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B2EC07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018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Tolmomyias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flaviventris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7B2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Yellow-breasted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Flycatcher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72F6" w14:textId="2EF8629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51F7" w14:textId="09EB9FF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1644" w14:textId="57C8C3F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12C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5C7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8C1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CA0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AC8E79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79F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Poecilotriccus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plumbeiceps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Lafresnaye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CAA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Ochre-faced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Tody-Flycatcher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44A6B" w14:textId="2F6571E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C566" w14:textId="61D0295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D319" w14:textId="75DF40E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32F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C8C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6A1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A82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6E5B581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1B8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Hemitriccus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nidipendulus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957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Hangnest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Tody-Tyrant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B445" w14:textId="09D01C0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0362B" w14:textId="0FCFC4F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A431" w14:textId="27A687B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BFA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009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B76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279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AF</w:t>
            </w:r>
          </w:p>
        </w:tc>
      </w:tr>
      <w:tr w:rsidR="00811179" w:rsidRPr="00920DA1" w14:paraId="5EB8290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756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Hemitriccus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margaritaceiventer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Orbigny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&amp;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Lafresnaye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68D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Pearly-vented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Tody-tyrant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53FC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7CF71" w14:textId="150E4DFB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5AFB" w14:textId="151AD130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370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24D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49E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226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022FCC4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E5C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Tyrannidae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Vigors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CC8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035D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4793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D73D" w14:textId="323DF3F3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151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6D6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ABB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2DC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14A6511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2346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Hirundinea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ferruginea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1FF4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Cliff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Flycatcher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B73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WA3839160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01190" w14:textId="34103AAC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https://www.wikiaves.com.br/3839160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C88C" w14:textId="456ACE7B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573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715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CB3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9D7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42FF610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CDE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Camptostoma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obsoletum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073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Southern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Beardless-Tyrannulet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6D59" w14:textId="0A74F76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9E301" w14:textId="4443144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E68B" w14:textId="252E82B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3BF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218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58F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084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1CF23DBA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AA1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Elaenia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flavogaster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Thunberg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0BD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Yellow-bellied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Elaenia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D49D8" w14:textId="5C6D27E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39942" w14:textId="629FBEE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C985" w14:textId="0766512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DC7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AEE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6AE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B08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CC2DF6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BB8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Elaenia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cristata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Pelzeln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CAF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Plain-crested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Elaenia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A2910" w14:textId="256B676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B08B0" w14:textId="246BB3B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166A" w14:textId="6B5B683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C4E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07C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E45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93E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0659495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C63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Elaenia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chiriquensis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Lawrence 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D929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Lesser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Elaenia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7E80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7056F" w14:textId="0D949C2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A1EB" w14:textId="1E490CA6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AFD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253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CC4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BD9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118BF13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EE31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Elaenia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obscura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Orbigny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&amp;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Lafresnaye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A83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Highland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Elaenia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00F3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30362" w14:textId="770C96A9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8FC4" w14:textId="381857F4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236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E28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AF1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A88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1F348DE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C0F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Myiopagis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viridicata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F38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Greenish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Elaenia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C8127" w14:textId="5125221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1482" w14:textId="189A5B0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8497" w14:textId="3DD594F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836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D0B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EA5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571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536ED16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D4F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Polystictus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superciliaris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EF76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Gray-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backed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Tachuri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55DE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8B6CA" w14:textId="23A18BCD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5CAD" w14:textId="1B3CA954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2DD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840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662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5BD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Ce</w:t>
            </w:r>
            <w:proofErr w:type="spellEnd"/>
          </w:p>
        </w:tc>
      </w:tr>
      <w:tr w:rsidR="009F23DF" w:rsidRPr="00920DA1" w14:paraId="2F543570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250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Myiarchus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ferox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316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Short-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crested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Flycatcher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CBDD7" w14:textId="6A17E22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47CEE" w14:textId="314D222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CC41" w14:textId="77C90A7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A9B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8BA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512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A28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49A14C6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C5D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Myiarchus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tyrannulus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Statius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Muller 1776)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36E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Brown-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crested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Flycatcher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1102B" w14:textId="77232BE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6878" w14:textId="1B57DD3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14F1" w14:textId="1F59B74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3AC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3E0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B34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02E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43C5F9D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495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Machetornis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rixosa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13C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Cattle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Tyrant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813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WA3839127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98870" w14:textId="68E9AE26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https://www.wikiaves.com.br/3839127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4FEF" w14:textId="3C2CA959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50B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CAC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0A4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C3E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B377AC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B2E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Tyrannus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melancholicus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F19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Tropical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Kingbird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4944E" w14:textId="6C539DD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D702" w14:textId="5EDAAD8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507F" w14:textId="23A3E0A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020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F9D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A0C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50E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45EEA82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7F6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Tyrannus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savana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6AB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Fork-tailed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Flycatcher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0BA89" w14:textId="0640C47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C6E3" w14:textId="7DBE566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DB41" w14:textId="1F5E42F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436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8FF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EB9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FF8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6625997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F5D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lastRenderedPageBreak/>
              <w:t>Colonia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colonus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AF4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Long-tailed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Tyrant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8BAA" w14:textId="6334EDF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BF49" w14:textId="0099B9F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D42C" w14:textId="7CA6F0A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668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8BB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750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371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3CA3C7B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5A7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Myiophobus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fasciatus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Statius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Muller 1776)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697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Bran-colored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Flycatcher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D8D2" w14:textId="247F995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CFB56" w14:textId="4E2A4DF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C627" w14:textId="3939292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CC8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B1A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3B5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6DF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49A57D9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A4A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Gubernetes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yetapa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6718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Streamer-tailed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Tyrant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E80C" w14:textId="47FDB3E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D730B" w14:textId="6AEBFC8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F697" w14:textId="7E72EC3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DDB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8DA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D16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649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Ce</w:t>
            </w:r>
            <w:proofErr w:type="spellEnd"/>
          </w:p>
        </w:tc>
      </w:tr>
      <w:tr w:rsidR="00811179" w:rsidRPr="00920DA1" w14:paraId="562C57FA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669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Knipolegus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lophotes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Boie 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8D4F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Crested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Black-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Tyrant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F83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WA3924497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3E06B" w14:textId="1F1AA0F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https://www.wikiaves.com.br/3924497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8B88" w14:textId="5F933E24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BEA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6CE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B2E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92C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6AE9DCA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F0A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Knipolegus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nigerrimus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1B6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Velvety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Black-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Tyrant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D105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7643" w14:textId="6EA2D85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BB5C" w14:textId="2B852D95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7A4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0F6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948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863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AF</w:t>
            </w:r>
          </w:p>
        </w:tc>
      </w:tr>
      <w:tr w:rsidR="009F23DF" w:rsidRPr="00920DA1" w14:paraId="0433B87A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6D6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Xolmis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velatus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Lichtenstein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AD2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rumped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Monjita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BF170" w14:textId="7C96509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75FFA" w14:textId="2D9F742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0C9B" w14:textId="3DEFA69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9BF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C7D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A2D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42D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79AEE79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E4A8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Vireonidae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Swainson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CDAF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7857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ABE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3C35" w14:textId="3A89C13A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965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6A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C3D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CD0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0A206BAA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D93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Cyclarhis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gujanensis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A7F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Rufous-browed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Peppershrike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A82E9" w14:textId="41504BA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5405" w14:textId="407257D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CAA1" w14:textId="4DBCC07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863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B76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F3D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5D9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18123F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168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Hylophilus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amaurocephalus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Nordmann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F9C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Gray-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eyed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Greenlet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1F00" w14:textId="7DA0088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B979" w14:textId="7F74ED5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448D" w14:textId="221425E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B15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069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392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988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603AEF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AC4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Vireo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chivi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879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Chivi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Vireo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B874" w14:textId="43C17CC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8642" w14:textId="70DC4F8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FDE0" w14:textId="3C1E5DC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5C0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863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4BA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6DC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44E0077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7E31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Corvidae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01A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4EE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9F34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7DFD" w14:textId="2CCE8751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2CF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330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AD6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EBD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40A597C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7BA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Cyanocorax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cristatellus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7ED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Curl-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crested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Jay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962D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76CE1" w14:textId="0834A02D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5AB8" w14:textId="06670E9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40C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D68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CB5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CCE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Ce</w:t>
            </w:r>
            <w:proofErr w:type="spellEnd"/>
          </w:p>
        </w:tc>
      </w:tr>
      <w:tr w:rsidR="009F23DF" w:rsidRPr="00920DA1" w14:paraId="6059441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CA6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Cyanocorax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cyanopogon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Wied-Neuwied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1AC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naped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Jay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CDFD" w14:textId="72FB2B7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DAE6" w14:textId="28C07AA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407E" w14:textId="4408CC2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1CF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AE2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157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37E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43E0D11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7EB8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Hirundinidae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Rafinesque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2F5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2DB11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EBA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EE33" w14:textId="56B65E2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D7E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3CF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A23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647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4CF4972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517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Stelgidopteryx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ruficollis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5AF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Southern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Rough-winged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Swallow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963B5" w14:textId="3BD6AB7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BFFCC" w14:textId="357C970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EB45" w14:textId="14CAB48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B21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4DF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705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E75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4143C56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5C8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Progne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tapera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8B1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Brown-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chested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51E30" w14:textId="07B9994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FE103" w14:textId="76399D5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D974" w14:textId="131118C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EB9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DF6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C99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333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7FD2A59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E743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Troglodytidae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Swainson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EB0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9394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68E8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0D51" w14:textId="3A97E058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C2E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EA8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C3C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DD3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6CB717A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CD2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Troglodytes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musculus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J. F. Naumann 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EF1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Southern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House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Wren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24DB" w14:textId="2D0F789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7CDC" w14:textId="45929FB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E2E9" w14:textId="12737D6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008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121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727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19F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604F823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7CB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Polioptilidae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Baird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8B76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9FCB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B53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EF71" w14:textId="488601F3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6D0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BC5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C13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9853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055EB1DE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5E8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Polioptila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plumbea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Gmelin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60F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Tropical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Gnatcatcher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8262B" w14:textId="321B997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C0E20" w14:textId="67DAF21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272C" w14:textId="6E052AE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9E0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1A4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13C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26F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61BE2E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46D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Polioptila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dumicola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CB5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Masked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Gnatcatcher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0F67C" w14:textId="558685B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440F4" w14:textId="24C3C4A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C9E4" w14:textId="1BC6C79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F74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767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0BE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424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6194CC5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743D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Turdidae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Rafinesque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0F91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0B7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39DC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7DC5" w14:textId="569C9A98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D3B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1BEE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2405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B43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56435D50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544F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Turdus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leucomelas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317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Pale-breasted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Thrush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891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3D03" w14:textId="502AC94F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B9B6" w14:textId="472885A1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39F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3B3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509A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FBB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1214B40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9FC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Turdus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rufiventris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72D8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Rufous-bellied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Thrush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2D076" w14:textId="2EF1571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B4C9" w14:textId="7BA69CC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32C8" w14:textId="76809FE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FC6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85F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25B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1E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6B683C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B7A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Turdus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amaurochalinus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Cabanis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207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Creamy-bellied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Thrush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C67E7" w14:textId="41D9DB4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43490" w14:textId="5DBD3FC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D280" w14:textId="145E5D7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3A3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0EE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3D6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EE1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A1A7F1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559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Turdus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albicollis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6136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necked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Thrush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1DAD" w14:textId="4044961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76D85" w14:textId="223F310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2D25" w14:textId="04D130B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C03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5E7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DC9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584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48BAEEE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C93B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Mimidae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Bonaparte 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A14C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9150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B037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8673" w14:textId="17417441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D932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30E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CA4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21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811179" w:rsidRPr="00920DA1" w14:paraId="5D3BFB2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06A2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Mimus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saturninus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Lichtenstein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5237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Chalk-browed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Mockingbird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9C7E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WA3923677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3535B" w14:textId="5A4F9C2E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https://www.wikiaves.com.br/3923677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73B5" w14:textId="6C15F635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C696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5CEF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FAC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F989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11179" w:rsidRPr="00920DA1" w14:paraId="18D16CA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B14E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Passerellidae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Cabanis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&amp; Heine 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F3E0" w14:textId="77777777" w:rsidR="00811179" w:rsidRPr="00920DA1" w:rsidRDefault="00811179" w:rsidP="00811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5997D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2B2EB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2455" w14:textId="2BF1868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952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4BC4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4ED5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16CC" w14:textId="77777777" w:rsidR="00811179" w:rsidRPr="00920DA1" w:rsidRDefault="00811179" w:rsidP="00811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304D1B" w:rsidRPr="00920DA1" w14:paraId="4CE1198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DC4B" w14:textId="77AED731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lastRenderedPageBreak/>
              <w:t>Zonot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</w:t>
            </w: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richia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capensis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Statius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Muller 1776)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07BB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Rufous-collared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Sparrow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E6CA6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4FAF" w14:textId="576FC534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DC5F" w14:textId="2756E552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E79B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D689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2C91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BEF8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7CA8B38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CC98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Ammodramus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humeralis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Bosc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D5CA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Grassland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Sparrow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34F85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WA3923667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18F80" w14:textId="062F20BC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https://www.wikiaves.com.br/3923667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7070" w14:textId="1305BEB3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71B1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A0FE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F654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EE5A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587921" w14:paraId="3CB721F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F6A6C9" w14:textId="433EDA95" w:rsidR="00304D1B" w:rsidRPr="00920DA1" w:rsidRDefault="00587921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</w:pPr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 xml:space="preserve">Parulidae Wetmore Friedmann Lincoln Miller Peters van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>Rossem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  <w:t xml:space="preserve"> Van Tyne &amp; Zimmer 1947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B60A2" w14:textId="2DF8F795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t-BR"/>
              </w:rPr>
            </w:pPr>
          </w:p>
        </w:tc>
      </w:tr>
      <w:tr w:rsidR="009F23DF" w:rsidRPr="00920DA1" w14:paraId="1D9EC3F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9EA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Setophaga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pitiayumi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4C2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Tropical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Parula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F0AFB" w14:textId="404DBAB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91C6" w14:textId="00FFF52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EE3D" w14:textId="42694A3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76B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880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FD5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A34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5380488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C20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Basileuterus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culicivorus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Deppe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C5A9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Golden-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crowned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Warbler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78C7C" w14:textId="766C1B9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59706" w14:textId="2C6ACAC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2B59" w14:textId="405238B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9C3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AC9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073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B1A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DFA366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313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Myiothlypis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flaveola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Baird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0FF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Flavescent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Warbler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FAD87" w14:textId="17F1AA0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E177" w14:textId="2D14ACC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DC20" w14:textId="478F87E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876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253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30F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0FC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6BC8EC1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FEB5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Icteridae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Vigors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582B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8518C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46FF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3F39" w14:textId="749F7AAD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65F8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A31A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E546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9D8C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3C5F69B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D4D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Gnorimopsar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chopi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309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Chopi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Blackbird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4EC4" w14:textId="49541B2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25F5D" w14:textId="3AA2ACB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AD77" w14:textId="14DA59C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763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CAF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3B0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63B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1EE3572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B1AE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Thraupidae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Cabanis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2107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7C197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80A1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929A" w14:textId="31013E3D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E221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F111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F44A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8FEE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304D1B" w:rsidRPr="00920DA1" w14:paraId="79BEA55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6E21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Porphyrospiza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caerulescens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*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9E3D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Blue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Finch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511F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93CA" w14:textId="69D26859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C644" w14:textId="5BFC6B7D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D46D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3C82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F1B6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AC95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Ce</w:t>
            </w:r>
            <w:proofErr w:type="spellEnd"/>
          </w:p>
        </w:tc>
      </w:tr>
      <w:tr w:rsidR="00304D1B" w:rsidRPr="00920DA1" w14:paraId="258F0D4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28C9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Neothraupis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fasciata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*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Lichtenstein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7360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White-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banded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Tanager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CE0E0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3372C" w14:textId="47FA0236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B14B" w14:textId="1396B67B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3B67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97E4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C585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41EE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Ce</w:t>
            </w:r>
            <w:proofErr w:type="spellEnd"/>
          </w:p>
        </w:tc>
      </w:tr>
      <w:tr w:rsidR="00304D1B" w:rsidRPr="00920DA1" w14:paraId="124B7AA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DB2C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Schistochlamys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ruficapillus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1A86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Cinnamon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Tanager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641F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8F2F" w14:textId="5D33B053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99C7" w14:textId="02C8461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610E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26EE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784A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843B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056CABF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A9AF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Tangara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cyanoventris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A30D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Gilt-edged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Tanager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9E297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751E4" w14:textId="230050C6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B5E4" w14:textId="19C2EC13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A933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B3EF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D0B0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A2F7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AF</w:t>
            </w:r>
          </w:p>
        </w:tc>
      </w:tr>
      <w:tr w:rsidR="009F23DF" w:rsidRPr="00920DA1" w14:paraId="3DE3D94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1C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Tangara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sayaca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5B7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Sayaca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Tanager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85207" w14:textId="0EC93A5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98626" w14:textId="58CEDB7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84B3" w14:textId="763D927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9CA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3D9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974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449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633F1AF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47C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Tangara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palmarum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1547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Palm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Tanager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0DEC" w14:textId="12C72EB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044C0" w14:textId="7E58EAD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FB5D" w14:textId="5B0C373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F68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676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4D8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510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1AF2B1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4FC1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Tangara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cayana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4B8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Burnished-buff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Tanager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08B0" w14:textId="34352BD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3D68" w14:textId="76DECD4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FEB7" w14:textId="4B4A63E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5D7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684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C93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C66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22764538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4BD3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Nemosia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pileata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Boddaert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A1E9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Hooded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Tanager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96AB3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8BA5" w14:textId="7BBC6FB4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FCAB" w14:textId="0B88B579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E2F8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1C70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AE16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3AB7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10D50B6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2B7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Conirostrum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speciosum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Temminck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6D6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Chestnut-vented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Conebill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01DEF" w14:textId="39527F5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0CC4" w14:textId="2CEC7A8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0ECD" w14:textId="0E48049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920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1D2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EA2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F8F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3B7B263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E7D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Sicalis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citrina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Pelzeln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8A2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Stripe-tailed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Yellow-Finch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C0DCE" w14:textId="0724ACC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2A32F" w14:textId="25047F0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84DC" w14:textId="4384C69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AA6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6AB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CFE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166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432094C4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D9A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Hemithraupis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ruficapilla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CFE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Rufous-headed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Tanager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0677" w14:textId="3889B5E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D2D9" w14:textId="1614965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07DB" w14:textId="60FB1B3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238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595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54AB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C83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AF</w:t>
            </w:r>
          </w:p>
        </w:tc>
      </w:tr>
      <w:tr w:rsidR="009F23DF" w:rsidRPr="00920DA1" w14:paraId="4776616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FD6A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Volatinia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jacarina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C00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Blue-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black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Grassquit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6AF8" w14:textId="2ED87A9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2C558" w14:textId="41E4F8A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55FA" w14:textId="63B5809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464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858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87C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601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5BC0FCF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300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Dacnis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cayana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D880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Blue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Dacnis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F988A" w14:textId="082334A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84A7A" w14:textId="49A776F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D1A8" w14:textId="7C29AC6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E6AF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9A7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DD3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134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C515D4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7EE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Coereba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flaveola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EDF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Bananaquit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DCF9" w14:textId="388B66C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792B" w14:textId="56F1B41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232F" w14:textId="4FDE20C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9D0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4FB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EDF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CA3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AB1DC0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103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Sporophila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lineola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A47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Lined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Seedeater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2F52" w14:textId="1197604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E05DC" w14:textId="77554FE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2372" w14:textId="68E1184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B14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6A4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E0D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50A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613EAEA5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066D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Sporophila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plumbea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Wied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6B4D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Plumbeous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Seedeater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A2B70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WA4081794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9C139" w14:textId="682AF63D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https://www.wikiaves.com.br/4081794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1F95" w14:textId="7DE39220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844E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4A7A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EF40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6EA6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7F7B553B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CFB3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Sporophila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nigricollis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E51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Yellow-bellied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Seedeater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C5044" w14:textId="1075184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3466" w14:textId="7732482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2C86" w14:textId="5A267B4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F921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48C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88F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CFBD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02FF35F9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B4E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Sporophila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ardesiaca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Dubois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5D6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Dubois's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Seedeater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0D32" w14:textId="5F077FA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CD24D" w14:textId="3DB9D29C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EE89" w14:textId="400DE0F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E087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5DF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3B5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99C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657BEDD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3A4C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Sporophila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caerulescens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28D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Double-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collared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Seedeater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7A0E" w14:textId="1CD17E72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EBF8C" w14:textId="2BEC91BD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47C5" w14:textId="229CBB0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44D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5BC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A3F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E736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63F334E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D943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Sporophila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bouvreuil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Statius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Muller 1776)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A2EC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Copper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Seedeater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F31CB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WA3839844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4AE64" w14:textId="31ED7B0F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https://www.wikiaves.com.br/3839844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0E8A" w14:textId="3DC741D0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9D26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8C8E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DD95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673B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2245281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308F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lastRenderedPageBreak/>
              <w:t>Embernagra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longicauda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Strickland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83DC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Pale-throated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Pampa-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Finch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8BAE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WA4078529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94941" w14:textId="7E96BF25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https://www.wikiaves.com.br/4078529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5652" w14:textId="20130666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65E5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07CB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A520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A72D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Ce</w:t>
            </w:r>
            <w:proofErr w:type="spellEnd"/>
          </w:p>
        </w:tc>
      </w:tr>
      <w:tr w:rsidR="009F23DF" w:rsidRPr="00920DA1" w14:paraId="1B877907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C8E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Emberizoides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herbicola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0125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Wedge-tailed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Grass-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Finch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BA224" w14:textId="02719C9B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AF0D3" w14:textId="5B91A24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ED50" w14:textId="54AC000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E35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585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F6C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80D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6966E90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B3B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Emberizoides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ypiranganus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Ihering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&amp;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Ihering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74A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Lesser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Grass-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Finch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56A8" w14:textId="7D0A5714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AD04" w14:textId="10BB855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593F" w14:textId="1E45C365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CD83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C56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C2D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F568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67A1501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48FD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Saltator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similis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d'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Orbigny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&amp;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Lafresnaye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FCB8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Green-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winged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Saltator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4092B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WA4080103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A6EDB" w14:textId="782FE054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B0523C"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pt-BR"/>
              </w:rPr>
              <w:t>https://www.wikiaves.com.br/4080103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86DF" w14:textId="58AB5C8D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E117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2584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2406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E9AD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F23DF" w:rsidRPr="00920DA1" w14:paraId="2F131B12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4034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Microspingus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cinereus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Bonaparte 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D24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Cinereous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Warbling-Finch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28B6C" w14:textId="5C053A00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4D11" w14:textId="4F8EF50E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7198" w14:textId="484B950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B96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53B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7EE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7C4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0B45527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4281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Cardinalidae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Ridgway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14D8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9555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16124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C93F" w14:textId="45165400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8141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6EC3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E1A4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3042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7EA942E6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1D5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Piranga flava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Vieillot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1822)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1782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Hepatic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Tanager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A9BFB" w14:textId="2625346A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28DF" w14:textId="7C587D2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F083" w14:textId="3E184D16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7CA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BD5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409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C60A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1CAD466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6685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Fringillidae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Leach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C4A0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0EC77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87076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6FDE" w14:textId="7BF6D1B8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5AF0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6103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86EC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0CD7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43A4F8D3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F2DF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Euphonia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chlorotica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239D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Purple-throated</w:t>
            </w:r>
            <w:proofErr w:type="spellEnd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Euphonia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60645" w14:textId="3AE8ED5F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AC8E8" w14:textId="14E7385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3C71" w14:textId="785F3901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777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1 2 3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1352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38DC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245E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304D1B" w:rsidRPr="00920DA1" w14:paraId="30E92C8C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85DA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Passeridae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Rafinesque</w:t>
            </w:r>
            <w:proofErr w:type="spellEnd"/>
            <w:r w:rsidRPr="00920DA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 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D5D0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04954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BFC3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0146" w14:textId="369A5BB3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982B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9D3C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EB20" w14:textId="77777777" w:rsidR="00304D1B" w:rsidRPr="00920DA1" w:rsidRDefault="00304D1B" w:rsidP="00304D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0CC9" w14:textId="77777777" w:rsidR="00304D1B" w:rsidRPr="00920DA1" w:rsidRDefault="00304D1B" w:rsidP="0030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  <w:tr w:rsidR="009F23DF" w:rsidRPr="00920DA1" w14:paraId="7F7D1341" w14:textId="77777777" w:rsidTr="0081117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ED32B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Passer</w:t>
            </w:r>
            <w:proofErr w:type="spellEnd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t-BR"/>
              </w:rPr>
              <w:t>domesticus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Linnaeus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1758)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1BEE" w14:textId="77777777" w:rsidR="009F23DF" w:rsidRPr="00920DA1" w:rsidRDefault="009F23DF" w:rsidP="009F2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House</w:t>
            </w:r>
            <w:proofErr w:type="spellEnd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20DA1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Sparrow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47311" w14:textId="77444018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6767E" w14:textId="105BDA93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F4BCF" w14:textId="16157E99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C2EF9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DA15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50004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E6FA0" w14:textId="77777777" w:rsidR="009F23DF" w:rsidRPr="00920DA1" w:rsidRDefault="009F23DF" w:rsidP="009F2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920D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</w:tbl>
    <w:p w14:paraId="397AAC36" w14:textId="77777777" w:rsidR="0031755D" w:rsidRDefault="0031755D">
      <w:pPr>
        <w:rPr>
          <w:rFonts w:ascii="Times New Roman" w:hAnsi="Times New Roman"/>
          <w:noProof/>
          <w:szCs w:val="24"/>
        </w:rPr>
      </w:pPr>
    </w:p>
    <w:p w14:paraId="77DED5E7" w14:textId="381284BA" w:rsidR="008C6A70" w:rsidRPr="008C6A70" w:rsidRDefault="008C6A70" w:rsidP="00587921">
      <w:pPr>
        <w:spacing w:after="0" w:line="480" w:lineRule="auto"/>
        <w:rPr>
          <w:rFonts w:ascii="Times New Roman" w:hAnsi="Times New Roman"/>
          <w:noProof/>
          <w:szCs w:val="24"/>
        </w:rPr>
      </w:pPr>
      <w:r w:rsidRPr="008C6A70">
        <w:rPr>
          <w:rFonts w:ascii="Times New Roman" w:hAnsi="Times New Roman"/>
          <w:noProof/>
          <w:szCs w:val="24"/>
        </w:rPr>
        <w:t>References:</w:t>
      </w:r>
    </w:p>
    <w:p w14:paraId="6AC1CA96" w14:textId="77777777" w:rsidR="00587921" w:rsidRPr="00587921" w:rsidRDefault="00587921" w:rsidP="00587921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587921">
        <w:rPr>
          <w:rFonts w:ascii="Times New Roman" w:hAnsi="Times New Roman"/>
          <w:noProof/>
          <w:szCs w:val="24"/>
        </w:rPr>
        <w:t xml:space="preserve">Bencke, A. G., Mauricio, G., Develey, P., &amp; Goerck, J. G. 2006. </w:t>
      </w:r>
      <w:r w:rsidRPr="00BD2F2E">
        <w:rPr>
          <w:rFonts w:ascii="Times New Roman" w:hAnsi="Times New Roman"/>
          <w:noProof/>
          <w:szCs w:val="24"/>
        </w:rPr>
        <w:t>Áreas Importantes para a Conservação das Aves no Brasil</w:t>
      </w:r>
      <w:r>
        <w:rPr>
          <w:rFonts w:ascii="Times New Roman" w:hAnsi="Times New Roman"/>
          <w:noProof/>
          <w:szCs w:val="24"/>
        </w:rPr>
        <w:t xml:space="preserve"> </w:t>
      </w:r>
      <w:r w:rsidRPr="00BD2F2E">
        <w:rPr>
          <w:rFonts w:ascii="Times New Roman" w:hAnsi="Times New Roman"/>
          <w:noProof/>
          <w:szCs w:val="24"/>
        </w:rPr>
        <w:t xml:space="preserve">- estados do dominínio da Mata Atlântica. </w:t>
      </w:r>
      <w:r w:rsidRPr="00587921">
        <w:rPr>
          <w:rFonts w:ascii="Times New Roman" w:hAnsi="Times New Roman"/>
          <w:noProof/>
          <w:szCs w:val="24"/>
        </w:rPr>
        <w:t>Bird Life Internacional: SAVE Brasil: p. 494.</w:t>
      </w:r>
    </w:p>
    <w:p w14:paraId="71A0DA08" w14:textId="20784287" w:rsidR="008C6A70" w:rsidRDefault="008C6A70" w:rsidP="00587921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70701C">
        <w:rPr>
          <w:rFonts w:ascii="Times New Roman" w:hAnsi="Times New Roman"/>
          <w:noProof/>
          <w:szCs w:val="24"/>
        </w:rPr>
        <w:t>Costa, F., &amp; Monteiro, K. 2016. Guia de identificação das aves traficadas no Brasil. Florianópolis: B</w:t>
      </w:r>
      <w:r w:rsidR="00CB51D1" w:rsidRPr="0070701C">
        <w:rPr>
          <w:rFonts w:ascii="Times New Roman" w:hAnsi="Times New Roman"/>
          <w:noProof/>
          <w:szCs w:val="24"/>
        </w:rPr>
        <w:t>econn</w:t>
      </w:r>
      <w:r w:rsidRPr="0070701C">
        <w:rPr>
          <w:rFonts w:ascii="Times New Roman" w:hAnsi="Times New Roman"/>
          <w:noProof/>
          <w:szCs w:val="24"/>
        </w:rPr>
        <w:t>: p. 200.</w:t>
      </w:r>
    </w:p>
    <w:p w14:paraId="19AD105E" w14:textId="77777777" w:rsidR="008C6A70" w:rsidRPr="00CB51D1" w:rsidRDefault="008C6A70" w:rsidP="00587921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BD2F2E">
        <w:rPr>
          <w:rFonts w:ascii="Times New Roman" w:hAnsi="Times New Roman"/>
          <w:noProof/>
          <w:szCs w:val="24"/>
        </w:rPr>
        <w:t xml:space="preserve">Frota, A. V. B. da, Vitorino, B. D., da Silva, C. J., Ikeda-Castrillon, S. K., &amp; Nunes, J. R. da S. 2020. </w:t>
      </w:r>
      <w:r w:rsidRPr="008C6A70">
        <w:rPr>
          <w:rFonts w:ascii="Times New Roman" w:hAnsi="Times New Roman"/>
          <w:noProof/>
          <w:szCs w:val="24"/>
          <w:lang w:val="en-US"/>
        </w:rPr>
        <w:t xml:space="preserve">Birds of the Ramsar site Estação Ecológica de Taiamã and buffer zone, Pantanal wetlands, Brazil. Check List, 16(2), 401–422. </w:t>
      </w:r>
      <w:r w:rsidRPr="00CB51D1">
        <w:rPr>
          <w:rFonts w:ascii="Times New Roman" w:hAnsi="Times New Roman"/>
          <w:noProof/>
          <w:szCs w:val="24"/>
          <w:lang w:val="en-US"/>
        </w:rPr>
        <w:t>DOI: https://doi.org/10.16650/16.2.401</w:t>
      </w:r>
    </w:p>
    <w:p w14:paraId="4B3B9E67" w14:textId="77777777" w:rsidR="00587921" w:rsidRPr="003B1E0B" w:rsidRDefault="00587921" w:rsidP="00587921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  <w:lang w:val="en-US"/>
        </w:rPr>
      </w:pPr>
      <w:r w:rsidRPr="003B1E0B">
        <w:rPr>
          <w:rFonts w:ascii="Times New Roman" w:hAnsi="Times New Roman"/>
          <w:noProof/>
          <w:szCs w:val="24"/>
          <w:lang w:val="en-US"/>
        </w:rPr>
        <w:t>IUCN</w:t>
      </w:r>
      <w:r>
        <w:rPr>
          <w:rFonts w:ascii="Times New Roman" w:hAnsi="Times New Roman"/>
          <w:noProof/>
          <w:szCs w:val="24"/>
          <w:lang w:val="en-US"/>
        </w:rPr>
        <w:t xml:space="preserve"> (International Union for Conservation of Nature)</w:t>
      </w:r>
      <w:r w:rsidRPr="003B1E0B">
        <w:rPr>
          <w:rFonts w:ascii="Times New Roman" w:hAnsi="Times New Roman"/>
          <w:noProof/>
          <w:szCs w:val="24"/>
          <w:lang w:val="en-US"/>
        </w:rPr>
        <w:t>. The IUCN Red List of Threatened Species.</w:t>
      </w:r>
      <w:r>
        <w:rPr>
          <w:rFonts w:ascii="Times New Roman" w:hAnsi="Times New Roman"/>
          <w:noProof/>
          <w:szCs w:val="24"/>
          <w:lang w:val="en-US"/>
        </w:rPr>
        <w:t xml:space="preserve"> Versão 2020.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 Retrieved July 10 2020, from https://www.iucnredlist.org.</w:t>
      </w:r>
    </w:p>
    <w:p w14:paraId="4011C9C4" w14:textId="77777777" w:rsidR="008C6A70" w:rsidRPr="00CB51D1" w:rsidRDefault="008C6A70" w:rsidP="00587921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szCs w:val="24"/>
        </w:rPr>
      </w:pPr>
      <w:r w:rsidRPr="00587921">
        <w:rPr>
          <w:rFonts w:ascii="Times New Roman" w:hAnsi="Times New Roman"/>
          <w:noProof/>
          <w:szCs w:val="24"/>
          <w:lang w:val="en-US"/>
        </w:rPr>
        <w:t xml:space="preserve">Silva, J. M. C., &amp; Bates, J. M. 2002. </w:t>
      </w:r>
      <w:r w:rsidRPr="003B1E0B">
        <w:rPr>
          <w:rFonts w:ascii="Times New Roman" w:hAnsi="Times New Roman"/>
          <w:noProof/>
          <w:szCs w:val="24"/>
          <w:lang w:val="en-US"/>
        </w:rPr>
        <w:t xml:space="preserve">Biogeographic Patterns and Conservation in the South American Cerrado: A Tropical Savanna Hotspot. </w:t>
      </w:r>
      <w:r w:rsidRPr="00CB51D1">
        <w:rPr>
          <w:rFonts w:ascii="Times New Roman" w:hAnsi="Times New Roman"/>
          <w:noProof/>
          <w:szCs w:val="24"/>
        </w:rPr>
        <w:t>American Institute of Biological Sciences, 52(3), 225–234. DOI: 10.1641/0006-3568(2002)052[0225:BPACIT]2.0.CO;2</w:t>
      </w:r>
    </w:p>
    <w:p w14:paraId="47CE4F46" w14:textId="422268B5" w:rsidR="008C6A70" w:rsidRPr="008C6A70" w:rsidRDefault="008C6A70" w:rsidP="00587921">
      <w:pPr>
        <w:widowControl w:val="0"/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/>
          <w:noProof/>
          <w:color w:val="000000"/>
          <w:sz w:val="20"/>
          <w:szCs w:val="20"/>
          <w:lang w:val="en-US"/>
        </w:rPr>
      </w:pPr>
      <w:r w:rsidRPr="00BD2F2E">
        <w:rPr>
          <w:rFonts w:ascii="Times New Roman" w:hAnsi="Times New Roman"/>
          <w:noProof/>
          <w:szCs w:val="24"/>
        </w:rPr>
        <w:lastRenderedPageBreak/>
        <w:t>Somenzari, M</w:t>
      </w:r>
      <w:r>
        <w:rPr>
          <w:rFonts w:ascii="Times New Roman" w:hAnsi="Times New Roman"/>
          <w:noProof/>
          <w:szCs w:val="24"/>
        </w:rPr>
        <w:t>.</w:t>
      </w:r>
      <w:r w:rsidRPr="00BD2F2E">
        <w:rPr>
          <w:rFonts w:ascii="Times New Roman" w:hAnsi="Times New Roman"/>
          <w:noProof/>
          <w:szCs w:val="24"/>
        </w:rPr>
        <w:t xml:space="preserve">, Amaral, P. P. do, Cueto, V. R., Guaraldo, A. de C., Jahn, A. E., Lima, D. M., Lima, P. C., Lugarini, C., Machado, C. G., Martinez, J., Nascimento, J. L. X. do, Pacheco, J. F., Paludo, D., Prestes, N. P., Serafini, P. P., Silveira, L. F., Sousa, A. E. B. A. de, Sousa, N. A. de, Souza, M. A. de, Telino-Júnior, W. R., &amp; Whitney, B. M. 2018. </w:t>
      </w:r>
      <w:r w:rsidRPr="003B1E0B">
        <w:rPr>
          <w:rFonts w:ascii="Times New Roman" w:hAnsi="Times New Roman"/>
          <w:noProof/>
          <w:szCs w:val="24"/>
          <w:lang w:val="en-US"/>
        </w:rPr>
        <w:t>An overview of migratory birds in Brazil. Papéis Avulsos de Zoologia, 58, 3. DOI: 10.11606/1807-0205/2018.58.03</w:t>
      </w:r>
    </w:p>
    <w:sectPr w:rsidR="008C6A70" w:rsidRPr="008C6A70" w:rsidSect="001263EB"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863EF"/>
    <w:multiLevelType w:val="hybridMultilevel"/>
    <w:tmpl w:val="29340CDE"/>
    <w:lvl w:ilvl="0" w:tplc="F8BA7D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AAC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A9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6CF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8DE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E19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AB9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B029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E64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5810"/>
    <w:multiLevelType w:val="hybridMultilevel"/>
    <w:tmpl w:val="BA5A7CE2"/>
    <w:lvl w:ilvl="0" w:tplc="8A02D8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B65AE6"/>
    <w:multiLevelType w:val="multilevel"/>
    <w:tmpl w:val="C75CB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2E"/>
    <w:rsid w:val="001263EB"/>
    <w:rsid w:val="00291E13"/>
    <w:rsid w:val="00304D1B"/>
    <w:rsid w:val="0031755D"/>
    <w:rsid w:val="0043154D"/>
    <w:rsid w:val="0050198B"/>
    <w:rsid w:val="00554A8F"/>
    <w:rsid w:val="00587921"/>
    <w:rsid w:val="0065597E"/>
    <w:rsid w:val="00722DC0"/>
    <w:rsid w:val="00811179"/>
    <w:rsid w:val="0086721E"/>
    <w:rsid w:val="00882397"/>
    <w:rsid w:val="008C6A70"/>
    <w:rsid w:val="008E0000"/>
    <w:rsid w:val="0098760F"/>
    <w:rsid w:val="009F23DF"/>
    <w:rsid w:val="00A1350A"/>
    <w:rsid w:val="00AF4925"/>
    <w:rsid w:val="00C93835"/>
    <w:rsid w:val="00CB51D1"/>
    <w:rsid w:val="00CF222E"/>
    <w:rsid w:val="00D138D3"/>
    <w:rsid w:val="00F3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D464"/>
  <w15:chartTrackingRefBased/>
  <w15:docId w15:val="{5D3E9F03-9F08-4AFB-BAA3-0AC988FD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F2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222E"/>
    <w:rPr>
      <w:color w:val="0563C1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CF222E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F22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222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22E"/>
    <w:rPr>
      <w:rFonts w:ascii="Segoe UI" w:eastAsia="Calibri" w:hAnsi="Segoe UI" w:cs="Segoe UI"/>
      <w:sz w:val="18"/>
      <w:szCs w:val="18"/>
    </w:rPr>
  </w:style>
  <w:style w:type="character" w:customStyle="1" w:styleId="MenoPendente1">
    <w:name w:val="Menção Pendente1"/>
    <w:uiPriority w:val="99"/>
    <w:semiHidden/>
    <w:unhideWhenUsed/>
    <w:rsid w:val="00CF222E"/>
    <w:rPr>
      <w:color w:val="605E5C"/>
      <w:shd w:val="clear" w:color="auto" w:fill="E1DFDD"/>
    </w:rPr>
  </w:style>
  <w:style w:type="paragraph" w:customStyle="1" w:styleId="Default">
    <w:name w:val="Default"/>
    <w:rsid w:val="00CF222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A1">
    <w:name w:val="A1"/>
    <w:uiPriority w:val="99"/>
    <w:rsid w:val="00CF222E"/>
    <w:rPr>
      <w:rFonts w:cs="Cambria"/>
      <w:color w:val="000000"/>
      <w:sz w:val="20"/>
      <w:szCs w:val="20"/>
    </w:rPr>
  </w:style>
  <w:style w:type="character" w:customStyle="1" w:styleId="A6">
    <w:name w:val="A6"/>
    <w:uiPriority w:val="99"/>
    <w:rsid w:val="00CF222E"/>
    <w:rPr>
      <w:rFonts w:cs="Cambria"/>
      <w:color w:val="000000"/>
      <w:sz w:val="16"/>
      <w:szCs w:val="16"/>
    </w:rPr>
  </w:style>
  <w:style w:type="character" w:customStyle="1" w:styleId="a">
    <w:name w:val="_"/>
    <w:basedOn w:val="Fontepargpadro"/>
    <w:rsid w:val="00CF222E"/>
  </w:style>
  <w:style w:type="character" w:customStyle="1" w:styleId="fc3">
    <w:name w:val="fc3"/>
    <w:basedOn w:val="Fontepargpadro"/>
    <w:rsid w:val="00CF222E"/>
  </w:style>
  <w:style w:type="character" w:customStyle="1" w:styleId="fc0">
    <w:name w:val="fc0"/>
    <w:basedOn w:val="Fontepargpadro"/>
    <w:rsid w:val="00CF222E"/>
  </w:style>
  <w:style w:type="character" w:customStyle="1" w:styleId="ff3">
    <w:name w:val="ff3"/>
    <w:basedOn w:val="Fontepargpadro"/>
    <w:rsid w:val="00CF222E"/>
  </w:style>
  <w:style w:type="character" w:customStyle="1" w:styleId="ff1">
    <w:name w:val="ff1"/>
    <w:basedOn w:val="Fontepargpadro"/>
    <w:rsid w:val="00CF222E"/>
  </w:style>
  <w:style w:type="character" w:customStyle="1" w:styleId="MenoPendente2">
    <w:name w:val="Menção Pendente2"/>
    <w:uiPriority w:val="99"/>
    <w:semiHidden/>
    <w:unhideWhenUsed/>
    <w:rsid w:val="00CF222E"/>
    <w:rPr>
      <w:color w:val="605E5C"/>
      <w:shd w:val="clear" w:color="auto" w:fill="E1DFDD"/>
    </w:rPr>
  </w:style>
  <w:style w:type="character" w:customStyle="1" w:styleId="A7">
    <w:name w:val="A7"/>
    <w:uiPriority w:val="99"/>
    <w:rsid w:val="00CF222E"/>
    <w:rPr>
      <w:rFonts w:cs="Cambria"/>
      <w:color w:val="000000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CF222E"/>
  </w:style>
  <w:style w:type="paragraph" w:styleId="PargrafodaLista">
    <w:name w:val="List Paragraph"/>
    <w:basedOn w:val="Normal"/>
    <w:uiPriority w:val="34"/>
    <w:qFormat/>
    <w:rsid w:val="00CF222E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CF222E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CF22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F222E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CF222E"/>
    <w:rPr>
      <w:rFonts w:ascii="Calibri" w:eastAsia="Calibri" w:hAnsi="Calibri" w:cs="Times New Roman"/>
    </w:rPr>
  </w:style>
  <w:style w:type="character" w:styleId="Refdecomentrio">
    <w:name w:val="annotation reference"/>
    <w:uiPriority w:val="99"/>
    <w:semiHidden/>
    <w:unhideWhenUsed/>
    <w:rsid w:val="00CF2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22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22E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22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enoPendente3">
    <w:name w:val="Menção Pendente3"/>
    <w:uiPriority w:val="99"/>
    <w:semiHidden/>
    <w:unhideWhenUsed/>
    <w:rsid w:val="00CF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3036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lessa</dc:creator>
  <cp:keywords/>
  <dc:description/>
  <cp:lastModifiedBy>S MA</cp:lastModifiedBy>
  <cp:revision>8</cp:revision>
  <dcterms:created xsi:type="dcterms:W3CDTF">2021-06-30T16:18:00Z</dcterms:created>
  <dcterms:modified xsi:type="dcterms:W3CDTF">2021-07-02T19:10:00Z</dcterms:modified>
</cp:coreProperties>
</file>