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EDEFE" w14:textId="09EA747C" w:rsidR="0050198B" w:rsidRPr="00CF222E" w:rsidRDefault="00CF222E">
      <w:pPr>
        <w:rPr>
          <w:rFonts w:ascii="Times New Roman" w:hAnsi="Times New Roman" w:cs="Times New Roman"/>
          <w:b/>
          <w:bCs/>
          <w:lang w:val="en-US"/>
        </w:rPr>
      </w:pPr>
      <w:r w:rsidRPr="00CF222E">
        <w:rPr>
          <w:rFonts w:ascii="Times New Roman" w:hAnsi="Times New Roman" w:cs="Times New Roman"/>
          <w:b/>
          <w:bCs/>
          <w:lang w:val="en-US"/>
        </w:rPr>
        <w:t>SUPPLEMENTARY MATERIAL</w:t>
      </w:r>
    </w:p>
    <w:p w14:paraId="4C04721A" w14:textId="4069B8EA" w:rsidR="00CF222E" w:rsidRDefault="00CF222E" w:rsidP="00CF222E">
      <w:pPr>
        <w:pStyle w:val="Legenda"/>
        <w:keepNext/>
        <w:spacing w:after="0"/>
        <w:jc w:val="both"/>
        <w:rPr>
          <w:rFonts w:ascii="Times New Roman" w:hAnsi="Times New Roman"/>
          <w:i w:val="0"/>
          <w:color w:val="000000"/>
          <w:sz w:val="20"/>
          <w:szCs w:val="20"/>
          <w:lang w:val="en-US"/>
        </w:rPr>
      </w:pPr>
      <w:r w:rsidRPr="00C96903">
        <w:rPr>
          <w:rFonts w:ascii="Times New Roman" w:hAnsi="Times New Roman"/>
          <w:b/>
          <w:bCs/>
          <w:i w:val="0"/>
          <w:color w:val="000000"/>
          <w:sz w:val="20"/>
          <w:szCs w:val="20"/>
          <w:lang w:val="en-US"/>
        </w:rPr>
        <w:t xml:space="preserve">Table 1. </w:t>
      </w:r>
      <w:r w:rsidRPr="00C9690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 xml:space="preserve"> List of birds recorded at</w:t>
      </w:r>
      <w:r w:rsidRPr="00C96903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 </w:t>
      </w:r>
      <w:proofErr w:type="spellStart"/>
      <w:r w:rsidRPr="00C96903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Parque</w:t>
      </w:r>
      <w:proofErr w:type="spellEnd"/>
      <w:r w:rsidRPr="00C96903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 </w:t>
      </w:r>
      <w:proofErr w:type="spellStart"/>
      <w:r w:rsidRPr="00C96903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Estadual</w:t>
      </w:r>
      <w:proofErr w:type="spellEnd"/>
      <w:r w:rsidRPr="00C96903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 do </w:t>
      </w:r>
      <w:proofErr w:type="spellStart"/>
      <w:r w:rsidRPr="00C96903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Biribiri</w:t>
      </w:r>
      <w:proofErr w:type="spellEnd"/>
      <w:r w:rsidRPr="00CF222E">
        <w:rPr>
          <w:rStyle w:val="Hyperlink"/>
          <w:rFonts w:ascii="Times New Roman" w:hAnsi="Times New Roman"/>
          <w:i w:val="0"/>
          <w:iCs w:val="0"/>
          <w:color w:val="auto"/>
          <w:sz w:val="20"/>
          <w:szCs w:val="20"/>
          <w:u w:val="none"/>
          <w:shd w:val="clear" w:color="auto" w:fill="FFFFFF"/>
          <w:lang w:val="en-US"/>
        </w:rPr>
        <w:t>, Minas Gerais state, Brazil</w:t>
      </w:r>
      <w:r w:rsidRPr="00C9690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 xml:space="preserve">. </w:t>
      </w:r>
      <w:proofErr w:type="gramStart"/>
      <w:r w:rsidRPr="00C9690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 xml:space="preserve">Legend: Migratory Status </w:t>
      </w:r>
      <w:r w:rsidRPr="00C96903">
        <w:rPr>
          <w:rFonts w:ascii="Times New Roman" w:hAnsi="Times New Roman"/>
          <w:i w:val="0"/>
          <w:noProof/>
          <w:color w:val="000000"/>
          <w:sz w:val="20"/>
          <w:szCs w:val="20"/>
          <w:lang w:val="en-US"/>
        </w:rPr>
        <w:t xml:space="preserve">(Somenzari </w:t>
      </w:r>
      <w:r w:rsidRPr="00F306C4">
        <w:rPr>
          <w:rFonts w:ascii="Times New Roman" w:hAnsi="Times New Roman"/>
          <w:iCs w:val="0"/>
          <w:noProof/>
          <w:color w:val="000000"/>
          <w:sz w:val="20"/>
          <w:szCs w:val="20"/>
          <w:lang w:val="en-US"/>
        </w:rPr>
        <w:t>et al</w:t>
      </w:r>
      <w:r w:rsidRPr="00C96903">
        <w:rPr>
          <w:rFonts w:ascii="Times New Roman" w:hAnsi="Times New Roman"/>
          <w:i w:val="0"/>
          <w:noProof/>
          <w:color w:val="000000"/>
          <w:sz w:val="20"/>
          <w:szCs w:val="20"/>
          <w:lang w:val="en-US"/>
        </w:rPr>
        <w:t>. 2018)</w:t>
      </w:r>
      <w:r w:rsidRPr="00C9690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 xml:space="preserve">: Migratory (MGT), Partially Migratory (MPR), Resident (R); Sites: </w:t>
      </w:r>
      <w:proofErr w:type="spellStart"/>
      <w:r w:rsidRPr="00C9690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>Mendanha</w:t>
      </w:r>
      <w:proofErr w:type="spellEnd"/>
      <w:r w:rsidRPr="00C9690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 xml:space="preserve"> (1), </w:t>
      </w:r>
      <w:proofErr w:type="spellStart"/>
      <w:r w:rsidRPr="00C9690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>Guinda</w:t>
      </w:r>
      <w:proofErr w:type="spellEnd"/>
      <w:r w:rsidRPr="00C9690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 xml:space="preserve"> (2), </w:t>
      </w:r>
      <w:proofErr w:type="spellStart"/>
      <w:r w:rsidRPr="00C9690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>Duas</w:t>
      </w:r>
      <w:proofErr w:type="spellEnd"/>
      <w:r w:rsidRPr="00C9690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 xml:space="preserve"> Pontes (3); Frequency of species occurrence (FO) (</w:t>
      </w:r>
      <w:proofErr w:type="spellStart"/>
      <w:r w:rsidRPr="00C9690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>Frota</w:t>
      </w:r>
      <w:proofErr w:type="spellEnd"/>
      <w:r w:rsidRPr="00C9690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 xml:space="preserve"> </w:t>
      </w:r>
      <w:r w:rsidRPr="00F306C4">
        <w:rPr>
          <w:rFonts w:ascii="Times New Roman" w:hAnsi="Times New Roman"/>
          <w:iCs w:val="0"/>
          <w:color w:val="000000"/>
          <w:sz w:val="20"/>
          <w:szCs w:val="20"/>
          <w:lang w:val="en-US"/>
        </w:rPr>
        <w:t>et al</w:t>
      </w:r>
      <w:r w:rsidRPr="00C9690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>. 2020): very frequent (100 - 75%), frequent (74 - 50%), reasonably frequent (49 - 25%), less fre</w:t>
      </w:r>
      <w:bookmarkStart w:id="0" w:name="_GoBack"/>
      <w:bookmarkEnd w:id="0"/>
      <w:r w:rsidRPr="00C9690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 xml:space="preserve">quent (&lt;25%), and infrequent for non-systematic data (IN); Conservation status at global level </w:t>
      </w:r>
      <w:r w:rsidRPr="00C96903">
        <w:rPr>
          <w:rFonts w:ascii="Times New Roman" w:hAnsi="Times New Roman"/>
          <w:i w:val="0"/>
          <w:noProof/>
          <w:color w:val="000000"/>
          <w:sz w:val="20"/>
          <w:szCs w:val="20"/>
          <w:lang w:val="en-US"/>
        </w:rPr>
        <w:t>(IUCN 2020)</w:t>
      </w:r>
      <w:r w:rsidRPr="00C9690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 xml:space="preserve"> NT:*; Taxa that suffer pressures </w:t>
      </w:r>
      <w:r w:rsidRPr="00C96903">
        <w:rPr>
          <w:rFonts w:ascii="Times New Roman" w:hAnsi="Times New Roman"/>
          <w:i w:val="0"/>
          <w:noProof/>
          <w:color w:val="000000"/>
          <w:sz w:val="20"/>
          <w:szCs w:val="20"/>
          <w:lang w:val="en-US"/>
        </w:rPr>
        <w:t>(Costa &amp; Monteiro 2016)</w:t>
      </w:r>
      <w:r w:rsidRPr="00C9690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C9690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>Cinegetic</w:t>
      </w:r>
      <w:proofErr w:type="spellEnd"/>
      <w:r w:rsidRPr="00C9690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 xml:space="preserve"> (Ci) and </w:t>
      </w:r>
      <w:proofErr w:type="spellStart"/>
      <w:r w:rsidRPr="00C9690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>Xerimbabo</w:t>
      </w:r>
      <w:proofErr w:type="spellEnd"/>
      <w:r w:rsidRPr="00C9690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 xml:space="preserve"> (Xe) species (Pressure); Endemic species </w:t>
      </w:r>
      <w:r w:rsidRPr="00C96903">
        <w:rPr>
          <w:rFonts w:ascii="Times New Roman" w:hAnsi="Times New Roman"/>
          <w:i w:val="0"/>
          <w:noProof/>
          <w:color w:val="000000"/>
          <w:sz w:val="20"/>
          <w:szCs w:val="20"/>
          <w:lang w:val="en-US"/>
        </w:rPr>
        <w:t xml:space="preserve">(Silva &amp; Bates 2002, Bencke </w:t>
      </w:r>
      <w:r w:rsidRPr="00F306C4">
        <w:rPr>
          <w:rFonts w:ascii="Times New Roman" w:hAnsi="Times New Roman"/>
          <w:iCs w:val="0"/>
          <w:noProof/>
          <w:color w:val="000000"/>
          <w:sz w:val="20"/>
          <w:szCs w:val="20"/>
          <w:lang w:val="en-US"/>
        </w:rPr>
        <w:t>et al</w:t>
      </w:r>
      <w:r w:rsidRPr="00C96903">
        <w:rPr>
          <w:rFonts w:ascii="Times New Roman" w:hAnsi="Times New Roman"/>
          <w:i w:val="0"/>
          <w:noProof/>
          <w:color w:val="000000"/>
          <w:sz w:val="20"/>
          <w:szCs w:val="20"/>
          <w:lang w:val="en-US"/>
        </w:rPr>
        <w:t>. 2006)</w:t>
      </w:r>
      <w:r w:rsidRPr="00C9690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C9690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>Caatinga</w:t>
      </w:r>
      <w:proofErr w:type="spellEnd"/>
      <w:r w:rsidRPr="00C9690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 xml:space="preserve"> (Ca), </w:t>
      </w:r>
      <w:proofErr w:type="spellStart"/>
      <w:r w:rsidRPr="00C9690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>Cerrado</w:t>
      </w:r>
      <w:proofErr w:type="spellEnd"/>
      <w:r w:rsidRPr="00C9690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 xml:space="preserve"> (Ce), and Atlantic Forest (AF).</w:t>
      </w:r>
      <w:proofErr w:type="gramEnd"/>
      <w:r w:rsidR="0065597E">
        <w:rPr>
          <w:rFonts w:ascii="Times New Roman" w:hAnsi="Times New Roman"/>
          <w:i w:val="0"/>
          <w:color w:val="000000"/>
          <w:sz w:val="20"/>
          <w:szCs w:val="20"/>
          <w:lang w:val="en-US"/>
        </w:rPr>
        <w:t xml:space="preserve"> Numbers of voucher and links</w:t>
      </w:r>
      <w:r w:rsidR="00291E13">
        <w:rPr>
          <w:rFonts w:ascii="Times New Roman" w:hAnsi="Times New Roman"/>
          <w:i w:val="0"/>
          <w:color w:val="000000"/>
          <w:sz w:val="20"/>
          <w:szCs w:val="20"/>
          <w:lang w:val="en-US"/>
        </w:rPr>
        <w:t xml:space="preserve"> to the online </w:t>
      </w:r>
      <w:r w:rsidR="0065597E" w:rsidRPr="0065597E">
        <w:rPr>
          <w:rFonts w:ascii="Times New Roman" w:hAnsi="Times New Roman"/>
          <w:i w:val="0"/>
          <w:color w:val="000000"/>
          <w:sz w:val="20"/>
          <w:szCs w:val="20"/>
          <w:lang w:val="en-US"/>
        </w:rPr>
        <w:t xml:space="preserve">database </w:t>
      </w:r>
      <w:proofErr w:type="spellStart"/>
      <w:r w:rsidR="0065597E" w:rsidRPr="0065597E">
        <w:rPr>
          <w:rFonts w:ascii="Times New Roman" w:hAnsi="Times New Roman"/>
          <w:i w:val="0"/>
          <w:color w:val="000000"/>
          <w:sz w:val="20"/>
          <w:szCs w:val="20"/>
          <w:lang w:val="en-US"/>
        </w:rPr>
        <w:t>WikiAves</w:t>
      </w:r>
      <w:proofErr w:type="spellEnd"/>
      <w:r w:rsidR="0065597E" w:rsidRPr="0065597E">
        <w:rPr>
          <w:rFonts w:ascii="Times New Roman" w:hAnsi="Times New Roman"/>
          <w:i w:val="0"/>
          <w:color w:val="000000"/>
          <w:sz w:val="20"/>
          <w:szCs w:val="20"/>
          <w:lang w:val="en-US"/>
        </w:rPr>
        <w:t xml:space="preserve"> are also presented.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2"/>
        <w:gridCol w:w="2309"/>
        <w:gridCol w:w="967"/>
        <w:gridCol w:w="2634"/>
        <w:gridCol w:w="945"/>
        <w:gridCol w:w="460"/>
        <w:gridCol w:w="460"/>
        <w:gridCol w:w="736"/>
        <w:gridCol w:w="869"/>
      </w:tblGrid>
      <w:tr w:rsidR="001263EB" w:rsidRPr="00920DA1" w14:paraId="50B43A29" w14:textId="77777777" w:rsidTr="00811179">
        <w:trPr>
          <w:trHeight w:val="284"/>
          <w:tblHeader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398F3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Taxon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F56CD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English Name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B1DCF9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Voucher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6FB4332" w14:textId="434D275E" w:rsidR="001263EB" w:rsidRPr="00920DA1" w:rsidRDefault="001263EB" w:rsidP="0012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Wikiaves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 link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728E1" w14:textId="63058CE6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Migratory Status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81335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Sites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5BF6E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t-BR"/>
              </w:rPr>
            </w:pPr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t-BR"/>
              </w:rPr>
              <w:t>FO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DBD5F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Pressure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6BA42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Endemism</w:t>
            </w:r>
          </w:p>
        </w:tc>
      </w:tr>
      <w:tr w:rsidR="001263EB" w:rsidRPr="00920DA1" w14:paraId="468CD33D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1BF9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Tinamiformes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Huxley, 1872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FA91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A8816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4205B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6DC4" w14:textId="504DC7BB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AD68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20E9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51FA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BAA9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1263EB" w:rsidRPr="00920DA1" w14:paraId="544FC305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AFF1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Tinamidae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Gray, 1840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6FCB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F7DEA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CD189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3234" w14:textId="7A8A3193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E313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1A87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A9F3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A153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1263EB" w:rsidRPr="00920DA1" w14:paraId="2421F981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76CD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Crypturellus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obsoletus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Temminck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1815)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641A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Brown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Tinamou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FF3D1" w14:textId="6D2374D4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1B3CC" w14:textId="0445E03B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5F82" w14:textId="751F356E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DC1D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0EDE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1552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A6E2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1263EB" w:rsidRPr="00920DA1" w14:paraId="35A3423F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95B1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Crypturellus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parvirostris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Wagler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1827)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7A3E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Small-billed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Tinamou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9FA6" w14:textId="07B7EA9D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42042" w14:textId="35B03ED6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7859" w14:textId="5E6B763E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CE65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A6ED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8859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854A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1263EB" w:rsidRPr="00920DA1" w14:paraId="1793BB36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46F9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Rhynchotus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rufescens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Temminck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1815)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A15D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Red-winged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Tinamou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73DA2" w14:textId="45675B41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B1B44" w14:textId="29249957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4951" w14:textId="427667DB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7D9F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0464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630B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7A6E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1263EB" w:rsidRPr="00920DA1" w14:paraId="58C7E667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B3A7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Nothura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maculosa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Temminck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1815)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C784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Spotted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Nothura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3CF1E" w14:textId="7C1B7871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D53DA" w14:textId="44E87F16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ACA2" w14:textId="34D1F052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8A8E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6346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274F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C1FE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1263EB" w:rsidRPr="00920DA1" w14:paraId="2C64E1FE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CFA8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Anseriformes Linnaeus, 1758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0DBE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8DDDC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5109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FE5D" w14:textId="3586B8C6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0D88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C26B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5C8F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C40C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1263EB" w:rsidRPr="00920DA1" w14:paraId="2FA73906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9AC0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Anatidae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Leach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, 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8A8C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6EBB0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4C22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75B6" w14:textId="0C10763A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987E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D749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1097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6179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1263EB" w:rsidRPr="00920DA1" w14:paraId="4E7E20DB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5B65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Amazonetta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brasiliensis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Gmelin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1789)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FEB7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Brazilian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9A831" w14:textId="26604889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71AF4" w14:textId="56CB6591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475B" w14:textId="4A39B5FA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2296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94A2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E7E7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6A70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1263EB" w:rsidRPr="00920DA1" w14:paraId="10612F4D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470D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Suliformes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Sharpe, 1891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A13A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7104D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D7A01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38D5" w14:textId="62A1C20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1B91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81DC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BC40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A93C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1263EB" w:rsidRPr="00920DA1" w14:paraId="635CFA89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61E7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Anhingidae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Reichenbach, 1849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DF51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BFEC3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D0A6D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84F6" w14:textId="1E5E750C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B09A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D89E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E29D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8A3B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1263EB" w:rsidRPr="00920DA1" w14:paraId="52A92F39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326A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Anhinga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anhinga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1766)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BB6A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Anhinga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8A01B" w14:textId="5404558C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724E7" w14:textId="4552CEF3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25E7" w14:textId="7745D2DB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FB44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2C35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B231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B97A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1263EB" w:rsidRPr="00920DA1" w14:paraId="74D6C535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767F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Phalacrocoracidae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Reichenbach, 1849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C957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BFB54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6A683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8E92" w14:textId="290F89D0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54B3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32D0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42F5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9256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1263EB" w:rsidRPr="00920DA1" w14:paraId="11867720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6588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Nannopterum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brasilianus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Gmelin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1789)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062B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Neotropic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Cormorant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591E3" w14:textId="14DA1A1F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0611E" w14:textId="0E28C293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8B62" w14:textId="69CEC109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E0E1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ED02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3454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42BF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1263EB" w:rsidRPr="00920DA1" w14:paraId="2159C93F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C304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Pelecaniformes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Sharpe, 1891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59BA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1165B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C040A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561B" w14:textId="442A967D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3ABB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C125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7E89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334C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1263EB" w:rsidRPr="00920DA1" w14:paraId="0B021126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392D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Ardeidae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Leach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, 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2B2C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4F6D3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FF251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CD34" w14:textId="0393CA2E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017A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B15C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02FE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ABAD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1263EB" w:rsidRPr="00920DA1" w14:paraId="5AA080D1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97AC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Butorides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striata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1758)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9C85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Striated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Heron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45787" w14:textId="4CBD346E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3FE0A" w14:textId="63EDF52C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E59A" w14:textId="79C002AF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460C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1301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BC44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71AC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1263EB" w:rsidRPr="00920DA1" w14:paraId="0D4CCBD0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A7A4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Bubulcus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ibis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1758)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36FD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Cattle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Egret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05DC7" w14:textId="11912E30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08A24" w14:textId="3AE393DE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7B46" w14:textId="23A5B940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206C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899B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C5E5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99B7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1263EB" w:rsidRPr="00920DA1" w14:paraId="58B69916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A53B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Galliformes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, 1758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AAE4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6BA3B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6A6B6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3543" w14:textId="20806245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1E48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B348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A633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D296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1263EB" w:rsidRPr="00920DA1" w14:paraId="4B5D7FB9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BD9A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Cracidae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Rafinesque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, 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AA43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1CD24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55BEA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C136" w14:textId="4976966B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F401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BDD3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4468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3441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1263EB" w:rsidRPr="00920DA1" w14:paraId="79634651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BB70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Penelope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superciliaris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Temminck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B2B8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Rusty-margined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Guan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D206C" w14:textId="09A5B332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360C5" w14:textId="47AC814B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B882" w14:textId="62540010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34EF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8944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EABD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4A3A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1263EB" w:rsidRPr="00920DA1" w14:paraId="6A547D5E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9AEB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Penelope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obscura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Temminck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0F34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Dusky-legged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Guan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CEBAB" w14:textId="34D82AC7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BA5AC" w14:textId="3FE8E553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FEA6" w14:textId="6FF4422D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0623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52C3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122D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349F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1263EB" w:rsidRPr="00920DA1" w14:paraId="3D293496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7589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Cathartiformes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Seebohm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, 1890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E250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5CCDD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E3000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FDCB" w14:textId="562F6B8F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47D7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B695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43CC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E8DD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1263EB" w:rsidRPr="00920DA1" w14:paraId="33F7A626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3136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Cathartidae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Lafresnaye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, 1839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D2D6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C3D14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F041A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D9F2" w14:textId="10C4752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DCCC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6DAD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7172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F5F7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1263EB" w:rsidRPr="00920DA1" w14:paraId="408E4022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DA18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lastRenderedPageBreak/>
              <w:t>Cathartes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aura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1758)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9FD7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Turkey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Vulture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4BBC5" w14:textId="64B27B24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B23E3" w14:textId="0BB2B2F8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450B" w14:textId="2FDD365C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6D9E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3033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DA48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007B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1263EB" w:rsidRPr="00920DA1" w14:paraId="56BFD8EF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1CD6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Coragyps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atratus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Bechstein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1793)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1855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Black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Vulture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C3F82" w14:textId="2E2AF3B0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41C57" w14:textId="618898CD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34C6" w14:textId="131CABB6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3B8A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EC09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D302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E757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1263EB" w:rsidRPr="00920DA1" w14:paraId="258C454E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2AFC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Sarcoramphus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papa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1758)</w:t>
            </w:r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B714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King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Vulture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73037" w14:textId="40D37816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CC2C1" w14:textId="505ADFF7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7F6D" w14:textId="28F00A6D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6372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E726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9BBC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499A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1263EB" w:rsidRPr="00920DA1" w14:paraId="62594B2D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8932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Accipitriformes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Bonaparte, 1831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FE0F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15673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B9B3D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3AD1" w14:textId="195820B6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30E1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FB9E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D6B8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2BE2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1263EB" w:rsidRPr="00920DA1" w14:paraId="2AB293FD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E188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Accipitridae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Vigors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, 1824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CC42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E0678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A76D1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2B98" w14:textId="3DAF6B0C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45C0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C74C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5B57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034E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1263EB" w:rsidRPr="00920DA1" w14:paraId="439C2BFA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23C8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Leptodon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cayanensis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Latham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1790)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8574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Gray-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headed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Kite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565CA" w14:textId="494EEB5C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B5DE9" w14:textId="73A80016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EE7E" w14:textId="5F9CE00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3822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3A74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66A2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1D4F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1263EB" w:rsidRPr="00920DA1" w14:paraId="7396CB02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EC36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Elanus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leucurus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1818)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BE03" w14:textId="77777777" w:rsidR="001263EB" w:rsidRPr="00920DA1" w:rsidRDefault="001263EB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White-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tailed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Kite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77698" w14:textId="0F1839C4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10B7C" w14:textId="2F6CCBBA" w:rsidR="001263EB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8892" w14:textId="065E86AB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43B3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EAC5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38A4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EACE" w14:textId="77777777" w:rsidR="001263EB" w:rsidRPr="00920DA1" w:rsidRDefault="001263EB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64AABFBD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F453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Harpagus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diodon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Temminck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1823)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03DE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Rufous-thighed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Kite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9554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WA4081797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25CB9" w14:textId="47B931BC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C05BE1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https://www.wikiaves.com.br/4081797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9753" w14:textId="6D028B2E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168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2EE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497B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CD4D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5875BDC7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9B6B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Accipiter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bicolor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1817)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FE9C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Bicolored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Hawk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C7CFE" w14:textId="7BD068E5" w:rsidR="00811179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9EBF7" w14:textId="05552097" w:rsidR="00811179" w:rsidRPr="00920DA1" w:rsidRDefault="009F23DF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D958" w14:textId="10CBE62C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B9D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5CA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644E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D9AD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44EE1185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65EB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Rupornis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magnirostris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Gmelin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1788)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AE0E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Roadside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Hawk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A2614" w14:textId="7AA3264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69398" w14:textId="60012B3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A2AF" w14:textId="23EE5599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F01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488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1B2A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F5F9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237848B6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00C4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Geranoaetus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albicaudatus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1816)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5D28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White-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tailed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Hawk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FAE69" w14:textId="27E3D5B1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38811" w14:textId="6A89B2AD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B4AF" w14:textId="5968ECD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5C7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1DBE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B3F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43C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0715BB9D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42C9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Geranoaetus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melanoleucus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1819)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FC99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Black-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chested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Buzzard-Eagle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762C8" w14:textId="3F988CB6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D624A" w14:textId="5A5AF13D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6D66" w14:textId="0497CD58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944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764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600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4FF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556D739A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1E92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Buteo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brachyurus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AB24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Short-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tailed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Hawk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277B1" w14:textId="6DE5AA2B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48FDA" w14:textId="1EBE1AE0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A5A2" w14:textId="6CA088FF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F3B9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B8B4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A99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8AF4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3780C6E6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C74A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Gruiformes Bonaparte, 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54BF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A0EA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3246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2D9C" w14:textId="5AFF89B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91F0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7CFA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6607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E0E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811179" w:rsidRPr="00920DA1" w14:paraId="101677A4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3C3F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Rallidae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Rafinesque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, 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1CCB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484C5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68BA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380E" w14:textId="48A90F23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5DA9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D783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A27F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96D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F23DF" w:rsidRPr="00920DA1" w14:paraId="7DE4859C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8C65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Aramides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cajaneus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Statius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Muller, 1776)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D2EA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Gray-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necked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Wood-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E14C7" w14:textId="0AB45E06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85F41" w14:textId="4487BAA3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F1DD" w14:textId="2E177821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4E0D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2D59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AD5E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9031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4A8E6DC4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9B65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Aramides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saracura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Spix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1825)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56EC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Slaty-breasted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Wood-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75E6D" w14:textId="260FCA5F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336FF" w14:textId="46D3591B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220A" w14:textId="201B3594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941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90D1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7BC4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DFE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749102AD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C66D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Porphyrio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martinicus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1766)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35B7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Purple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Gallinule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B7975" w14:textId="350E3C4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4C945" w14:textId="7E2C0121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5E63" w14:textId="7DC1B25E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D07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FAB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236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1A3A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2F646855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9E5B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Charadriiformes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Huxley, 1867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FE78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A33B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8FE45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9917" w14:textId="060A1F22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0E9B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FE89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D0BE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F658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811179" w:rsidRPr="00920DA1" w14:paraId="52EF8414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60F7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Charadriidae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Leach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, 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C6A3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2C1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64B7D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3B47" w14:textId="6A1F6944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E7FD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9C8B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4CD9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FE3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F23DF" w:rsidRPr="00920DA1" w14:paraId="064B6DEA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CAC8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Vanellus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chilensis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(Molina, 1782)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3A7E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Southern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Lapwing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AB376" w14:textId="2F76E019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6C93B" w14:textId="7E7FFAA4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9ED8" w14:textId="3C5AE8EE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8A6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70C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24F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B548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0D49F9A3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6CEC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Jacanidae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Chenu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&amp; Des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Murs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, 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5515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3B4B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BD8C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78CB" w14:textId="47829CF2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D2F3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678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892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42D0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F23DF" w:rsidRPr="00920DA1" w14:paraId="4775B15D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8E0C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Jacana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jacana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1766)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462A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Wattled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Jacana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89100" w14:textId="15870A8B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19683" w14:textId="78AC3236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7B61" w14:textId="3F4988CA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EB9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DD69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E6C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2DC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40A69095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0B9D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Columbiformes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Latham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, 1790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3CCE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DA29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02F5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9F11" w14:textId="54C7CCFF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3BD3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CFAB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879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CB9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811179" w:rsidRPr="00920DA1" w14:paraId="4B2992B9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773A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Columbidae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Leach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, 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C768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DCAB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9BACE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3BA1" w14:textId="57F46814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653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744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83D8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AF3E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F23DF" w:rsidRPr="00920DA1" w14:paraId="468DD0D0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9BB3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Columbina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squammata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Lesson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1831)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E95C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Scaled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Dove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04544" w14:textId="61783872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1DA91" w14:textId="5C1A4BD3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092F" w14:textId="65904E1F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34DB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74E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7B8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04AA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61C9F7DC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9A59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Patagioenas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picazuro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Temminck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1813)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198E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Picazuro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Pigeon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73287" w14:textId="77DBB26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34261" w14:textId="4257B73D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4BFF" w14:textId="03FAEEAE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3F2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293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D98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CCC9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03C70AD7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9FA5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Patagioenas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cayennensis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Bonnaterre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, 1792)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45EB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Pale-vented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Pigeon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2456E" w14:textId="3A1D8464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492C0" w14:textId="196CB304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4694" w14:textId="2E3673C8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8FC1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BFD8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AE69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F68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56A87129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9381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Leptotila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verreauxi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(Bonaparte, 1855)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7496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White-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tipped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Dove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F6539" w14:textId="7A1C6D40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39A6E" w14:textId="2F98376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2788" w14:textId="1C7EBA73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4E7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198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380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228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4A78C727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07FD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lastRenderedPageBreak/>
              <w:t>Leptotila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rufaxilla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(Richard &amp; Bernard 1792)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436F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Gray-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fronted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Dove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4E0F3" w14:textId="3D61227A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C012D" w14:textId="52747258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AC35" w14:textId="1F0840D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569B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3AC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75D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0CD4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6EFF90F1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0E78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Cuculiformes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Wagler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1830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C944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60DF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CA7C0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BBE3" w14:textId="53B5CE00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B06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6CED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AB51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3FD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811179" w:rsidRPr="00920DA1" w14:paraId="6B8BC7C5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6C67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Cuculidae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Leach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9931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8A440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0AB7E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EE9C" w14:textId="7AAC2ABE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BBD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6FE3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0FF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2890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F23DF" w:rsidRPr="00920DA1" w14:paraId="3D36B085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B7E4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Piaya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cayana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923F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Squirrel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Cuckoo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974CD" w14:textId="7EEAC63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20E53" w14:textId="0FC3240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7DE5" w14:textId="60EFD883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6E1E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4A04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627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D928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274800A1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AF9C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Crotophaga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ani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F6F3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Smooth-billed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Ani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584BE" w14:textId="4C4986FE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56310" w14:textId="3BCC9A70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5D44" w14:textId="22FC863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D74A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06B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F28B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9F7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5563F595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F203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Guira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guira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Gmelin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288A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Guira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Cuckoo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932F7" w14:textId="334D7E33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1BCDD" w14:textId="3EEF3741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F8E3" w14:textId="65A64569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D70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35E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09B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569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006D0DC8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2719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Tapera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naevia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DF58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Striped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Cuckoo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61726" w14:textId="7A279273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D7CCF" w14:textId="5B2A3DD0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E107" w14:textId="41773D7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8351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6FA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259D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E5BB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738F7A6D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52C6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Strigiformes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Wagler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1830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5AB5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EC2F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2AE2E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8F8A" w14:textId="6729D9BA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8D1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14D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08E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FB8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811179" w:rsidRPr="00920DA1" w14:paraId="69C3953F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A89F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Strigidae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Leach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D3DE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1F25E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43F5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F0C3" w14:textId="5530ECFB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695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1C3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AD05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6B63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F23DF" w:rsidRPr="00920DA1" w14:paraId="1696103A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7B64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Glaucidium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brasilianum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(J. F. Gmelin 1788)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5536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Ferruginous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Pygmy-Owl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CE710" w14:textId="30C11818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B85E1" w14:textId="7AC62323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209C" w14:textId="123BE1A1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EBA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E7A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8DB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9698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0207AAC3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2DBB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Apodiformes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Peters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1940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1C4E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686B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381FE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1FE2" w14:textId="525BB88B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FA6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A22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9BE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18C3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811179" w:rsidRPr="00920DA1" w14:paraId="305DC888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BDF9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Apodidae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Olphe-Galliard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F012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8C1A0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C86BD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DDDB" w14:textId="1E5EAA6B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066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9FB0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04B8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E24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F23DF" w:rsidRPr="00920DA1" w14:paraId="1CA8DCBF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D8FC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Streptoprocne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zonaris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(Shaw 1796)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EB47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White-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collared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Swift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0D152" w14:textId="4E0A8F99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0C983" w14:textId="0633BC39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F80E" w14:textId="4B89DF8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EC9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CC2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943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B81B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50300687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4576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Chaetura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meridionalis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Hellmayr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6A93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Sick's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Swift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777C7" w14:textId="09C88FCE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B7DAF" w14:textId="6E41950B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AFD6" w14:textId="4D4F520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7477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DD4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199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D12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30A0BD31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4893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Trochilidae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Vigors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1FF2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E5A0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7389D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E96E" w14:textId="0EE1A5ED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C73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B51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3C0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BE1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811179" w:rsidRPr="00920DA1" w14:paraId="72EABDF9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E129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Phaethornis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ruber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1758)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AC00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Reddish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Hermit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B482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WA3586355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173E5" w14:textId="494D961E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95E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https://www.wikiaves.com.br/3586355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E271" w14:textId="0733856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FBB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8BB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EFB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7D2B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2128FFBE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F41E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Phaethornis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pretrei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Lesson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&amp;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Delattre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E3B5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Planalto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Hermit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F9B87" w14:textId="5E2E026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CD8C9" w14:textId="261FC480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5EC9" w14:textId="0D17F55E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2F9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B2E7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30F7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670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1CC5E7CF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E155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Campylopterus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largipennis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Boddaert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5465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Gray-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breasted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Sabrewing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E6A5B" w14:textId="2BC21F1E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3F1E9" w14:textId="513099B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D95C" w14:textId="3285755B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7004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423D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F08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769A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64FFE3ED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BF52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Eupetomena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macroura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Gmelin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A5CD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Swallow-tailed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Hummingbird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76A70" w14:textId="5085D6D3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185F5" w14:textId="398F3239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10AC" w14:textId="5D9446EB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62FE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48D9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648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8CA1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544CDAEC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DED4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Colibri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serrirostris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3BCA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White-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vented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Violetear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E86E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WA3808278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7866F" w14:textId="6BBD2FF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95E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https://www.wikiaves.com.br/3808278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3F0D" w14:textId="4A2CC0A6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C35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EDD8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605E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DB6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28FA998B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82E7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Lophornis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magnificus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925D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Frilled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Coquette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CC757" w14:textId="3BD50A23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79AFE" w14:textId="76F2B17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0802" w14:textId="1A1D19E8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FF6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FC7A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7BC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837A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66AB0525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2225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Chlorostilbon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lucidus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(Shaw 1812)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A535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Glittering-bellied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Emerald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9ABD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WA4081805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DE26C" w14:textId="63B148C5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95E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https://www.wikiaves.com.br/4081805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F275" w14:textId="2C81E794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317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AC1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F73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008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7355C0DB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4F02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Thalurania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furcata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Gmelin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CF26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Fork-tailed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Woodnymph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7D354" w14:textId="628DA2FD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01F30" w14:textId="6EB2A4CA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EDEC" w14:textId="5A0411EA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373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54C9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884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C20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1C5BC14E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949C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Amazilia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versicolor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F2AC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Versicolored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Emerald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8DB2" w14:textId="5668D444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E048A" w14:textId="0EA40A59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BE01" w14:textId="762964D4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0C1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E059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7D1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BAA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69CAFA31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88C2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Amazilia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fimbriata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Gmelin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2F87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Glittering-throated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Emerald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61899" w14:textId="462DC369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567E4" w14:textId="64AE6D22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7527" w14:textId="0DD0EECA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55A1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A9BA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0CCD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FDB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72B5D2A5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2A28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Amazilia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lactea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Lesson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F9C6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Sapphire-spangled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Emerald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91870" w14:textId="129D90F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08BC6" w14:textId="41CEFE84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7607" w14:textId="044F6BA0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AF4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19B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72A7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485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10642AFB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081D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Augastes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scutatus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Temminck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2A43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Hyacinth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Visorbearer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D0B2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WA4078528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01711" w14:textId="245DC42C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95E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https://www.wikiaves.com.br/4078528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D312" w14:textId="425F230A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2A7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D14D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480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BC5D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Ce</w:t>
            </w:r>
            <w:proofErr w:type="spellEnd"/>
          </w:p>
        </w:tc>
      </w:tr>
      <w:tr w:rsidR="00811179" w:rsidRPr="00920DA1" w14:paraId="4390079A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A7F0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Heliactin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bilophus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Temminck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8A57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Horned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Sungem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BF1A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WA4078524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63742" w14:textId="14CCB6D6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95E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https://www.wikiaves.com.br/4078524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DA3B" w14:textId="0811B840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CA3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B14B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855B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B83E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056D6CC5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7A10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Calliphlox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amethystina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Boddaert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667E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Amethyst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Woodstar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3CFD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C78F5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F2FA" w14:textId="7712A7CE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1725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B45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506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E8C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328FAEC4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7DCF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Trogoniformes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A. O. U. 1886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4989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EF6B8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8E185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C48A" w14:textId="567910DD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B7D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F83E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3863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344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811179" w:rsidRPr="00920DA1" w14:paraId="40BB201F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569D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Trogonidae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Lesson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B4D4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1032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7870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DCB8" w14:textId="0740B976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2163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A2A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1DF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7973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F23DF" w:rsidRPr="00920DA1" w14:paraId="24749045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1BF4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Trogon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surrucura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3F8C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Surucua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Trogon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7CAE2" w14:textId="60003BE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82CCD" w14:textId="0407BA82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FE98" w14:textId="76A338D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D36E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DE01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AB4D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61C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AF</w:t>
            </w:r>
          </w:p>
        </w:tc>
      </w:tr>
      <w:tr w:rsidR="00811179" w:rsidRPr="00920DA1" w14:paraId="46199441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6868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Galbuliformes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Fürbringer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203D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2C8C8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6BF0D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8DFB" w14:textId="106BA432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8A30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092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4CCD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255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811179" w:rsidRPr="00920DA1" w14:paraId="39756F11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56CE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Bucconidae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Horsfield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0AD5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059BB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7684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384C" w14:textId="285C01A2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7B8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9B3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B880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D4E0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F23DF" w:rsidRPr="00920DA1" w14:paraId="250488F4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A2E9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Nystalus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maculatus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Gmelin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A646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Spot-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backed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Puffbird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7BF44" w14:textId="7BF0A43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69D1E" w14:textId="59D87126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8CDC" w14:textId="5327A5F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C92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F42D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55F7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A29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486A5B6E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AE4A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Piciformes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Meyer &amp; Wolf 1810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28D2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FD54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387AB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1E11" w14:textId="05965E12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4AE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E91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FBA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24A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811179" w:rsidRPr="00920DA1" w14:paraId="358218E4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591D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Ramphastidae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Vigors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7253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B83E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4725B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7BF8" w14:textId="40988EA0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D77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0D6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582B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553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F23DF" w:rsidRPr="00920DA1" w14:paraId="7E515EB0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AA9C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Ramphastos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toco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Statius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Muller 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FCF5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Toco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Toucan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73E7C" w14:textId="53169AAD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E6E91" w14:textId="2538B6E4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0212" w14:textId="3AC3EBEB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636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36D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7FB8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A1F7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7CACD908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7D9A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Picidae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Leach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3392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42B7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F6BAD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AD15" w14:textId="3B245C23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B63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A05D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130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094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F23DF" w:rsidRPr="00920DA1" w14:paraId="3DDFAD41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0BDC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Picumnus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cirratus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Temminck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A573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White-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barred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Piculet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62544" w14:textId="6889EA2F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122D0" w14:textId="0DEA0DBB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582C" w14:textId="0802B833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923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EFC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1D5A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D5C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2597D23B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6EA7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Picumnus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albosquamatus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Orbigny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E6EB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White-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wedged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Piculet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A8E94" w14:textId="671D6DB0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2E0D" w14:textId="6F05DFF6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8900" w14:textId="08817ECD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988B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FAA4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3FDE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FCC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000DA6B9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F1E8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Veniliornis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passerinus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2E44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Little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Woodpecker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CD080" w14:textId="4F6DD734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5A980" w14:textId="43E5C30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AAA0" w14:textId="34F58FAD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73B9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5181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9EC7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F4C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54CDFF48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BE6E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Colaptes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campestris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56C7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Campo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Flicker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50F73" w14:textId="6077B4EA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0EFAE" w14:textId="6B6458E3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6BB2" w14:textId="4794828B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58FD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CD2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687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8D21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0F3C352B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5441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Dryocopus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lineatus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3F6B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Lineated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Woodpecker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5C4CF" w14:textId="03B2DB2E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0FFB0" w14:textId="7F8F1799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2A57" w14:textId="4CD7B03D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301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85B9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D9D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839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3C8C79AE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7443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Cariamiformes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Fürbringer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E650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858D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F0913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F869" w14:textId="1AADA92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B8D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3B7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2DE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EF13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811179" w:rsidRPr="00920DA1" w14:paraId="7C92D9E8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D084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Cariamidae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Bonaparte 1850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3CA8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3D7A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F27C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7E68" w14:textId="744BD173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39F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9EE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075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AB7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F23DF" w:rsidRPr="00920DA1" w14:paraId="381B9652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85C7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Cariama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cristata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FDBC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Red-legged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Seriema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D1FD" w14:textId="1BCCC04F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4A91" w14:textId="18FA6A8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B5B1" w14:textId="2995F900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3EE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6067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5CB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61F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2A41DA3E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A920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Falconiformes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Bonaparte 1831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E23B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AE5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09AFD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8005" w14:textId="7CFF8725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2B0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F5B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B090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6AA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811179" w:rsidRPr="00920DA1" w14:paraId="2001E3A9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5850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Falconidae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Leach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BC19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2C60E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48308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B8B1" w14:textId="3676C230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1B3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00AB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8B5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860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F23DF" w:rsidRPr="00920DA1" w14:paraId="7DE38D52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7C73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Caracara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plancus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(J. F. Miller 1777)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0823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Southern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Caracara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B280B" w14:textId="4FB2943F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F33E7" w14:textId="10EE198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F541" w14:textId="19238A59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8E7D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1D0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E07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2AE7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04A2A94D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85D7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Milvago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chimachima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571B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Yellow-headed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Caracara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28405" w14:textId="1955B49F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B7198" w14:textId="07FEFF2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8C28" w14:textId="41F6E7E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BA49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87F9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FBE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9958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1C3E5A77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AAC3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Herpetotheres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cachinnans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F918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Laughing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Falcon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4EA1B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WA3839830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2378C" w14:textId="41F0D54F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95E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https://www.wikiaves.com.br/3839830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E63A" w14:textId="75B1A48A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FF70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204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7DFE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3B35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5CC7DEE3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4499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Falco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sparverius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725A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American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Kestrel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CDF8F" w14:textId="13D40D98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57002" w14:textId="491A3A4A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23E6" w14:textId="5F19C19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1C2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C5D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745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000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09EBA35F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9C47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Falco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femoralis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Temminck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4C9F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Aplomado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Falcon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E6147" w14:textId="0E3AF9F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03C0E" w14:textId="0793F404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C1D3" w14:textId="094703FA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9E2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457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EE1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EE9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0E5240F8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33CD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Psittaciformes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Wagler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1830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1377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6ADD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FF933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3938" w14:textId="60BC9B55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CA5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8A3B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C15E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F503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811179" w:rsidRPr="00920DA1" w14:paraId="1C10D3D9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2B83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Psittacidae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Rafinesque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E3A9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27E2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44DEB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252A" w14:textId="1A27F3E5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AB88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29D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081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B5F8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F23DF" w:rsidRPr="00920DA1" w14:paraId="0932F206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DCC3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Psittacara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leucophthalmus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Statius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Muller 1776)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EFC5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White-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eyed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Parakeet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249F" w14:textId="176DCA3F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69DDC" w14:textId="69F48114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A93F" w14:textId="4AEDECEA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CCA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D26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61A7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3257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338489DC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8F6D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Aratinga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auricapillus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*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Kuhl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1820)</w:t>
            </w:r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ECE6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Golden-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capped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Parakeet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220C4" w14:textId="6408C893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11F60" w14:textId="40038B91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D2E5" w14:textId="2702B406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974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2A79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6031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F16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6C3E32C5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9DA7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lastRenderedPageBreak/>
              <w:t>Eupsittula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aurea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Gmelin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FC9D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Peach-fronted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Parakeet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4F111" w14:textId="03F1A582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EE095" w14:textId="68671416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17CE" w14:textId="64DD6D81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12A1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675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EE3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6324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423901A3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8F7A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Eupsittula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cactorum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Kuhl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01F9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Cactus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Parakeet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FB8AC" w14:textId="557A821B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C90E8" w14:textId="57DE3826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8B35" w14:textId="3EBA6B20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394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695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CA3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40A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72A95048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A22F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Brotogeris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chiriri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A1FD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Yellow-chevroned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Parakeet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5A99" w14:textId="031CEAB1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61328" w14:textId="07643676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8ACF" w14:textId="473FC56F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D7E7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954D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A9C1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117B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03DC5BE7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C7A0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Pionus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maximiliani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Kuhl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1820)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2D80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Scaly-headed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Parrot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A6250" w14:textId="2A89FC2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3FC40" w14:textId="0A9B1FE1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7698" w14:textId="5699CB9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95C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2D1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774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3044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4E9AE3F9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4D10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Amazona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aestiva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*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1758)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35BB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Turquoise-fronted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Parrot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D156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WA4078531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1154A" w14:textId="4D37CB40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95E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https://www.wikiaves.com.br/4078531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3143" w14:textId="30911D62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96F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F0A5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DA4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FA9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7BE4CA2E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B53B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Passeriformes Linnaeus 1758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4FE1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E5475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C2C7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1805" w14:textId="723A85CE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5A0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5D3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058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2A9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811179" w:rsidRPr="00920DA1" w14:paraId="483CE9ED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3323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Thamnophilidae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Swainson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1824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72E5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7A95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2ABD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2289" w14:textId="1BB1C79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908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4BB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2F4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80ED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811179" w:rsidRPr="00920DA1" w14:paraId="632C0939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FD2A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Myrmorchilus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strigilatus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Wied-Neuwied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2CD2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Stripe-backed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Antbird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331B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WA4078540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F7B5B" w14:textId="3BCBC308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95E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https://www.wikiaves.com.br/4078540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AAAC" w14:textId="2EC75BF4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7D38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CD8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459B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2BA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Ca</w:t>
            </w:r>
          </w:p>
        </w:tc>
      </w:tr>
      <w:tr w:rsidR="00811179" w:rsidRPr="00920DA1" w14:paraId="703CD8F4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C233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Formicivora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rufa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Wied-Neuwied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E6FC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Rusty-backed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Antwren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21DD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WA4082552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014B6" w14:textId="4EF3B03F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95E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https://www.wikiaves.com.br/4082552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FE0C" w14:textId="1FCC1220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D66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B7D5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49BB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859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52ED87A9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0671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Herpsilochmus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atricapillus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Pelzeln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1C5C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Black-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capped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Antwren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C99D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WA4081798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C0169" w14:textId="3043A615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95E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https://www.wikiaves.com.br/4081798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8B39" w14:textId="19878813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D370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3F5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A34D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B1BE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6E7077D1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3CBA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Sakesphorus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cristatus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Wied-Neuwied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B6B6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Silvery-cheeked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Antshrike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649C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WA4078530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E0303" w14:textId="27DC478E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95E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https://www.wikiaves.com.br/4078530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DD3D" w14:textId="534F2868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6DF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5980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42F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D1C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Ca</w:t>
            </w:r>
          </w:p>
        </w:tc>
      </w:tr>
      <w:tr w:rsidR="00811179" w:rsidRPr="00920DA1" w14:paraId="0B05C247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7EBD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Thamnophilus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torquatus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Swainson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1592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Rufous-winged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Antshrike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02DB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WA4081807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C3B18" w14:textId="155ECCDD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5E3CC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https://www.wikiaves.com.br/4081807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E812" w14:textId="60564CC6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00E3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D22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7CF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ABD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0BFA1088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E499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Thamnophilus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pelzelni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Hellmayr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B460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Planalto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Slaty-Antshrike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484D8" w14:textId="164F4BF9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C5098" w14:textId="7B2250CB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0E43" w14:textId="5B03E886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F83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CBBE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2FD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E94D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3887336B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F7EB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Thamnophilus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caerulescens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A2EC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Variable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Antshrike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62C8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WA4081803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E7E3F" w14:textId="1A4AE91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5E3CC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https://www.wikiaves.com.br/4081803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D785" w14:textId="4DACB0FB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C8E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347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A98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4FE0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5A61AE18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7134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Myrmoderus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loricatus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Lichtenstein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AFDA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White-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bibbed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Antbird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A47D6" w14:textId="7626840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118B0" w14:textId="3EA4C5BB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D083" w14:textId="480E3AC3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D72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E6E8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048E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B738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587921" w14:paraId="46A26DF5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EA0FB" w14:textId="428057CD" w:rsidR="00811179" w:rsidRPr="00920DA1" w:rsidRDefault="00587921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t-BR"/>
              </w:rPr>
              <w:t>Melanopareiidae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t-BR"/>
              </w:rPr>
              <w:t xml:space="preserve"> Ericson Olson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t-BR"/>
              </w:rPr>
              <w:t>Irested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t-BR"/>
              </w:rPr>
              <w:t>Alvarenga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t-BR"/>
              </w:rPr>
              <w:t xml:space="preserve"> &amp;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t-BR"/>
              </w:rPr>
              <w:t>Fjeldså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t-BR"/>
              </w:rPr>
              <w:t xml:space="preserve"> 2010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0A4E2" w14:textId="3173CCB0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t-BR"/>
              </w:rPr>
            </w:pPr>
          </w:p>
        </w:tc>
      </w:tr>
      <w:tr w:rsidR="00811179" w:rsidRPr="00920DA1" w14:paraId="19BBE6DC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3395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Melanopareia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torquata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Wied-Neuwied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C455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Collared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Crescentchest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CA54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WA4078527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EA7B7" w14:textId="0C43CC7F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5E3CC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https://www.wikiaves.com.br/4078527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872D" w14:textId="0742C28F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BE03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4BC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326B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143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Ce</w:t>
            </w:r>
            <w:proofErr w:type="spellEnd"/>
          </w:p>
        </w:tc>
      </w:tr>
      <w:tr w:rsidR="00811179" w:rsidRPr="00920DA1" w14:paraId="7FE0083F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42D6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Conopophagidae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Sclater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&amp;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Salvin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FF6E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80A2E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AE48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8425" w14:textId="43E4E10F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357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EEA5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16AA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7915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811179" w:rsidRPr="00920DA1" w14:paraId="3B922AA0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4F1F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Conopophaga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lineata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Wied-Neuwied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4A62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Rufous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Gnateater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B373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WA4078537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40633" w14:textId="6B0E08C2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5E3CC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https://www.wikiaves.com.br/4078537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19DC" w14:textId="573DCDFB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07C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3F7B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1CC3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3ED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AF</w:t>
            </w:r>
          </w:p>
        </w:tc>
      </w:tr>
      <w:tr w:rsidR="00811179" w:rsidRPr="00920DA1" w14:paraId="0EB19F82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0D45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Dendrocolaptidae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Gray 1840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0567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82BA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4DF5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09B9" w14:textId="103EC193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BB33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67D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CA63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35C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811179" w:rsidRPr="00920DA1" w14:paraId="732B8B54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0914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Sittasomus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griseicapillus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2FB7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Olivaceous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Woodcreeper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1451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WA4082553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3869A" w14:textId="2C179A22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5E3CC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https://www.wikiaves.com.br/4082553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5361" w14:textId="344A177B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89C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7375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132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0CED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25964775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0E4C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Lepidocolaptes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angustirostris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7253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Narrow-billed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Woodcreeper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07F2B" w14:textId="68CDB55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8354B" w14:textId="36B383BB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641E" w14:textId="7FFF8F4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C864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509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57ED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F51E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5E307A09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18E4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Lepidocolaptes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squamatus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Lichtenstein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9DF2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Scaled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Woodcreeper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332D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WA4078526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5DC89" w14:textId="468CE6DF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5E3CC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https://www.wikiaves.com.br/4078526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56F7" w14:textId="43912F06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0FC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3603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0BA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A59E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AF</w:t>
            </w:r>
          </w:p>
        </w:tc>
      </w:tr>
      <w:tr w:rsidR="00811179" w:rsidRPr="00920DA1" w14:paraId="3D276DF2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8ABB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Furnariidae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Gray 1840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EB25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DC1A8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B74E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345C" w14:textId="48AA4810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573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59E8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1390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65F0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F23DF" w:rsidRPr="00920DA1" w14:paraId="29FD1242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BAE0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Furnarius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figulus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Lichtenstein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F4AC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Wing-banded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Hornero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94765" w14:textId="7232536B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770A5" w14:textId="0FB7359F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D085" w14:textId="31E10C73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6EA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217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435A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9B1A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66BA5BB2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3156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Furnarius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rufus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Gmelin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9566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Rufous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Hornero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F25E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WA4080089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D075A" w14:textId="0F74058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5E3CC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https://www.wikiaves.com.br/4080089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AD98" w14:textId="2F992DC1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786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25F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5C0E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718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74E184D7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A2D8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Phacellodomus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rufifrons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Wied-Neuwied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F083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Rufous-fronted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Thornbird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CCB2" w14:textId="4EBC02D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3B2E4" w14:textId="1DC6A0F8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B34A" w14:textId="318FD10D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E3A4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E88A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C76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A3D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5792F6D4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1C5A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Phacellodomus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ruber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6011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Greater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Thornbird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04EEF" w14:textId="681A04E9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BEBE" w14:textId="493B4F09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E9E3" w14:textId="2702C67F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72B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D59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D148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7F51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103CC2FB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09E5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Synallaxis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albescens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Temminck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58BA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Pale-breasted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Spinetail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4BCCD" w14:textId="0353F7C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34750" w14:textId="4755F353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C72A" w14:textId="15F3593D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3CB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5978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448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08FD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177EB29B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CE69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pt-BR"/>
              </w:rPr>
              <w:lastRenderedPageBreak/>
              <w:t>Synallaxis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pt-BR"/>
              </w:rPr>
              <w:t>spixi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 xml:space="preserve">P. L.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>Sclater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val="en-US" w:eastAsia="pt-BR"/>
              </w:rPr>
              <w:t xml:space="preserve"> 1856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4099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Spix's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Spinetail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A1F1A" w14:textId="2F60BFBD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F30EF" w14:textId="2DA883A9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E30A" w14:textId="7FC38CD8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D21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C0C9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AA78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BA6D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0A039121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90F7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Pipridae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Rafinesque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3777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07AB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FB40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97F3" w14:textId="5804FB0B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F443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5D8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87F8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1333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811179" w:rsidRPr="00920DA1" w14:paraId="4E944F37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4D5E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Neopelma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pallescens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Lafresnaye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F9B2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Pale-bellied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Tyrant-Manakin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706B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WA4081795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D5B5B" w14:textId="21A2C44E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5E3CC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https://www.wikiaves.com.br/4081795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8222" w14:textId="2549707E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4DC3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EB9D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9B3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254B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5B7288BB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C7D3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Ilicura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militaris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(Shaw 1809)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B123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Pin-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tailed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Manakin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54A2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WA4078533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431DF" w14:textId="4590D25D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5E3CC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https://www.wikiaves.com.br/4078533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B998" w14:textId="375673C6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BB63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7D2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7C1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D5E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AF</w:t>
            </w:r>
          </w:p>
        </w:tc>
      </w:tr>
      <w:tr w:rsidR="00811179" w:rsidRPr="00920DA1" w14:paraId="75AEE91C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6658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Antilophia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galeata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Lichtenstein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13D6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Helmeted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Manakin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0D8B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WA4078538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EC5CC" w14:textId="2ADDAAC3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5E3CC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https://www.wikiaves.com.br/4078538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2533" w14:textId="581A01AA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CFE5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712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29C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831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Ce</w:t>
            </w:r>
            <w:proofErr w:type="spellEnd"/>
          </w:p>
        </w:tc>
      </w:tr>
      <w:tr w:rsidR="00811179" w:rsidRPr="00587921" w14:paraId="5DE98691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EC3923" w14:textId="5A129FC9" w:rsidR="00811179" w:rsidRPr="00920DA1" w:rsidRDefault="00587921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t-BR"/>
              </w:rPr>
              <w:t>Onychorhynchidae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t-BR"/>
              </w:rPr>
              <w:t>Tello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t-BR"/>
              </w:rPr>
              <w:t xml:space="preserve"> Moyle Marchese &amp;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t-BR"/>
              </w:rPr>
              <w:t>Cracraft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t-BR"/>
              </w:rPr>
              <w:t xml:space="preserve"> 2009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1DC9E" w14:textId="56C4E1AD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t-BR"/>
              </w:rPr>
            </w:pPr>
          </w:p>
        </w:tc>
      </w:tr>
      <w:tr w:rsidR="009F23DF" w:rsidRPr="00920DA1" w14:paraId="3F6AE41E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5B77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Myiobius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barbatus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Gmelin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C88F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Whiskered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Flycatcher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3F81B" w14:textId="45AD8349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489EC" w14:textId="2C927358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FBB4" w14:textId="0B58BFD8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DE58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810E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BA9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4DA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25484AB6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2972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Tityridae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Gray 1840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A605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6031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CDA45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1160" w14:textId="1CEC1561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540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BF88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967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B60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F23DF" w:rsidRPr="00920DA1" w14:paraId="6F806675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F5BE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Pachyramphus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polychopterus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5AC1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White-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winged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Becard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C8B0F" w14:textId="08C660BA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0B597" w14:textId="3D796F4D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9C56" w14:textId="2A4E4D1A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599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171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EFF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D70B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4A864B7B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8FD0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Rhynchocyclidae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Berlepsch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FB65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53EB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33F2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2C86" w14:textId="65731ED8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D57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065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A51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8F1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F23DF" w:rsidRPr="00920DA1" w14:paraId="6CEC47F2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9DA1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Tolmomyias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sulphurescens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Spix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EB33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Yellow-olive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Flycatcher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4E8D5" w14:textId="7FBD9FAE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1D802" w14:textId="28A3CCE6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FD08" w14:textId="3C4995BA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0AF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ED7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91F9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C99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7B2EC07D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018E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Tolmomyias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flaviventris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Wied-Neuwied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1831)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7B21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Yellow-breasted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Flycatcher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172F6" w14:textId="2EF8629B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51F7" w14:textId="09EB9FFD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1644" w14:textId="57C8C3F4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12CE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5C7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8C1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CA0B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5AC8E79B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79F7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Poecilotriccus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plumbeiceps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Lafresnaye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CAA1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Ochre-faced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Tody-Flycatcher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44A6B" w14:textId="2F6571E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9C566" w14:textId="61D0295F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D319" w14:textId="75DF40E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32F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C8C8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6A1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A82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6E5B5811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1B8B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Hemitriccus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nidipendulus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Wied-Neuwied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9576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Hangnest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Tody-Tyrant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5B445" w14:textId="09D01C06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0362B" w14:textId="0FCFC4F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A431" w14:textId="27A687B0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BFA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0099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B76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2794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AF</w:t>
            </w:r>
          </w:p>
        </w:tc>
      </w:tr>
      <w:tr w:rsidR="00811179" w:rsidRPr="00920DA1" w14:paraId="5EB82901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7565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Hemitriccus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margaritaceiventer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Orbigny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&amp;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Lafresnaye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68D9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Pearly-vented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Tody-tyrant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53FC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WA4081791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7CF71" w14:textId="150E4DFB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0523C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https://www.wikiaves.com.br/4081791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5AFB" w14:textId="151AD130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370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24D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49E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226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022FCC4C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E5CD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Tyrannidae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Vigors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CC87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035D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4793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D73D" w14:textId="323DF3F3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151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6D6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ABB5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2DCD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811179" w:rsidRPr="00920DA1" w14:paraId="14A6511F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2346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Hirundinea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ferruginea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Gmelin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1FF4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Cliff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Flycatcher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9B73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WA3839160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01190" w14:textId="34103AAC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0523C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https://www.wikiaves.com.br/3839160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C88C" w14:textId="456ACE7B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573B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715D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CB3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9D75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542FF610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CDE7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Camptostoma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obsoletum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Temminck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073C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Southern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Beardless-Tyrannulet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C6D59" w14:textId="0A74F762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9E301" w14:textId="44431443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E68B" w14:textId="252E82BA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3BF7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218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58F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084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1CF23DBA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AA17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Elaenia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flavogaster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Thunberg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0BDF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Yellow-bellied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Elaenia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D49D8" w14:textId="5C6D27E1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39942" w14:textId="629FBEE6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C985" w14:textId="07665124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DC7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AEE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6AE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B081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7CC2DF63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BB86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Elaenia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cristata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Pelzeln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CAF1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Plain-crested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Elaenia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A2910" w14:textId="256B676E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B08B0" w14:textId="246BB3B1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166A" w14:textId="6B5B683E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C4EA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07C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E457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93EE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0659495B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C635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Elaenia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chiriquensis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Lawrence 1865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D929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Lesser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Elaenia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7E80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WA4081789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056F" w14:textId="0D949C2F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0523C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https://www.wikiaves.com.br/4081789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A1EB" w14:textId="1E490CA6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AFD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253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CC4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BD9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118BF13F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EE31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Elaenia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obscura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Orbigny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&amp;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Lafresnaye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A83D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Highland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Elaenia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00F38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WA4081792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30362" w14:textId="770C96A9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0523C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https://www.wikiaves.com.br/4081792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8FC4" w14:textId="381857F4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236D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E28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AF1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A880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1F348DE2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C0F3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Myiopagis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viridicata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F38F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Greenish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Elaenia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C8127" w14:textId="5125221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11482" w14:textId="189A5B00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8497" w14:textId="3DD594FA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836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D0B7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EA5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571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536ED166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D4FE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Polystictus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superciliaris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Wied-Neuwied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EF76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Gray-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backed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Tachuri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55DE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WA4078525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8B6CA" w14:textId="23A18BCD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0523C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https://www.wikiaves.com.br/4078525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5CAD" w14:textId="1B3CA954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2DD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8405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662B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5BD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Ce</w:t>
            </w:r>
            <w:proofErr w:type="spellEnd"/>
          </w:p>
        </w:tc>
      </w:tr>
      <w:tr w:rsidR="009F23DF" w:rsidRPr="00920DA1" w14:paraId="2F543570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2506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Myiarchus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ferox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Gmelin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3164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Short-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crested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Flycatcher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CBDD7" w14:textId="6A17E22F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47CEE" w14:textId="314D2221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CC41" w14:textId="77C90A7E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A9B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8BA1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512A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A28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49A14C63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C5DB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Myiarchus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tyrannulus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Statius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Muller 1776)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36EE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Brown-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crested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Flycatcher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1102B" w14:textId="77232BE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86878" w14:textId="1B57DD3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14F1" w14:textId="1F59B744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3ACA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3E0A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B34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02E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43C5F9D1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4955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Machetornis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rixosa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13C7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Cattle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Tyrant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1813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WA3839127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98870" w14:textId="68E9AE26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0523C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https://www.wikiaves.com.br/3839127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4FEF" w14:textId="3C2CA959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50B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CACD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0A45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C3E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5B377AC3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B2E6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Tyrannus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melancholicus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F194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Tropical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Kingbird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4944E" w14:textId="6C539DD4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DD702" w14:textId="5EDAAD8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507F" w14:textId="23A3E0A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020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F9D1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A0C4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50E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45EEA82F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7F6D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Tyrannus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savana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6AB6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Fork-tailed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Flycatcher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0BA89" w14:textId="0640C47B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CC6E3" w14:textId="7DBE5661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DB41" w14:textId="1F5E42FE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4361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8FF8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EB9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FF87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66259977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F5D4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lastRenderedPageBreak/>
              <w:t>Colonia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colonus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AF4A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Long-tailed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Tyrant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E8BAA" w14:textId="6334EDF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ABF49" w14:textId="0099B9F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D42C" w14:textId="7CA6F0A4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6689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8BB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750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371A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3CA3C7B8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5A7E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Myiophobus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fasciatus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Statius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Muller 1776)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697E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Bran-colored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Flycatcher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CD8D2" w14:textId="247F9956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CFB56" w14:textId="4E2A4DF6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C627" w14:textId="3939292A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CC84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B1A8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3B5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6DFA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49A57D94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A4A6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Gubernetes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yetapa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6718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Streamer-tailed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Tyrant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DE80C" w14:textId="47FDB3EA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D730B" w14:textId="6AEBFC8F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F697" w14:textId="7E72EC3A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DDB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8DAB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D161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649B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Ce</w:t>
            </w:r>
            <w:proofErr w:type="spellEnd"/>
          </w:p>
        </w:tc>
      </w:tr>
      <w:tr w:rsidR="00811179" w:rsidRPr="00920DA1" w14:paraId="562C57FA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6690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Knipolegus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lophotes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Boie 1828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8D4F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Crested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Black-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Tyrant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FF83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WA3924497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3E06B" w14:textId="1F1AA0F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0523C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https://www.wikiaves.com.br/3924497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8B88" w14:textId="5F933E24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BEA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6CED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B2E3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92C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6AE9DCA4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F0AD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Knipolegus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nigerrimus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1B67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Velvety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Black-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Tyrant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D105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WA4078534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27643" w14:textId="6EA2D85F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0523C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https://www.wikiaves.com.br/4078534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BB5C" w14:textId="2B852D95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7A48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0F6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948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863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AF</w:t>
            </w:r>
          </w:p>
        </w:tc>
      </w:tr>
      <w:tr w:rsidR="009F23DF" w:rsidRPr="00920DA1" w14:paraId="0433B87A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6D6D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Xolmis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velatus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Lichtenstein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AD2A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White-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rumped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Monjita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BF170" w14:textId="7C96509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5FFA" w14:textId="2D9F742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0C9B" w14:textId="3DEFA69B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9BFA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C7D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A2D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42D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79AEE799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E4A8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Vireonidae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Swainson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CDAF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7857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6ABE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3C35" w14:textId="3A89C13A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965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86A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C3D0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CD0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F23DF" w:rsidRPr="00920DA1" w14:paraId="0A206BAA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D93C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Cyclarhis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gujanensis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Gmelin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A7FD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Rufous-browed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Peppershrike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A82E9" w14:textId="41504BA2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05405" w14:textId="407257D3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CAA1" w14:textId="4DBCC076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863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B76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F3DD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5D9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518123F1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1680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Hylophilus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amaurocephalus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Nordmann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F9C0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Gray-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eyed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Greenlet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01F00" w14:textId="7DA0088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EB979" w14:textId="7F74ED53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448D" w14:textId="221425E6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B15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069B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3928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988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0603AEFB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AC4A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Vireo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chivi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879F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Chivi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Vireo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1B874" w14:textId="43C17CC4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F8642" w14:textId="70DC4F88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FDE0" w14:textId="3C1E5DC1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5C01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8634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4BA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6DC4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44E00772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7E31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Corvidae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Leach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01AE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74EE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F34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7DFD" w14:textId="2CCE8751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2CF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330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AD60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EBD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811179" w:rsidRPr="00920DA1" w14:paraId="40A597C2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7BAD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Cyanocorax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cristatellus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Temminck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7ED5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Curl-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crested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962D5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WA4078539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76CE1" w14:textId="0834A02D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0523C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https://www.wikiaves.com.br/4078539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5AB8" w14:textId="06670E9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40C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D68D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CB5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CCE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Ce</w:t>
            </w:r>
            <w:proofErr w:type="spellEnd"/>
          </w:p>
        </w:tc>
      </w:tr>
      <w:tr w:rsidR="009F23DF" w:rsidRPr="00920DA1" w14:paraId="60594413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CA64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Cyanocorax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cyanopogon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Wied-Neuwied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1ACB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White-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naped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0CDFD" w14:textId="72FB2B7E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CDAE6" w14:textId="28C07AAF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407E" w14:textId="4408CC2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1CF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AE28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157D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37E7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43E0D118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7EB8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Hirundinidae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Rafinesque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2F50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2DB11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6EBA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EE33" w14:textId="56B65E2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D7E5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3CF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A23B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647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F23DF" w:rsidRPr="00920DA1" w14:paraId="4CF49726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5179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Stelgidopteryx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ruficollis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1817)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5AF0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Southern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Rough-winged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Swallow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963B5" w14:textId="3BD6AB76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BFFCC" w14:textId="357C9700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EB45" w14:textId="14CAB48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B21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4DFB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705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E75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4143C561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5C87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Progne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tapera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1766)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8B12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Brown-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chested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51E30" w14:textId="07B9994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FE103" w14:textId="76399D5E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D974" w14:textId="131118C4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EB9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DF6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C99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333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7FD2A592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E743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Troglodytidae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Swainson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EB0D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9394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668E8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0D51" w14:textId="3A97E058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C2EE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EA8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C3C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DD3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F23DF" w:rsidRPr="00920DA1" w14:paraId="6CB717A8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CD25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Troglodytes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musculus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J. F. Naumann 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EF11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Southern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House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Wren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824DB" w14:textId="2D0F789B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F7CDC" w14:textId="45929FB6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E2E9" w14:textId="12737D6D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008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121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7278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19F8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604F8237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7CB2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Polioptilidae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Baird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8B76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FCB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5B53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EF71" w14:textId="488601F3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6D0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BC5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C13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9853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F23DF" w:rsidRPr="00920DA1" w14:paraId="055EB1DE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5E8E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Polioptila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plumbea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Gmelin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60F9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Tropical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Gnatcatcher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8262B" w14:textId="321B997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C0E20" w14:textId="67DAF219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272C" w14:textId="6E052AE9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9E0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1A4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13CB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26F7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561BE2E6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46DA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Polioptila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dumicola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1817)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CB52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Masked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Gnatcatcher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0F67C" w14:textId="558685B1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440F4" w14:textId="24C3C4A0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C9E4" w14:textId="1BC6C79B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F74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7679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0BE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4244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6194CC52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743D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Turdidae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Rafinesque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0F91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60B7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39DC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7DC5" w14:textId="569C9A98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D3B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1BEE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2405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B43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811179" w:rsidRPr="00920DA1" w14:paraId="56435D50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544F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Turdus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leucomelas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3177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Pale-breasted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Thrush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0891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WA4081801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B3D03" w14:textId="502AC94F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0523C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https://www.wikiaves.com.br/4081801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B9B6" w14:textId="472885A1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39F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3B3B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509A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FBB0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1214B404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9FC0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Turdus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rufiventris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72D8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Rufous-bellied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Thrush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2D076" w14:textId="2EF1571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2B4C9" w14:textId="7BA69CCA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32C8" w14:textId="76809FE3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FC6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85F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25B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1E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26B683C8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B7AC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Turdus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amaurochalinus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Cabanis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207F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Creamy-bellied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Thrush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C67E7" w14:textId="41D9DB42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43490" w14:textId="5DBD3FC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D280" w14:textId="145E5D76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3A37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0EEB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3D6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EE1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0A1A7F14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5591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Turdus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albicollis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6136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White-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necked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Thrush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B1DAD" w14:textId="4044961A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76D85" w14:textId="223F3100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2D25" w14:textId="04D130BD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C03B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5E78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DC9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5847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48BAEEE8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C93B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Mimidae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Bonaparte 1853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A14C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9150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5B037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8673" w14:textId="17417441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D932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30E5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CA4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221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811179" w:rsidRPr="00920DA1" w14:paraId="5D3BFB2C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06A2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Mimus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saturninus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Lichtenstein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5237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Chalk-browed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Mockingbird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9C7E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WA3923677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3535B" w14:textId="5A4F9C2E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0523C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https://www.wikiaves.com.br/3923677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73B5" w14:textId="6C15F635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C696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5CEF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FAC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F989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11179" w:rsidRPr="00920DA1" w14:paraId="18D16CA6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B14E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Passerellidae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Cabanis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&amp; Heine 1850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F3E0" w14:textId="77777777" w:rsidR="00811179" w:rsidRPr="00920DA1" w:rsidRDefault="00811179" w:rsidP="0081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5997D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2B2EB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2455" w14:textId="2BF1868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952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4BC4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4ED5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16CC" w14:textId="77777777" w:rsidR="00811179" w:rsidRPr="00920DA1" w:rsidRDefault="00811179" w:rsidP="0081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304D1B" w:rsidRPr="00920DA1" w14:paraId="4CE11984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DC4B" w14:textId="77AED731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lastRenderedPageBreak/>
              <w:t>Zonot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h</w:t>
            </w:r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richia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capensis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Statius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Muller 1776)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07BB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Rufous-collared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Sparrow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E6CA6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WA4081790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84FAF" w14:textId="576FC534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0523C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https://www.wikiaves.com.br/4081790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DC5F" w14:textId="2756E552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E79B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D689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C91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BEF8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304D1B" w:rsidRPr="00920DA1" w14:paraId="7CA8B381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CC98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Ammodramus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humeralis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Bosc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D5CA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Grassland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Sparrow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34F85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WA3923667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18F80" w14:textId="062F20BC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0523C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https://www.wikiaves.com.br/3923667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7070" w14:textId="1305BEB3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71B1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A0FE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F654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EE5A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304D1B" w:rsidRPr="00587921" w14:paraId="3CB721F6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F6A6C9" w14:textId="433EDA95" w:rsidR="00304D1B" w:rsidRPr="00920DA1" w:rsidRDefault="00587921" w:rsidP="00304D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t-BR"/>
              </w:rPr>
            </w:pPr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t-BR"/>
              </w:rPr>
              <w:t xml:space="preserve">Parulidae Wetmore Friedmann Lincoln Miller Peters van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t-BR"/>
              </w:rPr>
              <w:t>Rossem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t-BR"/>
              </w:rPr>
              <w:t xml:space="preserve"> Van Tyne &amp; Zimmer 1947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B60A2" w14:textId="2DF8F795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t-BR"/>
              </w:rPr>
            </w:pPr>
          </w:p>
        </w:tc>
      </w:tr>
      <w:tr w:rsidR="009F23DF" w:rsidRPr="00920DA1" w14:paraId="1D9EC3FF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9EA0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Setophaga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pitiayumi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4C2C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Tropical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Parula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F0AFB" w14:textId="404DBAB1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191C6" w14:textId="00FFF524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EE3D" w14:textId="42694A3B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76B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8804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FD5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A347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53804886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C202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Basileuterus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culicivorus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Deppe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C5A9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Golden-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crowned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Warbler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78C7C" w14:textId="766C1B93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59706" w14:textId="2C6ACAC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2B59" w14:textId="405238B0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9C3E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AC9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073E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B1A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2DFA3668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3131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Myiothlypis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flaveola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Baird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0FF2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Flavescent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Warbler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FAD87" w14:textId="17F1AA08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DE177" w14:textId="2D14ACCE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DC20" w14:textId="478F87E9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876D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253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30F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0FC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304D1B" w:rsidRPr="00920DA1" w14:paraId="6BC8EC15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FEB5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Icteridae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Vigors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582B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8518C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246FF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3F39" w14:textId="749F7AAD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65F8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A31A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E546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9D8C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F23DF" w:rsidRPr="00920DA1" w14:paraId="3C5F69B9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D4DF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Gnorimopsar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chopi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3093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Chopi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Blackbird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84EC4" w14:textId="49541B28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25F5D" w14:textId="3AA2ACB1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AD77" w14:textId="14DA59C4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763D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CAFE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3B07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63B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304D1B" w:rsidRPr="00920DA1" w14:paraId="1EE35728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B1AE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Thraupidae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Cabanis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2107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7C197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D80A1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929A" w14:textId="31013E3D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E221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F111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F44A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8FEE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304D1B" w:rsidRPr="00920DA1" w14:paraId="79BEA552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6E21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Porphyrospiza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caerulescens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*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Wied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9E3D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Blue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Finch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7511F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WA4078532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493CA" w14:textId="69D26859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0523C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https://www.wikiaves.com.br/4078532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C644" w14:textId="5BFC6B7D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D46D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3C82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F1B6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AC95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Ce</w:t>
            </w:r>
            <w:proofErr w:type="spellEnd"/>
          </w:p>
        </w:tc>
      </w:tr>
      <w:tr w:rsidR="00304D1B" w:rsidRPr="00920DA1" w14:paraId="258F0D4C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28C9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Neothraupis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fasciata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*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Lichtenstein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7360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White-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banded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Tanager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CE0E0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WA4078536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3372C" w14:textId="47FA0236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0523C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https://www.wikiaves.com.br/4078536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B14B" w14:textId="1396B67B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3B67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97E4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C585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41EE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Ce</w:t>
            </w:r>
            <w:proofErr w:type="spellEnd"/>
          </w:p>
        </w:tc>
      </w:tr>
      <w:tr w:rsidR="00304D1B" w:rsidRPr="00920DA1" w14:paraId="124B7AA4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DB2C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Schistochlamys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ruficapillus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1A86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Cinnamon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Tanager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C641F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WA4081811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58F2F" w14:textId="5D33B053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0523C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https://www.wikiaves.com.br/4081811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99C7" w14:textId="02C8461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610E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26EE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784A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843B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304D1B" w:rsidRPr="00920DA1" w14:paraId="056CABF6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A9AF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Tangara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cyanoventris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A30D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Gilt-edged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Tanager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9E297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WA4078541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751E4" w14:textId="230050C6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0523C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https://www.wikiaves.com.br/4078541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B5E4" w14:textId="19C2EC13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A933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B3EF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D0B0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A2F7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AF</w:t>
            </w:r>
          </w:p>
        </w:tc>
      </w:tr>
      <w:tr w:rsidR="009F23DF" w:rsidRPr="00920DA1" w14:paraId="3DE3D947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A1C2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Tangara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sayaca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5B74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Sayaca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Tanager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85207" w14:textId="0EC93A51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98626" w14:textId="58CEDB7D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84B3" w14:textId="763D927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9CA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3D9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974E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449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633F1AFD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47C4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Tangara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palmarum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Wied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1547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Palm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Tanager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E0DEC" w14:textId="12C72EBE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044C0" w14:textId="7E58EAD0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FB5D" w14:textId="5B0C373F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F687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676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4D8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510D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01AF2B14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4FC1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Tangara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cayana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4B8B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Burnished-buff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Tanager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208B0" w14:textId="34352BD1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83D68" w14:textId="76DECD4F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FEB7" w14:textId="4B4A63E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5D7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684B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C93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C66D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304D1B" w:rsidRPr="00920DA1" w14:paraId="22764538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4BD3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Nemosia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pileata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Boddaert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A1E9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Hooded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Tanager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96AB3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WA4082558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68BA5" w14:textId="7BBC6FB4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0523C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https://www.wikiaves.com.br/4082558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FCAB" w14:textId="0B88B579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E2F8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1C70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AE16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3AB7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10D50B6C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2B72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Conirostrum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speciosum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Temminck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6D6F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Chestnut-vented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Conebill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01DEF" w14:textId="39527F5A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60CC4" w14:textId="2CEC7A83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0ECD" w14:textId="0E48049F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920E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1D2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EA29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F8F1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3B7B2637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E7DA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Sicalis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citrina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Pelzeln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8A2E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Stripe-tailed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Yellow-Finch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C0DCE" w14:textId="0724ACC4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2A32F" w14:textId="25047F0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84DC" w14:textId="4384C692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AA69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6AB8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CFE4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166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432094C4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D9AD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Hemithraupis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ruficapilla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CFEA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Rufous-headed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Tanager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10677" w14:textId="3889B5EA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0D2D9" w14:textId="16149658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07DB" w14:textId="60FB1B3D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238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5951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54AB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C83D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AF</w:t>
            </w:r>
          </w:p>
        </w:tc>
      </w:tr>
      <w:tr w:rsidR="009F23DF" w:rsidRPr="00920DA1" w14:paraId="47766165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FD6A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Volatinia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jacarina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C005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Blue-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black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Grassquit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06AF8" w14:textId="2ED87A9F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2C558" w14:textId="41E4F8A2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55FA" w14:textId="63B5809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4644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8581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87C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6018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75BC0FCF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3004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Dacnis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cayana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D880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Blue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Dacnis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988A" w14:textId="082334A6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84A7A" w14:textId="49A776F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D1A8" w14:textId="7C29AC6A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E6AF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9A7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DD34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134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7C515D45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7EEC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Coereba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flaveola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EDFC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Bananaquit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2DCF9" w14:textId="388B66C0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C792B" w14:textId="56F1B41B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232F" w14:textId="4FDE20C8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9D0A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4FBD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EDF7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CA3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0AB1DC03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103C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Sporophila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lineola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A47C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Lined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Seedeater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62F52" w14:textId="1197604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E05DC" w14:textId="77554FEB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2372" w14:textId="68E1184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B14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6A4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E0D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50AD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304D1B" w:rsidRPr="00920DA1" w14:paraId="613EAEA5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066D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Sporophila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plumbea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Wied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6B4D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Plumbeous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Seedeater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A2B70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WA4081794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9C139" w14:textId="682AF63D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0523C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https://www.wikiaves.com.br/4081794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1F95" w14:textId="7DE39220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844E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4A7A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EF40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6EA6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7F7B553B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CFB3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Sporophila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nigricollis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E51C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Yellow-bellied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Seedeater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C5044" w14:textId="1075184F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33466" w14:textId="7732482B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2C86" w14:textId="5A267B40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F921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48C4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88FA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CFBD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02FF35F9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B4E4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Sporophila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ardesiaca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Dubois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5D6E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Dubois's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Seedeater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E0D32" w14:textId="5F077FA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CD24D" w14:textId="3DB9D29C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EE89" w14:textId="400DE0FB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E087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5DF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3B59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99C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2657BEDD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3A4C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Sporophila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caerulescens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28DD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Double-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collared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Seedeater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77A0E" w14:textId="1CD17E72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EBF8C" w14:textId="2BEC91BD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47C5" w14:textId="229CBB00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44D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5BCE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A3F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E736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304D1B" w:rsidRPr="00920DA1" w14:paraId="63F334EC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D943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Sporophila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bouvreuil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Statius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Muller 1776)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A2EC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Copper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Seedeater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F31CB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WA3839844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4AE64" w14:textId="31ED7B0F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0523C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https://www.wikiaves.com.br/3839844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0E8A" w14:textId="3DC741D0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9D26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8C8E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DD95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673B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304D1B" w:rsidRPr="00920DA1" w14:paraId="22452811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308F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lastRenderedPageBreak/>
              <w:t>Embernagra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longicauda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Strickland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83DC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Pale-throated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Pampa-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Finch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88BAE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WA4078529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94941" w14:textId="7E96BF25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0523C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https://www.wikiaves.com.br/4078529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5652" w14:textId="20130666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65E5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07CB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A520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A72D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Ce</w:t>
            </w:r>
            <w:proofErr w:type="spellEnd"/>
          </w:p>
        </w:tc>
      </w:tr>
      <w:tr w:rsidR="009F23DF" w:rsidRPr="00920DA1" w14:paraId="1B877907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C8ED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Emberizoides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herbicola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0125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Wedge-tailed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Grass-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Finch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BA224" w14:textId="02719C9B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AF0D3" w14:textId="5B91A240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ED50" w14:textId="54AC000E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E35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585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F6C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80DE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26966E90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B3BF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Emberizoides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ypiranganus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Ihering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&amp;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Ihering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74AF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Lesser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Grass-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Finch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F56A8" w14:textId="7D0A5714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AD04" w14:textId="10BB855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593F" w14:textId="1E45C365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CD83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C56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C2DA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F568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304D1B" w:rsidRPr="00920DA1" w14:paraId="67A1501C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48FD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Saltator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similis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d'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Orbigny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&amp;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Lafresnaye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FCB8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Green-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winged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Saltator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4092B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WA4080103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A6EDB" w14:textId="782FE054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0523C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pt-BR"/>
              </w:rPr>
              <w:t>https://www.wikiaves.com.br/4080103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86DF" w14:textId="58AB5C8D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E117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2584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2406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E9AD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23DF" w:rsidRPr="00920DA1" w14:paraId="2F131B12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4034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Microspingus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cinereus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Bonaparte 1850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D24D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Cinereous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Warbling-Finch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28B6C" w14:textId="5C053A00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14D11" w14:textId="4F8EF50E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7198" w14:textId="484B9509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B96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53BE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7EE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7C4A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304D1B" w:rsidRPr="00920DA1" w14:paraId="0B455276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4281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Cardinalidae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Ridgway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14D8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29555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16124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C93F" w14:textId="45165400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8141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6EC3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E1A4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3042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F23DF" w:rsidRPr="00920DA1" w14:paraId="7EA942E6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1D5B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Piranga flava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Vieillot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1822)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1782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Hepatic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Tanager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A9BFB" w14:textId="2625346A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228DF" w14:textId="7C587D21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F083" w14:textId="3E184D16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7CA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BD54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409E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C60A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304D1B" w:rsidRPr="00920DA1" w14:paraId="1CAD4663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6685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Fringillidae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Leach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C4A0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0EC77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87076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6FDE" w14:textId="7BF6D1B8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5AF0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6103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86EC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0CD7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F23DF" w:rsidRPr="00920DA1" w14:paraId="43A4F8D3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F2DF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Euphonia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chlorotica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239D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Purple-throated</w:t>
            </w:r>
            <w:proofErr w:type="spellEnd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Euphonia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60645" w14:textId="3AE8ED5F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AC8E8" w14:textId="14E73858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3C71" w14:textId="785F3901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777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1 2 3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1352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38DC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245E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304D1B" w:rsidRPr="00920DA1" w14:paraId="30E92C8C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85DA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Passeridae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Rafinesque</w:t>
            </w:r>
            <w:proofErr w:type="spellEnd"/>
            <w:r w:rsidRPr="00920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 xml:space="preserve"> 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D5D0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04954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CBFC3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0146" w14:textId="369A5BB3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982B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9D3C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EB20" w14:textId="77777777" w:rsidR="00304D1B" w:rsidRPr="00920DA1" w:rsidRDefault="00304D1B" w:rsidP="00304D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0CC9" w14:textId="77777777" w:rsidR="00304D1B" w:rsidRPr="00920DA1" w:rsidRDefault="00304D1B" w:rsidP="0030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9F23DF" w:rsidRPr="00920DA1" w14:paraId="7F7D1341" w14:textId="77777777" w:rsidTr="0081117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ED32B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Passer</w:t>
            </w:r>
            <w:proofErr w:type="spellEnd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domesticus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Linnaeus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1758)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81BEE" w14:textId="77777777" w:rsidR="009F23DF" w:rsidRPr="00920DA1" w:rsidRDefault="009F23DF" w:rsidP="009F23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House</w:t>
            </w:r>
            <w:proofErr w:type="spellEnd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20DA1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Sparrow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47311" w14:textId="77444018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A6767E" w14:textId="105BDA93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F4BCF" w14:textId="16157E99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C2EF9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2DA15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50004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E6FA0" w14:textId="77777777" w:rsidR="009F23DF" w:rsidRPr="00920DA1" w:rsidRDefault="009F23DF" w:rsidP="009F2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920D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</w:tbl>
    <w:p w14:paraId="397AAC36" w14:textId="77777777" w:rsidR="0031755D" w:rsidRDefault="0031755D">
      <w:pPr>
        <w:rPr>
          <w:rFonts w:ascii="Times New Roman" w:hAnsi="Times New Roman"/>
          <w:noProof/>
          <w:szCs w:val="24"/>
        </w:rPr>
      </w:pPr>
    </w:p>
    <w:p w14:paraId="77DED5E7" w14:textId="381284BA" w:rsidR="008C6A70" w:rsidRPr="008C6A70" w:rsidRDefault="008C6A70" w:rsidP="00587921">
      <w:pPr>
        <w:spacing w:after="0" w:line="480" w:lineRule="auto"/>
        <w:rPr>
          <w:rFonts w:ascii="Times New Roman" w:hAnsi="Times New Roman"/>
          <w:noProof/>
          <w:szCs w:val="24"/>
        </w:rPr>
      </w:pPr>
      <w:r w:rsidRPr="008C6A70">
        <w:rPr>
          <w:rFonts w:ascii="Times New Roman" w:hAnsi="Times New Roman"/>
          <w:noProof/>
          <w:szCs w:val="24"/>
        </w:rPr>
        <w:t>References:</w:t>
      </w:r>
    </w:p>
    <w:p w14:paraId="6AC1CA96" w14:textId="77777777" w:rsidR="00587921" w:rsidRPr="00587921" w:rsidRDefault="00587921" w:rsidP="00587921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</w:rPr>
      </w:pPr>
      <w:r w:rsidRPr="00587921">
        <w:rPr>
          <w:rFonts w:ascii="Times New Roman" w:hAnsi="Times New Roman"/>
          <w:noProof/>
          <w:szCs w:val="24"/>
        </w:rPr>
        <w:t xml:space="preserve">Bencke, A. G., Mauricio, G., Develey, P., &amp; Goerck, J. G. 2006. </w:t>
      </w:r>
      <w:r w:rsidRPr="00BD2F2E">
        <w:rPr>
          <w:rFonts w:ascii="Times New Roman" w:hAnsi="Times New Roman"/>
          <w:noProof/>
          <w:szCs w:val="24"/>
        </w:rPr>
        <w:t>Áreas Importantes para a Conservação das Aves no Brasil</w:t>
      </w:r>
      <w:r>
        <w:rPr>
          <w:rFonts w:ascii="Times New Roman" w:hAnsi="Times New Roman"/>
          <w:noProof/>
          <w:szCs w:val="24"/>
        </w:rPr>
        <w:t xml:space="preserve"> </w:t>
      </w:r>
      <w:r w:rsidRPr="00BD2F2E">
        <w:rPr>
          <w:rFonts w:ascii="Times New Roman" w:hAnsi="Times New Roman"/>
          <w:noProof/>
          <w:szCs w:val="24"/>
        </w:rPr>
        <w:t xml:space="preserve">- estados do dominínio da Mata Atlântica. </w:t>
      </w:r>
      <w:r w:rsidRPr="00587921">
        <w:rPr>
          <w:rFonts w:ascii="Times New Roman" w:hAnsi="Times New Roman"/>
          <w:noProof/>
          <w:szCs w:val="24"/>
        </w:rPr>
        <w:t>Bird Life Internacional: SAVE Brasil: p. 494.</w:t>
      </w:r>
    </w:p>
    <w:p w14:paraId="71A0DA08" w14:textId="20784287" w:rsidR="008C6A70" w:rsidRDefault="008C6A70" w:rsidP="00587921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</w:rPr>
      </w:pPr>
      <w:r w:rsidRPr="0070701C">
        <w:rPr>
          <w:rFonts w:ascii="Times New Roman" w:hAnsi="Times New Roman"/>
          <w:noProof/>
          <w:szCs w:val="24"/>
        </w:rPr>
        <w:t>Costa, F., &amp; Monteiro, K. 2016. Guia de identificação das aves traficadas no Brasil. Florianópolis: B</w:t>
      </w:r>
      <w:r w:rsidR="00CB51D1" w:rsidRPr="0070701C">
        <w:rPr>
          <w:rFonts w:ascii="Times New Roman" w:hAnsi="Times New Roman"/>
          <w:noProof/>
          <w:szCs w:val="24"/>
        </w:rPr>
        <w:t>econn</w:t>
      </w:r>
      <w:r w:rsidRPr="0070701C">
        <w:rPr>
          <w:rFonts w:ascii="Times New Roman" w:hAnsi="Times New Roman"/>
          <w:noProof/>
          <w:szCs w:val="24"/>
        </w:rPr>
        <w:t>: p. 200.</w:t>
      </w:r>
    </w:p>
    <w:p w14:paraId="19AD105E" w14:textId="77777777" w:rsidR="008C6A70" w:rsidRPr="00CB51D1" w:rsidRDefault="008C6A70" w:rsidP="00587921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  <w:lang w:val="en-US"/>
        </w:rPr>
      </w:pPr>
      <w:r w:rsidRPr="00BD2F2E">
        <w:rPr>
          <w:rFonts w:ascii="Times New Roman" w:hAnsi="Times New Roman"/>
          <w:noProof/>
          <w:szCs w:val="24"/>
        </w:rPr>
        <w:t xml:space="preserve">Frota, A. V. B. da, Vitorino, B. D., da Silva, C. J., Ikeda-Castrillon, S. K., &amp; Nunes, J. R. da S. 2020. </w:t>
      </w:r>
      <w:r w:rsidRPr="008C6A70">
        <w:rPr>
          <w:rFonts w:ascii="Times New Roman" w:hAnsi="Times New Roman"/>
          <w:noProof/>
          <w:szCs w:val="24"/>
          <w:lang w:val="en-US"/>
        </w:rPr>
        <w:t xml:space="preserve">Birds of the Ramsar site Estação Ecológica de Taiamã and buffer zone, Pantanal wetlands, Brazil. Check List, 16(2), 401–422. </w:t>
      </w:r>
      <w:r w:rsidRPr="00CB51D1">
        <w:rPr>
          <w:rFonts w:ascii="Times New Roman" w:hAnsi="Times New Roman"/>
          <w:noProof/>
          <w:szCs w:val="24"/>
          <w:lang w:val="en-US"/>
        </w:rPr>
        <w:t>DOI: https://doi.org/10.16650/16.2.401</w:t>
      </w:r>
    </w:p>
    <w:p w14:paraId="4B3B9E67" w14:textId="77777777" w:rsidR="00587921" w:rsidRPr="003B1E0B" w:rsidRDefault="00587921" w:rsidP="00587921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  <w:lang w:val="en-US"/>
        </w:rPr>
      </w:pPr>
      <w:r w:rsidRPr="003B1E0B">
        <w:rPr>
          <w:rFonts w:ascii="Times New Roman" w:hAnsi="Times New Roman"/>
          <w:noProof/>
          <w:szCs w:val="24"/>
          <w:lang w:val="en-US"/>
        </w:rPr>
        <w:t>IUCN</w:t>
      </w:r>
      <w:r>
        <w:rPr>
          <w:rFonts w:ascii="Times New Roman" w:hAnsi="Times New Roman"/>
          <w:noProof/>
          <w:szCs w:val="24"/>
          <w:lang w:val="en-US"/>
        </w:rPr>
        <w:t xml:space="preserve"> (International Union for Conservation of Nature)</w:t>
      </w:r>
      <w:r w:rsidRPr="003B1E0B">
        <w:rPr>
          <w:rFonts w:ascii="Times New Roman" w:hAnsi="Times New Roman"/>
          <w:noProof/>
          <w:szCs w:val="24"/>
          <w:lang w:val="en-US"/>
        </w:rPr>
        <w:t>. The IUCN Red List of Threatened Species.</w:t>
      </w:r>
      <w:r>
        <w:rPr>
          <w:rFonts w:ascii="Times New Roman" w:hAnsi="Times New Roman"/>
          <w:noProof/>
          <w:szCs w:val="24"/>
          <w:lang w:val="en-US"/>
        </w:rPr>
        <w:t xml:space="preserve"> Versão 2020.</w:t>
      </w:r>
      <w:r w:rsidRPr="003B1E0B">
        <w:rPr>
          <w:rFonts w:ascii="Times New Roman" w:hAnsi="Times New Roman"/>
          <w:noProof/>
          <w:szCs w:val="24"/>
          <w:lang w:val="en-US"/>
        </w:rPr>
        <w:t xml:space="preserve"> Retrieved July 10 2020, from https://www.iucnredlist.org.</w:t>
      </w:r>
    </w:p>
    <w:p w14:paraId="4011C9C4" w14:textId="77777777" w:rsidR="008C6A70" w:rsidRPr="00CB51D1" w:rsidRDefault="008C6A70" w:rsidP="00587921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</w:rPr>
      </w:pPr>
      <w:r w:rsidRPr="00587921">
        <w:rPr>
          <w:rFonts w:ascii="Times New Roman" w:hAnsi="Times New Roman"/>
          <w:noProof/>
          <w:szCs w:val="24"/>
          <w:lang w:val="en-US"/>
        </w:rPr>
        <w:t xml:space="preserve">Silva, J. M. C., &amp; Bates, J. M. 2002. </w:t>
      </w:r>
      <w:r w:rsidRPr="003B1E0B">
        <w:rPr>
          <w:rFonts w:ascii="Times New Roman" w:hAnsi="Times New Roman"/>
          <w:noProof/>
          <w:szCs w:val="24"/>
          <w:lang w:val="en-US"/>
        </w:rPr>
        <w:t xml:space="preserve">Biogeographic Patterns and Conservation in the South American Cerrado: A Tropical Savanna Hotspot. </w:t>
      </w:r>
      <w:r w:rsidRPr="00CB51D1">
        <w:rPr>
          <w:rFonts w:ascii="Times New Roman" w:hAnsi="Times New Roman"/>
          <w:noProof/>
          <w:szCs w:val="24"/>
        </w:rPr>
        <w:t>American Institute of Biological Sciences, 52(3), 225–234. DOI: 10.1641/0006-3568(2002)052[0225:BPACIT]2.0.CO;2</w:t>
      </w:r>
    </w:p>
    <w:p w14:paraId="47CE4F46" w14:textId="422268B5" w:rsidR="008C6A70" w:rsidRPr="008C6A70" w:rsidRDefault="008C6A70" w:rsidP="00587921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color w:val="000000"/>
          <w:sz w:val="20"/>
          <w:szCs w:val="20"/>
          <w:lang w:val="en-US"/>
        </w:rPr>
      </w:pPr>
      <w:r w:rsidRPr="00BD2F2E">
        <w:rPr>
          <w:rFonts w:ascii="Times New Roman" w:hAnsi="Times New Roman"/>
          <w:noProof/>
          <w:szCs w:val="24"/>
        </w:rPr>
        <w:lastRenderedPageBreak/>
        <w:t>Somenzari, M</w:t>
      </w:r>
      <w:r>
        <w:rPr>
          <w:rFonts w:ascii="Times New Roman" w:hAnsi="Times New Roman"/>
          <w:noProof/>
          <w:szCs w:val="24"/>
        </w:rPr>
        <w:t>.</w:t>
      </w:r>
      <w:r w:rsidRPr="00BD2F2E">
        <w:rPr>
          <w:rFonts w:ascii="Times New Roman" w:hAnsi="Times New Roman"/>
          <w:noProof/>
          <w:szCs w:val="24"/>
        </w:rPr>
        <w:t xml:space="preserve">, Amaral, P. P. do, Cueto, V. R., Guaraldo, A. de C., Jahn, A. E., Lima, D. M., Lima, P. C., Lugarini, C., Machado, C. G., Martinez, J., Nascimento, J. L. X. do, Pacheco, J. F., Paludo, D., Prestes, N. P., Serafini, P. P., Silveira, L. F., Sousa, A. E. B. A. de, Sousa, N. A. de, Souza, M. A. de, Telino-Júnior, W. R., &amp; Whitney, B. M. 2018. </w:t>
      </w:r>
      <w:r w:rsidRPr="003B1E0B">
        <w:rPr>
          <w:rFonts w:ascii="Times New Roman" w:hAnsi="Times New Roman"/>
          <w:noProof/>
          <w:szCs w:val="24"/>
          <w:lang w:val="en-US"/>
        </w:rPr>
        <w:t>An overview of migratory birds in Brazil. Papéis Avulsos de Zoologia, 58, 3. DOI: 10.11606/1807-0205/2018.58.03</w:t>
      </w:r>
    </w:p>
    <w:sectPr w:rsidR="008C6A70" w:rsidRPr="008C6A70" w:rsidSect="001263EB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863EF"/>
    <w:multiLevelType w:val="hybridMultilevel"/>
    <w:tmpl w:val="29340CDE"/>
    <w:lvl w:ilvl="0" w:tplc="F8BA7D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AAC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A91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6CF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38DE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E19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AB9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029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E64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A5810"/>
    <w:multiLevelType w:val="hybridMultilevel"/>
    <w:tmpl w:val="BA5A7CE2"/>
    <w:lvl w:ilvl="0" w:tplc="8A02D8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4B65AE6"/>
    <w:multiLevelType w:val="multilevel"/>
    <w:tmpl w:val="C75CB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2E"/>
    <w:rsid w:val="001263EB"/>
    <w:rsid w:val="00291E13"/>
    <w:rsid w:val="00304D1B"/>
    <w:rsid w:val="0031755D"/>
    <w:rsid w:val="0043154D"/>
    <w:rsid w:val="0050198B"/>
    <w:rsid w:val="00554A8F"/>
    <w:rsid w:val="00587921"/>
    <w:rsid w:val="0065597E"/>
    <w:rsid w:val="00722DC0"/>
    <w:rsid w:val="00811179"/>
    <w:rsid w:val="0086721E"/>
    <w:rsid w:val="00882397"/>
    <w:rsid w:val="008C6A70"/>
    <w:rsid w:val="008E0000"/>
    <w:rsid w:val="0098760F"/>
    <w:rsid w:val="009F23DF"/>
    <w:rsid w:val="00A1350A"/>
    <w:rsid w:val="00AF4925"/>
    <w:rsid w:val="00C93835"/>
    <w:rsid w:val="00CB51D1"/>
    <w:rsid w:val="00CF222E"/>
    <w:rsid w:val="00D138D3"/>
    <w:rsid w:val="00F3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D464"/>
  <w15:chartTrackingRefBased/>
  <w15:docId w15:val="{5D3E9F03-9F08-4AFB-BAA3-0AC988FD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2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222E"/>
    <w:rPr>
      <w:color w:val="0563C1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CF222E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CF222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22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22E"/>
    <w:rPr>
      <w:rFonts w:ascii="Segoe UI" w:eastAsia="Calibri" w:hAnsi="Segoe UI" w:cs="Segoe UI"/>
      <w:sz w:val="18"/>
      <w:szCs w:val="18"/>
    </w:rPr>
  </w:style>
  <w:style w:type="character" w:customStyle="1" w:styleId="MenoPendente1">
    <w:name w:val="Menção Pendente1"/>
    <w:uiPriority w:val="99"/>
    <w:semiHidden/>
    <w:unhideWhenUsed/>
    <w:rsid w:val="00CF222E"/>
    <w:rPr>
      <w:color w:val="605E5C"/>
      <w:shd w:val="clear" w:color="auto" w:fill="E1DFDD"/>
    </w:rPr>
  </w:style>
  <w:style w:type="paragraph" w:customStyle="1" w:styleId="Default">
    <w:name w:val="Default"/>
    <w:rsid w:val="00CF222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A1">
    <w:name w:val="A1"/>
    <w:uiPriority w:val="99"/>
    <w:rsid w:val="00CF222E"/>
    <w:rPr>
      <w:rFonts w:cs="Cambria"/>
      <w:color w:val="000000"/>
      <w:sz w:val="20"/>
      <w:szCs w:val="20"/>
    </w:rPr>
  </w:style>
  <w:style w:type="character" w:customStyle="1" w:styleId="A6">
    <w:name w:val="A6"/>
    <w:uiPriority w:val="99"/>
    <w:rsid w:val="00CF222E"/>
    <w:rPr>
      <w:rFonts w:cs="Cambria"/>
      <w:color w:val="000000"/>
      <w:sz w:val="16"/>
      <w:szCs w:val="16"/>
    </w:rPr>
  </w:style>
  <w:style w:type="character" w:customStyle="1" w:styleId="a">
    <w:name w:val="_"/>
    <w:basedOn w:val="Fontepargpadro"/>
    <w:rsid w:val="00CF222E"/>
  </w:style>
  <w:style w:type="character" w:customStyle="1" w:styleId="fc3">
    <w:name w:val="fc3"/>
    <w:basedOn w:val="Fontepargpadro"/>
    <w:rsid w:val="00CF222E"/>
  </w:style>
  <w:style w:type="character" w:customStyle="1" w:styleId="fc0">
    <w:name w:val="fc0"/>
    <w:basedOn w:val="Fontepargpadro"/>
    <w:rsid w:val="00CF222E"/>
  </w:style>
  <w:style w:type="character" w:customStyle="1" w:styleId="ff3">
    <w:name w:val="ff3"/>
    <w:basedOn w:val="Fontepargpadro"/>
    <w:rsid w:val="00CF222E"/>
  </w:style>
  <w:style w:type="character" w:customStyle="1" w:styleId="ff1">
    <w:name w:val="ff1"/>
    <w:basedOn w:val="Fontepargpadro"/>
    <w:rsid w:val="00CF222E"/>
  </w:style>
  <w:style w:type="character" w:customStyle="1" w:styleId="MenoPendente2">
    <w:name w:val="Menção Pendente2"/>
    <w:uiPriority w:val="99"/>
    <w:semiHidden/>
    <w:unhideWhenUsed/>
    <w:rsid w:val="00CF222E"/>
    <w:rPr>
      <w:color w:val="605E5C"/>
      <w:shd w:val="clear" w:color="auto" w:fill="E1DFDD"/>
    </w:rPr>
  </w:style>
  <w:style w:type="character" w:customStyle="1" w:styleId="A7">
    <w:name w:val="A7"/>
    <w:uiPriority w:val="99"/>
    <w:rsid w:val="00CF222E"/>
    <w:rPr>
      <w:rFonts w:cs="Cambria"/>
      <w:color w:val="000000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CF222E"/>
  </w:style>
  <w:style w:type="paragraph" w:styleId="PargrafodaLista">
    <w:name w:val="List Paragraph"/>
    <w:basedOn w:val="Normal"/>
    <w:uiPriority w:val="34"/>
    <w:qFormat/>
    <w:rsid w:val="00CF222E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CF222E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CF22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F222E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F222E"/>
    <w:rPr>
      <w:rFonts w:ascii="Calibri" w:eastAsia="Calibri" w:hAnsi="Calibri" w:cs="Times New Roman"/>
    </w:rPr>
  </w:style>
  <w:style w:type="character" w:styleId="Refdecomentrio">
    <w:name w:val="annotation reference"/>
    <w:uiPriority w:val="99"/>
    <w:semiHidden/>
    <w:unhideWhenUsed/>
    <w:rsid w:val="00CF22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222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222E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22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22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enoPendente3">
    <w:name w:val="Menção Pendente3"/>
    <w:uiPriority w:val="99"/>
    <w:semiHidden/>
    <w:unhideWhenUsed/>
    <w:rsid w:val="00CF2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3036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lessa</dc:creator>
  <cp:keywords/>
  <dc:description/>
  <cp:lastModifiedBy>S MA</cp:lastModifiedBy>
  <cp:revision>8</cp:revision>
  <dcterms:created xsi:type="dcterms:W3CDTF">2021-06-30T16:18:00Z</dcterms:created>
  <dcterms:modified xsi:type="dcterms:W3CDTF">2021-07-02T19:10:00Z</dcterms:modified>
</cp:coreProperties>
</file>