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B3E3" w14:textId="1BAD5BCA" w:rsidR="00C10ADD" w:rsidRPr="005F27F2" w:rsidRDefault="005F27F2" w:rsidP="005F27F2">
      <w:pPr>
        <w:jc w:val="center"/>
        <w:rPr>
          <w:b/>
        </w:rPr>
      </w:pPr>
      <w:r w:rsidRPr="005F27F2">
        <w:rPr>
          <w:b/>
        </w:rPr>
        <w:t xml:space="preserve">RESPOSTAS AOS REVISORES DA REVISTA </w:t>
      </w:r>
      <w:r w:rsidR="0060201A" w:rsidRPr="005F27F2">
        <w:rPr>
          <w:b/>
        </w:rPr>
        <w:t>OECOLOGIA</w:t>
      </w:r>
      <w:r w:rsidRPr="005F27F2">
        <w:rPr>
          <w:b/>
        </w:rPr>
        <w:t xml:space="preserve"> AUSTRALIS</w:t>
      </w:r>
    </w:p>
    <w:p w14:paraId="64A7247B" w14:textId="77777777" w:rsidR="005F27F2" w:rsidRPr="005F27F2" w:rsidRDefault="005F27F2" w:rsidP="005F27F2">
      <w:pPr>
        <w:jc w:val="center"/>
        <w:rPr>
          <w:b/>
        </w:rPr>
      </w:pPr>
    </w:p>
    <w:p w14:paraId="2301180A" w14:textId="7C03F811" w:rsidR="00F902C9" w:rsidRPr="005F27F2" w:rsidRDefault="00F902C9" w:rsidP="00195AA8">
      <w:pPr>
        <w:rPr>
          <w:b/>
        </w:rPr>
      </w:pPr>
    </w:p>
    <w:p w14:paraId="14F56105" w14:textId="382E4A2D" w:rsidR="00F902C9" w:rsidRPr="00195AA8" w:rsidRDefault="00F902C9" w:rsidP="00195AA8">
      <w:pPr>
        <w:rPr>
          <w:b/>
        </w:rPr>
      </w:pPr>
      <w:r w:rsidRPr="00195AA8">
        <w:rPr>
          <w:b/>
        </w:rPr>
        <w:t>COMENTÁRIOS E SUGESTÕES ENVIADAS NO</w:t>
      </w:r>
      <w:r w:rsidR="001A7EDB" w:rsidRPr="00195AA8">
        <w:rPr>
          <w:b/>
        </w:rPr>
        <w:t xml:space="preserve"> SISTEMA DA REVISTA</w:t>
      </w:r>
    </w:p>
    <w:p w14:paraId="2497C619" w14:textId="77777777" w:rsidR="00F902C9" w:rsidRPr="00195AA8" w:rsidRDefault="00F902C9" w:rsidP="00195AA8">
      <w:pPr>
        <w:rPr>
          <w:b/>
        </w:rPr>
      </w:pPr>
    </w:p>
    <w:p w14:paraId="6D977948" w14:textId="5677AF3B" w:rsidR="00F902C9" w:rsidRPr="00195AA8" w:rsidRDefault="00F902C9" w:rsidP="00195AA8">
      <w:pPr>
        <w:rPr>
          <w:b/>
          <w:lang w:val="en-US"/>
        </w:rPr>
      </w:pPr>
      <w:r w:rsidRPr="00195AA8">
        <w:rPr>
          <w:b/>
          <w:lang w:val="en-US"/>
        </w:rPr>
        <w:t xml:space="preserve">REVISOR </w:t>
      </w:r>
      <w:r w:rsidR="001A7EDB" w:rsidRPr="00195AA8">
        <w:rPr>
          <w:b/>
          <w:lang w:val="en-US"/>
        </w:rPr>
        <w:t>C</w:t>
      </w:r>
    </w:p>
    <w:p w14:paraId="3F50AC79" w14:textId="77777777" w:rsidR="00F902C9" w:rsidRPr="00195AA8" w:rsidRDefault="00F902C9" w:rsidP="00195AA8">
      <w:pPr>
        <w:rPr>
          <w:b/>
          <w:lang w:val="en-US"/>
        </w:rPr>
      </w:pPr>
    </w:p>
    <w:p w14:paraId="698B051C" w14:textId="7FA8A67D" w:rsidR="00F902C9" w:rsidRPr="00195AA8" w:rsidRDefault="001D30D0" w:rsidP="00195AA8">
      <w:pPr>
        <w:rPr>
          <w:color w:val="222222"/>
          <w:shd w:val="clear" w:color="auto" w:fill="FFFFFF"/>
        </w:rPr>
      </w:pPr>
      <w:r w:rsidRPr="00195AA8">
        <w:rPr>
          <w:color w:val="222222"/>
          <w:shd w:val="clear" w:color="auto" w:fill="FFFFFF"/>
          <w:lang w:val="en-US"/>
        </w:rPr>
        <w:t>1) Does the title adequately reflect the content of the manuscript?: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 xml:space="preserve">        Não. </w:t>
      </w:r>
      <w:r w:rsidRPr="00195AA8">
        <w:rPr>
          <w:color w:val="222222"/>
          <w:shd w:val="clear" w:color="auto" w:fill="FFFFFF"/>
        </w:rPr>
        <w:t>Tamanho de ninhada está dentro do tema reprodução e os autores se</w:t>
      </w:r>
      <w:r w:rsidR="00A40CEB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basearam em apenas uma ninhada. Também é importante incluir alguma</w:t>
      </w:r>
      <w:r w:rsidR="00A40CEB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informação mais clara sobre o local do estudo, uma vez que é um estudo de</w:t>
      </w:r>
      <w:r w:rsidR="00A40CEB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caso.</w:t>
      </w:r>
    </w:p>
    <w:p w14:paraId="192552C1" w14:textId="0A78AAAC" w:rsidR="00AB4D2D" w:rsidRPr="00195AA8" w:rsidRDefault="001A7EDB" w:rsidP="00195AA8">
      <w:pPr>
        <w:rPr>
          <w:color w:val="222222"/>
          <w:shd w:val="clear" w:color="auto" w:fill="FFFFFF"/>
        </w:rPr>
      </w:pPr>
      <w:r w:rsidRPr="008F098C">
        <w:rPr>
          <w:b/>
          <w:bCs/>
        </w:rPr>
        <w:t>Resposta</w:t>
      </w:r>
      <w:r w:rsidRPr="00A40CEB">
        <w:t>:</w:t>
      </w:r>
      <w:r w:rsidR="00AB4D2D" w:rsidRPr="00A40CEB">
        <w:t xml:space="preserve"> Sugestões aceitas.</w:t>
      </w:r>
      <w:r w:rsidR="001D30D0" w:rsidRPr="00A40CEB">
        <w:rPr>
          <w:color w:val="222222"/>
        </w:rPr>
        <w:br/>
      </w:r>
      <w:r w:rsidR="001D30D0" w:rsidRPr="00A40CEB">
        <w:rPr>
          <w:color w:val="222222"/>
        </w:rPr>
        <w:br/>
      </w:r>
      <w:r w:rsidR="001D30D0" w:rsidRPr="00A40CEB">
        <w:rPr>
          <w:color w:val="222222"/>
          <w:shd w:val="clear" w:color="auto" w:fill="FFFFFF"/>
        </w:rPr>
        <w:t>2) Is the manuscript a relevant scientific contribution to ecology?:</w:t>
      </w:r>
      <w:r w:rsidR="001D30D0" w:rsidRPr="00A40CEB">
        <w:rPr>
          <w:color w:val="222222"/>
        </w:rPr>
        <w:br/>
      </w:r>
      <w:r w:rsidR="001D30D0" w:rsidRPr="00A40CEB">
        <w:rPr>
          <w:color w:val="222222"/>
          <w:shd w:val="clear" w:color="auto" w:fill="FFFFFF"/>
        </w:rPr>
        <w:t xml:space="preserve">        Não. </w:t>
      </w:r>
      <w:r w:rsidR="001D30D0" w:rsidRPr="00195AA8">
        <w:rPr>
          <w:color w:val="222222"/>
          <w:shd w:val="clear" w:color="auto" w:fill="FFFFFF"/>
        </w:rPr>
        <w:t>Não há novidade alguma nos resultados encontrados para esta</w:t>
      </w:r>
      <w:r w:rsidR="00A40CEB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espécie. Tanto o padrão populacional quanto reprodutivo e tamanho de</w:t>
      </w:r>
      <w:r w:rsidR="00A40CEB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ninhada já foram bastante relatados em outros estudos, que não diferiram</w:t>
      </w:r>
      <w:r w:rsidR="00A40CEB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muito deste.</w:t>
      </w:r>
    </w:p>
    <w:p w14:paraId="09892BB3" w14:textId="26060519" w:rsidR="00D47895" w:rsidRDefault="00AB4D2D" w:rsidP="00195AA8">
      <w:pPr>
        <w:rPr>
          <w:color w:val="222222"/>
          <w:shd w:val="clear" w:color="auto" w:fill="FFFFFF"/>
        </w:rPr>
      </w:pPr>
      <w:r w:rsidRPr="008F098C">
        <w:rPr>
          <w:b/>
          <w:bCs/>
        </w:rPr>
        <w:t>Resposta</w:t>
      </w:r>
      <w:r w:rsidRPr="00195AA8">
        <w:t xml:space="preserve">: Entendemos a perspectiva do revisor, porém, como inclusive foi apontado </w:t>
      </w:r>
      <w:r w:rsidR="00195AA8" w:rsidRPr="00195AA8">
        <w:t xml:space="preserve">pelo revisor E, </w:t>
      </w:r>
      <w:r w:rsidR="00195AA8" w:rsidRPr="00195AA8">
        <w:rPr>
          <w:color w:val="222222"/>
          <w:shd w:val="clear" w:color="auto" w:fill="FFFFFF"/>
        </w:rPr>
        <w:t xml:space="preserve">os padrões reprodutivos </w:t>
      </w:r>
      <w:r w:rsidR="004F58CD" w:rsidRPr="00195AA8">
        <w:rPr>
          <w:color w:val="222222"/>
          <w:shd w:val="clear" w:color="auto" w:fill="FFFFFF"/>
        </w:rPr>
        <w:t xml:space="preserve">e informações básicas de história natural </w:t>
      </w:r>
      <w:r w:rsidR="00195AA8" w:rsidRPr="00195AA8">
        <w:rPr>
          <w:color w:val="222222"/>
          <w:shd w:val="clear" w:color="auto" w:fill="FFFFFF"/>
        </w:rPr>
        <w:t xml:space="preserve">de pequenos mamíferos ainda </w:t>
      </w:r>
      <w:r w:rsidR="004F58CD">
        <w:rPr>
          <w:color w:val="222222"/>
          <w:shd w:val="clear" w:color="auto" w:fill="FFFFFF"/>
        </w:rPr>
        <w:t>não são plenamente conhecidos, especialmente aqueles que vivem nas regiões tropicais.</w:t>
      </w:r>
      <w:r w:rsidR="00A40CEB">
        <w:rPr>
          <w:color w:val="222222"/>
          <w:shd w:val="clear" w:color="auto" w:fill="FFFFFF"/>
        </w:rPr>
        <w:t xml:space="preserve"> </w:t>
      </w:r>
      <w:r w:rsidR="00307C1F">
        <w:rPr>
          <w:color w:val="222222"/>
          <w:shd w:val="clear" w:color="auto" w:fill="FFFFFF"/>
        </w:rPr>
        <w:t xml:space="preserve">Redundância neste </w:t>
      </w:r>
      <w:r w:rsidR="00A40CEB">
        <w:rPr>
          <w:color w:val="222222"/>
          <w:shd w:val="clear" w:color="auto" w:fill="FFFFFF"/>
        </w:rPr>
        <w:t xml:space="preserve">tipo de informação </w:t>
      </w:r>
      <w:r w:rsidR="00307C1F">
        <w:rPr>
          <w:color w:val="222222"/>
          <w:shd w:val="clear" w:color="auto" w:fill="FFFFFF"/>
        </w:rPr>
        <w:t xml:space="preserve">não deve ser vista como alto negativo. Esta certa redundância </w:t>
      </w:r>
      <w:r w:rsidR="00CA1F8C">
        <w:rPr>
          <w:color w:val="222222"/>
          <w:shd w:val="clear" w:color="auto" w:fill="FFFFFF"/>
        </w:rPr>
        <w:t xml:space="preserve">permite estudos comparativos e inclusive estudos de síntese </w:t>
      </w:r>
      <w:r w:rsidR="00071C9E">
        <w:rPr>
          <w:color w:val="222222"/>
          <w:shd w:val="clear" w:color="auto" w:fill="FFFFFF"/>
        </w:rPr>
        <w:t>e modelagem</w:t>
      </w:r>
      <w:r w:rsidR="00CA1F8C">
        <w:rPr>
          <w:color w:val="222222"/>
          <w:shd w:val="clear" w:color="auto" w:fill="FFFFFF"/>
        </w:rPr>
        <w:t xml:space="preserve"> em maiores escalas</w:t>
      </w:r>
      <w:r w:rsidR="00071C9E">
        <w:rPr>
          <w:color w:val="222222"/>
          <w:shd w:val="clear" w:color="auto" w:fill="FFFFFF"/>
        </w:rPr>
        <w:t xml:space="preserve"> espaciais</w:t>
      </w:r>
      <w:r w:rsidR="00CA1F8C">
        <w:rPr>
          <w:color w:val="222222"/>
          <w:shd w:val="clear" w:color="auto" w:fill="FFFFFF"/>
        </w:rPr>
        <w:t>. Por exemplo, as informações presente</w:t>
      </w:r>
      <w:r w:rsidR="002A5220">
        <w:rPr>
          <w:color w:val="222222"/>
          <w:shd w:val="clear" w:color="auto" w:fill="FFFFFF"/>
        </w:rPr>
        <w:t>s</w:t>
      </w:r>
      <w:r w:rsidR="00CA1F8C">
        <w:rPr>
          <w:color w:val="222222"/>
          <w:shd w:val="clear" w:color="auto" w:fill="FFFFFF"/>
        </w:rPr>
        <w:t xml:space="preserve"> </w:t>
      </w:r>
      <w:r w:rsidR="00071C9E">
        <w:rPr>
          <w:color w:val="222222"/>
          <w:shd w:val="clear" w:color="auto" w:fill="FFFFFF"/>
        </w:rPr>
        <w:t>aqui</w:t>
      </w:r>
      <w:r w:rsidR="00CA1F8C">
        <w:rPr>
          <w:color w:val="222222"/>
          <w:shd w:val="clear" w:color="auto" w:fill="FFFFFF"/>
        </w:rPr>
        <w:t xml:space="preserve"> poderiam ser usadas como parâmetros biológicos para embasar mudanças </w:t>
      </w:r>
      <w:r w:rsidR="007D5181">
        <w:rPr>
          <w:color w:val="222222"/>
          <w:shd w:val="clear" w:color="auto" w:fill="FFFFFF"/>
        </w:rPr>
        <w:t xml:space="preserve">esperadas </w:t>
      </w:r>
      <w:r w:rsidR="00CA1F8C">
        <w:rPr>
          <w:color w:val="222222"/>
          <w:shd w:val="clear" w:color="auto" w:fill="FFFFFF"/>
        </w:rPr>
        <w:t xml:space="preserve">na reprodução de roedores neotropicais </w:t>
      </w:r>
      <w:r w:rsidR="002A5220">
        <w:rPr>
          <w:color w:val="222222"/>
          <w:shd w:val="clear" w:color="auto" w:fill="FFFFFF"/>
        </w:rPr>
        <w:t xml:space="preserve">em relação a mudanças climáticas. </w:t>
      </w:r>
      <w:r w:rsidR="007D5181">
        <w:rPr>
          <w:color w:val="222222"/>
          <w:shd w:val="clear" w:color="auto" w:fill="FFFFFF"/>
        </w:rPr>
        <w:t>Para realizar tal estudo, é necessário saber como é o padrão reprodutivo</w:t>
      </w:r>
      <w:r w:rsidR="00AF5F93">
        <w:rPr>
          <w:color w:val="222222"/>
          <w:shd w:val="clear" w:color="auto" w:fill="FFFFFF"/>
        </w:rPr>
        <w:t xml:space="preserve"> atual</w:t>
      </w:r>
      <w:r w:rsidR="007D5181">
        <w:rPr>
          <w:color w:val="222222"/>
          <w:shd w:val="clear" w:color="auto" w:fill="FFFFFF"/>
        </w:rPr>
        <w:t xml:space="preserve"> das espécies em </w:t>
      </w:r>
      <w:r w:rsidR="008148C7">
        <w:rPr>
          <w:color w:val="222222"/>
          <w:shd w:val="clear" w:color="auto" w:fill="FFFFFF"/>
        </w:rPr>
        <w:t xml:space="preserve">diversos locais, cobrindo </w:t>
      </w:r>
      <w:r w:rsidR="00AF5F93">
        <w:rPr>
          <w:color w:val="222222"/>
          <w:shd w:val="clear" w:color="auto" w:fill="FFFFFF"/>
        </w:rPr>
        <w:t xml:space="preserve">a maior </w:t>
      </w:r>
      <w:r w:rsidR="008148C7">
        <w:rPr>
          <w:color w:val="222222"/>
          <w:shd w:val="clear" w:color="auto" w:fill="FFFFFF"/>
        </w:rPr>
        <w:t>amplitude de clima</w:t>
      </w:r>
      <w:r w:rsidR="00AF5F93">
        <w:rPr>
          <w:color w:val="222222"/>
          <w:shd w:val="clear" w:color="auto" w:fill="FFFFFF"/>
        </w:rPr>
        <w:t xml:space="preserve"> possível</w:t>
      </w:r>
      <w:r w:rsidR="008148C7">
        <w:rPr>
          <w:color w:val="222222"/>
          <w:shd w:val="clear" w:color="auto" w:fill="FFFFFF"/>
        </w:rPr>
        <w:t xml:space="preserve">. </w:t>
      </w:r>
      <w:r w:rsidR="00F83547" w:rsidRPr="007933D8">
        <w:rPr>
          <w:color w:val="222222"/>
          <w:shd w:val="clear" w:color="auto" w:fill="FFFFFF"/>
        </w:rPr>
        <w:t xml:space="preserve">Logo, </w:t>
      </w:r>
      <w:r w:rsidR="00581E98" w:rsidRPr="007933D8">
        <w:rPr>
          <w:color w:val="222222"/>
          <w:shd w:val="clear" w:color="auto" w:fill="FFFFFF"/>
        </w:rPr>
        <w:t xml:space="preserve">apesar do revisor estar certo de que </w:t>
      </w:r>
      <w:r w:rsidR="007933D8" w:rsidRPr="007933D8">
        <w:rPr>
          <w:color w:val="222222"/>
          <w:shd w:val="clear" w:color="auto" w:fill="FFFFFF"/>
        </w:rPr>
        <w:t>existem outros relatos sobre tamanho</w:t>
      </w:r>
      <w:r w:rsidR="007933D8">
        <w:rPr>
          <w:color w:val="222222"/>
          <w:shd w:val="clear" w:color="auto" w:fill="FFFFFF"/>
        </w:rPr>
        <w:t xml:space="preserve"> populacional e reprodução para a espécie, </w:t>
      </w:r>
      <w:r w:rsidR="008F098C">
        <w:rPr>
          <w:color w:val="222222"/>
          <w:shd w:val="clear" w:color="auto" w:fill="FFFFFF"/>
        </w:rPr>
        <w:t xml:space="preserve">não concordamos que isso tira a validade e a importância destes dados para a publicação. </w:t>
      </w:r>
      <w:r w:rsidR="001D30D0" w:rsidRPr="007933D8">
        <w:rPr>
          <w:color w:val="222222"/>
        </w:rPr>
        <w:br/>
      </w:r>
      <w:r w:rsidR="001D30D0" w:rsidRPr="007933D8">
        <w:rPr>
          <w:color w:val="222222"/>
        </w:rPr>
        <w:br/>
      </w:r>
      <w:r w:rsidR="001D30D0" w:rsidRPr="00D47895">
        <w:rPr>
          <w:color w:val="222222"/>
          <w:shd w:val="clear" w:color="auto" w:fill="FFFFFF"/>
          <w:lang w:val="en-US"/>
        </w:rPr>
        <w:t>3) Does the summary present the main idea of the manuscript and its</w:t>
      </w:r>
      <w:r w:rsidR="00D47895" w:rsidRPr="00D47895">
        <w:rPr>
          <w:color w:val="222222"/>
          <w:shd w:val="clear" w:color="auto" w:fill="FFFFFF"/>
          <w:lang w:val="en-US"/>
        </w:rPr>
        <w:t xml:space="preserve"> </w:t>
      </w:r>
      <w:r w:rsidR="001D30D0" w:rsidRPr="00D47895">
        <w:rPr>
          <w:color w:val="222222"/>
          <w:shd w:val="clear" w:color="auto" w:fill="FFFFFF"/>
          <w:lang w:val="en-US"/>
        </w:rPr>
        <w:t>objectives and main results and conclusions?:</w:t>
      </w:r>
      <w:r w:rsidR="001D30D0" w:rsidRPr="00D47895">
        <w:rPr>
          <w:color w:val="222222"/>
          <w:lang w:val="en-US"/>
        </w:rPr>
        <w:br/>
      </w:r>
      <w:r w:rsidR="001D30D0" w:rsidRPr="00D47895">
        <w:rPr>
          <w:color w:val="222222"/>
          <w:shd w:val="clear" w:color="auto" w:fill="FFFFFF"/>
          <w:lang w:val="en-US"/>
        </w:rPr>
        <w:t>        Sim.</w:t>
      </w:r>
      <w:r w:rsidR="001D30D0" w:rsidRPr="00D47895">
        <w:rPr>
          <w:color w:val="222222"/>
          <w:lang w:val="en-US"/>
        </w:rPr>
        <w:br/>
      </w:r>
      <w:r w:rsidR="001D30D0" w:rsidRPr="00D47895">
        <w:rPr>
          <w:color w:val="222222"/>
          <w:lang w:val="en-US"/>
        </w:rPr>
        <w:br/>
      </w:r>
      <w:r w:rsidR="001D30D0" w:rsidRPr="00195AA8">
        <w:rPr>
          <w:color w:val="222222"/>
          <w:shd w:val="clear" w:color="auto" w:fill="FFFFFF"/>
          <w:lang w:val="en-US"/>
        </w:rPr>
        <w:t>4) Are the keywords pertinent and different from the words used in the</w:t>
      </w:r>
      <w:r w:rsidR="00D47895">
        <w:rPr>
          <w:color w:val="222222"/>
          <w:shd w:val="clear" w:color="auto" w:fill="FFFFFF"/>
          <w:lang w:val="en-US"/>
        </w:rPr>
        <w:t xml:space="preserve"> </w:t>
      </w:r>
      <w:r w:rsidR="001D30D0" w:rsidRPr="00195AA8">
        <w:rPr>
          <w:color w:val="222222"/>
          <w:shd w:val="clear" w:color="auto" w:fill="FFFFFF"/>
          <w:lang w:val="en-US"/>
        </w:rPr>
        <w:t>manuscript title?:</w:t>
      </w:r>
      <w:r w:rsidR="001D30D0" w:rsidRPr="00195AA8">
        <w:rPr>
          <w:color w:val="222222"/>
          <w:lang w:val="en-US"/>
        </w:rPr>
        <w:br/>
      </w:r>
      <w:r w:rsidR="001D30D0" w:rsidRPr="00195AA8">
        <w:rPr>
          <w:color w:val="222222"/>
          <w:shd w:val="clear" w:color="auto" w:fill="FFFFFF"/>
          <w:lang w:val="en-US"/>
        </w:rPr>
        <w:t xml:space="preserve">        As palavras Rodentia e Cricetidae já estão no título. </w:t>
      </w:r>
      <w:r w:rsidR="001D30D0" w:rsidRPr="00195AA8">
        <w:rPr>
          <w:color w:val="222222"/>
          <w:shd w:val="clear" w:color="auto" w:fill="FFFFFF"/>
        </w:rPr>
        <w:t>Caso o título</w:t>
      </w:r>
      <w:r w:rsidR="00D47895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seja modificado, sugiro incluir aqui “tamanho de ninhada” e</w:t>
      </w:r>
      <w:r w:rsidR="00D47895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“roedores”.</w:t>
      </w:r>
    </w:p>
    <w:p w14:paraId="6D43BF23" w14:textId="00572232" w:rsidR="00D47895" w:rsidRPr="00626FD3" w:rsidRDefault="00D47895" w:rsidP="00195AA8">
      <w:pPr>
        <w:rPr>
          <w:color w:val="222222"/>
          <w:shd w:val="clear" w:color="auto" w:fill="FFFFFF"/>
        </w:rPr>
      </w:pPr>
      <w:r w:rsidRPr="00626FD3">
        <w:rPr>
          <w:b/>
          <w:bCs/>
        </w:rPr>
        <w:t>Resposta</w:t>
      </w:r>
      <w:r w:rsidRPr="00626FD3">
        <w:t>:</w:t>
      </w:r>
      <w:r w:rsidR="00C76E5E" w:rsidRPr="00626FD3">
        <w:t xml:space="preserve"> Foi </w:t>
      </w:r>
      <w:r w:rsidR="00DA23A7" w:rsidRPr="00626FD3">
        <w:t>incluído</w:t>
      </w:r>
      <w:r w:rsidR="00C76E5E" w:rsidRPr="00626FD3">
        <w:t xml:space="preserve"> tamanho de ninhada e bionomia (sugestão de outro revisor).</w:t>
      </w:r>
      <w:r w:rsidR="001D30D0" w:rsidRPr="00626FD3">
        <w:rPr>
          <w:color w:val="222222"/>
        </w:rPr>
        <w:br/>
      </w:r>
      <w:r w:rsidR="001D30D0" w:rsidRPr="00626FD3">
        <w:rPr>
          <w:color w:val="222222"/>
        </w:rPr>
        <w:br/>
      </w:r>
      <w:r w:rsidR="001D30D0" w:rsidRPr="00626FD3">
        <w:rPr>
          <w:color w:val="222222"/>
          <w:shd w:val="clear" w:color="auto" w:fill="FFFFFF"/>
          <w:lang w:val="en-US"/>
        </w:rPr>
        <w:t>5) Does the introduction present the theoretical/empirical content in which</w:t>
      </w:r>
      <w:r w:rsidR="00206019" w:rsidRPr="00626FD3">
        <w:rPr>
          <w:color w:val="222222"/>
          <w:shd w:val="clear" w:color="auto" w:fill="FFFFFF"/>
          <w:lang w:val="en-US"/>
        </w:rPr>
        <w:t xml:space="preserve"> </w:t>
      </w:r>
      <w:r w:rsidR="001D30D0" w:rsidRPr="00626FD3">
        <w:rPr>
          <w:color w:val="222222"/>
          <w:shd w:val="clear" w:color="auto" w:fill="FFFFFF"/>
          <w:lang w:val="en-US"/>
        </w:rPr>
        <w:t>the manuscript topic is inserted?:</w:t>
      </w:r>
      <w:r w:rsidR="001D30D0" w:rsidRPr="00626FD3">
        <w:rPr>
          <w:color w:val="222222"/>
          <w:lang w:val="en-US"/>
        </w:rPr>
        <w:br/>
      </w:r>
      <w:r w:rsidR="001D30D0" w:rsidRPr="00626FD3">
        <w:rPr>
          <w:color w:val="222222"/>
          <w:shd w:val="clear" w:color="auto" w:fill="FFFFFF"/>
          <w:lang w:val="en-US"/>
        </w:rPr>
        <w:t xml:space="preserve">        Em parte. </w:t>
      </w:r>
      <w:r w:rsidR="001D30D0" w:rsidRPr="00626FD3">
        <w:rPr>
          <w:color w:val="222222"/>
          <w:shd w:val="clear" w:color="auto" w:fill="FFFFFF"/>
        </w:rPr>
        <w:t>Não há menção sobre dinâmica populacional e isso faz parte</w:t>
      </w:r>
      <w:r w:rsidR="00206019" w:rsidRPr="00626FD3">
        <w:rPr>
          <w:color w:val="222222"/>
          <w:shd w:val="clear" w:color="auto" w:fill="FFFFFF"/>
        </w:rPr>
        <w:t xml:space="preserve"> </w:t>
      </w:r>
      <w:r w:rsidR="001D30D0" w:rsidRPr="00626FD3">
        <w:rPr>
          <w:color w:val="222222"/>
          <w:shd w:val="clear" w:color="auto" w:fill="FFFFFF"/>
        </w:rPr>
        <w:t>do presente trabalho. Também não há hipótese levantada, apesar das</w:t>
      </w:r>
      <w:r w:rsidR="00206019" w:rsidRPr="00626FD3">
        <w:rPr>
          <w:color w:val="222222"/>
          <w:shd w:val="clear" w:color="auto" w:fill="FFFFFF"/>
        </w:rPr>
        <w:t xml:space="preserve"> </w:t>
      </w:r>
      <w:r w:rsidR="001D30D0" w:rsidRPr="00626FD3">
        <w:rPr>
          <w:color w:val="222222"/>
          <w:shd w:val="clear" w:color="auto" w:fill="FFFFFF"/>
        </w:rPr>
        <w:t>análises feitas.</w:t>
      </w:r>
    </w:p>
    <w:p w14:paraId="3CD460B4" w14:textId="176E2E60" w:rsidR="007A683A" w:rsidRPr="003738F6" w:rsidRDefault="00D47895" w:rsidP="00195AA8">
      <w:r w:rsidRPr="00626FD3">
        <w:rPr>
          <w:b/>
          <w:bCs/>
        </w:rPr>
        <w:t>Resposta</w:t>
      </w:r>
      <w:r w:rsidRPr="00626FD3">
        <w:t>:</w:t>
      </w:r>
      <w:r w:rsidR="008B0F43" w:rsidRPr="00626FD3">
        <w:t xml:space="preserve"> </w:t>
      </w:r>
      <w:r w:rsidR="00626FD3" w:rsidRPr="00626FD3">
        <w:t>Acrescentamos um parágrafo sobre dinâmica populacional e reprodução no início da introdução.</w:t>
      </w:r>
      <w:r w:rsidR="001D30D0" w:rsidRPr="00626FD3">
        <w:rPr>
          <w:color w:val="222222"/>
        </w:rPr>
        <w:br/>
      </w:r>
      <w:r w:rsidR="001D30D0" w:rsidRPr="00626FD3">
        <w:rPr>
          <w:color w:val="222222"/>
        </w:rPr>
        <w:br/>
      </w:r>
      <w:r w:rsidR="001D30D0" w:rsidRPr="00626FD3">
        <w:rPr>
          <w:color w:val="222222"/>
          <w:shd w:val="clear" w:color="auto" w:fill="FFFFFF"/>
        </w:rPr>
        <w:t>6) Are the methods adequate and clearly presented? :</w:t>
      </w:r>
      <w:r w:rsidR="001D30D0" w:rsidRPr="00626FD3">
        <w:rPr>
          <w:color w:val="222222"/>
        </w:rPr>
        <w:br/>
      </w:r>
      <w:r w:rsidR="001D30D0" w:rsidRPr="00626FD3">
        <w:rPr>
          <w:color w:val="222222"/>
          <w:shd w:val="clear" w:color="auto" w:fill="FFFFFF"/>
        </w:rPr>
        <w:lastRenderedPageBreak/>
        <w:t xml:space="preserve">        Em parte.  </w:t>
      </w:r>
      <w:r w:rsidR="001D30D0" w:rsidRPr="00195AA8">
        <w:rPr>
          <w:color w:val="222222"/>
          <w:shd w:val="clear" w:color="auto" w:fill="FFFFFF"/>
        </w:rPr>
        <w:t>A detecção de condição reprodutiva para fêmeas de roedores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no campo nem sempre é clara. Registros de gravidez por apalpamento e plug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copulatório também poderiam ser incluídos, o que aumentaria o N de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fêmeas reprodutivas. Mas o ideal para se estudar quando nascem mais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filhotes seria fazer uma análise de estrutura etária com base no tamanho,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peso e condição reprodutiva dos animais e observar em que períodos há</w:t>
      </w:r>
      <w:r w:rsidR="001D30D0" w:rsidRPr="00195AA8">
        <w:rPr>
          <w:color w:val="222222"/>
        </w:rPr>
        <w:br/>
      </w:r>
      <w:r w:rsidR="001D30D0" w:rsidRPr="00195AA8">
        <w:rPr>
          <w:color w:val="222222"/>
          <w:shd w:val="clear" w:color="auto" w:fill="FFFFFF"/>
        </w:rPr>
        <w:t>mais jovens.</w:t>
      </w:r>
      <w:r w:rsidR="001D30D0" w:rsidRPr="00195AA8">
        <w:rPr>
          <w:color w:val="222222"/>
        </w:rPr>
        <w:br/>
      </w:r>
      <w:r w:rsidR="001D30D0" w:rsidRPr="00195AA8">
        <w:rPr>
          <w:color w:val="222222"/>
          <w:shd w:val="clear" w:color="auto" w:fill="FFFFFF"/>
        </w:rPr>
        <w:t>Houve alguma diferença entre os fragmentos?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Os métodos de análises estão corretos. Porém, há um erro de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interpretação nos resultados da GLM. Este método de análise baseia-se em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um critério de informação no qual os melhores modelos são escolhidos a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partir do delta AIC e do peso do AIC. Pode-se considerar modelos plausíveis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os que apresentem delta AIC menor ou igual a 2. Também leva-se em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consideração o peso, que pode ser utilizado com uma medida do conjunto de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modelos confiáveis, análogo a um intervalo de confiança, sendo calculado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como o menor peso x 0,10 (até 10% do peso do maior). Existem outras foram</w:t>
      </w:r>
      <w:r w:rsidR="00206019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de se estimar o grau de erro de cada parâmetro em GLM. Em todo caso, o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modelo nulo do estudo também seria um dos modelos plausíveis, o que muda a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interpretação. Isto precisa ser mencionado nos resultados, e os dois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primeiros modelos interpretados com cautela.</w:t>
      </w:r>
      <w:r w:rsidR="001D30D0" w:rsidRPr="00195AA8">
        <w:rPr>
          <w:color w:val="222222"/>
        </w:rPr>
        <w:br/>
      </w:r>
      <w:r w:rsidR="007A683A" w:rsidRPr="003738F6">
        <w:rPr>
          <w:b/>
          <w:bCs/>
        </w:rPr>
        <w:t>Resposta</w:t>
      </w:r>
      <w:r w:rsidR="007A683A" w:rsidRPr="003738F6">
        <w:t>:</w:t>
      </w:r>
      <w:r w:rsidR="003738F6" w:rsidRPr="003738F6">
        <w:t xml:space="preserve"> Incluímos no manuscrito o </w:t>
      </w:r>
      <w:r w:rsidR="003738F6">
        <w:t>s</w:t>
      </w:r>
      <w:r w:rsidR="003738F6" w:rsidRPr="003738F6">
        <w:t>egundo modelo, que possui d</w:t>
      </w:r>
      <w:r w:rsidR="003738F6">
        <w:t xml:space="preserve">elta AIC menor que 2. </w:t>
      </w:r>
    </w:p>
    <w:p w14:paraId="6DFB7816" w14:textId="0A276FE4" w:rsidR="009A5556" w:rsidRDefault="001D30D0" w:rsidP="00195AA8">
      <w:r w:rsidRPr="0063626E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7) Are the results, discussion and conclusion clearly presented and do they</w:t>
      </w:r>
      <w:r w:rsidR="00075FC3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>correctly address the objectives of the study?: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 xml:space="preserve">        Não. </w:t>
      </w:r>
      <w:r w:rsidRPr="00195AA8">
        <w:rPr>
          <w:color w:val="222222"/>
          <w:shd w:val="clear" w:color="auto" w:fill="FFFFFF"/>
        </w:rPr>
        <w:t>Ver resposta acima sobre os métodos. Os resultados das análises</w:t>
      </w:r>
      <w:r w:rsidR="00075FC3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 xml:space="preserve">não são </w:t>
      </w:r>
      <w:r w:rsidRPr="00130A63">
        <w:rPr>
          <w:color w:val="222222"/>
          <w:shd w:val="clear" w:color="auto" w:fill="FFFFFF"/>
        </w:rPr>
        <w:t>claramente conclusivos e devem ser interpretados com cautela. As</w:t>
      </w:r>
      <w:r w:rsidR="00075FC3" w:rsidRPr="00130A63">
        <w:rPr>
          <w:color w:val="222222"/>
          <w:shd w:val="clear" w:color="auto" w:fill="FFFFFF"/>
        </w:rPr>
        <w:t xml:space="preserve"> </w:t>
      </w:r>
      <w:r w:rsidRPr="00130A63">
        <w:rPr>
          <w:color w:val="222222"/>
          <w:shd w:val="clear" w:color="auto" w:fill="FFFFFF"/>
        </w:rPr>
        <w:t>conclusões sobre tamanho de ninhada basearam-se em apenas uma ninhada,</w:t>
      </w:r>
      <w:r w:rsidR="00075FC3" w:rsidRPr="00130A63">
        <w:rPr>
          <w:color w:val="222222"/>
          <w:shd w:val="clear" w:color="auto" w:fill="FFFFFF"/>
        </w:rPr>
        <w:t xml:space="preserve"> </w:t>
      </w:r>
      <w:r w:rsidRPr="00130A63">
        <w:rPr>
          <w:color w:val="222222"/>
          <w:shd w:val="clear" w:color="auto" w:fill="FFFFFF"/>
        </w:rPr>
        <w:t>portanto, toda a conclusão sobre este ponto é especulativa. A explicação</w:t>
      </w:r>
      <w:r w:rsidR="00075FC3" w:rsidRPr="00130A63">
        <w:rPr>
          <w:color w:val="222222"/>
          <w:shd w:val="clear" w:color="auto" w:fill="FFFFFF"/>
        </w:rPr>
        <w:t xml:space="preserve"> </w:t>
      </w:r>
      <w:r w:rsidRPr="00130A63">
        <w:rPr>
          <w:color w:val="222222"/>
          <w:shd w:val="clear" w:color="auto" w:fill="FFFFFF"/>
        </w:rPr>
        <w:t>dada para o fato de terem encontrado mais machos em estado reprodutivo, que</w:t>
      </w:r>
      <w:r w:rsidR="00075FC3" w:rsidRPr="00130A63">
        <w:rPr>
          <w:color w:val="222222"/>
          <w:shd w:val="clear" w:color="auto" w:fill="FFFFFF"/>
        </w:rPr>
        <w:t xml:space="preserve"> </w:t>
      </w:r>
      <w:r w:rsidRPr="00130A63">
        <w:rPr>
          <w:color w:val="222222"/>
          <w:shd w:val="clear" w:color="auto" w:fill="FFFFFF"/>
        </w:rPr>
        <w:t>a reprodução é energeticamente mais custosa para fêmeas, é muito</w:t>
      </w:r>
      <w:r w:rsidR="00075FC3" w:rsidRPr="00130A63">
        <w:rPr>
          <w:color w:val="222222"/>
          <w:shd w:val="clear" w:color="auto" w:fill="FFFFFF"/>
        </w:rPr>
        <w:t xml:space="preserve"> </w:t>
      </w:r>
      <w:r w:rsidRPr="00130A63">
        <w:rPr>
          <w:color w:val="222222"/>
          <w:shd w:val="clear" w:color="auto" w:fill="FFFFFF"/>
        </w:rPr>
        <w:t>genérica e serviria mais para espécies que tem desvio de razão sexual</w:t>
      </w:r>
      <w:r w:rsidR="00075FC3" w:rsidRPr="00130A63">
        <w:rPr>
          <w:color w:val="222222"/>
          <w:shd w:val="clear" w:color="auto" w:fill="FFFFFF"/>
        </w:rPr>
        <w:t xml:space="preserve"> </w:t>
      </w:r>
      <w:r w:rsidRPr="00130A63">
        <w:rPr>
          <w:color w:val="222222"/>
          <w:shd w:val="clear" w:color="auto" w:fill="FFFFFF"/>
        </w:rPr>
        <w:t>para machos. Além disso, a discussão e comparação com outros estudos</w:t>
      </w:r>
      <w:r w:rsidR="00075FC3" w:rsidRPr="00130A63">
        <w:rPr>
          <w:color w:val="222222"/>
          <w:shd w:val="clear" w:color="auto" w:fill="FFFFFF"/>
        </w:rPr>
        <w:t xml:space="preserve"> </w:t>
      </w:r>
      <w:r w:rsidRPr="00130A63">
        <w:rPr>
          <w:color w:val="222222"/>
          <w:shd w:val="clear" w:color="auto" w:fill="FFFFFF"/>
        </w:rPr>
        <w:t>sobre a espécie limita-se a poucos estudos.</w:t>
      </w:r>
      <w:r w:rsidRPr="00130A63">
        <w:rPr>
          <w:color w:val="222222"/>
        </w:rPr>
        <w:br/>
      </w:r>
      <w:r w:rsidR="009A5556" w:rsidRPr="00130A63">
        <w:rPr>
          <w:b/>
          <w:bCs/>
        </w:rPr>
        <w:t>Resposta</w:t>
      </w:r>
      <w:r w:rsidR="009A5556" w:rsidRPr="00130A63">
        <w:t xml:space="preserve">: </w:t>
      </w:r>
      <w:r w:rsidR="00AF0B0E" w:rsidRPr="00130A63">
        <w:t xml:space="preserve">Acrescentamos </w:t>
      </w:r>
      <w:r w:rsidR="00A533C5" w:rsidRPr="00130A63">
        <w:t xml:space="preserve">uma ressalva </w:t>
      </w:r>
      <w:r w:rsidR="00AF0B0E" w:rsidRPr="00130A63">
        <w:t xml:space="preserve">neste parágrafo </w:t>
      </w:r>
      <w:r w:rsidR="00A8662E" w:rsidRPr="00130A63">
        <w:t>ressaltando a informação de que</w:t>
      </w:r>
      <w:r w:rsidR="00AF0B0E" w:rsidRPr="00130A63">
        <w:t xml:space="preserve"> temos apenas uma observação de tamanho de ninhada. Sobre a </w:t>
      </w:r>
      <w:r w:rsidR="00A533C5" w:rsidRPr="00130A63">
        <w:t>questão da reprodução ser energeticamente mais custosa para fêmeas</w:t>
      </w:r>
      <w:r w:rsidR="002F5193" w:rsidRPr="00130A63">
        <w:t xml:space="preserve"> ser mais aplicada a </w:t>
      </w:r>
      <w:r w:rsidR="002F5193" w:rsidRPr="00130A63">
        <w:rPr>
          <w:color w:val="222222"/>
          <w:shd w:val="clear" w:color="auto" w:fill="FFFFFF"/>
        </w:rPr>
        <w:t>espécies que tem desvio de razão sexual para machos</w:t>
      </w:r>
      <w:r w:rsidR="00130A63" w:rsidRPr="00130A63">
        <w:rPr>
          <w:color w:val="222222"/>
          <w:shd w:val="clear" w:color="auto" w:fill="FFFFFF"/>
        </w:rPr>
        <w:t>, gostaríamos de pedir</w:t>
      </w:r>
      <w:r w:rsidR="0063626E">
        <w:rPr>
          <w:color w:val="222222"/>
          <w:shd w:val="clear" w:color="auto" w:fill="FFFFFF"/>
        </w:rPr>
        <w:t>, se for possível,</w:t>
      </w:r>
      <w:r w:rsidR="00130A63" w:rsidRPr="00130A63">
        <w:rPr>
          <w:color w:val="222222"/>
          <w:shd w:val="clear" w:color="auto" w:fill="FFFFFF"/>
        </w:rPr>
        <w:t xml:space="preserve"> mais esclarecimentos neste ponto ao revisor.</w:t>
      </w:r>
      <w:r w:rsidR="0063626E">
        <w:rPr>
          <w:color w:val="222222"/>
          <w:shd w:val="clear" w:color="auto" w:fill="FFFFFF"/>
        </w:rPr>
        <w:t xml:space="preserve"> A discussão também foi modificada</w:t>
      </w:r>
      <w:r w:rsidR="00860E32">
        <w:rPr>
          <w:color w:val="222222"/>
          <w:shd w:val="clear" w:color="auto" w:fill="FFFFFF"/>
        </w:rPr>
        <w:t xml:space="preserve"> para incluir mais estudos</w:t>
      </w:r>
      <w:r w:rsidR="0063626E">
        <w:rPr>
          <w:color w:val="222222"/>
          <w:shd w:val="clear" w:color="auto" w:fill="FFFFFF"/>
        </w:rPr>
        <w:t>.</w:t>
      </w:r>
    </w:p>
    <w:p w14:paraId="4FC9BC78" w14:textId="31B0FD8A" w:rsidR="007A683A" w:rsidRDefault="001D30D0" w:rsidP="00195AA8">
      <w:pPr>
        <w:rPr>
          <w:color w:val="222222"/>
          <w:shd w:val="clear" w:color="auto" w:fill="FFFFFF"/>
        </w:rPr>
      </w:pPr>
      <w:r w:rsidRPr="0063626E">
        <w:rPr>
          <w:color w:val="222222"/>
        </w:rPr>
        <w:br/>
      </w:r>
      <w:r w:rsidRPr="00195AA8">
        <w:rPr>
          <w:color w:val="222222"/>
          <w:shd w:val="clear" w:color="auto" w:fill="FFFFFF"/>
          <w:lang w:val="en-US"/>
        </w:rPr>
        <w:t>8) Are all the figures and tables essential and self-explanatory?: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 xml:space="preserve">        Em parte. </w:t>
      </w:r>
      <w:r w:rsidRPr="00195AA8">
        <w:rPr>
          <w:color w:val="222222"/>
          <w:shd w:val="clear" w:color="auto" w:fill="FFFFFF"/>
        </w:rPr>
        <w:t>A figura 2 poderia ser melhorada, pois não é de fácil</w:t>
      </w:r>
      <w:r w:rsidR="00075FC3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interpretação visual. Sugiro colocar as proporções de machos e fêmeas</w:t>
      </w:r>
      <w:r w:rsidR="00075FC3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em reprodução a cada período (o N poderia ficar dentro da barra) e uma</w:t>
      </w:r>
      <w:r w:rsidR="00075FC3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linha com o tamanho populacional.  O tamanho populacional poderia ser</w:t>
      </w:r>
      <w:r w:rsidR="00075FC3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calculado em relação ao esforço para ser comparativo. A figura teria dois</w:t>
      </w:r>
      <w:r w:rsidR="00075FC3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eixos y. A figura 3 é desnecessária.</w:t>
      </w:r>
    </w:p>
    <w:p w14:paraId="02CE0823" w14:textId="03A0E924" w:rsidR="007A683A" w:rsidRDefault="007A683A" w:rsidP="00195AA8">
      <w:pPr>
        <w:rPr>
          <w:color w:val="222222"/>
          <w:shd w:val="clear" w:color="auto" w:fill="FFFFFF"/>
        </w:rPr>
      </w:pPr>
      <w:r w:rsidRPr="00E76CA5">
        <w:rPr>
          <w:b/>
          <w:bCs/>
        </w:rPr>
        <w:t>Resposta</w:t>
      </w:r>
      <w:r w:rsidRPr="00E76CA5">
        <w:t>:</w:t>
      </w:r>
      <w:r w:rsidR="00E76CA5" w:rsidRPr="00E76CA5">
        <w:t xml:space="preserve"> A figura 3 foi retirada e a figura 2 reestruturada</w:t>
      </w:r>
      <w:r w:rsidR="00E76CA5">
        <w:t xml:space="preserve">. </w:t>
      </w:r>
      <w:r w:rsidR="00E76CA5" w:rsidRPr="00E76CA5">
        <w:t>Também foi incluída uma nova figura</w:t>
      </w:r>
      <w:r w:rsidR="00E76CA5">
        <w:t xml:space="preserve"> no manuscrito relacionada aos valores dos coeficientes dos dois primeiros modelos. </w:t>
      </w:r>
      <w:r w:rsidR="001D30D0" w:rsidRPr="00E76CA5">
        <w:rPr>
          <w:color w:val="222222"/>
        </w:rPr>
        <w:br/>
      </w:r>
      <w:r w:rsidR="001D30D0" w:rsidRPr="00E76CA5">
        <w:rPr>
          <w:color w:val="222222"/>
        </w:rPr>
        <w:br/>
      </w:r>
      <w:r w:rsidR="001D30D0" w:rsidRPr="00E76CA5">
        <w:rPr>
          <w:color w:val="222222"/>
          <w:shd w:val="clear" w:color="auto" w:fill="FFFFFF"/>
        </w:rPr>
        <w:t>9)  Are the references pertinent and up-to-date?:</w:t>
      </w:r>
      <w:r w:rsidR="001D30D0" w:rsidRPr="00E76CA5">
        <w:rPr>
          <w:color w:val="222222"/>
        </w:rPr>
        <w:br/>
      </w:r>
      <w:r w:rsidR="001D30D0" w:rsidRPr="00E76CA5">
        <w:rPr>
          <w:color w:val="222222"/>
          <w:shd w:val="clear" w:color="auto" w:fill="FFFFFF"/>
        </w:rPr>
        <w:t xml:space="preserve">        Não. </w:t>
      </w:r>
      <w:r w:rsidR="001D30D0" w:rsidRPr="00195AA8">
        <w:rPr>
          <w:color w:val="222222"/>
          <w:shd w:val="clear" w:color="auto" w:fill="FFFFFF"/>
        </w:rPr>
        <w:t>Existem vários artigos que relatam a variação populacional e o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padrão reprodutivo de O. nigripes na região sul do Brasil e apenas dois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foram citados na discussão para efeitos comparativos.</w:t>
      </w:r>
    </w:p>
    <w:p w14:paraId="7515F3F5" w14:textId="5C9280A9" w:rsidR="007A683A" w:rsidRDefault="007A683A" w:rsidP="00195AA8">
      <w:pPr>
        <w:rPr>
          <w:color w:val="222222"/>
          <w:shd w:val="clear" w:color="auto" w:fill="FFFFFF"/>
        </w:rPr>
      </w:pPr>
      <w:r w:rsidRPr="007A683A">
        <w:rPr>
          <w:b/>
          <w:bCs/>
        </w:rPr>
        <w:lastRenderedPageBreak/>
        <w:t>Resposta</w:t>
      </w:r>
      <w:r w:rsidRPr="007A683A">
        <w:t>:</w:t>
      </w:r>
      <w:r w:rsidR="00FA068C">
        <w:t xml:space="preserve"> Se possível, o revisor poderia nos enviar algumas dessas referências?</w:t>
      </w:r>
      <w:r w:rsidR="001D30D0" w:rsidRPr="00195AA8">
        <w:rPr>
          <w:color w:val="222222"/>
        </w:rPr>
        <w:br/>
      </w:r>
      <w:r w:rsidR="001D30D0" w:rsidRPr="00195AA8">
        <w:rPr>
          <w:color w:val="222222"/>
        </w:rPr>
        <w:br/>
      </w:r>
      <w:r w:rsidR="001D30D0" w:rsidRPr="00195AA8">
        <w:rPr>
          <w:color w:val="222222"/>
          <w:shd w:val="clear" w:color="auto" w:fill="FFFFFF"/>
        </w:rPr>
        <w:t>10) Final Considerations::</w:t>
      </w:r>
      <w:r w:rsidR="001D30D0" w:rsidRPr="00195AA8">
        <w:rPr>
          <w:color w:val="222222"/>
        </w:rPr>
        <w:br/>
      </w:r>
      <w:r w:rsidR="001D30D0" w:rsidRPr="00195AA8">
        <w:rPr>
          <w:color w:val="222222"/>
          <w:shd w:val="clear" w:color="auto" w:fill="FFFFFF"/>
        </w:rPr>
        <w:t>        O artigo reporta a variação na abundância de O. nigripes e no padrão de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reprodução durante quase dois anos. Não há hipóteses levantadas, não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há novidade nos resultados apresentados, alguns pontos poderiam ser melhor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analisados, há equívocos de interpretação, pouca comparação com outros</w:t>
      </w:r>
      <w:r w:rsidR="00075FC3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estudos e conclusões especulativas.</w:t>
      </w:r>
    </w:p>
    <w:p w14:paraId="39BA018E" w14:textId="0E55A35B" w:rsidR="007D02C4" w:rsidRPr="00D04604" w:rsidRDefault="007A683A" w:rsidP="007D02C4">
      <w:pPr>
        <w:rPr>
          <w:color w:val="222222"/>
        </w:rPr>
      </w:pPr>
      <w:r w:rsidRPr="00D04604">
        <w:rPr>
          <w:b/>
          <w:bCs/>
        </w:rPr>
        <w:t>Resposta</w:t>
      </w:r>
      <w:r w:rsidRPr="00D04604">
        <w:t>:</w:t>
      </w:r>
      <w:r w:rsidR="00D04604" w:rsidRPr="00D04604">
        <w:t xml:space="preserve"> Acreditamos que haja </w:t>
      </w:r>
      <w:r w:rsidR="00D04604">
        <w:t xml:space="preserve">mérito na publicação de um estudo sobre reprodução e abundância de um roedor neotropical por quase dois anos em uma região com poucos estudos publicados </w:t>
      </w:r>
      <w:r w:rsidR="00115F3F">
        <w:t xml:space="preserve">com pequenos mamíferos </w:t>
      </w:r>
      <w:r w:rsidR="00D04604">
        <w:t xml:space="preserve">como </w:t>
      </w:r>
      <w:r w:rsidR="00115F3F">
        <w:t>o noroeste do Rio Grande do Sul.</w:t>
      </w:r>
      <w:r w:rsidR="00E87876">
        <w:t xml:space="preserve"> </w:t>
      </w:r>
      <w:r w:rsidR="005A15F5">
        <w:t xml:space="preserve">Ainda, como apontado pelo revisor E, </w:t>
      </w:r>
      <w:r w:rsidR="005A15F5">
        <w:rPr>
          <w:color w:val="222222"/>
          <w:shd w:val="clear" w:color="auto" w:fill="FFFFFF"/>
        </w:rPr>
        <w:t xml:space="preserve">o </w:t>
      </w:r>
      <w:r w:rsidR="005A15F5" w:rsidRPr="00195AA8">
        <w:rPr>
          <w:color w:val="222222"/>
          <w:shd w:val="clear" w:color="auto" w:fill="FFFFFF"/>
        </w:rPr>
        <w:t xml:space="preserve">conhecimento sobre os padrões reprodutivos </w:t>
      </w:r>
      <w:r w:rsidR="007D02C4">
        <w:rPr>
          <w:color w:val="222222"/>
          <w:shd w:val="clear" w:color="auto" w:fill="FFFFFF"/>
        </w:rPr>
        <w:t xml:space="preserve">e história de vida </w:t>
      </w:r>
      <w:r w:rsidR="005A15F5" w:rsidRPr="00195AA8">
        <w:rPr>
          <w:color w:val="222222"/>
          <w:shd w:val="clear" w:color="auto" w:fill="FFFFFF"/>
        </w:rPr>
        <w:t>de pequenos mamíferos ainda é</w:t>
      </w:r>
      <w:r w:rsidR="005A15F5">
        <w:rPr>
          <w:color w:val="222222"/>
          <w:shd w:val="clear" w:color="auto" w:fill="FFFFFF"/>
        </w:rPr>
        <w:t xml:space="preserve"> </w:t>
      </w:r>
      <w:r w:rsidR="005A15F5" w:rsidRPr="00195AA8">
        <w:rPr>
          <w:color w:val="222222"/>
          <w:shd w:val="clear" w:color="auto" w:fill="FFFFFF"/>
        </w:rPr>
        <w:t>escasso</w:t>
      </w:r>
      <w:r w:rsidR="006559ED">
        <w:rPr>
          <w:color w:val="222222"/>
          <w:shd w:val="clear" w:color="auto" w:fill="FFFFFF"/>
        </w:rPr>
        <w:t xml:space="preserve"> e</w:t>
      </w:r>
      <w:r w:rsidR="005A15F5" w:rsidRPr="00195AA8">
        <w:rPr>
          <w:color w:val="222222"/>
          <w:shd w:val="clear" w:color="auto" w:fill="FFFFFF"/>
        </w:rPr>
        <w:t xml:space="preserve"> importante tanto</w:t>
      </w:r>
      <w:r w:rsidR="005A15F5">
        <w:rPr>
          <w:color w:val="222222"/>
          <w:shd w:val="clear" w:color="auto" w:fill="FFFFFF"/>
        </w:rPr>
        <w:t xml:space="preserve"> </w:t>
      </w:r>
      <w:r w:rsidR="005A15F5" w:rsidRPr="00195AA8">
        <w:rPr>
          <w:color w:val="222222"/>
          <w:shd w:val="clear" w:color="auto" w:fill="FFFFFF"/>
        </w:rPr>
        <w:t xml:space="preserve">para permitir análises em maiores escalas </w:t>
      </w:r>
      <w:r w:rsidR="006559ED">
        <w:rPr>
          <w:color w:val="222222"/>
          <w:shd w:val="clear" w:color="auto" w:fill="FFFFFF"/>
        </w:rPr>
        <w:t xml:space="preserve">e estudos de </w:t>
      </w:r>
      <w:r w:rsidR="005A15F5" w:rsidRPr="00195AA8">
        <w:rPr>
          <w:color w:val="222222"/>
          <w:shd w:val="clear" w:color="auto" w:fill="FFFFFF"/>
        </w:rPr>
        <w:t xml:space="preserve">conservação. </w:t>
      </w:r>
    </w:p>
    <w:p w14:paraId="13098BC4" w14:textId="0790DDC7" w:rsidR="001A7EDB" w:rsidRPr="00D04604" w:rsidRDefault="001D30D0" w:rsidP="00195AA8">
      <w:pPr>
        <w:rPr>
          <w:color w:val="222222"/>
          <w:shd w:val="clear" w:color="auto" w:fill="FFFFFF"/>
        </w:rPr>
      </w:pPr>
      <w:r w:rsidRPr="00D04604">
        <w:rPr>
          <w:color w:val="222222"/>
        </w:rPr>
        <w:br/>
      </w:r>
      <w:r w:rsidRPr="00D04604">
        <w:rPr>
          <w:color w:val="222222"/>
          <w:shd w:val="clear" w:color="auto" w:fill="FFFFFF"/>
        </w:rPr>
        <w:t>------------------------------------------------------</w:t>
      </w:r>
    </w:p>
    <w:p w14:paraId="5912007D" w14:textId="1B25C52A" w:rsidR="001A7EDB" w:rsidRPr="005A15F5" w:rsidRDefault="001D30D0" w:rsidP="00195AA8">
      <w:pPr>
        <w:rPr>
          <w:b/>
        </w:rPr>
      </w:pPr>
      <w:r w:rsidRPr="00D04604">
        <w:rPr>
          <w:color w:val="222222"/>
        </w:rPr>
        <w:br/>
      </w:r>
      <w:r w:rsidR="001A7EDB" w:rsidRPr="005A15F5">
        <w:rPr>
          <w:b/>
        </w:rPr>
        <w:t>REVISOR E</w:t>
      </w:r>
    </w:p>
    <w:p w14:paraId="44A49E60" w14:textId="4C8AA75C" w:rsidR="00492850" w:rsidRDefault="001D30D0" w:rsidP="00195AA8">
      <w:pPr>
        <w:rPr>
          <w:color w:val="222222"/>
          <w:shd w:val="clear" w:color="auto" w:fill="FFFFFF"/>
          <w:lang w:val="en-US"/>
        </w:rPr>
      </w:pPr>
      <w:r w:rsidRPr="00DA23A7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1) Does the title adequately reflect the content of the manuscript?: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Sim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2) Is the manuscript a relevant scientific contribution to ecology?: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Sim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3) Does the summary present the main idea of the manuscript and its</w:t>
      </w:r>
      <w:r w:rsidR="00492850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>objectives and main results and conclusions?: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Sim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4) Are the keywords pertinent and different from the words used in the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manuscript title?: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Sugiro a inclusão da palavra-chave bionomia ao invés de pequenos</w:t>
      </w:r>
      <w:r w:rsidR="00492850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>mamíferos</w:t>
      </w:r>
    </w:p>
    <w:p w14:paraId="39AEB2EC" w14:textId="226D4E3E" w:rsidR="0089622A" w:rsidRDefault="00492850" w:rsidP="00195AA8">
      <w:r w:rsidRPr="00492850">
        <w:rPr>
          <w:b/>
          <w:bCs/>
          <w:lang w:val="en-US"/>
        </w:rPr>
        <w:t>Resposta</w:t>
      </w:r>
      <w:r w:rsidRPr="00492850">
        <w:rPr>
          <w:lang w:val="en-US"/>
        </w:rPr>
        <w:t>:</w:t>
      </w:r>
      <w:r w:rsidR="00F95DF8">
        <w:rPr>
          <w:lang w:val="en-US"/>
        </w:rPr>
        <w:t xml:space="preserve"> Sugestão </w:t>
      </w:r>
      <w:r w:rsidR="00476848">
        <w:rPr>
          <w:lang w:val="en-US"/>
        </w:rPr>
        <w:t>aceita.</w:t>
      </w:r>
      <w:r w:rsidR="001D30D0" w:rsidRPr="00195AA8">
        <w:rPr>
          <w:color w:val="222222"/>
          <w:lang w:val="en-US"/>
        </w:rPr>
        <w:br/>
      </w:r>
      <w:r w:rsidR="001D30D0" w:rsidRPr="00195AA8">
        <w:rPr>
          <w:color w:val="222222"/>
          <w:lang w:val="en-US"/>
        </w:rPr>
        <w:br/>
      </w:r>
      <w:r w:rsidR="001D30D0" w:rsidRPr="00195AA8">
        <w:rPr>
          <w:color w:val="222222"/>
          <w:shd w:val="clear" w:color="auto" w:fill="FFFFFF"/>
          <w:lang w:val="en-US"/>
        </w:rPr>
        <w:t>5) Does the introduction present the theoretical/empirical content in which</w:t>
      </w:r>
      <w:r>
        <w:rPr>
          <w:color w:val="222222"/>
          <w:shd w:val="clear" w:color="auto" w:fill="FFFFFF"/>
          <w:lang w:val="en-US"/>
        </w:rPr>
        <w:t xml:space="preserve"> </w:t>
      </w:r>
      <w:r w:rsidR="001D30D0" w:rsidRPr="00195AA8">
        <w:rPr>
          <w:color w:val="222222"/>
          <w:shd w:val="clear" w:color="auto" w:fill="FFFFFF"/>
          <w:lang w:val="en-US"/>
        </w:rPr>
        <w:t>the manuscript topic is inserted?:</w:t>
      </w:r>
      <w:r w:rsidR="001D30D0" w:rsidRPr="00195AA8">
        <w:rPr>
          <w:color w:val="222222"/>
          <w:lang w:val="en-US"/>
        </w:rPr>
        <w:br/>
      </w:r>
      <w:r w:rsidR="001D30D0" w:rsidRPr="00195AA8">
        <w:rPr>
          <w:color w:val="222222"/>
          <w:shd w:val="clear" w:color="auto" w:fill="FFFFFF"/>
          <w:lang w:val="en-US"/>
        </w:rPr>
        <w:t>        Sim</w:t>
      </w:r>
      <w:r w:rsidR="001D30D0" w:rsidRPr="00195AA8">
        <w:rPr>
          <w:color w:val="222222"/>
          <w:lang w:val="en-US"/>
        </w:rPr>
        <w:br/>
      </w:r>
      <w:r w:rsidR="001D30D0" w:rsidRPr="00195AA8">
        <w:rPr>
          <w:color w:val="222222"/>
          <w:lang w:val="en-US"/>
        </w:rPr>
        <w:br/>
      </w:r>
      <w:r w:rsidR="001D30D0" w:rsidRPr="00195AA8">
        <w:rPr>
          <w:color w:val="222222"/>
          <w:shd w:val="clear" w:color="auto" w:fill="FFFFFF"/>
          <w:lang w:val="en-US"/>
        </w:rPr>
        <w:t>6) Are the methods adequate and clearly presented? :</w:t>
      </w:r>
      <w:r w:rsidR="001D30D0" w:rsidRPr="00195AA8">
        <w:rPr>
          <w:color w:val="222222"/>
          <w:lang w:val="en-US"/>
        </w:rPr>
        <w:br/>
      </w:r>
      <w:r w:rsidR="001D30D0" w:rsidRPr="00195AA8">
        <w:rPr>
          <w:color w:val="222222"/>
          <w:shd w:val="clear" w:color="auto" w:fill="FFFFFF"/>
          <w:lang w:val="en-US"/>
        </w:rPr>
        <w:t xml:space="preserve">        Não. </w:t>
      </w:r>
      <w:r w:rsidR="001D30D0" w:rsidRPr="00195AA8">
        <w:rPr>
          <w:color w:val="222222"/>
          <w:shd w:val="clear" w:color="auto" w:fill="FFFFFF"/>
        </w:rPr>
        <w:t>A seleção de modelos é um método adequado, no entanto, os autores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não apresentam avaliação de qualidade dos modelos testados. No manuscrito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faço sugestões de parâmetros que devem ser avaliados. Outro fator muito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importante é que os autores estão trabalhando com uma análise de série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temporal e não levam em consideração a dependência das amostras. Dessa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forma, sugiro uma análise de autocorrelação temporal e a inclusão do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tempo como variável aleatória. Outro fator que considero importante é a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inclusão do fragmento de amostragem como variável aleatória nos modelos,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uma vez que os autores não podem garantir que se trata de uma única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população amostrada e as populações podem se comportar como uma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metapopulação e variar temporalmente de maneira independente.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 xml:space="preserve">Caso não haja espaço suficiente para descrever os métodos </w:t>
      </w:r>
      <w:r w:rsidR="001D30D0" w:rsidRPr="00195AA8">
        <w:rPr>
          <w:color w:val="222222"/>
          <w:shd w:val="clear" w:color="auto" w:fill="FFFFFF"/>
        </w:rPr>
        <w:lastRenderedPageBreak/>
        <w:t>analísticos no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manuscrito principal, ele pode ser apresentado como material suplementar,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desta forma, os autores podem apresentar as análises e testes de ajuste em</w:t>
      </w:r>
      <w:r w:rsidR="0089622A"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mais detalhes.</w:t>
      </w:r>
      <w:r w:rsidR="001D30D0" w:rsidRPr="00195AA8">
        <w:rPr>
          <w:color w:val="222222"/>
        </w:rPr>
        <w:br/>
      </w:r>
      <w:r w:rsidR="0089622A" w:rsidRPr="007A683A">
        <w:rPr>
          <w:b/>
          <w:bCs/>
        </w:rPr>
        <w:t>Resposta</w:t>
      </w:r>
      <w:r w:rsidR="0089622A" w:rsidRPr="007A683A">
        <w:t>:</w:t>
      </w:r>
      <w:r w:rsidR="00476848">
        <w:t xml:space="preserve"> Respondemos essa questão nos comentários enviados por esse revisor em anexo para os autores. </w:t>
      </w:r>
    </w:p>
    <w:p w14:paraId="3A017B77" w14:textId="77777777" w:rsidR="0089622A" w:rsidRDefault="001D30D0" w:rsidP="00195AA8">
      <w:pPr>
        <w:rPr>
          <w:color w:val="222222"/>
          <w:shd w:val="clear" w:color="auto" w:fill="FFFFFF"/>
        </w:rPr>
      </w:pPr>
      <w:r w:rsidRPr="00195AA8">
        <w:rPr>
          <w:color w:val="222222"/>
        </w:rPr>
        <w:br/>
      </w:r>
      <w:r w:rsidRPr="00195AA8">
        <w:rPr>
          <w:color w:val="222222"/>
          <w:shd w:val="clear" w:color="auto" w:fill="FFFFFF"/>
        </w:rPr>
        <w:t xml:space="preserve">7) Are the results, discussion and conclusion clearly presented and do </w:t>
      </w:r>
      <w:r w:rsidR="0089622A">
        <w:rPr>
          <w:color w:val="222222"/>
          <w:shd w:val="clear" w:color="auto" w:fill="FFFFFF"/>
        </w:rPr>
        <w:t xml:space="preserve">They </w:t>
      </w:r>
      <w:r w:rsidRPr="00195AA8">
        <w:rPr>
          <w:color w:val="222222"/>
          <w:shd w:val="clear" w:color="auto" w:fill="FFFFFF"/>
        </w:rPr>
        <w:t>correctly address the objectives of the study?:</w:t>
      </w:r>
      <w:r w:rsidRPr="00195AA8">
        <w:rPr>
          <w:color w:val="222222"/>
        </w:rPr>
        <w:br/>
      </w:r>
      <w:r w:rsidRPr="00195AA8">
        <w:rPr>
          <w:color w:val="222222"/>
          <w:shd w:val="clear" w:color="auto" w:fill="FFFFFF"/>
        </w:rPr>
        <w:t>        Uma vez que a seleção de modelos seja corrigida, se os resultados se</w:t>
      </w:r>
      <w:r w:rsidR="0089622A">
        <w:rPr>
          <w:color w:val="222222"/>
          <w:shd w:val="clear" w:color="auto" w:fill="FFFFFF"/>
        </w:rPr>
        <w:t xml:space="preserve"> </w:t>
      </w:r>
      <w:r w:rsidRPr="00195AA8">
        <w:rPr>
          <w:color w:val="222222"/>
          <w:shd w:val="clear" w:color="auto" w:fill="FFFFFF"/>
        </w:rPr>
        <w:t>mativerem, a discussão pode se manter na mesma linha apresentada.</w:t>
      </w:r>
    </w:p>
    <w:p w14:paraId="54098585" w14:textId="7251608A" w:rsidR="0089622A" w:rsidRDefault="0089622A" w:rsidP="00195AA8">
      <w:pPr>
        <w:rPr>
          <w:color w:val="222222"/>
          <w:shd w:val="clear" w:color="auto" w:fill="FFFFFF"/>
        </w:rPr>
      </w:pPr>
      <w:r w:rsidRPr="007A683A">
        <w:rPr>
          <w:b/>
          <w:bCs/>
        </w:rPr>
        <w:t>Resposta</w:t>
      </w:r>
      <w:r w:rsidRPr="007A683A">
        <w:t>:</w:t>
      </w:r>
      <w:r w:rsidR="00B75FF0">
        <w:t xml:space="preserve"> Os resultados continuam os mesmos.</w:t>
      </w:r>
      <w:r w:rsidR="001D30D0" w:rsidRPr="00195AA8">
        <w:rPr>
          <w:color w:val="222222"/>
        </w:rPr>
        <w:br/>
      </w:r>
      <w:r w:rsidR="001D30D0" w:rsidRPr="00195AA8">
        <w:rPr>
          <w:color w:val="222222"/>
        </w:rPr>
        <w:br/>
      </w:r>
      <w:r w:rsidR="001D30D0" w:rsidRPr="00195AA8">
        <w:rPr>
          <w:color w:val="222222"/>
          <w:shd w:val="clear" w:color="auto" w:fill="FFFFFF"/>
        </w:rPr>
        <w:t>8) Are all the figures and tables essential and self-explanatory?:</w:t>
      </w:r>
      <w:r w:rsidR="001D30D0" w:rsidRPr="00195AA8">
        <w:rPr>
          <w:color w:val="222222"/>
        </w:rPr>
        <w:br/>
      </w:r>
      <w:r w:rsidR="001D30D0" w:rsidRPr="00195AA8">
        <w:rPr>
          <w:color w:val="222222"/>
          <w:shd w:val="clear" w:color="auto" w:fill="FFFFFF"/>
        </w:rPr>
        <w:t>        Eu sugeri alterações nos gráficos que facilitariam a comparação dos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padrões de machos e fêmeas.</w:t>
      </w:r>
    </w:p>
    <w:p w14:paraId="2A85CB50" w14:textId="00DF3202" w:rsidR="0089622A" w:rsidRDefault="0089622A" w:rsidP="00195AA8">
      <w:pPr>
        <w:rPr>
          <w:color w:val="222222"/>
          <w:shd w:val="clear" w:color="auto" w:fill="FFFFFF"/>
        </w:rPr>
      </w:pPr>
      <w:r w:rsidRPr="0089622A">
        <w:rPr>
          <w:b/>
          <w:bCs/>
          <w:lang w:val="en-US"/>
        </w:rPr>
        <w:t>Resposta</w:t>
      </w:r>
      <w:r w:rsidRPr="0089622A">
        <w:rPr>
          <w:lang w:val="en-US"/>
        </w:rPr>
        <w:t>:</w:t>
      </w:r>
      <w:r w:rsidR="00B75FF0">
        <w:rPr>
          <w:lang w:val="en-US"/>
        </w:rPr>
        <w:t xml:space="preserve"> Sugestão aceita.</w:t>
      </w:r>
      <w:r w:rsidR="001D30D0" w:rsidRPr="0089622A">
        <w:rPr>
          <w:color w:val="222222"/>
          <w:lang w:val="en-US"/>
        </w:rPr>
        <w:br/>
      </w:r>
      <w:r w:rsidR="001D30D0" w:rsidRPr="0089622A">
        <w:rPr>
          <w:color w:val="222222"/>
          <w:lang w:val="en-US"/>
        </w:rPr>
        <w:br/>
      </w:r>
      <w:r w:rsidR="001D30D0" w:rsidRPr="0089622A">
        <w:rPr>
          <w:color w:val="222222"/>
          <w:shd w:val="clear" w:color="auto" w:fill="FFFFFF"/>
          <w:lang w:val="en-US"/>
        </w:rPr>
        <w:t>9)  Are the references pertinent and up-to-date?:</w:t>
      </w:r>
      <w:r w:rsidR="001D30D0" w:rsidRPr="0089622A">
        <w:rPr>
          <w:color w:val="222222"/>
          <w:lang w:val="en-US"/>
        </w:rPr>
        <w:br/>
      </w:r>
      <w:r w:rsidR="001D30D0" w:rsidRPr="0089622A">
        <w:rPr>
          <w:color w:val="222222"/>
          <w:shd w:val="clear" w:color="auto" w:fill="FFFFFF"/>
          <w:lang w:val="en-US"/>
        </w:rPr>
        <w:t>        Sim.</w:t>
      </w:r>
      <w:r w:rsidR="001D30D0" w:rsidRPr="0089622A">
        <w:rPr>
          <w:color w:val="222222"/>
          <w:lang w:val="en-US"/>
        </w:rPr>
        <w:br/>
      </w:r>
      <w:r w:rsidR="001D30D0" w:rsidRPr="0089622A">
        <w:rPr>
          <w:color w:val="222222"/>
          <w:lang w:val="en-US"/>
        </w:rPr>
        <w:br/>
      </w:r>
      <w:r w:rsidR="001D30D0" w:rsidRPr="00195AA8">
        <w:rPr>
          <w:color w:val="222222"/>
          <w:shd w:val="clear" w:color="auto" w:fill="FFFFFF"/>
        </w:rPr>
        <w:t>10) Final Considerations:</w:t>
      </w:r>
      <w:r w:rsidR="001D30D0" w:rsidRPr="00195AA8">
        <w:rPr>
          <w:color w:val="222222"/>
        </w:rPr>
        <w:br/>
      </w:r>
      <w:r w:rsidR="001D30D0" w:rsidRPr="00195AA8">
        <w:rPr>
          <w:color w:val="222222"/>
          <w:shd w:val="clear" w:color="auto" w:fill="FFFFFF"/>
        </w:rPr>
        <w:t>        Eu considero artigo interessante e o tópico analisado importante. O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conhecimento sobre os padrões reprodutivos de pequenos mamíferos ainda é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escasso e informações básicas de história natural são importantes tanto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para permitir análises em maiores escalas quanto para garantir a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conservação das espécies. Neste caso específico, a análise é ainda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mais interessante uma vez que O. nigripes é uma espécies de interesse para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estudos epidemiológicos e compreender seu padrão reprodutivo e as</w:t>
      </w:r>
      <w:r>
        <w:rPr>
          <w:color w:val="222222"/>
          <w:shd w:val="clear" w:color="auto" w:fill="FFFFFF"/>
        </w:rPr>
        <w:t xml:space="preserve"> </w:t>
      </w:r>
      <w:r w:rsidR="001D30D0" w:rsidRPr="00195AA8">
        <w:rPr>
          <w:color w:val="222222"/>
          <w:shd w:val="clear" w:color="auto" w:fill="FFFFFF"/>
        </w:rPr>
        <w:t>variações de abundância é essencial.</w:t>
      </w:r>
    </w:p>
    <w:p w14:paraId="2A0036B4" w14:textId="1110438F" w:rsidR="001A7EDB" w:rsidRPr="00195AA8" w:rsidRDefault="0089622A" w:rsidP="00195AA8">
      <w:pPr>
        <w:rPr>
          <w:b/>
        </w:rPr>
      </w:pPr>
      <w:r w:rsidRPr="007A683A">
        <w:rPr>
          <w:b/>
          <w:bCs/>
        </w:rPr>
        <w:t>Resposta</w:t>
      </w:r>
      <w:r w:rsidRPr="007A683A">
        <w:t>:</w:t>
      </w:r>
      <w:r w:rsidR="00DD67B8">
        <w:t xml:space="preserve"> Agradecemos o reconhecimento aqui feito. Acrescento que hoje, em tempos de pandemia global em relação a um vírus zoonótico, estudos com espécies de interesse epidemiológicos aumentam grandemente de importância. </w:t>
      </w:r>
      <w:r w:rsidR="001D30D0" w:rsidRPr="00195AA8">
        <w:rPr>
          <w:color w:val="222222"/>
        </w:rPr>
        <w:br/>
      </w:r>
      <w:r w:rsidR="001D30D0" w:rsidRPr="00195AA8">
        <w:rPr>
          <w:color w:val="222222"/>
        </w:rPr>
        <w:br/>
      </w:r>
      <w:r w:rsidR="001D30D0" w:rsidRPr="0089622A">
        <w:rPr>
          <w:color w:val="222222"/>
          <w:shd w:val="clear" w:color="auto" w:fill="FFFFFF"/>
        </w:rPr>
        <w:t>------------------------------------------------------</w:t>
      </w:r>
      <w:r w:rsidR="001D30D0" w:rsidRPr="0089622A">
        <w:rPr>
          <w:color w:val="222222"/>
        </w:rPr>
        <w:br/>
      </w:r>
      <w:r w:rsidR="001D30D0" w:rsidRPr="0089622A">
        <w:rPr>
          <w:color w:val="222222"/>
        </w:rPr>
        <w:br/>
      </w:r>
      <w:r w:rsidR="001A7EDB" w:rsidRPr="00195AA8">
        <w:rPr>
          <w:b/>
        </w:rPr>
        <w:t>REVISOR F</w:t>
      </w:r>
    </w:p>
    <w:p w14:paraId="07F457C8" w14:textId="7D5D4292" w:rsidR="001A7EDB" w:rsidRPr="00195AA8" w:rsidRDefault="001D30D0" w:rsidP="00195AA8">
      <w:pPr>
        <w:rPr>
          <w:color w:val="222222"/>
          <w:shd w:val="clear" w:color="auto" w:fill="FFFFFF"/>
          <w:lang w:val="en-US"/>
        </w:rPr>
      </w:pPr>
      <w:r w:rsidRPr="00E87876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1) Does the title adequately reflect the content of the manuscript?: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Yes, the title is adequately.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2) Is the manuscript a relevant scientific contribution to ecology?: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Yes, the manuscript adds population and reproductive information about an</w:t>
      </w:r>
      <w:r w:rsidR="0089622A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>abundant rodent species in the study region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3) Does the summary present the main idea of the manuscript and its</w:t>
      </w:r>
      <w:r w:rsidR="005F27F2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>objectives and main results and conclusions?: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Yes, the summary presents all necessary information.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4) Are the keywords pertinent and different from the words used in the</w:t>
      </w:r>
      <w:r w:rsidR="005F27F2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>manuscript title?: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Yes, the keywords are pertinent.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lastRenderedPageBreak/>
        <w:br/>
      </w:r>
      <w:r w:rsidRPr="00195AA8">
        <w:rPr>
          <w:color w:val="222222"/>
          <w:shd w:val="clear" w:color="auto" w:fill="FFFFFF"/>
          <w:lang w:val="en-US"/>
        </w:rPr>
        <w:t>5) Does the introduction present the theoretical/empirical content in which</w:t>
      </w:r>
      <w:r w:rsidR="005F27F2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>the manuscript topic is inserted?: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6) Are the methods adequate and clearly presented? 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7) Are the results, discussion and conclusion clearly presented and do they</w:t>
      </w:r>
      <w:r w:rsidR="005F27F2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>correctly address the objectives of the study?: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8) Are all the figures and tables essential and self-explanatory?: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9)  Are the references pertinent and up-to-date?: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Yes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10) Final Considerations::</w:t>
      </w:r>
      <w:r w:rsidRPr="00195AA8">
        <w:rPr>
          <w:color w:val="222222"/>
          <w:lang w:val="en-US"/>
        </w:rPr>
        <w:br/>
      </w:r>
      <w:r w:rsidRPr="00195AA8">
        <w:rPr>
          <w:color w:val="222222"/>
          <w:shd w:val="clear" w:color="auto" w:fill="FFFFFF"/>
          <w:lang w:val="en-US"/>
        </w:rPr>
        <w:t>        The manuscript brings important information about capture and reproduction</w:t>
      </w:r>
      <w:r w:rsidR="005F27F2">
        <w:rPr>
          <w:color w:val="222222"/>
          <w:shd w:val="clear" w:color="auto" w:fill="FFFFFF"/>
          <w:lang w:val="en-US"/>
        </w:rPr>
        <w:t xml:space="preserve"> </w:t>
      </w:r>
      <w:r w:rsidRPr="00195AA8">
        <w:rPr>
          <w:color w:val="222222"/>
          <w:shd w:val="clear" w:color="auto" w:fill="FFFFFF"/>
          <w:lang w:val="en-US"/>
        </w:rPr>
        <w:t xml:space="preserve">in </w:t>
      </w:r>
      <w:r w:rsidRPr="005F27F2">
        <w:rPr>
          <w:i/>
          <w:iCs/>
          <w:color w:val="222222"/>
          <w:shd w:val="clear" w:color="auto" w:fill="FFFFFF"/>
          <w:lang w:val="en-US"/>
        </w:rPr>
        <w:t>Oligoryzomys nigripes</w:t>
      </w:r>
      <w:r w:rsidRPr="00195AA8">
        <w:rPr>
          <w:color w:val="222222"/>
          <w:shd w:val="clear" w:color="auto" w:fill="FFFFFF"/>
          <w:lang w:val="en-US"/>
        </w:rPr>
        <w:t xml:space="preserve"> and adds to the knowledge of the species biology.</w:t>
      </w:r>
    </w:p>
    <w:p w14:paraId="1F0544A5" w14:textId="3A28FC13" w:rsidR="001A7EDB" w:rsidRPr="005F27F2" w:rsidRDefault="001A7EDB" w:rsidP="00195AA8">
      <w:pPr>
        <w:pBdr>
          <w:bottom w:val="single" w:sz="12" w:space="1" w:color="auto"/>
        </w:pBdr>
        <w:rPr>
          <w:b/>
          <w:lang w:val="en-US"/>
        </w:rPr>
      </w:pPr>
      <w:r w:rsidRPr="005F27F2">
        <w:rPr>
          <w:b/>
          <w:lang w:val="en-US"/>
        </w:rPr>
        <w:br w:type="page"/>
      </w:r>
    </w:p>
    <w:p w14:paraId="060CC539" w14:textId="77777777" w:rsidR="001A7EDB" w:rsidRPr="005F27F2" w:rsidRDefault="001A7EDB" w:rsidP="00195AA8">
      <w:pPr>
        <w:rPr>
          <w:b/>
          <w:lang w:val="en-US"/>
        </w:rPr>
      </w:pPr>
    </w:p>
    <w:p w14:paraId="42692507" w14:textId="77777777" w:rsidR="001A7EDB" w:rsidRPr="00195AA8" w:rsidRDefault="001A7EDB" w:rsidP="00195AA8">
      <w:pPr>
        <w:rPr>
          <w:b/>
        </w:rPr>
      </w:pPr>
      <w:r w:rsidRPr="00195AA8">
        <w:rPr>
          <w:b/>
        </w:rPr>
        <w:t>COMENTÁRIOS E SUGESTÕES ENVIADAS EM ANEXO</w:t>
      </w:r>
    </w:p>
    <w:p w14:paraId="61198607" w14:textId="77777777" w:rsidR="001A7EDB" w:rsidRPr="00195AA8" w:rsidRDefault="001A7EDB" w:rsidP="00195AA8">
      <w:pPr>
        <w:rPr>
          <w:color w:val="222222"/>
          <w:shd w:val="clear" w:color="auto" w:fill="FFFFFF"/>
        </w:rPr>
      </w:pPr>
    </w:p>
    <w:p w14:paraId="7F121210" w14:textId="77777777" w:rsidR="001A7EDB" w:rsidRPr="00195AA8" w:rsidRDefault="001A7EDB" w:rsidP="00195AA8">
      <w:pPr>
        <w:rPr>
          <w:color w:val="222222"/>
          <w:shd w:val="clear" w:color="auto" w:fill="FFFFFF"/>
        </w:rPr>
      </w:pPr>
    </w:p>
    <w:p w14:paraId="06C0B3E5" w14:textId="7BEAF04F" w:rsidR="00C10ADD" w:rsidRPr="00E87876" w:rsidRDefault="0060201A" w:rsidP="00195AA8">
      <w:pPr>
        <w:rPr>
          <w:b/>
        </w:rPr>
      </w:pPr>
      <w:r w:rsidRPr="00E87876">
        <w:rPr>
          <w:b/>
        </w:rPr>
        <w:t>REVISOR E</w:t>
      </w:r>
    </w:p>
    <w:p w14:paraId="06C0B3E6" w14:textId="77777777" w:rsidR="00C10ADD" w:rsidRPr="00E87876" w:rsidRDefault="00C10ADD" w:rsidP="00195AA8"/>
    <w:p w14:paraId="06C0B3E7" w14:textId="77777777" w:rsidR="00C10ADD" w:rsidRPr="00195AA8" w:rsidRDefault="0060201A" w:rsidP="00195AA8">
      <w:r w:rsidRPr="00195AA8">
        <w:t>Line 05: Sugiro que use ‘Abundância e Reprodução de Oligoryzomys nigripes’.</w:t>
      </w:r>
    </w:p>
    <w:p w14:paraId="06C0B3E8" w14:textId="1002348E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Pr="00195AA8">
        <w:t>Corrigido</w:t>
      </w:r>
      <w:r w:rsidR="0060201A" w:rsidRPr="00195AA8">
        <w:t>.</w:t>
      </w:r>
    </w:p>
    <w:p w14:paraId="06C0B3E9" w14:textId="77777777" w:rsidR="00C10ADD" w:rsidRPr="00195AA8" w:rsidRDefault="00C10ADD" w:rsidP="00195AA8"/>
    <w:p w14:paraId="06C0B3EA" w14:textId="77777777" w:rsidR="00C10ADD" w:rsidRPr="00195AA8" w:rsidRDefault="0060201A" w:rsidP="00195AA8">
      <w:r w:rsidRPr="00195AA8">
        <w:t>Line 10: Trocar ‘para’ por ‘de duas populações de’.</w:t>
      </w:r>
    </w:p>
    <w:p w14:paraId="06C0B3EB" w14:textId="55C3842F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="00EE18EE">
        <w:t xml:space="preserve">Mantivemos a versão original pois acreditamos </w:t>
      </w:r>
      <w:r w:rsidR="004321CC">
        <w:t xml:space="preserve">que, por se tratar de um roedor que possui certa facilidade de habitar e se locomover pela matriz, </w:t>
      </w:r>
      <w:r w:rsidR="00B66078">
        <w:t>estamos lidando com uma população apenas</w:t>
      </w:r>
      <w:r w:rsidR="0060201A" w:rsidRPr="00195AA8">
        <w:t>.</w:t>
      </w:r>
    </w:p>
    <w:p w14:paraId="06C0B3EC" w14:textId="77777777" w:rsidR="00C10ADD" w:rsidRPr="00195AA8" w:rsidRDefault="00C10ADD" w:rsidP="00195AA8"/>
    <w:p w14:paraId="06C0B3ED" w14:textId="77777777" w:rsidR="00C10ADD" w:rsidRPr="00195AA8" w:rsidRDefault="0060201A" w:rsidP="00195AA8">
      <w:r w:rsidRPr="00195AA8">
        <w:t>Line 34: substituir ‘Ocorre tanto em áreas tanto de vegetação preservada enquanto em áreas alteradas, onde costuma apresentar alta abundância’, para ‘Ocorre em áreas de vegetação preservada e alteradas, apresentando maior abundância nas alteradas’.</w:t>
      </w:r>
    </w:p>
    <w:p w14:paraId="06C0B3EE" w14:textId="42E989F9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Pr="00195AA8">
        <w:t>Corrigido</w:t>
      </w:r>
      <w:r w:rsidR="0060201A" w:rsidRPr="00195AA8">
        <w:t>.</w:t>
      </w:r>
    </w:p>
    <w:p w14:paraId="06C0B3EF" w14:textId="77777777" w:rsidR="00C10ADD" w:rsidRPr="00195AA8" w:rsidRDefault="00C10ADD" w:rsidP="00195AA8"/>
    <w:p w14:paraId="06C0B3F0" w14:textId="77777777" w:rsidR="00C10ADD" w:rsidRPr="00195AA8" w:rsidRDefault="0060201A" w:rsidP="00195AA8">
      <w:r w:rsidRPr="00195AA8">
        <w:t>Line 42: Não existe “relatar entre”, seria “comparar os padrões entre estações” ou “relatar os padrões nas estações”. Escolha a forma mais adequada. Sugeri a forma que considero mais clara.</w:t>
      </w:r>
    </w:p>
    <w:p w14:paraId="06C0B3F1" w14:textId="1ACC943D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Pr="00195AA8">
        <w:t>Corrigido</w:t>
      </w:r>
      <w:r w:rsidR="0060201A" w:rsidRPr="00195AA8">
        <w:t>.</w:t>
      </w:r>
    </w:p>
    <w:p w14:paraId="06C0B3F2" w14:textId="77777777" w:rsidR="00C10ADD" w:rsidRPr="00195AA8" w:rsidRDefault="00C10ADD" w:rsidP="00195AA8"/>
    <w:p w14:paraId="06C0B3F3" w14:textId="7D5285E2" w:rsidR="00C10ADD" w:rsidRPr="00195AA8" w:rsidRDefault="0060201A" w:rsidP="00195AA8">
      <w:r w:rsidRPr="00195AA8">
        <w:t>Line 76: Não consegui entender como você avaliou a influência da estação do ano se excluiu uma estação. Eu entendo que deveria ser colocado valor zero para as campanhas em que não houve captura. Sugiro que explique mais detalhadamente a análise apontando a variável resposta e a variável explicativa utilizada. Preferencialmente apresentar pelo menos o modelo global no manuscrito.</w:t>
      </w:r>
    </w:p>
    <w:p w14:paraId="61E71A79" w14:textId="4BDD784B" w:rsidR="0092160F" w:rsidRPr="00195AA8" w:rsidRDefault="0092160F" w:rsidP="00195AA8">
      <w:r w:rsidRPr="00195AA8">
        <w:t>Resposta:</w:t>
      </w:r>
      <w:r w:rsidR="00BB4329" w:rsidRPr="00195AA8">
        <w:t xml:space="preserve"> Avaliamos a influência das três estações do ano para as quais o número de indivíduos capturados foi suficiente para inclusão destes no modelo. Este modelo tinha como variável dependente a atividade reprodutiva de cada indivíduo capturado, sendo este 0 ou 1, para indivíduos não reprodutivos ou reprodutivos, respectivamente. Lembrando que o modelo utilizado foi Modelos Lineares Generalizados com distribuição binomial, para dados binários. Este modelo calcula uma estimativa da chance de machos e fêmeas estarem reprodutivos em cada uma das estações. Caso incluíssemos a estação verão, onde tivemos a captura de um macho e de uma fêmea, seria necessário calcular a</w:t>
      </w:r>
      <w:r w:rsidR="0060201A" w:rsidRPr="00195AA8">
        <w:t>s</w:t>
      </w:r>
      <w:r w:rsidR="00BB4329" w:rsidRPr="00195AA8">
        <w:t xml:space="preserve"> estimativa</w:t>
      </w:r>
      <w:r w:rsidR="0060201A" w:rsidRPr="00195AA8">
        <w:t>s referente a “atividade reprodutiva de fêmeas no verão” e a</w:t>
      </w:r>
      <w:r w:rsidR="00BB4329" w:rsidRPr="00195AA8">
        <w:t xml:space="preserve"> </w:t>
      </w:r>
      <w:r w:rsidR="0060201A" w:rsidRPr="00195AA8">
        <w:t xml:space="preserve">“atividade reprodutiva de machos no verão” </w:t>
      </w:r>
      <w:r w:rsidR="00BB4329" w:rsidRPr="00195AA8">
        <w:t>baseado apenas em um macho e em uma fêmea, o que seria bastante inadequado</w:t>
      </w:r>
      <w:r w:rsidR="0060201A" w:rsidRPr="00195AA8">
        <w:t>. Foi realizada uma reestruturação deste parágrafo no manuscrito para tentar clarificar essas questões.</w:t>
      </w:r>
    </w:p>
    <w:p w14:paraId="4B140E98" w14:textId="77777777" w:rsidR="0092160F" w:rsidRPr="00195AA8" w:rsidRDefault="0092160F" w:rsidP="00195AA8"/>
    <w:p w14:paraId="48B5F8CD" w14:textId="3368D1B7" w:rsidR="0092160F" w:rsidRPr="00195AA8" w:rsidRDefault="0092160F" w:rsidP="00195AA8">
      <w:r w:rsidRPr="00195AA8">
        <w:t xml:space="preserve">Line 76: </w:t>
      </w:r>
      <w:r w:rsidR="0060201A" w:rsidRPr="00195AA8">
        <w:t>Um outro fator que deve ser considerado é de que as amostragens são temporais no mesmo fragmento, o que as torna dependentes. Dessa forma, é importante incluir um fator de controle para o tempo nos modelos. Sugiro o teste de autocorrelação temporal disponível no pacote Dharma no R. Caso haja auto-correlação temporal, deve-se incluir a campanha como variável aleatória no modelo. Se os dois fragmentos foram analisados juntos, também sugiro que incluam o fragmento como variável aleatória.</w:t>
      </w:r>
    </w:p>
    <w:p w14:paraId="07C110A8" w14:textId="15A3C477" w:rsidR="00C91657" w:rsidRPr="00195AA8" w:rsidRDefault="0092160F" w:rsidP="00195AA8">
      <w:r w:rsidRPr="00195AA8">
        <w:lastRenderedPageBreak/>
        <w:t>Resposta</w:t>
      </w:r>
      <w:r w:rsidR="0060201A" w:rsidRPr="00195AA8">
        <w:t xml:space="preserve">: Como as amostragens não foram mensais, </w:t>
      </w:r>
      <w:r w:rsidR="0000559A" w:rsidRPr="00195AA8">
        <w:t xml:space="preserve">mas sim sazonais, </w:t>
      </w:r>
      <w:r w:rsidR="0060201A" w:rsidRPr="00195AA8">
        <w:t>a distância temporal entre es</w:t>
      </w:r>
      <w:r w:rsidR="00522132" w:rsidRPr="00195AA8">
        <w:t>t</w:t>
      </w:r>
      <w:r w:rsidR="0060201A" w:rsidRPr="00195AA8">
        <w:t xml:space="preserve">as foi de aproximadamente 2-3 meses. Considerando a história de vida desses animais, que possuem tempo de vida e ciclos reprodutivos curtos, consideramos </w:t>
      </w:r>
      <w:r w:rsidR="00E30D08" w:rsidRPr="00195AA8">
        <w:t xml:space="preserve">baixa a dependência temporal nos nossos dados. Com isso, não acreditamos que seria necessário a inclusão de uma variável de autocorrelação temporal. </w:t>
      </w:r>
    </w:p>
    <w:p w14:paraId="574239E9" w14:textId="1D0ADCDB" w:rsidR="0092160F" w:rsidRPr="00195AA8" w:rsidRDefault="00CF4723" w:rsidP="00195AA8">
      <w:pPr>
        <w:rPr>
          <w:highlight w:val="yellow"/>
        </w:rPr>
      </w:pPr>
      <w:r w:rsidRPr="00195AA8">
        <w:t xml:space="preserve">Sobre a utilização do fragmento como variável aleatória, acreditamos que seria uma abordagem </w:t>
      </w:r>
      <w:r w:rsidR="00EC1A1F" w:rsidRPr="00195AA8">
        <w:t xml:space="preserve">conceitualmente correta para esta questão. </w:t>
      </w:r>
      <w:r w:rsidR="00C91657" w:rsidRPr="00195AA8">
        <w:t xml:space="preserve">Acrescentamos </w:t>
      </w:r>
      <w:r w:rsidR="00951823" w:rsidRPr="00195AA8">
        <w:t xml:space="preserve">o fragmento como variável aleatória utilizando a função glmer do pacote lme4 e o resultado obtido </w:t>
      </w:r>
      <w:r w:rsidR="00C52622" w:rsidRPr="00195AA8">
        <w:t xml:space="preserve">demonstrou um efeito muito pequeno desta variável aleatória. Em outras palavras, </w:t>
      </w:r>
      <w:r w:rsidR="009E3538" w:rsidRPr="00195AA8">
        <w:t>não encontramos um efeito sistemático proveniente do fragmento sobre a atividade reprodutiva dos animais</w:t>
      </w:r>
      <w:r w:rsidR="009F2523" w:rsidRPr="00195AA8">
        <w:t>. Desta maneira, esclarecemos esse ponto no artigo e mantivemos</w:t>
      </w:r>
      <w:r w:rsidR="003E080D" w:rsidRPr="00195AA8">
        <w:t xml:space="preserve"> a análise antiga com </w:t>
      </w:r>
      <w:r w:rsidR="009F2523" w:rsidRPr="00195AA8">
        <w:t xml:space="preserve">o modelo mais simples, sem a variável aleatória. </w:t>
      </w:r>
    </w:p>
    <w:p w14:paraId="0DD7C603" w14:textId="77777777" w:rsidR="0092160F" w:rsidRPr="00195AA8" w:rsidRDefault="0092160F" w:rsidP="00195AA8">
      <w:pPr>
        <w:rPr>
          <w:highlight w:val="yellow"/>
        </w:rPr>
      </w:pPr>
    </w:p>
    <w:p w14:paraId="06C0B3F5" w14:textId="23A09006" w:rsidR="00C10ADD" w:rsidRPr="00195AA8" w:rsidRDefault="00F04419" w:rsidP="00195AA8">
      <w:r w:rsidRPr="00195AA8">
        <w:t xml:space="preserve">Line 76: </w:t>
      </w:r>
      <w:r w:rsidR="0060201A" w:rsidRPr="00195AA8">
        <w:t xml:space="preserve">É importante apontar como a qualidade dos modelos foi avaliada, tanto o ajuste, como a inflação de zeros e a dispersão dos resíduos (under e overdispersion).  </w:t>
      </w:r>
    </w:p>
    <w:p w14:paraId="06C0B3F6" w14:textId="50A67E6A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="00FE5EE1" w:rsidRPr="00195AA8">
        <w:t>A avaliação dos modelos se deu através da análise dos gráficos dos resíduos</w:t>
      </w:r>
      <w:r w:rsidR="005712DA" w:rsidRPr="00195AA8">
        <w:t xml:space="preserve"> (resíduos vs. valores preditos; </w:t>
      </w:r>
      <w:r w:rsidR="002D1F61" w:rsidRPr="00195AA8">
        <w:t>gráfico de quantis</w:t>
      </w:r>
      <w:r w:rsidR="00B24D01" w:rsidRPr="00195AA8">
        <w:t xml:space="preserve"> e a distância de Cook)</w:t>
      </w:r>
      <w:r w:rsidR="00FE5EE1" w:rsidRPr="00195AA8">
        <w:t xml:space="preserve">. </w:t>
      </w:r>
      <w:r w:rsidR="00AC3108" w:rsidRPr="00195AA8">
        <w:t xml:space="preserve">Essa informação foi adicionada no manuscrito. </w:t>
      </w:r>
      <w:r w:rsidR="00F54F71" w:rsidRPr="00195AA8">
        <w:t xml:space="preserve">Em relação a inflação dos zeros, </w:t>
      </w:r>
      <w:r w:rsidR="00C4632D" w:rsidRPr="00195AA8">
        <w:t>ao contrário de grande parte das pesquisas em ecologia, em especial aquelas que analisam dados de presença e ausência ou dados de contagem,</w:t>
      </w:r>
      <w:r w:rsidR="00AC3108" w:rsidRPr="00195AA8">
        <w:t xml:space="preserve"> </w:t>
      </w:r>
      <w:r w:rsidR="00F54F71" w:rsidRPr="00195AA8">
        <w:t>este não foi um problema na nossa análise. Nossos dados</w:t>
      </w:r>
      <w:r w:rsidR="00030D59" w:rsidRPr="00195AA8">
        <w:t xml:space="preserve"> tinham 2</w:t>
      </w:r>
      <w:r w:rsidR="00962E85" w:rsidRPr="00195AA8">
        <w:t xml:space="preserve">4 </w:t>
      </w:r>
      <w:r w:rsidR="00030D59" w:rsidRPr="00195AA8">
        <w:t xml:space="preserve">animais reprodutivos </w:t>
      </w:r>
      <w:r w:rsidR="00C4632D" w:rsidRPr="00195AA8">
        <w:t xml:space="preserve">(1) </w:t>
      </w:r>
      <w:r w:rsidR="00030D59" w:rsidRPr="00195AA8">
        <w:t xml:space="preserve">e </w:t>
      </w:r>
      <w:r w:rsidR="00962E85" w:rsidRPr="00195AA8">
        <w:t>26 animais não reprodutivos</w:t>
      </w:r>
      <w:r w:rsidR="00C4632D" w:rsidRPr="00195AA8">
        <w:t xml:space="preserve"> (0).</w:t>
      </w:r>
    </w:p>
    <w:p w14:paraId="06C0B3F8" w14:textId="77777777" w:rsidR="00C10ADD" w:rsidRPr="00195AA8" w:rsidRDefault="00C10ADD" w:rsidP="00195AA8"/>
    <w:p w14:paraId="06C0B3F9" w14:textId="77777777" w:rsidR="00C10ADD" w:rsidRPr="00195AA8" w:rsidRDefault="0060201A" w:rsidP="00195AA8">
      <w:r w:rsidRPr="00195AA8">
        <w:t>Line 78: Alterar: ‘...sendo que as amostragens de inverno e primavera foram aquelas que capturaram o maior número de indivíduos’, por ‘sendo que os maiores números ocorreram nas amostragens de inverno e primavera’</w:t>
      </w:r>
    </w:p>
    <w:p w14:paraId="06C0B3FA" w14:textId="31D3D784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Pr="00195AA8">
        <w:t>Corrigido</w:t>
      </w:r>
      <w:r w:rsidR="0060201A" w:rsidRPr="00195AA8">
        <w:t>.</w:t>
      </w:r>
    </w:p>
    <w:p w14:paraId="06C0B3FB" w14:textId="77777777" w:rsidR="00C10ADD" w:rsidRPr="00195AA8" w:rsidRDefault="00C10ADD" w:rsidP="00195AA8"/>
    <w:p w14:paraId="06C0B3FC" w14:textId="77777777" w:rsidR="00C10ADD" w:rsidRPr="00195AA8" w:rsidRDefault="0060201A" w:rsidP="00195AA8">
      <w:r w:rsidRPr="00195AA8">
        <w:t>Line 87: Sugiro apresentar fêmeas e machos em gráficos separados para facilitar a visualização e comparação do padrão. Pode-se colocar em uma mesma prancha com o gráfico de fêmeas na porção superior e o de machos na porção inferior para que as estações estejam alinhadas facilitando a comparação.</w:t>
      </w:r>
    </w:p>
    <w:p w14:paraId="06C0B3FD" w14:textId="0C79EBB2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="00877945" w:rsidRPr="00195AA8">
        <w:t>Sugestão incorporada no manuscrito.</w:t>
      </w:r>
    </w:p>
    <w:p w14:paraId="06C0B3FE" w14:textId="77777777" w:rsidR="00C10ADD" w:rsidRPr="00195AA8" w:rsidRDefault="00C10ADD" w:rsidP="00195AA8"/>
    <w:p w14:paraId="06C0B400" w14:textId="77777777" w:rsidR="00C10ADD" w:rsidRPr="00195AA8" w:rsidRDefault="0060201A" w:rsidP="00195AA8">
      <w:r w:rsidRPr="00195AA8">
        <w:t>Line 96: substituir ‘as chances’ por ‘probabilidades’.</w:t>
      </w:r>
    </w:p>
    <w:p w14:paraId="06C0B401" w14:textId="0C88EA32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Pr="00195AA8">
        <w:t>Corrigido</w:t>
      </w:r>
      <w:r w:rsidR="0060201A" w:rsidRPr="00195AA8">
        <w:t>.</w:t>
      </w:r>
    </w:p>
    <w:p w14:paraId="06C0B403" w14:textId="77777777" w:rsidR="00C10ADD" w:rsidRPr="00195AA8" w:rsidRDefault="00C10ADD" w:rsidP="00195AA8">
      <w:pPr>
        <w:rPr>
          <w:b/>
        </w:rPr>
      </w:pPr>
    </w:p>
    <w:p w14:paraId="5F5FCA06" w14:textId="46CF4F86" w:rsidR="00F902C9" w:rsidRPr="00195AA8" w:rsidRDefault="001A7EDB" w:rsidP="00195AA8">
      <w:pPr>
        <w:rPr>
          <w:b/>
        </w:rPr>
      </w:pPr>
      <w:r w:rsidRPr="00E87876">
        <w:rPr>
          <w:color w:val="222222"/>
          <w:shd w:val="clear" w:color="auto" w:fill="FFFFFF"/>
        </w:rPr>
        <w:t>------------------------------------------------------</w:t>
      </w:r>
      <w:r w:rsidRPr="00E87876">
        <w:rPr>
          <w:color w:val="222222"/>
        </w:rPr>
        <w:br/>
      </w:r>
    </w:p>
    <w:p w14:paraId="06C0B405" w14:textId="55BD6F33" w:rsidR="00C10ADD" w:rsidRPr="00195AA8" w:rsidRDefault="0060201A" w:rsidP="00195AA8">
      <w:pPr>
        <w:rPr>
          <w:b/>
        </w:rPr>
      </w:pPr>
      <w:r w:rsidRPr="00195AA8">
        <w:rPr>
          <w:b/>
        </w:rPr>
        <w:t>REVISOR F</w:t>
      </w:r>
    </w:p>
    <w:p w14:paraId="06C0B406" w14:textId="77777777" w:rsidR="00C10ADD" w:rsidRPr="00195AA8" w:rsidRDefault="00C10ADD" w:rsidP="00195AA8"/>
    <w:p w14:paraId="06C0B407" w14:textId="77777777" w:rsidR="00C10ADD" w:rsidRPr="00195AA8" w:rsidRDefault="0060201A" w:rsidP="00195AA8">
      <w:r w:rsidRPr="00195AA8">
        <w:t>Line 34: Sugiro atualizar a referência, pode ser de Weksler &amp; Bonvicino 2015 no livro do Patton et al. 2015.</w:t>
      </w:r>
    </w:p>
    <w:p w14:paraId="06C0B408" w14:textId="7610C912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Pr="00195AA8">
        <w:t>Corrigido</w:t>
      </w:r>
      <w:r w:rsidR="0060201A" w:rsidRPr="00195AA8">
        <w:t>.</w:t>
      </w:r>
    </w:p>
    <w:p w14:paraId="06C0B409" w14:textId="77777777" w:rsidR="00C10ADD" w:rsidRPr="00195AA8" w:rsidRDefault="00C10ADD" w:rsidP="00195AA8"/>
    <w:p w14:paraId="06C0B40A" w14:textId="77777777" w:rsidR="00C10ADD" w:rsidRPr="00195AA8" w:rsidRDefault="0060201A" w:rsidP="00195AA8">
      <w:r w:rsidRPr="00195AA8">
        <w:t>Line 47: alterar ‘há’ por ‘ha’.</w:t>
      </w:r>
    </w:p>
    <w:p w14:paraId="06C0B40B" w14:textId="518E54C5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Pr="00195AA8">
        <w:t>Corrigido</w:t>
      </w:r>
      <w:r w:rsidR="0060201A" w:rsidRPr="00195AA8">
        <w:t>.</w:t>
      </w:r>
    </w:p>
    <w:p w14:paraId="06C0B40C" w14:textId="77777777" w:rsidR="00C10ADD" w:rsidRPr="00195AA8" w:rsidRDefault="00C10ADD" w:rsidP="00195AA8"/>
    <w:p w14:paraId="06C0B40D" w14:textId="77777777" w:rsidR="00C10ADD" w:rsidRPr="00195AA8" w:rsidRDefault="0060201A" w:rsidP="00195AA8">
      <w:r w:rsidRPr="00195AA8">
        <w:t>Line 50: Sete amostragens? Quais foram os meses amostrados em cada fragmento?</w:t>
      </w:r>
    </w:p>
    <w:p w14:paraId="06C0B40E" w14:textId="66EF24E8" w:rsidR="00C10ADD" w:rsidRPr="00195AA8" w:rsidRDefault="00376ACF" w:rsidP="00195AA8">
      <w:r w:rsidRPr="00195AA8">
        <w:lastRenderedPageBreak/>
        <w:t>Resposta</w:t>
      </w:r>
      <w:r w:rsidR="0060201A" w:rsidRPr="00195AA8">
        <w:t>:</w:t>
      </w:r>
      <w:r w:rsidR="007F4616" w:rsidRPr="00195AA8">
        <w:t xml:space="preserve"> Maio 2015 (</w:t>
      </w:r>
      <w:r w:rsidR="00EA5210" w:rsidRPr="00195AA8">
        <w:t>outono)</w:t>
      </w:r>
      <w:r w:rsidR="007F4616" w:rsidRPr="00195AA8">
        <w:t>, Julho 2015</w:t>
      </w:r>
      <w:r w:rsidR="00EA5210" w:rsidRPr="00195AA8">
        <w:t xml:space="preserve"> (inverno)</w:t>
      </w:r>
      <w:r w:rsidR="007F4616" w:rsidRPr="00195AA8">
        <w:t>, Outubro 2015</w:t>
      </w:r>
      <w:r w:rsidR="00EA5210" w:rsidRPr="00195AA8">
        <w:t xml:space="preserve"> (primavera)</w:t>
      </w:r>
      <w:r w:rsidR="007F4616" w:rsidRPr="00195AA8">
        <w:t>, Janeiro 2016</w:t>
      </w:r>
      <w:r w:rsidR="00EA5210" w:rsidRPr="00195AA8">
        <w:t xml:space="preserve"> (verão)</w:t>
      </w:r>
      <w:r w:rsidR="007F4616" w:rsidRPr="00195AA8">
        <w:t>, Abril 2016</w:t>
      </w:r>
      <w:r w:rsidR="00EA5210" w:rsidRPr="00195AA8">
        <w:t xml:space="preserve"> (outono), </w:t>
      </w:r>
      <w:r w:rsidR="007F4616" w:rsidRPr="00195AA8">
        <w:t>Junho/Julho 2016</w:t>
      </w:r>
      <w:r w:rsidR="00EA5210" w:rsidRPr="00195AA8">
        <w:t xml:space="preserve"> (inverno)</w:t>
      </w:r>
      <w:r w:rsidR="007F4616" w:rsidRPr="00195AA8">
        <w:t>, Setembro/Outubro 2016</w:t>
      </w:r>
      <w:r w:rsidR="00EA5210" w:rsidRPr="00195AA8">
        <w:t xml:space="preserve"> (primavera).</w:t>
      </w:r>
      <w:r w:rsidR="00FC4A18" w:rsidRPr="00195AA8">
        <w:t xml:space="preserve"> Esta informação foi adicionada no manuscrito.</w:t>
      </w:r>
    </w:p>
    <w:p w14:paraId="06C0B40F" w14:textId="77777777" w:rsidR="00C10ADD" w:rsidRPr="00195AA8" w:rsidRDefault="00C10ADD" w:rsidP="00195AA8"/>
    <w:p w14:paraId="06C0B410" w14:textId="77777777" w:rsidR="00C10ADD" w:rsidRPr="00195AA8" w:rsidRDefault="0060201A" w:rsidP="00195AA8">
      <w:r w:rsidRPr="00195AA8">
        <w:t>Line 66: Ficaria mais claro se as trilhas estivessem localizadas no fragmento.</w:t>
      </w:r>
    </w:p>
    <w:p w14:paraId="06C0B411" w14:textId="5A377E02" w:rsidR="00C10ADD" w:rsidRPr="00195AA8" w:rsidRDefault="00376ACF" w:rsidP="00195AA8">
      <w:r w:rsidRPr="00195AA8">
        <w:t>Resposta</w:t>
      </w:r>
      <w:r w:rsidR="0060201A" w:rsidRPr="00195AA8">
        <w:t xml:space="preserve">: </w:t>
      </w:r>
      <w:r w:rsidR="00E77692" w:rsidRPr="00195AA8">
        <w:t xml:space="preserve">Foi tentado adicionar os transectos no mapa, mas </w:t>
      </w:r>
      <w:r w:rsidR="000A3EFF" w:rsidRPr="00195AA8">
        <w:t>como estes eram relativamente pequenos</w:t>
      </w:r>
      <w:r w:rsidR="00C94CFB" w:rsidRPr="00195AA8">
        <w:t xml:space="preserve"> (comprimento de 120 metros) em comparação com a escala do mapa, a visualização ficou comprometida e optou-se por manter o mapa original. Porém, foi adicionado mais informações em relação ao tamanho dos trans</w:t>
      </w:r>
      <w:r w:rsidR="00576A33" w:rsidRPr="00195AA8">
        <w:t>ectos no manuscrito.</w:t>
      </w:r>
    </w:p>
    <w:p w14:paraId="06C0B412" w14:textId="1A2AB4B4" w:rsidR="00C10ADD" w:rsidRPr="00195AA8" w:rsidRDefault="00C10ADD" w:rsidP="00195AA8"/>
    <w:p w14:paraId="73631BE1" w14:textId="3C31734F" w:rsidR="001A7EDB" w:rsidRPr="00195AA8" w:rsidRDefault="001A7EDB" w:rsidP="00195AA8">
      <w:r w:rsidRPr="00E87876">
        <w:rPr>
          <w:color w:val="222222"/>
          <w:shd w:val="clear" w:color="auto" w:fill="FFFFFF"/>
        </w:rPr>
        <w:t>------------------------------------------------------</w:t>
      </w:r>
      <w:r w:rsidRPr="00E87876">
        <w:rPr>
          <w:color w:val="222222"/>
        </w:rPr>
        <w:br/>
      </w:r>
    </w:p>
    <w:p w14:paraId="06C0B414" w14:textId="77777777" w:rsidR="00C10ADD" w:rsidRPr="00195AA8" w:rsidRDefault="0060201A" w:rsidP="00195AA8">
      <w:pPr>
        <w:rPr>
          <w:b/>
        </w:rPr>
      </w:pPr>
      <w:r w:rsidRPr="00195AA8">
        <w:rPr>
          <w:b/>
        </w:rPr>
        <w:t>REVISOR O</w:t>
      </w:r>
    </w:p>
    <w:p w14:paraId="06C0B415" w14:textId="77777777" w:rsidR="00C10ADD" w:rsidRPr="00195AA8" w:rsidRDefault="00C10ADD" w:rsidP="00195AA8"/>
    <w:p w14:paraId="06C0B416" w14:textId="77777777" w:rsidR="00C10ADD" w:rsidRPr="00195AA8" w:rsidRDefault="0060201A" w:rsidP="00195AA8">
      <w:r w:rsidRPr="00195AA8">
        <w:t>Não há um arquivo com comentários para esse revisor, apenas as respostas das perguntas padrões da revista.</w:t>
      </w:r>
    </w:p>
    <w:sectPr w:rsidR="00C10ADD" w:rsidRPr="00195A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DD"/>
    <w:rsid w:val="0000559A"/>
    <w:rsid w:val="00030D59"/>
    <w:rsid w:val="000418B9"/>
    <w:rsid w:val="00071C9E"/>
    <w:rsid w:val="00075FC3"/>
    <w:rsid w:val="000A3EFF"/>
    <w:rsid w:val="00115F3F"/>
    <w:rsid w:val="00130A63"/>
    <w:rsid w:val="00183319"/>
    <w:rsid w:val="00195AA8"/>
    <w:rsid w:val="001A7EDB"/>
    <w:rsid w:val="001D30D0"/>
    <w:rsid w:val="00206019"/>
    <w:rsid w:val="00244131"/>
    <w:rsid w:val="002A5220"/>
    <w:rsid w:val="002D1F61"/>
    <w:rsid w:val="002F5193"/>
    <w:rsid w:val="00307C1F"/>
    <w:rsid w:val="003738F6"/>
    <w:rsid w:val="00376ACF"/>
    <w:rsid w:val="003E080D"/>
    <w:rsid w:val="004321CC"/>
    <w:rsid w:val="004542F9"/>
    <w:rsid w:val="00476848"/>
    <w:rsid w:val="00492850"/>
    <w:rsid w:val="004A3AA7"/>
    <w:rsid w:val="004F58CD"/>
    <w:rsid w:val="00522132"/>
    <w:rsid w:val="005712DA"/>
    <w:rsid w:val="00576A33"/>
    <w:rsid w:val="00581E98"/>
    <w:rsid w:val="005A15F5"/>
    <w:rsid w:val="005D289F"/>
    <w:rsid w:val="005F27F2"/>
    <w:rsid w:val="0060201A"/>
    <w:rsid w:val="00626FD3"/>
    <w:rsid w:val="0063626E"/>
    <w:rsid w:val="006559ED"/>
    <w:rsid w:val="007933D8"/>
    <w:rsid w:val="007A683A"/>
    <w:rsid w:val="007D02C4"/>
    <w:rsid w:val="007D5181"/>
    <w:rsid w:val="007F4616"/>
    <w:rsid w:val="008062C9"/>
    <w:rsid w:val="008148C7"/>
    <w:rsid w:val="00860E32"/>
    <w:rsid w:val="00877945"/>
    <w:rsid w:val="0089622A"/>
    <w:rsid w:val="008A36EF"/>
    <w:rsid w:val="008A4277"/>
    <w:rsid w:val="008A591B"/>
    <w:rsid w:val="008B0F43"/>
    <w:rsid w:val="008F098C"/>
    <w:rsid w:val="00910BB6"/>
    <w:rsid w:val="0092160F"/>
    <w:rsid w:val="00951823"/>
    <w:rsid w:val="00962E85"/>
    <w:rsid w:val="009811BF"/>
    <w:rsid w:val="009A5556"/>
    <w:rsid w:val="009E3538"/>
    <w:rsid w:val="009F2523"/>
    <w:rsid w:val="00A40CEB"/>
    <w:rsid w:val="00A533C5"/>
    <w:rsid w:val="00A8662E"/>
    <w:rsid w:val="00AB1744"/>
    <w:rsid w:val="00AB4D2D"/>
    <w:rsid w:val="00AC3108"/>
    <w:rsid w:val="00AF0B0E"/>
    <w:rsid w:val="00AF5F93"/>
    <w:rsid w:val="00B24D01"/>
    <w:rsid w:val="00B66078"/>
    <w:rsid w:val="00B75FF0"/>
    <w:rsid w:val="00B8016B"/>
    <w:rsid w:val="00BB4329"/>
    <w:rsid w:val="00BB43B7"/>
    <w:rsid w:val="00C10ADD"/>
    <w:rsid w:val="00C4632D"/>
    <w:rsid w:val="00C52622"/>
    <w:rsid w:val="00C76E5E"/>
    <w:rsid w:val="00C91657"/>
    <w:rsid w:val="00C94CFB"/>
    <w:rsid w:val="00CA1F8C"/>
    <w:rsid w:val="00CF4723"/>
    <w:rsid w:val="00D04604"/>
    <w:rsid w:val="00D47895"/>
    <w:rsid w:val="00DA23A7"/>
    <w:rsid w:val="00DB2AC3"/>
    <w:rsid w:val="00DD67B8"/>
    <w:rsid w:val="00E30D08"/>
    <w:rsid w:val="00E51F3D"/>
    <w:rsid w:val="00E76CA5"/>
    <w:rsid w:val="00E77692"/>
    <w:rsid w:val="00E87876"/>
    <w:rsid w:val="00EA5210"/>
    <w:rsid w:val="00EC1A1F"/>
    <w:rsid w:val="00EE18EE"/>
    <w:rsid w:val="00F04419"/>
    <w:rsid w:val="00F54F71"/>
    <w:rsid w:val="00F83547"/>
    <w:rsid w:val="00F902C9"/>
    <w:rsid w:val="00F95DF8"/>
    <w:rsid w:val="00FA068C"/>
    <w:rsid w:val="00FC4A18"/>
    <w:rsid w:val="00FE5EE1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B3E3"/>
  <w15:docId w15:val="{77C99F98-2EE2-4431-8300-BEE09F1D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2778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Lima</dc:creator>
  <cp:keywords/>
  <cp:lastModifiedBy>Daniela de Lima</cp:lastModifiedBy>
  <cp:revision>99</cp:revision>
  <dcterms:created xsi:type="dcterms:W3CDTF">2021-08-12T19:55:00Z</dcterms:created>
  <dcterms:modified xsi:type="dcterms:W3CDTF">2021-08-18T19:54:00Z</dcterms:modified>
</cp:coreProperties>
</file>