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E4" w:rsidRPr="001E1D9F" w:rsidRDefault="00D675E4" w:rsidP="00D675E4">
      <w:pPr>
        <w:rPr>
          <w:rFonts w:ascii="Times New Roman" w:hAnsi="Times New Roman" w:cstheme="minorHAnsi"/>
          <w:sz w:val="24"/>
        </w:rPr>
      </w:pPr>
      <w:proofErr w:type="spellStart"/>
      <w:r w:rsidRPr="001E1D9F">
        <w:rPr>
          <w:rFonts w:ascii="Times New Roman" w:hAnsi="Times New Roman" w:cstheme="minorHAnsi"/>
          <w:sz w:val="24"/>
        </w:rPr>
        <w:t>OEcologia</w:t>
      </w:r>
      <w:proofErr w:type="spellEnd"/>
      <w:r w:rsidRPr="001E1D9F">
        <w:rPr>
          <w:rFonts w:ascii="Times New Roman" w:hAnsi="Times New Roman" w:cstheme="minorHAnsi"/>
          <w:sz w:val="24"/>
        </w:rPr>
        <w:t xml:space="preserve"> </w:t>
      </w:r>
      <w:proofErr w:type="spellStart"/>
      <w:r w:rsidRPr="001E1D9F">
        <w:rPr>
          <w:rFonts w:ascii="Times New Roman" w:hAnsi="Times New Roman" w:cstheme="minorHAnsi"/>
          <w:sz w:val="24"/>
        </w:rPr>
        <w:t>Australis</w:t>
      </w:r>
      <w:proofErr w:type="spellEnd"/>
    </w:p>
    <w:p w:rsidR="001E1D9F" w:rsidRPr="001E1D9F" w:rsidRDefault="001E1D9F" w:rsidP="00061EDE">
      <w:pPr>
        <w:rPr>
          <w:rFonts w:ascii="Times New Roman" w:hAnsi="Times New Roman" w:cstheme="minorHAnsi"/>
          <w:sz w:val="24"/>
        </w:rPr>
      </w:pPr>
    </w:p>
    <w:p w:rsidR="00061EDE" w:rsidRPr="001E1D9F" w:rsidRDefault="00061EDE" w:rsidP="00061EDE">
      <w:pPr>
        <w:rPr>
          <w:rFonts w:ascii="Times New Roman" w:hAnsi="Times New Roman" w:cstheme="minorHAnsi"/>
          <w:sz w:val="24"/>
        </w:rPr>
      </w:pPr>
      <w:r w:rsidRPr="001E1D9F">
        <w:rPr>
          <w:rFonts w:ascii="Times New Roman" w:hAnsi="Times New Roman" w:cstheme="minorHAnsi"/>
          <w:sz w:val="24"/>
        </w:rPr>
        <w:t>À Editora Chefe Dra.</w:t>
      </w:r>
      <w:r w:rsidR="001E1D9F" w:rsidRPr="001E1D9F">
        <w:rPr>
          <w:rFonts w:ascii="Times New Roman" w:hAnsi="Times New Roman" w:cstheme="minorHAnsi"/>
          <w:sz w:val="24"/>
        </w:rPr>
        <w:t xml:space="preserve"> Camila dos Santos de Barros</w:t>
      </w:r>
      <w:r w:rsidRPr="001E1D9F">
        <w:rPr>
          <w:rFonts w:ascii="Times New Roman" w:hAnsi="Times New Roman" w:cstheme="minorHAnsi"/>
          <w:sz w:val="24"/>
        </w:rPr>
        <w:t>– Universidade Federal do Rio de Janeiro (UFRJ)</w:t>
      </w:r>
    </w:p>
    <w:p w:rsidR="00061EDE" w:rsidRPr="001E1D9F" w:rsidRDefault="00061EDE" w:rsidP="00061EDE">
      <w:pPr>
        <w:rPr>
          <w:rFonts w:ascii="Times New Roman" w:hAnsi="Times New Roman" w:cstheme="minorHAnsi"/>
          <w:sz w:val="24"/>
        </w:rPr>
      </w:pPr>
      <w:r w:rsidRPr="001E1D9F">
        <w:rPr>
          <w:rFonts w:ascii="Times New Roman" w:hAnsi="Times New Roman" w:cstheme="minorHAnsi"/>
          <w:sz w:val="24"/>
        </w:rPr>
        <w:t>À Editora Assistente Dra</w:t>
      </w:r>
      <w:r w:rsidR="001E1D9F" w:rsidRPr="001E1D9F">
        <w:rPr>
          <w:rFonts w:ascii="Times New Roman" w:hAnsi="Times New Roman" w:cstheme="minorHAnsi"/>
          <w:sz w:val="24"/>
        </w:rPr>
        <w:t xml:space="preserve">. </w:t>
      </w:r>
      <w:proofErr w:type="spellStart"/>
      <w:r w:rsidR="001E1D9F" w:rsidRPr="001E1D9F">
        <w:rPr>
          <w:rFonts w:ascii="Times New Roman" w:hAnsi="Times New Roman" w:cstheme="minorHAnsi"/>
          <w:sz w:val="24"/>
        </w:rPr>
        <w:t>Nuria</w:t>
      </w:r>
      <w:proofErr w:type="spellEnd"/>
      <w:r w:rsidR="001E1D9F" w:rsidRPr="001E1D9F">
        <w:rPr>
          <w:rFonts w:ascii="Times New Roman" w:hAnsi="Times New Roman" w:cstheme="minorHAnsi"/>
          <w:sz w:val="24"/>
        </w:rPr>
        <w:t xml:space="preserve"> </w:t>
      </w:r>
      <w:proofErr w:type="spellStart"/>
      <w:r w:rsidR="001E1D9F" w:rsidRPr="001E1D9F">
        <w:rPr>
          <w:rFonts w:ascii="Times New Roman" w:hAnsi="Times New Roman" w:cstheme="minorHAnsi"/>
          <w:sz w:val="24"/>
        </w:rPr>
        <w:t>Pistón</w:t>
      </w:r>
      <w:proofErr w:type="spellEnd"/>
      <w:r w:rsidRPr="001E1D9F">
        <w:rPr>
          <w:rFonts w:ascii="Times New Roman" w:hAnsi="Times New Roman" w:cstheme="minorHAnsi"/>
          <w:sz w:val="24"/>
        </w:rPr>
        <w:t xml:space="preserve"> - Universidade Federal do Rio de Janeiro (UFRJ)</w:t>
      </w:r>
    </w:p>
    <w:p w:rsidR="00061EDE" w:rsidRPr="001E1D9F" w:rsidRDefault="00061EDE" w:rsidP="008A5738">
      <w:pPr>
        <w:jc w:val="right"/>
        <w:rPr>
          <w:rFonts w:ascii="Times New Roman" w:hAnsi="Times New Roman" w:cstheme="minorHAnsi"/>
          <w:sz w:val="24"/>
          <w:lang w:val="es-ES"/>
        </w:rPr>
      </w:pPr>
    </w:p>
    <w:p w:rsidR="00510D24" w:rsidRPr="001E1D9F" w:rsidRDefault="008A5738" w:rsidP="008A5738">
      <w:pPr>
        <w:jc w:val="right"/>
        <w:rPr>
          <w:rFonts w:ascii="Times New Roman" w:hAnsi="Times New Roman" w:cstheme="minorHAnsi"/>
          <w:sz w:val="24"/>
          <w:lang w:val="es-ES"/>
        </w:rPr>
      </w:pPr>
      <w:r w:rsidRPr="001E1D9F">
        <w:rPr>
          <w:rFonts w:ascii="Times New Roman" w:hAnsi="Times New Roman" w:cstheme="minorHAnsi"/>
          <w:sz w:val="24"/>
          <w:lang w:val="es-ES"/>
        </w:rPr>
        <w:t xml:space="preserve">Cuiabá, </w:t>
      </w:r>
      <w:r w:rsidR="00FA523C" w:rsidRPr="001E1D9F">
        <w:rPr>
          <w:rFonts w:ascii="Times New Roman" w:hAnsi="Times New Roman" w:cstheme="minorHAnsi"/>
          <w:sz w:val="24"/>
          <w:lang w:val="es-ES"/>
        </w:rPr>
        <w:t>30</w:t>
      </w:r>
      <w:r w:rsidRPr="001E1D9F">
        <w:rPr>
          <w:rFonts w:ascii="Times New Roman" w:hAnsi="Times New Roman" w:cstheme="minorHAnsi"/>
          <w:sz w:val="24"/>
          <w:lang w:val="es-ES"/>
        </w:rPr>
        <w:t xml:space="preserve"> de </w:t>
      </w:r>
      <w:proofErr w:type="spellStart"/>
      <w:r w:rsidR="00FA523C" w:rsidRPr="001E1D9F">
        <w:rPr>
          <w:rFonts w:ascii="Times New Roman" w:hAnsi="Times New Roman" w:cstheme="minorHAnsi"/>
          <w:sz w:val="24"/>
          <w:lang w:val="es-ES"/>
        </w:rPr>
        <w:t>setembro</w:t>
      </w:r>
      <w:proofErr w:type="spellEnd"/>
      <w:r w:rsidRPr="001E1D9F">
        <w:rPr>
          <w:rFonts w:ascii="Times New Roman" w:hAnsi="Times New Roman" w:cstheme="minorHAnsi"/>
          <w:sz w:val="24"/>
          <w:lang w:val="es-ES"/>
        </w:rPr>
        <w:t xml:space="preserve"> de 20</w:t>
      </w:r>
      <w:r w:rsidR="00FA523C" w:rsidRPr="001E1D9F">
        <w:rPr>
          <w:rFonts w:ascii="Times New Roman" w:hAnsi="Times New Roman" w:cstheme="minorHAnsi"/>
          <w:sz w:val="24"/>
          <w:lang w:val="es-ES"/>
        </w:rPr>
        <w:t>21</w:t>
      </w:r>
    </w:p>
    <w:p w:rsidR="00061EDE" w:rsidRPr="001E1D9F" w:rsidRDefault="008A5738" w:rsidP="006D2BA5">
      <w:pPr>
        <w:rPr>
          <w:rFonts w:ascii="Times New Roman" w:hAnsi="Times New Roman" w:cstheme="minorHAnsi"/>
          <w:sz w:val="24"/>
        </w:rPr>
      </w:pPr>
      <w:r w:rsidRPr="001E1D9F">
        <w:rPr>
          <w:rFonts w:ascii="Times New Roman" w:hAnsi="Times New Roman" w:cstheme="minorHAnsi"/>
          <w:sz w:val="24"/>
        </w:rPr>
        <w:t>Prezadas Editoras</w:t>
      </w:r>
      <w:r w:rsidR="00061EDE" w:rsidRPr="001E1D9F">
        <w:rPr>
          <w:rFonts w:ascii="Times New Roman" w:hAnsi="Times New Roman" w:cstheme="minorHAnsi"/>
          <w:sz w:val="24"/>
        </w:rPr>
        <w:t xml:space="preserve"> </w:t>
      </w:r>
    </w:p>
    <w:p w:rsidR="00510D24" w:rsidRPr="001E1D9F" w:rsidRDefault="00510D24" w:rsidP="00510D24">
      <w:pPr>
        <w:rPr>
          <w:rFonts w:ascii="Times New Roman" w:hAnsi="Times New Roman" w:cstheme="minorHAnsi"/>
          <w:sz w:val="24"/>
        </w:rPr>
      </w:pPr>
    </w:p>
    <w:p w:rsidR="00FA523C" w:rsidRPr="001E1D9F" w:rsidRDefault="00FA523C" w:rsidP="00FA523C">
      <w:pPr>
        <w:ind w:firstLine="708"/>
        <w:jc w:val="both"/>
        <w:rPr>
          <w:rFonts w:ascii="Times New Roman" w:hAnsi="Times New Roman" w:cstheme="minorHAnsi"/>
          <w:sz w:val="24"/>
        </w:rPr>
      </w:pPr>
      <w:r w:rsidRPr="001E1D9F">
        <w:rPr>
          <w:rFonts w:ascii="Times New Roman" w:hAnsi="Times New Roman" w:cstheme="minorHAnsi"/>
          <w:sz w:val="24"/>
        </w:rPr>
        <w:t xml:space="preserve">Eu, </w:t>
      </w:r>
      <w:r w:rsidRPr="001E1D9F">
        <w:rPr>
          <w:rFonts w:ascii="Times New Roman" w:hAnsi="Times New Roman" w:cstheme="minorHAnsi"/>
          <w:b/>
          <w:sz w:val="24"/>
        </w:rPr>
        <w:t>Dra. Carolina Joana da Silva Nogueira</w:t>
      </w:r>
      <w:r w:rsidRPr="001E1D9F">
        <w:rPr>
          <w:rFonts w:ascii="Times New Roman" w:hAnsi="Times New Roman" w:cstheme="minorHAnsi"/>
          <w:sz w:val="24"/>
        </w:rPr>
        <w:t xml:space="preserve">, na qualidade de autor correspondente do artigo: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From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the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flood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pulse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concept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to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climate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change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, a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research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analysis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in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Limnology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in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the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Brazilian</w:t>
      </w:r>
      <w:proofErr w:type="spellEnd"/>
      <w:r w:rsidRPr="002615E1">
        <w:rPr>
          <w:rFonts w:ascii="Times New Roman" w:hAnsi="Times New Roman" w:cstheme="minorHAnsi"/>
          <w:i/>
          <w:sz w:val="24"/>
        </w:rPr>
        <w:t xml:space="preserve"> Pantanal </w:t>
      </w:r>
      <w:proofErr w:type="spellStart"/>
      <w:r w:rsidRPr="002615E1">
        <w:rPr>
          <w:rFonts w:ascii="Times New Roman" w:hAnsi="Times New Roman" w:cstheme="minorHAnsi"/>
          <w:i/>
          <w:sz w:val="24"/>
        </w:rPr>
        <w:t>wetlands</w:t>
      </w:r>
      <w:proofErr w:type="spellEnd"/>
      <w:r w:rsidRPr="001E1D9F">
        <w:rPr>
          <w:rFonts w:ascii="Times New Roman" w:hAnsi="Times New Roman" w:cstheme="minorHAnsi"/>
          <w:sz w:val="24"/>
        </w:rPr>
        <w:t xml:space="preserve">, </w:t>
      </w:r>
      <w:r w:rsidR="00FB5C48">
        <w:rPr>
          <w:rFonts w:ascii="Times New Roman" w:hAnsi="Times New Roman" w:cstheme="minorHAnsi"/>
          <w:sz w:val="24"/>
        </w:rPr>
        <w:t xml:space="preserve">a se submetido na edição Especial Limnologia do Brasil, </w:t>
      </w:r>
      <w:r w:rsidRPr="001E1D9F">
        <w:rPr>
          <w:rFonts w:ascii="Times New Roman" w:hAnsi="Times New Roman" w:cstheme="minorHAnsi"/>
          <w:sz w:val="24"/>
        </w:rPr>
        <w:t xml:space="preserve">declaro que o manuscrito a ser submetido é uma pesquisa original não publicada, nem está sendo considerada por outro periódico científico. </w:t>
      </w:r>
    </w:p>
    <w:p w:rsidR="001E1D9F" w:rsidRDefault="008A5738" w:rsidP="00FA523C">
      <w:pPr>
        <w:ind w:firstLine="708"/>
        <w:jc w:val="both"/>
        <w:rPr>
          <w:rFonts w:ascii="Times New Roman" w:hAnsi="Times New Roman" w:cstheme="minorHAnsi"/>
          <w:sz w:val="24"/>
        </w:rPr>
      </w:pPr>
      <w:r w:rsidRPr="001E1D9F">
        <w:rPr>
          <w:rFonts w:ascii="Times New Roman" w:hAnsi="Times New Roman" w:cstheme="minorHAnsi"/>
          <w:sz w:val="24"/>
        </w:rPr>
        <w:t xml:space="preserve">Apresento com satisfação </w:t>
      </w:r>
      <w:r w:rsidR="002615E1">
        <w:rPr>
          <w:rFonts w:ascii="Times New Roman" w:hAnsi="Times New Roman" w:cstheme="minorHAnsi"/>
          <w:sz w:val="24"/>
        </w:rPr>
        <w:t>o</w:t>
      </w:r>
      <w:r w:rsidRPr="001E1D9F">
        <w:rPr>
          <w:rFonts w:ascii="Times New Roman" w:hAnsi="Times New Roman" w:cstheme="minorHAnsi"/>
          <w:sz w:val="24"/>
        </w:rPr>
        <w:t xml:space="preserve"> artigo </w:t>
      </w:r>
      <w:r w:rsidR="001E1D9F">
        <w:rPr>
          <w:rFonts w:ascii="Times New Roman" w:hAnsi="Times New Roman" w:cstheme="minorHAnsi"/>
          <w:sz w:val="24"/>
        </w:rPr>
        <w:t xml:space="preserve">exclusivamente inédito e </w:t>
      </w:r>
      <w:r w:rsidRPr="001E1D9F">
        <w:rPr>
          <w:rFonts w:ascii="Times New Roman" w:hAnsi="Times New Roman" w:cstheme="minorHAnsi"/>
          <w:sz w:val="24"/>
        </w:rPr>
        <w:t xml:space="preserve">preparado </w:t>
      </w:r>
      <w:r w:rsidR="00FA523C" w:rsidRPr="001E1D9F">
        <w:rPr>
          <w:rFonts w:ascii="Times New Roman" w:hAnsi="Times New Roman" w:cstheme="minorHAnsi"/>
          <w:sz w:val="24"/>
        </w:rPr>
        <w:t>juntamente com minha</w:t>
      </w:r>
      <w:r w:rsidRPr="001E1D9F">
        <w:rPr>
          <w:rFonts w:ascii="Times New Roman" w:hAnsi="Times New Roman" w:cstheme="minorHAnsi"/>
          <w:sz w:val="24"/>
        </w:rPr>
        <w:t xml:space="preserve"> equipe</w:t>
      </w:r>
      <w:r w:rsidR="001E1D9F">
        <w:rPr>
          <w:rFonts w:ascii="Times New Roman" w:hAnsi="Times New Roman" w:cstheme="minorHAnsi"/>
          <w:sz w:val="24"/>
        </w:rPr>
        <w:t xml:space="preserve"> e sua</w:t>
      </w:r>
      <w:r w:rsidR="00FA523C" w:rsidRPr="001E1D9F">
        <w:rPr>
          <w:rFonts w:ascii="Times New Roman" w:hAnsi="Times New Roman" w:cstheme="minorHAnsi"/>
          <w:sz w:val="24"/>
        </w:rPr>
        <w:t xml:space="preserve"> relevância tem como foco principal avaliar as lacunas, tendências e os avanços do</w:t>
      </w:r>
      <w:r w:rsidR="00F72A8A">
        <w:rPr>
          <w:rFonts w:ascii="Times New Roman" w:hAnsi="Times New Roman" w:cstheme="minorHAnsi"/>
          <w:sz w:val="24"/>
        </w:rPr>
        <w:t>s</w:t>
      </w:r>
      <w:r w:rsidR="00FA523C" w:rsidRPr="001E1D9F">
        <w:rPr>
          <w:rFonts w:ascii="Times New Roman" w:hAnsi="Times New Roman" w:cstheme="minorHAnsi"/>
          <w:sz w:val="24"/>
        </w:rPr>
        <w:t xml:space="preserve"> usos </w:t>
      </w:r>
      <w:r w:rsidR="00F72A8A">
        <w:rPr>
          <w:rFonts w:ascii="Times New Roman" w:hAnsi="Times New Roman" w:cstheme="minorHAnsi"/>
          <w:sz w:val="24"/>
        </w:rPr>
        <w:t xml:space="preserve">dos </w:t>
      </w:r>
      <w:r w:rsidR="00FA523C" w:rsidRPr="001E1D9F">
        <w:rPr>
          <w:rFonts w:ascii="Times New Roman" w:hAnsi="Times New Roman" w:cstheme="minorHAnsi"/>
          <w:sz w:val="24"/>
        </w:rPr>
        <w:t xml:space="preserve">conceitos de pulso de inundação e mudanças climáticas na pesquisa em Limnologia no Pantanal, por meio da análise de </w:t>
      </w:r>
      <w:proofErr w:type="spellStart"/>
      <w:r w:rsidR="00FA523C" w:rsidRPr="001E1D9F">
        <w:rPr>
          <w:rFonts w:ascii="Times New Roman" w:hAnsi="Times New Roman" w:cstheme="minorHAnsi"/>
          <w:sz w:val="24"/>
        </w:rPr>
        <w:t>Cienciometria</w:t>
      </w:r>
      <w:proofErr w:type="spellEnd"/>
      <w:r w:rsidR="00FA523C" w:rsidRPr="001E1D9F">
        <w:rPr>
          <w:rFonts w:ascii="Times New Roman" w:hAnsi="Times New Roman" w:cstheme="minorHAnsi"/>
          <w:sz w:val="24"/>
        </w:rPr>
        <w:t xml:space="preserve">. </w:t>
      </w:r>
      <w:r w:rsidR="001E1D9F">
        <w:rPr>
          <w:rFonts w:ascii="Times New Roman" w:hAnsi="Times New Roman" w:cstheme="minorHAnsi"/>
          <w:sz w:val="24"/>
        </w:rPr>
        <w:t xml:space="preserve">O manuscrito mostrou </w:t>
      </w:r>
      <w:r w:rsidR="001E1D9F" w:rsidRPr="001E1D9F">
        <w:rPr>
          <w:rFonts w:ascii="Times New Roman" w:hAnsi="Times New Roman" w:cstheme="minorHAnsi"/>
          <w:sz w:val="24"/>
        </w:rPr>
        <w:t>a presença de novas instituições pantaneiras, de outras regiões brasileiras e internacionais</w:t>
      </w:r>
      <w:r w:rsidR="001E1D9F">
        <w:rPr>
          <w:rFonts w:ascii="Times New Roman" w:hAnsi="Times New Roman" w:cstheme="minorHAnsi"/>
          <w:sz w:val="24"/>
        </w:rPr>
        <w:t xml:space="preserve"> no censo.</w:t>
      </w:r>
    </w:p>
    <w:p w:rsidR="00B32500" w:rsidRPr="001E1D9F" w:rsidRDefault="002615E1" w:rsidP="007307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hAnsi="Times New Roman" w:cstheme="minorHAnsi"/>
          <w:sz w:val="24"/>
        </w:rPr>
        <w:t>O</w:t>
      </w:r>
      <w:r w:rsidR="008209A8" w:rsidRPr="001E1D9F">
        <w:rPr>
          <w:rFonts w:ascii="Times New Roman" w:hAnsi="Times New Roman" w:cstheme="minorHAnsi"/>
          <w:sz w:val="24"/>
        </w:rPr>
        <w:t xml:space="preserve">s autores </w:t>
      </w:r>
      <w:r>
        <w:rPr>
          <w:rFonts w:ascii="Times New Roman" w:hAnsi="Times New Roman" w:cstheme="minorHAnsi"/>
          <w:sz w:val="24"/>
        </w:rPr>
        <w:t xml:space="preserve">a seguir </w:t>
      </w:r>
      <w:r w:rsidR="008209A8" w:rsidRPr="001E1D9F">
        <w:rPr>
          <w:rFonts w:ascii="Times New Roman" w:hAnsi="Times New Roman" w:cstheme="minorHAnsi"/>
          <w:sz w:val="24"/>
        </w:rPr>
        <w:t>aprovaram o manuscrito para publicação</w:t>
      </w:r>
      <w:r w:rsidR="00B32500" w:rsidRPr="001E1D9F">
        <w:rPr>
          <w:rFonts w:ascii="Times New Roman" w:hAnsi="Times New Roman" w:cstheme="minorHAnsi"/>
          <w:sz w:val="24"/>
        </w:rPr>
        <w:t>.</w:t>
      </w:r>
    </w:p>
    <w:p w:rsidR="00A06246" w:rsidRPr="001E1D9F" w:rsidRDefault="000A4C64" w:rsidP="007307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hAnsi="Times New Roman" w:cstheme="minorHAnsi"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1605915</wp:posOffset>
            </wp:positionH>
            <wp:positionV relativeFrom="margin">
              <wp:posOffset>5502275</wp:posOffset>
            </wp:positionV>
            <wp:extent cx="2247265" cy="836777"/>
            <wp:effectExtent l="0" t="0" r="63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836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5E1" w:rsidRDefault="000A4C64" w:rsidP="00A0624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A876A" wp14:editId="1BD9B5AB">
                <wp:simplePos x="0" y="0"/>
                <wp:positionH relativeFrom="column">
                  <wp:posOffset>1370965</wp:posOffset>
                </wp:positionH>
                <wp:positionV relativeFrom="paragraph">
                  <wp:posOffset>324485</wp:posOffset>
                </wp:positionV>
                <wp:extent cx="2667000" cy="0"/>
                <wp:effectExtent l="0" t="0" r="1905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C6079" id="Conector reto 7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95pt,25.55pt" to="317.9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WrsAEAALIDAAAOAAAAZHJzL2Uyb0RvYy54bWysU8uuEzEM3SPxD1H2dKZdtGjU6V30CjYI&#10;Kh4fkJtxOhFJHDmhnf49TtrORYAQQmw8cXKO7WN7tg+Td+IElCyGXi4XrRQQNA42HHv55fObV6+l&#10;SFmFQTkM0MsLJPmwe/lie44drHBENwAJDhJSd469HHOOXdMkPYJXaYERAj8aJK8yu3RsBlJnju5d&#10;s2rbdXNGGiKhhpT49vH6KHc1vjGg8wdjEmThesm15Wqp2qdim91WdUdScbT6Vob6hyq8soGTzqEe&#10;VVbiG9lfQnmrCROavNDoGzTGaqgaWM2y/UnNp1FFqFq4OSnObUr/L6x+fzqQsEMvN1IE5XlEex6U&#10;zkiCIKPYlBadY+oYuQ8HunkpHqjonQz58mUlYqptvcxthSkLzZer9XrTttx9fX9rnomRUn4L6EU5&#10;9NLZUBSrTp3epczJGHqHsFMKuaaup3xxUMAufATDKjjZsrLr/sDekTgpnvzwdVlkcKyKLBRjnZtJ&#10;7Z9JN2yhQd2pvyXO6JoRQ56J3gak32XN071Uc8XfVV+1FtlPOFzqIGo7eDGqstsSl8370a/0519t&#10;9x0AAP//AwBQSwMEFAAGAAgAAAAhAMnJeWLdAAAACQEAAA8AAABkcnMvZG93bnJldi54bWxMj8FO&#10;wzAMhu9IvENkJG4sbdEq6JpO0ySEuCDWwT1rvLYjcaok7crbk4kDO/r3p9+fy/VsNJvQ+d6SgHSR&#10;AENqrOqpFfC5f3l4AuaDJCW1JRTwgx7W1e1NKQtlz7TDqQ4tiyXkCymgC2EoOPdNh0b6hR2Q4u5o&#10;nZEhjq7lyslzLDeaZ0mScyN7ihc6OeC2w+a7Ho0A/eamr3bbbvz4usvr08cxe99PQtzfzZsVsIBz&#10;+Ifhoh/VoYpOBzuS8kwLyNLlc0QFLNMUWATyx0tw+At4VfLrD6pfAAAA//8DAFBLAQItABQABgAI&#10;AAAAIQC2gziS/gAAAOEBAAATAAAAAAAAAAAAAAAAAAAAAABbQ29udGVudF9UeXBlc10ueG1sUEsB&#10;Ai0AFAAGAAgAAAAhADj9If/WAAAAlAEAAAsAAAAAAAAAAAAAAAAALwEAAF9yZWxzLy5yZWxzUEsB&#10;Ai0AFAAGAAgAAAAhAITFJauwAQAAsgMAAA4AAAAAAAAAAAAAAAAALgIAAGRycy9lMm9Eb2MueG1s&#10;UEsBAi0AFAAGAAgAAAAhAMnJeWL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2615E1" w:rsidRDefault="002615E1" w:rsidP="000A4C6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  <w:t>Dra. Carolina Joana da Silva Nogueira</w:t>
      </w:r>
    </w:p>
    <w:p w:rsidR="002615E1" w:rsidRDefault="002615E1" w:rsidP="000A4C6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  <w:t>Universidade do Estado de Mato Grosso</w:t>
      </w:r>
    </w:p>
    <w:p w:rsidR="00F70913" w:rsidRDefault="000A4C64" w:rsidP="00A0624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175895</wp:posOffset>
            </wp:positionV>
            <wp:extent cx="2524125" cy="5810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C64" w:rsidRDefault="000A4C64" w:rsidP="000A4C6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</w:p>
    <w:p w:rsidR="000A4C64" w:rsidRDefault="000A4C64" w:rsidP="000A4C6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62865</wp:posOffset>
                </wp:positionV>
                <wp:extent cx="2667000" cy="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B4281" id="Conector reto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95pt,4.95pt" to="317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f4sQEAALIDAAAOAAAAZHJzL2Uyb0RvYy54bWysU02PEzEMvSPxH6Lc6UznUNCo0z10BRcE&#10;FR8/IJtx2miTOHJCp/33OGk7i1iEENqLJ07es/1sz/ru5J04AiWLYZDLRSsFBI2jDftBfv/2/s07&#10;KVJWYVQOAwzyDEnebV6/Wk+xhw4P6EYgwUFC6qc4yEPOsW+apA/gVVpghMCPBsmrzC7tm5HUxNG9&#10;a7q2XTUT0hgJNaTEt/eXR7mp8Y0BnT8bkyALN0iuLVdL1T4U22zWqt+Tigerr2Wo/6jCKxs46Rzq&#10;XmUlfpB9FspbTZjQ5IVG36AxVkPVwGqW7W9qvh5UhKqFm5Pi3Kb0cmH1p+OOhB0H2UkRlOcRbXlQ&#10;OiMJgoyiKy2aYuoZuQ07unop7qjoPRny5ctKxKm29Ty3FU5ZaL7sVqu3bcvd17e35okYKeUPgF6U&#10;wyCdDUWx6tXxY8qcjKE3CDulkEvqespnBwXswhcwrIKTLSu77g9sHYmj4smPj8sig2NVZKEY69xM&#10;av9OumILDepO/StxRteMGPJM9DYg/SlrPt1KNRf8TfVFa5H9gOO5DqK2gxejKrsucdm8X/1Kf/rV&#10;Nj8BAAD//wMAUEsDBBQABgAIAAAAIQCToRo92gAAAAcBAAAPAAAAZHJzL2Rvd25yZXYueG1sTI7L&#10;TsMwEEX3SPyDNUjsqNMgIhriVFUlhNggmsLejadOwI/IdtLw90zZ0NXo6F7dOdV6toZNGGLvnYDl&#10;IgOGrvWqd1rAx/757hFYTNIpabxDAT8YYV1fX1WyVP7kdjg1STMacbGUArqUhpLz2HZoZVz4AR1l&#10;Rx+sTIRBcxXkicat4XmWFdzK3tGHTg647bD9bkYrwLyG6VNv9SaOL7ui+Xo/5m/7SYjbm3nzBCzh&#10;nP7LcNYndajJ6eBHpyIzAvLlw4qqAlZ0KC/uz3z4Y15X/NK//gUAAP//AwBQSwECLQAUAAYACAAA&#10;ACEAtoM4kv4AAADhAQAAEwAAAAAAAAAAAAAAAAAAAAAAW0NvbnRlbnRfVHlwZXNdLnhtbFBLAQIt&#10;ABQABgAIAAAAIQA4/SH/1gAAAJQBAAALAAAAAAAAAAAAAAAAAC8BAABfcmVscy8ucmVsc1BLAQIt&#10;ABQABgAIAAAAIQD1/yf4sQEAALIDAAAOAAAAAAAAAAAAAAAAAC4CAABkcnMvZTJvRG9jLnhtbFBL&#10;AQItABQABgAIAAAAIQCToRo9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F70913" w:rsidRDefault="000A4C64" w:rsidP="000A4C6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  <w:t>Ms. Michele</w:t>
      </w:r>
      <w:proofErr w:type="gramEnd"/>
      <w:r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  <w:t xml:space="preserve"> de Morais</w:t>
      </w:r>
    </w:p>
    <w:p w:rsidR="000A4C64" w:rsidRDefault="000A4C64" w:rsidP="000A4C6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  <w:t>Universidade do Estado de Mato Grosso</w:t>
      </w:r>
    </w:p>
    <w:p w:rsidR="00F70913" w:rsidRDefault="000A4C64" w:rsidP="00A0624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  <w:r w:rsidRPr="001E1D9F">
        <w:rPr>
          <w:rFonts w:ascii="Times New Roman" w:hAnsi="Times New Roman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2196465</wp:posOffset>
            </wp:positionH>
            <wp:positionV relativeFrom="margin">
              <wp:posOffset>7856855</wp:posOffset>
            </wp:positionV>
            <wp:extent cx="1079500" cy="316230"/>
            <wp:effectExtent l="0" t="0" r="6350" b="762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913" w:rsidRPr="001E1D9F" w:rsidRDefault="000A4C64" w:rsidP="00A0624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Courier New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5D456" wp14:editId="6ACFE6B1">
                <wp:simplePos x="0" y="0"/>
                <wp:positionH relativeFrom="column">
                  <wp:posOffset>1370965</wp:posOffset>
                </wp:positionH>
                <wp:positionV relativeFrom="paragraph">
                  <wp:posOffset>252095</wp:posOffset>
                </wp:positionV>
                <wp:extent cx="2667000" cy="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A1E98" id="Conector reto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95pt,19.85pt" to="317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QssQEAALIDAAAOAAAAZHJzL2Uyb0RvYy54bWysU02PEzEMvSPxH6Lc6UyrVUGjTvfQFVwQ&#10;VHz8gGzG6UQkceSETvvvcdJ2Fi0IIcTFEyfv2X62Z3N/8k4cgZLF0MvlopUCgsbBhkMvv355++qN&#10;FCmrMCiHAXp5hiTvty9fbKbYwQpHdAOQ4CAhdVPs5Zhz7Jom6RG8SguMEPjRIHmV2aVDM5CaOLp3&#10;zapt182ENERCDSnx7cPlUW5rfGNA54/GJMjC9ZJry9VStY/FNtuN6g6k4mj1tQz1D1V4ZQMnnUM9&#10;qKzEd7K/hPJWEyY0eaHRN2iM1VA1sJpl+0zN51FFqFq4OSnObUr/L6z+cNyTsEMv76QIyvOIdjwo&#10;nZEEQUZxV1o0xdQxchf2dPVS3FPRezLky5eViFNt63luK5yy0Hy5Wq9fty13X9/emidipJTfAXpR&#10;Dr10NhTFqlPH9ylzMobeIOyUQi6p6ymfHRSwC5/AsApOtqzsuj+wcySOiic/fFsWGRyrIgvFWOdm&#10;Uvtn0hVbaFB36m+JM7pmxJBnorcB6XdZ8+lWqrngb6ovWovsRxzOdRC1HbwYVdl1icvm/exX+tOv&#10;tv0BAAD//wMAUEsDBBQABgAIAAAAIQDiS/Ua3QAAAAkBAAAPAAAAZHJzL2Rvd25yZXYueG1sTI/B&#10;TsMwDIbvSLxDZCRuLF0nCuuaTtMkhLgg1rF71nhpoXGqJO3K25OJwzj696ffn4v1ZDo2ovOtJQHz&#10;WQIMqbaqJS3gc//y8AzMB0lKdpZQwA96WJe3N4XMlT3TDscqaBZLyOdSQBNCn3Pu6waN9DPbI8Xd&#10;yTojQxyd5srJcyw3HU+TJONGthQvNLLHbYP1dzUYAd2bGw96qzd+eN1l1dfHKX3fj0Lc302bFbCA&#10;U7jCcNGP6lBGp6MdSHnWCUjnj8uIClgsn4BFIFtcguNfwMuC//+g/AUAAP//AwBQSwECLQAUAAYA&#10;CAAAACEAtoM4kv4AAADhAQAAEwAAAAAAAAAAAAAAAAAAAAAAW0NvbnRlbnRfVHlwZXNdLnhtbFBL&#10;AQItABQABgAIAAAAIQA4/SH/1gAAAJQBAAALAAAAAAAAAAAAAAAAAC8BAABfcmVscy8ucmVsc1BL&#10;AQItABQABgAIAAAAIQCU0fQssQEAALIDAAAOAAAAAAAAAAAAAAAAAC4CAABkcnMvZTJvRG9jLnht&#10;bFBLAQItABQABgAIAAAAIQDiS/Ua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510D24" w:rsidRPr="001E1D9F" w:rsidRDefault="00351DEB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1E1D9F">
        <w:rPr>
          <w:rFonts w:ascii="Times New Roman" w:hAnsi="Times New Roman" w:cstheme="minorHAnsi"/>
          <w:sz w:val="24"/>
        </w:rPr>
        <w:t xml:space="preserve">Profa. Dra. </w:t>
      </w:r>
      <w:r w:rsidR="00D675E4" w:rsidRPr="001E1D9F">
        <w:rPr>
          <w:rFonts w:ascii="Times New Roman" w:hAnsi="Times New Roman" w:cstheme="minorHAnsi"/>
          <w:sz w:val="24"/>
        </w:rPr>
        <w:t xml:space="preserve">Cristina Márcia de Menezes </w:t>
      </w:r>
      <w:proofErr w:type="spellStart"/>
      <w:r w:rsidR="00D675E4" w:rsidRPr="001E1D9F">
        <w:rPr>
          <w:rFonts w:ascii="Times New Roman" w:hAnsi="Times New Roman" w:cstheme="minorHAnsi"/>
          <w:sz w:val="24"/>
        </w:rPr>
        <w:t>Butakka</w:t>
      </w:r>
      <w:proofErr w:type="spellEnd"/>
    </w:p>
    <w:p w:rsidR="00351DEB" w:rsidRDefault="00351DEB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1E1D9F">
        <w:rPr>
          <w:rFonts w:ascii="Times New Roman" w:hAnsi="Times New Roman" w:cstheme="minorHAnsi"/>
          <w:sz w:val="24"/>
        </w:rPr>
        <w:t>Universidade de Cuiabá (UNIC)</w:t>
      </w:r>
    </w:p>
    <w:p w:rsidR="000A4C64" w:rsidRDefault="000A4C64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03768" w:rsidRDefault="00F03768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03768" w:rsidRPr="00AF6608" w:rsidRDefault="00F03768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03768" w:rsidRPr="00AF6608" w:rsidRDefault="00853A0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853A0A">
        <w:rPr>
          <w:rFonts w:ascii="Calibri" w:eastAsia="Calibri" w:hAnsi="Calibri" w:cs="Calibri"/>
          <w:noProof/>
          <w:lang w:val="en-US"/>
        </w:rPr>
        <w:drawing>
          <wp:anchor distT="0" distB="0" distL="0" distR="0" simplePos="0" relativeHeight="251678720" behindDoc="1" locked="0" layoutInCell="1" hidden="0" allowOverlap="1" wp14:anchorId="5921404B" wp14:editId="6BAC549C">
            <wp:simplePos x="0" y="0"/>
            <wp:positionH relativeFrom="column">
              <wp:posOffset>1543050</wp:posOffset>
            </wp:positionH>
            <wp:positionV relativeFrom="paragraph">
              <wp:posOffset>18415</wp:posOffset>
            </wp:positionV>
            <wp:extent cx="2470150" cy="361950"/>
            <wp:effectExtent l="19050" t="76200" r="25400" b="7620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2941" t="5016" r="51317" b="83068"/>
                    <a:stretch>
                      <a:fillRect/>
                    </a:stretch>
                  </pic:blipFill>
                  <pic:spPr>
                    <a:xfrm rot="21395682">
                      <a:off x="0" y="0"/>
                      <a:ext cx="24701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3768" w:rsidRPr="00AF6608" w:rsidRDefault="00F03768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096BB" wp14:editId="55A38BC7">
                <wp:simplePos x="0" y="0"/>
                <wp:positionH relativeFrom="column">
                  <wp:posOffset>1377950</wp:posOffset>
                </wp:positionH>
                <wp:positionV relativeFrom="paragraph">
                  <wp:posOffset>160020</wp:posOffset>
                </wp:positionV>
                <wp:extent cx="2667000" cy="0"/>
                <wp:effectExtent l="0" t="0" r="1905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B20E3" id="Conector reto 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5pt,12.6pt" to="318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NesQEAALIDAAAOAAAAZHJzL2Uyb0RvYy54bWysU02PEzEMvSPxH6Lc6Ux7KKtRp3voarkg&#10;qPj4AdmM00abxJETOtN/j5O2swgQQoiLJ07es/1sz+Z+8k6cgJLF0MvlopUCgsbBhkMvv355fHMn&#10;RcoqDMphgF6eIcn77etXmzF2sMIjugFIcJCQujH28phz7Jom6SN4lRYYIfCjQfIqs0uHZiA1cnTv&#10;mlXbrpsRaYiEGlLi24fLo9zW+MaAzh+NSZCF6yXXlqulap+KbbYb1R1IxaPV1zLUP1ThlQ2cdA71&#10;oLIS38j+EspbTZjQ5IVG36AxVkPVwGqW7U9qPh9VhKqFm5Pi3Kb0/8LqD6c9CTv0kgcVlOcR7XhQ&#10;OiMJgozirrRojKlj5C7s6eqluKeidzLky5eViKm29Ty3FaYsNF+u1uu3bcvd17e35oUYKeV3gF6U&#10;Qy+dDUWx6tTpfcqcjKE3CDulkEvqespnBwXswicwrIKTLSu77g/sHImT4skPz8sig2NVZKEY69xM&#10;av9MumILDepO/S1xRteMGPJM9DYg/S5rnm6lmgv+pvqitch+wuFcB1HbwYtRlV2XuGzej36lv/xq&#10;2+8AAAD//wMAUEsDBBQABgAIAAAAIQAXbu5p3QAAAAkBAAAPAAAAZHJzL2Rvd25yZXYueG1sTI/N&#10;TsMwEITvSLyDtUjcqNMgQpXGqapKCHFBNIW7G2+dgH8i20nD27MVB7jtzo5mv6k2szVswhB77wQs&#10;FxkwdK1XvdMC3g9PdytgMUmnpPEOBXxjhE19fVXJUvmz2+PUJM0oxMVSCuhSGkrOY9uhlXHhB3R0&#10;O/lgZaI1aK6CPFO4NTzPsoJb2Tv60MkBdx22X81oBZiXMH3ond7G8XlfNJ9vp/z1MAlxezNv18AS&#10;zunPDBd8QoeamI5+dCoyIyBfPlKXRMNDDowMxf1FOP4KvK74/wb1DwAAAP//AwBQSwECLQAUAAYA&#10;CAAAACEAtoM4kv4AAADhAQAAEwAAAAAAAAAAAAAAAAAAAAAAW0NvbnRlbnRfVHlwZXNdLnhtbFBL&#10;AQItABQABgAIAAAAIQA4/SH/1gAAAJQBAAALAAAAAAAAAAAAAAAAAC8BAABfcmVscy8ucmVsc1BL&#10;AQItABQABgAIAAAAIQAXiyNesQEAALIDAAAOAAAAAAAAAAAAAAAAAC4CAABkcnMvZTJvRG9jLnht&#10;bFBLAQItABQABgAIAAAAIQAXbu5p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F03768" w:rsidRPr="00853A0A" w:rsidRDefault="00853A0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proofErr w:type="spellStart"/>
      <w:r>
        <w:rPr>
          <w:rFonts w:ascii="Times New Roman" w:hAnsi="Times New Roman" w:cstheme="minorHAnsi"/>
          <w:sz w:val="24"/>
        </w:rPr>
        <w:t>Ms</w:t>
      </w:r>
      <w:r w:rsidR="00C37299">
        <w:rPr>
          <w:rFonts w:ascii="Times New Roman" w:hAnsi="Times New Roman" w:cstheme="minorHAnsi"/>
          <w:sz w:val="24"/>
        </w:rPr>
        <w:t>c</w:t>
      </w:r>
      <w:proofErr w:type="spellEnd"/>
      <w:r w:rsidR="00F03768" w:rsidRPr="00853A0A">
        <w:rPr>
          <w:rFonts w:ascii="Times New Roman" w:hAnsi="Times New Roman" w:cstheme="minorHAnsi"/>
          <w:sz w:val="24"/>
        </w:rPr>
        <w:t xml:space="preserve">. </w:t>
      </w:r>
      <w:r>
        <w:rPr>
          <w:rFonts w:ascii="Times New Roman" w:hAnsi="Times New Roman" w:cstheme="minorHAnsi"/>
          <w:sz w:val="24"/>
        </w:rPr>
        <w:t>Carolina dos Santos</w:t>
      </w:r>
    </w:p>
    <w:p w:rsidR="000A4C64" w:rsidRDefault="00F03768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>Universidade do Estado de Mato G</w:t>
      </w:r>
      <w:r>
        <w:rPr>
          <w:rFonts w:ascii="Times New Roman" w:hAnsi="Times New Roman" w:cstheme="minorHAnsi"/>
          <w:sz w:val="24"/>
        </w:rPr>
        <w:t>rosso</w:t>
      </w: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72A8A" w:rsidRDefault="008447FB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8447FB">
        <w:rPr>
          <w:rFonts w:ascii="Times New Roman" w:hAnsi="Times New Roman" w:cstheme="minorHAnsi"/>
          <w:noProof/>
          <w:sz w:val="24"/>
          <w:lang w:val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146685</wp:posOffset>
            </wp:positionV>
            <wp:extent cx="1143000" cy="736600"/>
            <wp:effectExtent l="0" t="0" r="0" b="6350"/>
            <wp:wrapNone/>
            <wp:docPr id="13" name="Imagem 13" descr="C:\Users\miche\OneDrive\Área de Trabalho\WhatsApp Image 2021-09-30 at 15.4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e\OneDrive\Área de Trabalho\WhatsApp Image 2021-09-30 at 15.47.4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E026BB" wp14:editId="443A9904">
                <wp:simplePos x="0" y="0"/>
                <wp:positionH relativeFrom="column">
                  <wp:posOffset>1345565</wp:posOffset>
                </wp:positionH>
                <wp:positionV relativeFrom="paragraph">
                  <wp:posOffset>132715</wp:posOffset>
                </wp:positionV>
                <wp:extent cx="2667000" cy="0"/>
                <wp:effectExtent l="0" t="0" r="19050" b="1905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13706" id="Conector reto 15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95pt,10.45pt" to="315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4YsgEAALQDAAAOAAAAZHJzL2Uyb0RvYy54bWysU02PEzEMvSPxH6Lc6UwrUdCo0z10BRcE&#10;FR8/IJtxOtEmceSETvvvcdJ2FgFCCO3FEyfv2X62Z3N38k4cgZLF0MvlopUCgsbBhkMvv3199+qt&#10;FCmrMCiHAXp5hiTvti9fbKbYwQpHdAOQ4CAhdVPs5Zhz7Jom6RG8SguMEPjRIHmV2aVDM5CaOLp3&#10;zapt182ENERCDSnx7f3lUW5rfGNA50/GJMjC9ZJry9VStQ/FNtuN6g6k4mj1tQz1H1V4ZQMnnUPd&#10;q6zEd7K/hfJWEyY0eaHRN2iM1VA1sJpl+4uaL6OKULVwc1Kc25SeL6z+eNyTsAPP7rUUQXme0Y4n&#10;pTOSIMgo+J6bNMXUMXYX9nT1UtxTUXwy5MuXtYhTbex5biycstB8uVqv37Qt91/f3ponYqSU3wN6&#10;UQ69dDYUzapTxw8pczKG3iDslEIuqespnx0UsAufwbAOTras7LpBsHMkjopnPzwuiwyOVZGFYqxz&#10;M6n9O+mKLTSoW/WvxBldM2LIM9HbgPSnrPl0K9Vc8DfVF61F9gMO5zqI2g5ejarsusZl9372K/3p&#10;Z9v+AAAA//8DAFBLAwQUAAYACAAAACEAyG1MZNwAAAAJAQAADwAAAGRycy9kb3ducmV2LnhtbEyP&#10;T0/DMAzF70h8h8hI3FjaIlVQmk7TJIS4INbBPWu8tJA/VZJ25dvjiQM72X5+ev65Xi/WsBlDHLwT&#10;kK8yYOg6rwanBXzsn+8egMUknZLGOxTwgxHWzfVVLSvlT26Hc5s0oxAXKymgT2msOI9dj1bGlR/R&#10;0e7og5WJxqC5CvJE4dbwIstKbuXg6EIvR9z22H23kxVgXsP8qbd6E6eXXdl+vR+Lt/0sxO3NsnkC&#10;lnBJ/2Y44xM6NMR08JNTkRkBRZ4/kpWajCoZyvuzcPgTeFPzyw+aXwAAAP//AwBQSwECLQAUAAYA&#10;CAAAACEAtoM4kv4AAADhAQAAEwAAAAAAAAAAAAAAAAAAAAAAW0NvbnRlbnRfVHlwZXNdLnhtbFBL&#10;AQItABQABgAIAAAAIQA4/SH/1gAAAJQBAAALAAAAAAAAAAAAAAAAAC8BAABfcmVscy8ucmVsc1BL&#10;AQItABQABgAIAAAAIQCfDk4YsgEAALQDAAAOAAAAAAAAAAAAAAAAAC4CAABkcnMvZTJvRG9jLnht&#10;bFBLAQItABQABgAIAAAAIQDIbUxk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F72A8A" w:rsidRPr="00F03768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>Prof</w:t>
      </w:r>
      <w:r>
        <w:rPr>
          <w:rFonts w:ascii="Times New Roman" w:hAnsi="Times New Roman" w:cstheme="minorHAnsi"/>
          <w:sz w:val="24"/>
        </w:rPr>
        <w:t>a</w:t>
      </w:r>
      <w:r w:rsidRPr="00F03768">
        <w:rPr>
          <w:rFonts w:ascii="Times New Roman" w:hAnsi="Times New Roman" w:cstheme="minorHAnsi"/>
          <w:sz w:val="24"/>
        </w:rPr>
        <w:t>. Dr</w:t>
      </w:r>
      <w:r>
        <w:rPr>
          <w:rFonts w:ascii="Times New Roman" w:hAnsi="Times New Roman" w:cstheme="minorHAnsi"/>
          <w:sz w:val="24"/>
        </w:rPr>
        <w:t>a</w:t>
      </w:r>
      <w:r w:rsidRPr="00F03768">
        <w:rPr>
          <w:rFonts w:ascii="Times New Roman" w:hAnsi="Times New Roman" w:cstheme="minorHAnsi"/>
          <w:sz w:val="24"/>
        </w:rPr>
        <w:t xml:space="preserve">. </w:t>
      </w:r>
      <w:r>
        <w:rPr>
          <w:rFonts w:ascii="Times New Roman" w:hAnsi="Times New Roman" w:cstheme="minorHAnsi"/>
          <w:sz w:val="24"/>
        </w:rPr>
        <w:t xml:space="preserve">Simoni Maria </w:t>
      </w:r>
      <w:proofErr w:type="spellStart"/>
      <w:r>
        <w:rPr>
          <w:rFonts w:ascii="Times New Roman" w:hAnsi="Times New Roman" w:cstheme="minorHAnsi"/>
          <w:sz w:val="24"/>
        </w:rPr>
        <w:t>Loverde</w:t>
      </w:r>
      <w:proofErr w:type="spellEnd"/>
      <w:r>
        <w:rPr>
          <w:rFonts w:ascii="Times New Roman" w:hAnsi="Times New Roman" w:cstheme="minorHAnsi"/>
          <w:sz w:val="24"/>
        </w:rPr>
        <w:t xml:space="preserve"> Oliveira</w:t>
      </w: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 xml:space="preserve">Universidade </w:t>
      </w:r>
      <w:r w:rsidRPr="00F72A8A">
        <w:rPr>
          <w:rFonts w:ascii="Times New Roman" w:hAnsi="Times New Roman" w:cstheme="minorHAnsi"/>
          <w:sz w:val="24"/>
        </w:rPr>
        <w:t xml:space="preserve">Federal de Rondonópolis </w:t>
      </w:r>
    </w:p>
    <w:p w:rsidR="00F72A8A" w:rsidRDefault="00F72A8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03768" w:rsidRDefault="00F03768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03768" w:rsidRDefault="00F72A8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1542415</wp:posOffset>
            </wp:positionH>
            <wp:positionV relativeFrom="margin">
              <wp:posOffset>2642870</wp:posOffset>
            </wp:positionV>
            <wp:extent cx="2520950" cy="1202853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20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768" w:rsidRPr="00853A0A" w:rsidRDefault="00F0376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03768" w:rsidRPr="00853A0A" w:rsidRDefault="00F0376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03768" w:rsidRPr="00853A0A" w:rsidRDefault="0033629F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2236985</wp:posOffset>
            </wp:positionH>
            <wp:positionV relativeFrom="paragraph">
              <wp:posOffset>73415</wp:posOffset>
            </wp:positionV>
            <wp:extent cx="983483" cy="2762251"/>
            <wp:effectExtent l="5715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24" t="28257" r="28316" b="23591"/>
                    <a:stretch/>
                  </pic:blipFill>
                  <pic:spPr bwMode="auto">
                    <a:xfrm rot="16200000">
                      <a:off x="0" y="0"/>
                      <a:ext cx="983483" cy="276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A0A"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9D5504" wp14:editId="08D33221">
                <wp:simplePos x="0" y="0"/>
                <wp:positionH relativeFrom="column">
                  <wp:posOffset>1415415</wp:posOffset>
                </wp:positionH>
                <wp:positionV relativeFrom="paragraph">
                  <wp:posOffset>135255</wp:posOffset>
                </wp:positionV>
                <wp:extent cx="266700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B1B1C" id="Conector reto 1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45pt,10.65pt" to="321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FasQEAALQDAAAOAAAAZHJzL2Uyb0RvYy54bWysU02P0zAQvSPxHyzfadIeCoqa7qEruCCo&#10;+PgBXmfcWGt7rLFp03/P2G2ziEUIob04/nhvZt6byeZu8k4cgZLF0MvlopUCgsbBhkMvv397/+ad&#10;FCmrMCiHAXp5hiTvtq9fbU6xgxWO6AYgwUFC6k6xl2POsWuapEfwKi0wQuBHg+RV5iMdmoHUiaN7&#10;16zadt2ckIZIqCElvr2/PMptjW8M6PzZmARZuF5ybbmuVNeHsjbbjeoOpOJo9bUM9R9VeGUDJ51D&#10;3ausxA+yz0J5qwkTmrzQ6Bs0xmqoGljNsv1NzddRRaha2JwUZ5vSy4XVn457Enbg3i2lCMpzj3bc&#10;KZ2RBEFGwfds0immjrG7sKfrKcU9FcWTIV++rEVM1djzbCxMWWi+XK3Xb9uW/de3t+aJGCnlD4Be&#10;lE0vnQ1Fs+rU8WPKnIyhNwgfSiGX1HWXzw4K2IUvYFgHJ1tWdp0g2DkSR8W9Hx6rDI5VkYVirHMz&#10;qf076YotNKhT9a/EGV0zYsgz0duA9KesebqVai74m+qL1iL7AYdzbUS1g0ejunQd4zJ7v54r/eln&#10;2/4EAAD//wMAUEsDBBQABgAIAAAAIQAamNcy3AAAAAkBAAAPAAAAZHJzL2Rvd25yZXYueG1sTI/B&#10;TsMwEETvSPyDtUjcqFODIprGqapKCHFBNIW7G7tOIF5HtpOGv2crDnDbnRnNvi03s+vZZELsPEpY&#10;LjJgBhuvO7QS3g9Pd4/AYlKoVe/RSPg2ETbV9VWpCu3PuDdTnSyjEoyFktCmNBScx6Y1TsWFHwyS&#10;d/LBqURrsFwHdaZy13ORZTl3qkO60KrB7FrTfNWjk9C/hOnD7uw2js/7vP58O4nXwyTl7c28XQNL&#10;Zk5/YbjgEzpUxHT0I+rIeglCiBVFaVjeA6NA/nARjr8Cr0r+/4PqBwAA//8DAFBLAQItABQABgAI&#10;AAAAIQC2gziS/gAAAOEBAAATAAAAAAAAAAAAAAAAAAAAAABbQ29udGVudF9UeXBlc10ueG1sUEsB&#10;Ai0AFAAGAAgAAAAhADj9If/WAAAAlAEAAAsAAAAAAAAAAAAAAAAALwEAAF9yZWxzLy5yZWxzUEsB&#10;Ai0AFAAGAAgAAAAhAER8UVqxAQAAtAMAAA4AAAAAAAAAAAAAAAAALgIAAGRycy9lMm9Eb2MueG1s&#10;UEsBAi0AFAAGAAgAAAAhABqY1zL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F03768" w:rsidRPr="00F03768" w:rsidRDefault="00F0376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>Prof. Dr. Wilkinson Lopes Lazaro</w:t>
      </w:r>
    </w:p>
    <w:p w:rsidR="00F03768" w:rsidRDefault="00F0376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>Universidade do Estado de Mato G</w:t>
      </w:r>
      <w:r>
        <w:rPr>
          <w:rFonts w:ascii="Times New Roman" w:hAnsi="Times New Roman" w:cstheme="minorHAnsi"/>
          <w:sz w:val="24"/>
        </w:rPr>
        <w:t>rosso</w:t>
      </w:r>
    </w:p>
    <w:p w:rsidR="00FB5C48" w:rsidRDefault="00FB5C4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B5C48" w:rsidRDefault="00FB5C4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B5C48" w:rsidRDefault="00FB5C4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B5C48" w:rsidRDefault="00FB5C4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B5C48" w:rsidRPr="00F03768" w:rsidRDefault="00FB5C48" w:rsidP="00F03768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C37299" w:rsidRPr="00853A0A" w:rsidRDefault="00C37299" w:rsidP="00C37299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C37299" w:rsidRPr="00853A0A" w:rsidRDefault="00C37299" w:rsidP="00C37299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A6FB0F" wp14:editId="7CFA2A3D">
                <wp:simplePos x="0" y="0"/>
                <wp:positionH relativeFrom="column">
                  <wp:posOffset>1415415</wp:posOffset>
                </wp:positionH>
                <wp:positionV relativeFrom="paragraph">
                  <wp:posOffset>135255</wp:posOffset>
                </wp:positionV>
                <wp:extent cx="266700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550D5" id="Conector reto 5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45pt,10.65pt" to="321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vnsQEAALIDAAAOAAAAZHJzL2Uyb0RvYy54bWysU02PEzEMvSPxH6Lc6UwrbUGjTvfQFVwQ&#10;VHz8gGzG6UQkceSETvvvcdJ2Fi0IIcTFEyfv2X62Z3N/8k4cgZLF0MvlopUCgsbBhkMvv355++qN&#10;FCmrMCiHAXp5hiTvty9fbKbYwQpHdAOQ4CAhdVPs5Zhz7Jom6RG8SguMEPjRIHmV2aVDM5CaOLp3&#10;zapt182ENERCDSnx7cPlUW5rfGNA54/GJMjC9ZJry9VStY/FNtuN6g6k4mj1tQz1D1V4ZQMnnUM9&#10;qKzEd7K/hPJWEyY0eaHRN2iM1VA1sJpl+0zN51FFqFq4OSnObUr/L6z+cNyTsEMv76QIyvOIdjwo&#10;nZEEQUZxV1o0xdQxchf2dPVS3FPRezLky5eViFNt63luK5yy0Hy5Wq9fty13X9/emidipJTfAXpR&#10;Dr10NhTFqlPH9ylzMobeIOyUQi6p6ymfHRSwC5/AsApOtqzsuj+wcySOiic/fFsWGRyrIgvFWOdm&#10;Uvtn0hVbaFB36m+JM7pmxJBnorcB6XdZ8+lWqrngb6ovWovsRxzOdRC1HbwYVdl1icvm/exX+tOv&#10;tv0BAAD//wMAUEsDBBQABgAIAAAAIQAamNcy3AAAAAkBAAAPAAAAZHJzL2Rvd25yZXYueG1sTI/B&#10;TsMwEETvSPyDtUjcqFODIprGqapKCHFBNIW7G7tOIF5HtpOGv2crDnDbnRnNvi03s+vZZELsPEpY&#10;LjJgBhuvO7QS3g9Pd4/AYlKoVe/RSPg2ETbV9VWpCu3PuDdTnSyjEoyFktCmNBScx6Y1TsWFHwyS&#10;d/LBqURrsFwHdaZy13ORZTl3qkO60KrB7FrTfNWjk9C/hOnD7uw2js/7vP58O4nXwyTl7c28XQNL&#10;Zk5/YbjgEzpUxHT0I+rIeglCiBVFaVjeA6NA/nARjr8Cr0r+/4PqBwAA//8DAFBLAQItABQABgAI&#10;AAAAIQC2gziS/gAAAOEBAAATAAAAAAAAAAAAAAAAAAAAAABbQ29udGVudF9UeXBlc10ueG1sUEsB&#10;Ai0AFAAGAAgAAAAhADj9If/WAAAAlAEAAAsAAAAAAAAAAAAAAAAALwEAAF9yZWxzLy5yZWxzUEsB&#10;Ai0AFAAGAAgAAAAhAFsga+exAQAAsgMAAA4AAAAAAAAAAAAAAAAALgIAAGRycy9lMm9Eb2MueG1s&#10;UEsBAi0AFAAGAAgAAAAhABqY1zL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C37299" w:rsidRPr="00F03768" w:rsidRDefault="00C37299" w:rsidP="00C37299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proofErr w:type="spellStart"/>
      <w:r>
        <w:rPr>
          <w:rFonts w:ascii="Times New Roman" w:hAnsi="Times New Roman" w:cstheme="minorHAnsi"/>
          <w:sz w:val="24"/>
        </w:rPr>
        <w:t>Msc</w:t>
      </w:r>
      <w:proofErr w:type="spellEnd"/>
      <w:r w:rsidRPr="00F03768">
        <w:rPr>
          <w:rFonts w:ascii="Times New Roman" w:hAnsi="Times New Roman" w:cstheme="minorHAnsi"/>
          <w:sz w:val="24"/>
        </w:rPr>
        <w:t xml:space="preserve">. </w:t>
      </w:r>
      <w:r>
        <w:rPr>
          <w:rFonts w:ascii="Times New Roman" w:hAnsi="Times New Roman" w:cstheme="minorHAnsi"/>
          <w:sz w:val="24"/>
        </w:rPr>
        <w:t>Breno Dias Vitorino</w:t>
      </w:r>
    </w:p>
    <w:p w:rsidR="00C37299" w:rsidRDefault="00C37299" w:rsidP="00C37299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>Universidade do Estado de Mato G</w:t>
      </w:r>
      <w:r>
        <w:rPr>
          <w:rFonts w:ascii="Times New Roman" w:hAnsi="Times New Roman" w:cstheme="minorHAnsi"/>
          <w:sz w:val="24"/>
        </w:rPr>
        <w:t>rosso</w:t>
      </w:r>
    </w:p>
    <w:p w:rsidR="00C37299" w:rsidRDefault="00C37299" w:rsidP="00C37299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853A0A" w:rsidRDefault="00853A0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853A0A" w:rsidRDefault="00853A0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853A0A">
        <w:rPr>
          <w:rFonts w:ascii="Times New Roman" w:hAnsi="Times New Roman" w:cstheme="minorHAnsi"/>
          <w:noProof/>
          <w:sz w:val="24"/>
          <w:lang w:val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132715</wp:posOffset>
            </wp:positionV>
            <wp:extent cx="1835785" cy="914252"/>
            <wp:effectExtent l="0" t="0" r="0" b="635"/>
            <wp:wrapNone/>
            <wp:docPr id="16" name="Imagem 16" descr="C:\Users\miche\OneDrive\Área de Trabalho\WhatsApp Image 2021-09-30 at 11.2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e\OneDrive\Área de Trabalho\WhatsApp Image 2021-09-30 at 11.21.0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08" cy="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A0A" w:rsidRDefault="00853A0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853A0A" w:rsidRDefault="00853A0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853A0A" w:rsidRDefault="00853A0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D5504" wp14:editId="08D33221">
                <wp:simplePos x="0" y="0"/>
                <wp:positionH relativeFrom="column">
                  <wp:posOffset>1377315</wp:posOffset>
                </wp:positionH>
                <wp:positionV relativeFrom="paragraph">
                  <wp:posOffset>167005</wp:posOffset>
                </wp:positionV>
                <wp:extent cx="2667000" cy="0"/>
                <wp:effectExtent l="0" t="0" r="1905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459E3" id="Conector reto 10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3.15pt" to="318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LRsQEAALQDAAAOAAAAZHJzL2Uyb0RvYy54bWysU02PEzEMvSPxH6Lc6Ux7KGjU6R66gguC&#10;io8fkM04nWiTOHJCO/33OGk7i1iEENqLJ07es/1sz+Zu8k4cgZLF0MvlopUCgsbBhkMvv397/+ad&#10;FCmrMCiHAXp5hiTvtq9fbU6xgxWO6AYgwUFC6k6xl2POsWuapEfwKi0wQuBHg+RVZpcOzUDqxNG9&#10;a1Ztu25OSEMk1JAS395fHuW2xjcGdP5sTIIsXC+5tlwtVftQbLPdqO5AKo5WX8tQ/1GFVzZw0jnU&#10;vcpK/CD7LJS3mjChyQuNvkFjrIaqgdUs29/UfB1VhKqFm5Pi3Kb0cmH1p+OehB14dtyeoDzPaMeT&#10;0hlJEGQUfM9NOsXUMXYX9nT1UtxTUTwZ8uXLWsRUG3ueGwtTFpovV+v127blBPr21jwRI6X8AdCL&#10;cuils6FoVp06fkyZkzH0BmGnFHJJXU/57KCAXfgChnVwsmVl1w2CnSNxVDz74XFZZHCsiiwUY52b&#10;Se3fSVdsoUHdqn8lzuiaEUOeid4GpD9lzdOtVHPB31RftBbZDzic6yBqO3g1qrLrGpfd+9Wv9Kef&#10;bfsTAAD//wMAUEsDBBQABgAIAAAAIQDZrYFw3AAAAAkBAAAPAAAAZHJzL2Rvd25yZXYueG1sTI/B&#10;TsMwEETvSPyDtZW4UaepZEGIU1WVEOKCaAp3N946ofE6sp00/D2uOMBtd2Y0+7bczLZnE/rQOZKw&#10;WmbAkBqnOzISPg7P9w/AQlSkVe8IJXxjgE11e1OqQrsL7XGqo2GphEKhJLQxDgXnoWnRqrB0A1Ly&#10;Ts5bFdPqDddeXVK57XmeZYJb1VG60KoBdy0253q0EvpXP32andmG8WUv6q/3U/52mKS8W8zbJ2AR&#10;5/gXhit+QocqMR3dSDqwXkK+Eo8pmgaxBpYCYn0Vjr8Cr0r+/4PqBwAA//8DAFBLAQItABQABgAI&#10;AAAAIQC2gziS/gAAAOEBAAATAAAAAAAAAAAAAAAAAAAAAABbQ29udGVudF9UeXBlc10ueG1sUEsB&#10;Ai0AFAAGAAgAAAAhADj9If/WAAAAlAEAAAsAAAAAAAAAAAAAAAAALwEAAF9yZWxzLy5yZWxzUEsB&#10;Ai0AFAAGAAgAAAAhAEJistGxAQAAtAMAAA4AAAAAAAAAAAAAAAAALgIAAGRycy9lMm9Eb2MueG1s&#10;UEsBAi0AFAAGAAgAAAAhANmtgXD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853A0A" w:rsidRPr="00F03768" w:rsidRDefault="00853A0A" w:rsidP="00853A0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 xml:space="preserve">Prof. Dr. </w:t>
      </w:r>
      <w:proofErr w:type="spellStart"/>
      <w:r>
        <w:rPr>
          <w:rFonts w:ascii="Times New Roman" w:hAnsi="Times New Roman" w:cstheme="minorHAnsi"/>
          <w:sz w:val="24"/>
        </w:rPr>
        <w:t>Ernandes</w:t>
      </w:r>
      <w:proofErr w:type="spellEnd"/>
      <w:r>
        <w:rPr>
          <w:rFonts w:ascii="Times New Roman" w:hAnsi="Times New Roman" w:cstheme="minorHAnsi"/>
          <w:sz w:val="24"/>
        </w:rPr>
        <w:t xml:space="preserve"> Sobreira de Oliveira Júnior</w:t>
      </w:r>
    </w:p>
    <w:p w:rsidR="00853A0A" w:rsidRPr="00F03768" w:rsidRDefault="00853A0A" w:rsidP="00853A0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>Universidade do Estado de Mato G</w:t>
      </w:r>
      <w:r>
        <w:rPr>
          <w:rFonts w:ascii="Times New Roman" w:hAnsi="Times New Roman" w:cstheme="minorHAnsi"/>
          <w:sz w:val="24"/>
        </w:rPr>
        <w:t>rosso</w:t>
      </w: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</w:p>
    <w:p w:rsidR="00F72A8A" w:rsidRDefault="00AF6608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81280</wp:posOffset>
            </wp:positionV>
            <wp:extent cx="2247900" cy="4635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A8A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>
        <w:rPr>
          <w:rFonts w:ascii="Times New Roman" w:eastAsia="Times New Roman" w:hAnsi="Times New Roman" w:cs="Courier New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F7A5A" wp14:editId="10C586E5">
                <wp:simplePos x="0" y="0"/>
                <wp:positionH relativeFrom="column">
                  <wp:posOffset>1345565</wp:posOffset>
                </wp:positionH>
                <wp:positionV relativeFrom="paragraph">
                  <wp:posOffset>132715</wp:posOffset>
                </wp:positionV>
                <wp:extent cx="2667000" cy="0"/>
                <wp:effectExtent l="0" t="0" r="19050" b="190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9EA31" id="Conector reto 17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95pt,10.45pt" to="315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nUsgEAALQDAAAOAAAAZHJzL2Uyb0RvYy54bWysU02PEzEMvSPxH6Lc6Ux76KJRp3voarkg&#10;qPj4AdmM00abxJETOtN/j5O2swgQQoiLJ07es/1sz+Z+8k6cgJLF0MvlopUCgsbBhkMvv355fPNW&#10;ipRVGJTDAL08Q5L329evNmPsYIVHdAOQ4CAhdWPs5THn2DVN0kfwKi0wQuBHg+RVZpcOzUBq5Oje&#10;Nau2XTcj0hAJNaTEtw+XR7mt8Y0BnT8akyAL10uuLVdL1T4V22w3qjuQikerr2Wof6jCKxs46Rzq&#10;QWUlvpH9JZS3mjChyQuNvkFjrIaqgdUs25/UfD6qCFULNyfFuU3p/4XVH057Enbg2d1JEZTnGe14&#10;UjojCYKMgu+5SWNMHWN3YU9XL8U9FcWTIV++rEVMtbHnubEwZaH5crVe37Ut91/f3poXYqSU3wF6&#10;UQ69dDYUzapTp/cpczKG3iDslEIuqespnx0UsAufwLAOTras7LpBsHMkTopnPzwviwyOVZGFYqxz&#10;M6n9M+mKLTSoW/W3xBldM2LIM9HbgPS7rHm6lWou+Jvqi9Yi+wmHcx1EbQevRlV2XeOyez/6lf7y&#10;s22/AwAA//8DAFBLAwQUAAYACAAAACEAyG1MZNwAAAAJAQAADwAAAGRycy9kb3ducmV2LnhtbEyP&#10;T0/DMAzF70h8h8hI3FjaIlVQmk7TJIS4INbBPWu8tJA/VZJ25dvjiQM72X5+ev65Xi/WsBlDHLwT&#10;kK8yYOg6rwanBXzsn+8egMUknZLGOxTwgxHWzfVVLSvlT26Hc5s0oxAXKymgT2msOI9dj1bGlR/R&#10;0e7og5WJxqC5CvJE4dbwIstKbuXg6EIvR9z22H23kxVgXsP8qbd6E6eXXdl+vR+Lt/0sxO3NsnkC&#10;lnBJ/2Y44xM6NMR08JNTkRkBRZ4/kpWajCoZyvuzcPgTeFPzyw+aXwAAAP//AwBQSwECLQAUAAYA&#10;CAAAACEAtoM4kv4AAADhAQAAEwAAAAAAAAAAAAAAAAAAAAAAW0NvbnRlbnRfVHlwZXNdLnhtbFBL&#10;AQItABQABgAIAAAAIQA4/SH/1gAAAJQBAAALAAAAAAAAAAAAAAAAAC8BAABfcmVscy8ucmVsc1BL&#10;AQItABQABgAIAAAAIQDSNPnUsgEAALQDAAAOAAAAAAAAAAAAAAAAAC4CAABkcnMvZTJvRG9jLnht&#10;bFBLAQItABQABgAIAAAAIQDIbUxk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F72A8A" w:rsidRPr="00F03768" w:rsidRDefault="00F72A8A" w:rsidP="00F72A8A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 xml:space="preserve">Prof. Dr. </w:t>
      </w:r>
      <w:r>
        <w:rPr>
          <w:rFonts w:ascii="Times New Roman" w:hAnsi="Times New Roman" w:cstheme="minorHAnsi"/>
          <w:sz w:val="24"/>
        </w:rPr>
        <w:t>Josué Ribeiro da Silva Nunes</w:t>
      </w:r>
    </w:p>
    <w:p w:rsidR="008B56BF" w:rsidRPr="00F03768" w:rsidRDefault="008B56BF" w:rsidP="008B56BF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r w:rsidRPr="00F03768">
        <w:rPr>
          <w:rFonts w:ascii="Times New Roman" w:hAnsi="Times New Roman" w:cstheme="minorHAnsi"/>
          <w:sz w:val="24"/>
        </w:rPr>
        <w:t>Universidade do Estado de Mato G</w:t>
      </w:r>
      <w:r>
        <w:rPr>
          <w:rFonts w:ascii="Times New Roman" w:hAnsi="Times New Roman" w:cstheme="minorHAnsi"/>
          <w:sz w:val="24"/>
        </w:rPr>
        <w:t>rosso</w:t>
      </w:r>
    </w:p>
    <w:p w:rsidR="00F72A8A" w:rsidRPr="00F03768" w:rsidRDefault="00F72A8A" w:rsidP="000A4C64">
      <w:pPr>
        <w:spacing w:line="240" w:lineRule="auto"/>
        <w:contextualSpacing/>
        <w:jc w:val="center"/>
        <w:rPr>
          <w:rFonts w:ascii="Times New Roman" w:hAnsi="Times New Roman" w:cstheme="minorHAnsi"/>
          <w:sz w:val="24"/>
        </w:rPr>
      </w:pPr>
      <w:bookmarkStart w:id="0" w:name="_GoBack"/>
      <w:bookmarkEnd w:id="0"/>
    </w:p>
    <w:sectPr w:rsidR="00F72A8A" w:rsidRPr="00F03768" w:rsidSect="00F4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C36"/>
    <w:multiLevelType w:val="multilevel"/>
    <w:tmpl w:val="5922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F7B17"/>
    <w:multiLevelType w:val="multilevel"/>
    <w:tmpl w:val="F8E2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743BF"/>
    <w:multiLevelType w:val="hybridMultilevel"/>
    <w:tmpl w:val="7BA03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84C04"/>
    <w:multiLevelType w:val="multilevel"/>
    <w:tmpl w:val="E9BA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47"/>
    <w:rsid w:val="00024EA6"/>
    <w:rsid w:val="00061EDE"/>
    <w:rsid w:val="00067747"/>
    <w:rsid w:val="000A4C64"/>
    <w:rsid w:val="001E1D9F"/>
    <w:rsid w:val="002124A1"/>
    <w:rsid w:val="002615E1"/>
    <w:rsid w:val="0029142A"/>
    <w:rsid w:val="002A415A"/>
    <w:rsid w:val="0033629F"/>
    <w:rsid w:val="00351DEB"/>
    <w:rsid w:val="00510D24"/>
    <w:rsid w:val="006D2BA5"/>
    <w:rsid w:val="006E6804"/>
    <w:rsid w:val="006F206E"/>
    <w:rsid w:val="006F6B8D"/>
    <w:rsid w:val="00730711"/>
    <w:rsid w:val="007F4B5A"/>
    <w:rsid w:val="008035E8"/>
    <w:rsid w:val="008209A8"/>
    <w:rsid w:val="00837EFB"/>
    <w:rsid w:val="008447FB"/>
    <w:rsid w:val="00853A0A"/>
    <w:rsid w:val="008A5738"/>
    <w:rsid w:val="008B2C75"/>
    <w:rsid w:val="008B56BF"/>
    <w:rsid w:val="009352C1"/>
    <w:rsid w:val="00A06246"/>
    <w:rsid w:val="00A215AB"/>
    <w:rsid w:val="00AA549C"/>
    <w:rsid w:val="00AF6608"/>
    <w:rsid w:val="00B32500"/>
    <w:rsid w:val="00BD1E04"/>
    <w:rsid w:val="00BF0ECB"/>
    <w:rsid w:val="00C271A4"/>
    <w:rsid w:val="00C37299"/>
    <w:rsid w:val="00D675E4"/>
    <w:rsid w:val="00E87065"/>
    <w:rsid w:val="00F03768"/>
    <w:rsid w:val="00F40CB1"/>
    <w:rsid w:val="00F70913"/>
    <w:rsid w:val="00F72A8A"/>
    <w:rsid w:val="00FA523C"/>
    <w:rsid w:val="00F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0E236-D940-4F68-A173-BB17BC94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B1"/>
  </w:style>
  <w:style w:type="paragraph" w:styleId="Ttulo1">
    <w:name w:val="heading 1"/>
    <w:basedOn w:val="Normal"/>
    <w:next w:val="Normal"/>
    <w:link w:val="Ttulo1Char"/>
    <w:uiPriority w:val="9"/>
    <w:qFormat/>
    <w:rsid w:val="00837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8B2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4E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-uppercase">
    <w:name w:val="text-uppercase"/>
    <w:basedOn w:val="Normal"/>
    <w:rsid w:val="002A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B2C7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8B2C7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B2C75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4E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A5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A573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37E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35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Michele de Morais</cp:lastModifiedBy>
  <cp:revision>11</cp:revision>
  <dcterms:created xsi:type="dcterms:W3CDTF">2021-09-30T15:30:00Z</dcterms:created>
  <dcterms:modified xsi:type="dcterms:W3CDTF">2021-10-25T15:39:00Z</dcterms:modified>
</cp:coreProperties>
</file>