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B48BC" w14:textId="77777777" w:rsidR="00FC00A4" w:rsidRPr="00742E50" w:rsidRDefault="00FC00A4" w:rsidP="00FC00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Peixes de Ri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achos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Intermitentes</w:t>
      </w:r>
    </w:p>
    <w:p w14:paraId="46F6E350" w14:textId="77777777" w:rsidR="00FC00A4" w:rsidRDefault="00FC00A4" w:rsidP="00FC00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DF2986" w14:textId="77777777" w:rsidR="00FC00A4" w:rsidRDefault="00FC00A4" w:rsidP="00FC00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ECOLOGIA DE PEIXES DE RIACHOS INTERMITENTES</w:t>
      </w:r>
    </w:p>
    <w:p w14:paraId="3D48DADD" w14:textId="77777777" w:rsidR="00FC00A4" w:rsidRDefault="00FC00A4" w:rsidP="00FC00A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 </w:t>
      </w:r>
    </w:p>
    <w:p w14:paraId="2F011A51" w14:textId="77777777" w:rsidR="00FC00A4" w:rsidRPr="00742E50" w:rsidRDefault="00FC00A4" w:rsidP="00FC00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Bianca de Freitas Terra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Elvio</w:t>
      </w:r>
      <w:proofErr w:type="spellEnd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Sergio </w:t>
      </w:r>
      <w:proofErr w:type="spellStart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Figueredo</w:t>
      </w:r>
      <w:proofErr w:type="spellEnd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Medeiros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585B5A95" w14:textId="77777777" w:rsidR="00FC00A4" w:rsidRPr="00742E50" w:rsidRDefault="00FC00A4" w:rsidP="00FC00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Jorge </w:t>
      </w:r>
      <w:proofErr w:type="spellStart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Iván</w:t>
      </w:r>
      <w:proofErr w:type="spellEnd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Sánchez Botero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José </w:t>
      </w:r>
      <w:proofErr w:type="spellStart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Luis</w:t>
      </w:r>
      <w:proofErr w:type="spellEnd"/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Costa Novaes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742E50">
        <w:rPr>
          <w:rFonts w:ascii="Times New Roman" w:eastAsia="Times New Roman" w:hAnsi="Times New Roman" w:cs="Times New Roman"/>
          <w:i/>
          <w:iCs/>
          <w:sz w:val="14"/>
          <w:szCs w:val="14"/>
        </w:rPr>
        <w:t xml:space="preserve"> </w:t>
      </w:r>
      <w:r w:rsidRPr="00742E50">
        <w:rPr>
          <w:rFonts w:ascii="Times New Roman" w:eastAsia="Times New Roman" w:hAnsi="Times New Roman" w:cs="Times New Roman"/>
          <w:i/>
          <w:iCs/>
          <w:sz w:val="24"/>
          <w:szCs w:val="24"/>
        </w:rPr>
        <w:t>&amp; Carla Ferreira Rezende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5</w:t>
      </w:r>
    </w:p>
    <w:p w14:paraId="43AEF912" w14:textId="77777777" w:rsidR="00FC00A4" w:rsidRPr="001E1730" w:rsidRDefault="00FC00A4" w:rsidP="00FC00A4">
      <w:pPr>
        <w:spacing w:before="240" w:after="24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E1730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1E1730">
        <w:rPr>
          <w:rFonts w:ascii="Times New Roman" w:eastAsia="Times New Roman" w:hAnsi="Times New Roman" w:cs="Times New Roman"/>
          <w:sz w:val="16"/>
          <w:szCs w:val="16"/>
        </w:rPr>
        <w:t>Universidade Estadual Vale do Acaraú, Centro de Ciências Agrárias e Biológicas, Laboratório de Ecologia de Comunidades Aquáticas, Campus da Betânia, CEP: 62040-370, Sobral, CE, Brasil.</w:t>
      </w:r>
    </w:p>
    <w:p w14:paraId="2A95F371" w14:textId="77777777" w:rsidR="00FC00A4" w:rsidRPr="001E1730" w:rsidRDefault="00FC00A4" w:rsidP="00FC00A4">
      <w:pPr>
        <w:spacing w:before="240" w:after="24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E1730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1E1730">
        <w:rPr>
          <w:rFonts w:ascii="Times New Roman" w:eastAsia="Times New Roman" w:hAnsi="Times New Roman" w:cs="Times New Roman"/>
          <w:sz w:val="16"/>
          <w:szCs w:val="16"/>
        </w:rPr>
        <w:t xml:space="preserve"> Universidade Estadual da Paraíba, Departamento de Ciências Biológicas e Sociais Aplicadas, Grupo Ecologia de Rios </w:t>
      </w:r>
      <w:r>
        <w:rPr>
          <w:rFonts w:ascii="Times New Roman" w:eastAsia="Times New Roman" w:hAnsi="Times New Roman" w:cs="Times New Roman"/>
          <w:sz w:val="16"/>
          <w:szCs w:val="16"/>
        </w:rPr>
        <w:t>do Semiárido</w:t>
      </w:r>
      <w:r w:rsidRPr="001E1730">
        <w:rPr>
          <w:rFonts w:ascii="Times New Roman" w:eastAsia="Times New Roman" w:hAnsi="Times New Roman" w:cs="Times New Roman"/>
          <w:sz w:val="16"/>
          <w:szCs w:val="16"/>
        </w:rPr>
        <w:t>, Campus V. Av. Horácio Trajano de Oliveira, 666 – Bairro Cristo Redentor, CEP: 58070-450, João Pessoa, PB, Brasil.</w:t>
      </w:r>
    </w:p>
    <w:p w14:paraId="55A90FF7" w14:textId="77777777" w:rsidR="00FC00A4" w:rsidRPr="001E1730" w:rsidRDefault="00FC00A4" w:rsidP="00FC00A4">
      <w:pPr>
        <w:spacing w:before="240" w:after="24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E1730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3</w:t>
      </w:r>
      <w:r w:rsidRPr="001E1730">
        <w:rPr>
          <w:rFonts w:ascii="Times New Roman" w:eastAsia="Times New Roman" w:hAnsi="Times New Roman" w:cs="Times New Roman"/>
          <w:sz w:val="16"/>
          <w:szCs w:val="16"/>
        </w:rPr>
        <w:t xml:space="preserve">Universidade Federal do Ceará, Centro de Ciências, Departamento de Biologia,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Laboratório de Ecologia Aquática e Conservação, </w:t>
      </w:r>
      <w:r w:rsidRPr="001E1730">
        <w:rPr>
          <w:rFonts w:ascii="Times New Roman" w:eastAsia="Times New Roman" w:hAnsi="Times New Roman" w:cs="Times New Roman"/>
          <w:sz w:val="16"/>
          <w:szCs w:val="16"/>
        </w:rPr>
        <w:t xml:space="preserve">Campus do </w:t>
      </w:r>
      <w:proofErr w:type="spellStart"/>
      <w:r w:rsidRPr="001E1730">
        <w:rPr>
          <w:rFonts w:ascii="Times New Roman" w:eastAsia="Times New Roman" w:hAnsi="Times New Roman" w:cs="Times New Roman"/>
          <w:sz w:val="16"/>
          <w:szCs w:val="16"/>
        </w:rPr>
        <w:t>Pici</w:t>
      </w:r>
      <w:proofErr w:type="spellEnd"/>
      <w:r w:rsidRPr="001E1730">
        <w:rPr>
          <w:rFonts w:ascii="Times New Roman" w:eastAsia="Times New Roman" w:hAnsi="Times New Roman" w:cs="Times New Roman"/>
          <w:sz w:val="16"/>
          <w:szCs w:val="16"/>
        </w:rPr>
        <w:t>, CEP: 60440-900, Fortaleza, CE, Brasil.</w:t>
      </w:r>
    </w:p>
    <w:p w14:paraId="51D64F5F" w14:textId="77777777" w:rsidR="00FC00A4" w:rsidRDefault="00FC00A4" w:rsidP="00FC00A4">
      <w:pPr>
        <w:spacing w:before="240" w:after="24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E1730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4</w:t>
      </w:r>
      <w:r w:rsidRPr="001E1730">
        <w:rPr>
          <w:rFonts w:ascii="Times New Roman" w:eastAsia="Times New Roman" w:hAnsi="Times New Roman" w:cs="Times New Roman"/>
          <w:sz w:val="16"/>
          <w:szCs w:val="16"/>
        </w:rPr>
        <w:t xml:space="preserve">Universidade Federal do </w:t>
      </w:r>
      <w:proofErr w:type="spellStart"/>
      <w:r w:rsidRPr="001E1730">
        <w:rPr>
          <w:rFonts w:ascii="Times New Roman" w:eastAsia="Times New Roman" w:hAnsi="Times New Roman" w:cs="Times New Roman"/>
          <w:sz w:val="16"/>
          <w:szCs w:val="16"/>
        </w:rPr>
        <w:t>Semi-Árido</w:t>
      </w:r>
      <w:proofErr w:type="spellEnd"/>
      <w:r w:rsidRPr="001E1730">
        <w:rPr>
          <w:rFonts w:ascii="Times New Roman" w:eastAsia="Times New Roman" w:hAnsi="Times New Roman" w:cs="Times New Roman"/>
          <w:sz w:val="16"/>
          <w:szCs w:val="16"/>
        </w:rPr>
        <w:t>, Centro de Ciências Biológicas e da Saúde, Departamento de Biociências, Avenida Francisco Mota, 572 – Bairro Costa e Silva, CEP: 59625-900, Mossoró, RN, Brasil.</w:t>
      </w:r>
    </w:p>
    <w:p w14:paraId="25AFC4C8" w14:textId="77777777" w:rsidR="00FC00A4" w:rsidRPr="00D677AB" w:rsidRDefault="00FC00A4" w:rsidP="00FC00A4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7AB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5</w:t>
      </w:r>
      <w:r w:rsidRPr="00D677A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Universidade Federal do Ceará, Centro de Ciências, Departamento de Biologia, Laboratório de Ecossistemas Aquáticos, Campus do </w:t>
      </w:r>
      <w:proofErr w:type="spellStart"/>
      <w:r w:rsidRPr="00D677AB">
        <w:rPr>
          <w:rFonts w:ascii="Times New Roman" w:eastAsia="Times New Roman" w:hAnsi="Times New Roman" w:cs="Times New Roman"/>
          <w:color w:val="000000"/>
          <w:sz w:val="16"/>
          <w:szCs w:val="16"/>
        </w:rPr>
        <w:t>Pici</w:t>
      </w:r>
      <w:proofErr w:type="spellEnd"/>
      <w:r w:rsidRPr="00D677AB">
        <w:rPr>
          <w:rFonts w:ascii="Times New Roman" w:eastAsia="Times New Roman" w:hAnsi="Times New Roman" w:cs="Times New Roman"/>
          <w:color w:val="000000"/>
          <w:sz w:val="16"/>
          <w:szCs w:val="16"/>
        </w:rPr>
        <w:t>, CEP: 60440-900, Fortaleza, CE, Brasil.</w:t>
      </w:r>
    </w:p>
    <w:p w14:paraId="69DFDB35" w14:textId="5B35DF72" w:rsidR="00FC00A4" w:rsidRPr="00FC00A4" w:rsidRDefault="00FC00A4" w:rsidP="00FC00A4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18"/>
          <w:szCs w:val="16"/>
        </w:rPr>
      </w:pPr>
      <w:r w:rsidRPr="00FC00A4">
        <w:rPr>
          <w:rFonts w:ascii="Times New Roman" w:hAnsi="Times New Roman" w:cs="Times New Roman"/>
          <w:b/>
          <w:sz w:val="24"/>
        </w:rPr>
        <w:t>MATERIAL SUPLEMENTAR</w:t>
      </w:r>
    </w:p>
    <w:p w14:paraId="42CC9DDC" w14:textId="23BB598C" w:rsidR="009C665C" w:rsidRDefault="00FC00A4" w:rsidP="0044385C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742E50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4385C">
        <w:rPr>
          <w:rFonts w:ascii="Times New Roman" w:hAnsi="Times New Roman" w:cs="Times New Roman"/>
          <w:b/>
          <w:sz w:val="24"/>
          <w:szCs w:val="24"/>
        </w:rPr>
        <w:t>Tabela S1</w:t>
      </w:r>
      <w:r w:rsidR="0044385C">
        <w:rPr>
          <w:rFonts w:ascii="Times New Roman" w:hAnsi="Times New Roman" w:cs="Times New Roman"/>
          <w:sz w:val="24"/>
          <w:szCs w:val="24"/>
        </w:rPr>
        <w:t>. Lista dos estudos sobre ecologia de peixes de riachos intermitentes</w:t>
      </w:r>
      <w:r w:rsidR="0044385C" w:rsidRPr="0044385C">
        <w:rPr>
          <w:rFonts w:ascii="Times New Roman" w:hAnsi="Times New Roman" w:cs="Times New Roman"/>
          <w:sz w:val="24"/>
          <w:szCs w:val="24"/>
        </w:rPr>
        <w:t xml:space="preserve"> realizados </w:t>
      </w:r>
      <w:r w:rsidR="0044385C">
        <w:rPr>
          <w:rFonts w:ascii="Times New Roman" w:hAnsi="Times New Roman" w:cs="Times New Roman"/>
          <w:sz w:val="24"/>
          <w:szCs w:val="24"/>
        </w:rPr>
        <w:t>na região semiárida brasileira nos últimos 2</w:t>
      </w:r>
      <w:r w:rsidR="008C3743">
        <w:rPr>
          <w:rFonts w:ascii="Times New Roman" w:hAnsi="Times New Roman" w:cs="Times New Roman"/>
          <w:sz w:val="24"/>
          <w:szCs w:val="24"/>
        </w:rPr>
        <w:t>3</w:t>
      </w:r>
      <w:r w:rsidR="0044385C">
        <w:rPr>
          <w:rFonts w:ascii="Times New Roman" w:hAnsi="Times New Roman" w:cs="Times New Roman"/>
          <w:sz w:val="24"/>
          <w:szCs w:val="24"/>
        </w:rPr>
        <w:t xml:space="preserve"> anos.</w:t>
      </w:r>
    </w:p>
    <w:p w14:paraId="3C7F485F" w14:textId="40029D5B" w:rsidR="0044385C" w:rsidRPr="0044385C" w:rsidRDefault="0044385C" w:rsidP="0044385C">
      <w:pPr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385C">
        <w:rPr>
          <w:rFonts w:ascii="Times New Roman" w:hAnsi="Times New Roman" w:cs="Times New Roman"/>
          <w:b/>
          <w:sz w:val="24"/>
          <w:szCs w:val="24"/>
          <w:lang w:val="en-US"/>
        </w:rPr>
        <w:t>Table S1.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385C">
        <w:rPr>
          <w:rFonts w:ascii="Times New Roman" w:hAnsi="Times New Roman" w:cs="Times New Roman"/>
          <w:sz w:val="24"/>
          <w:szCs w:val="24"/>
          <w:lang w:val="en-US"/>
        </w:rPr>
        <w:t>List of studies on the ecology of fish from intermittent streams carried out in the Brazilian semi-arid region in the last 2</w:t>
      </w:r>
      <w:r w:rsidR="008C3743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Pr="0044385C">
        <w:rPr>
          <w:rFonts w:ascii="Times New Roman" w:hAnsi="Times New Roman" w:cs="Times New Roman"/>
          <w:sz w:val="24"/>
          <w:szCs w:val="24"/>
          <w:lang w:val="en-US"/>
        </w:rPr>
        <w:t xml:space="preserve"> years.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985"/>
      </w:tblGrid>
      <w:tr w:rsidR="005C3CB2" w:rsidRPr="0044385C" w14:paraId="673826BA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3ED0DB5C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7C3B7A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Tema</w:t>
            </w:r>
          </w:p>
        </w:tc>
      </w:tr>
      <w:tr w:rsidR="005C3CB2" w:rsidRPr="0044385C" w14:paraId="3E621939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70328B27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Medeiros &amp;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Maltchik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Ciência Hoje</w:t>
            </w:r>
            <w:proofErr w:type="gram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1997, v. 22 No 130, p. 66–67.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115259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Interação parasita-hospedeiro</w:t>
            </w:r>
          </w:p>
        </w:tc>
      </w:tr>
      <w:tr w:rsidR="005C3CB2" w:rsidRPr="0044385C" w14:paraId="407A9FC9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546E762C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C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Medeiros &amp; </w:t>
            </w:r>
            <w:proofErr w:type="spellStart"/>
            <w:r w:rsidRPr="008C3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Maltchi</w:t>
            </w: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 Journal of Arid Environments, 1999, v. 43, p. 351-356.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B8675A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Interação parasita-hospedeiro</w:t>
            </w:r>
          </w:p>
        </w:tc>
      </w:tr>
      <w:tr w:rsidR="005C3CB2" w:rsidRPr="0044385C" w14:paraId="102937CD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3B50A801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Medeiros &amp;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Maltchik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Verhandlungen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Internationale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Vereinigung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2000, v. 27, p. 906-911.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49FADE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Ecologia reprodutiva</w:t>
            </w:r>
          </w:p>
        </w:tc>
      </w:tr>
      <w:tr w:rsidR="005C3CB2" w:rsidRPr="0044385C" w14:paraId="07CCACE7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84E79D5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Medeiros &amp;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Maltchik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Austral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ecology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2001, v. 26, p. 156-164.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5A4A95D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671AF6B5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5211D4F6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Medeiros &amp;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Maltchik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Iheringia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Série Zoologia, 2001, v. 90, p. 157-166.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23C04E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6B87BDF0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0776AED" w14:textId="56DFD381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Rosa et al. Capítulo de livro 2003: Diversidade, padrões de distribuição e conservação dos peixes da Caatinga. In: Leal IR,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Tabarelli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M, Silva JMC (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eds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Ecologia e conservação da Caatinga. Ed Universitária UFPE, Recife, p. 135–162.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04DD286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Distribuição espacial</w:t>
            </w:r>
          </w:p>
        </w:tc>
      </w:tr>
      <w:tr w:rsidR="005C3CB2" w:rsidRPr="0044385C" w14:paraId="72A6F638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29D82EFC" w14:textId="0A52DE56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Rosa &amp;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Groth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Capítulo de livro 2004: Ictiofauna dos ecossistemas de brejos de altitude de Pernambuco e Paraíba. In: Porto KC, Cabral JJP,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Tabarelli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 (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eds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Brejos de altitude Pernambuco e Paraíba: história natural, ecologia e conservação. Ministério do Meio Ambiente, Brasília, p. 201–210.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8F4885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6ED83082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A40C685" w14:textId="63B00914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Ramos et al. Capítulo de livro 2005, Diversidade de peixes (</w:t>
            </w:r>
            <w:proofErr w:type="gram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ictiofauna )da</w:t>
            </w:r>
            <w:proofErr w:type="gram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bacia do rio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Curimataú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Paraíba. In: Araújo FS,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Rodal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MJN, Barbosa MRV (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Orgs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.) Análise da conservação, Ministério do Meio Ambiente, Brasília, p. 291–317. Variações da biodiversidade do bioma Caatinga: suporte a estratégias regionais 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0C9FAD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246AF6FB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04FBDA8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Maltchick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&amp; Medeiros. Aquatic Conservation: Marine And Freshwater Ecosystems, 2006, v. 16, p. 665–677.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2B8DBE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74C94178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3691BB9F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Maltchick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&amp; Medeiros. Revista Biologia e Ciências da terra, 2006, Suplemento especial, </w:t>
            </w:r>
            <w:proofErr w:type="gram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</w:t>
            </w:r>
            <w:proofErr w:type="gram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1, p. 20-28.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7A4B2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02283A67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92AA00B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Medeiros et al. Ciência Hoje, 2010, v. 46, </w:t>
            </w:r>
            <w:proofErr w:type="gram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</w:t>
            </w:r>
            <w:proofErr w:type="gram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271, p. 35-39.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4A792C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Ecologia trófica</w:t>
            </w:r>
          </w:p>
        </w:tc>
      </w:tr>
      <w:tr w:rsidR="005C3CB2" w:rsidRPr="0044385C" w14:paraId="727E07F6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5C553471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Silva et al. Neotropical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Ichthyology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2010, v. 8, p. 819-825.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C9C7A4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Ecologia trófica</w:t>
            </w:r>
          </w:p>
        </w:tc>
      </w:tr>
      <w:tr w:rsidR="005C3CB2" w:rsidRPr="0044385C" w14:paraId="063ED53E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68045DED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Mendes et al. Revista Brasileira de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Zoociências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2011, v. 13, p. 59-71.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A944D27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Ecologia trófica</w:t>
            </w:r>
          </w:p>
        </w:tc>
      </w:tr>
      <w:tr w:rsidR="005C3CB2" w:rsidRPr="0044385C" w14:paraId="44165F14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E64B74D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Lima et al.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Capítulo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livro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2017, Diversity, distribution, and conservation of the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Caatinga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fishes: Advances and challenges. </w:t>
            </w: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 J. M. C. da Silva, I. R. Leal, &amp; M.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Tabarelli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(p. 97–131). </w:t>
            </w: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Cham: Springer International Publishing.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Caatinga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: The largest tropical dry Forest region in South America (Eds.).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D8C9FC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158B361D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294A5BBB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Rodrigues-Filho et al.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Eviromental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Biology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Fish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2017, v. 100, p. 1023-1032.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ADEA21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Diversidade funcional</w:t>
            </w:r>
          </w:p>
        </w:tc>
      </w:tr>
      <w:tr w:rsidR="005C3CB2" w:rsidRPr="0044385C" w14:paraId="7FAC6F18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8A7B002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Botero et al. Capítulo de Livro 2017,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Ecomorfologia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peixes como ferramenta na avaliação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daUnidade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Conservação Parque Nacional de Ubajara (Ceará/Brasil). In: Mantovani W, Monteiro RF, Anjos L </w:t>
            </w:r>
            <w:proofErr w:type="gram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dos,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Cariello</w:t>
            </w:r>
            <w:proofErr w:type="spellEnd"/>
            <w:proofErr w:type="gram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 (Org.) Pesquisas em Unidades de Conservação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nodomínio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Caatinga: subsídios a gestão, 1st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edn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Edições UFC, Fortaleza, p. 465–479.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17FC6A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Ecomorfologia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-dieta</w:t>
            </w:r>
          </w:p>
        </w:tc>
      </w:tr>
      <w:tr w:rsidR="005C3CB2" w:rsidRPr="0044385C" w14:paraId="737A0AB0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718FFC1F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Gurgel-Lourenço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et al. Journal of Applied Ichthyology, 2017, v. 33, p. 1254–1257.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C81EE2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Relação peso - comprimento</w:t>
            </w:r>
          </w:p>
        </w:tc>
      </w:tr>
      <w:tr w:rsidR="005C3CB2" w:rsidRPr="0044385C" w14:paraId="68741F06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2BF8F33B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Terra et al. Journal of Applied Ichthyology, 2017, v. 33, p. 832-834.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97EA7D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Relação peso - comprimento</w:t>
            </w:r>
          </w:p>
        </w:tc>
      </w:tr>
      <w:tr w:rsidR="005C3CB2" w:rsidRPr="0044385C" w14:paraId="07097C0D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6CB5537C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Rodrigues et al. Latin American Journal of Aquatic Research, 2018, v. 46 (4), p. 660-672.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50A7F3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Distribuição espacial</w:t>
            </w:r>
          </w:p>
        </w:tc>
      </w:tr>
      <w:tr w:rsidR="005C3CB2" w:rsidRPr="0044385C" w14:paraId="02FF48AE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1E8A743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Rodrigues-Filho et al.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Hydrobiologia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2018, v. 819, p. 93–108.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657315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0641EAAF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693E9D2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Rodrigues-Filho et al. Jornal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Biogegraphy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2018, v. 45 (6), p. 1345-1354.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7DD005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Diversidade funcional</w:t>
            </w:r>
          </w:p>
        </w:tc>
      </w:tr>
      <w:tr w:rsidR="005C3CB2" w:rsidRPr="0044385C" w14:paraId="159B4E3B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29D4DE6B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Vieira et al.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PLoS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ONE 2018, v. 13 (9</w:t>
            </w:r>
            <w:proofErr w:type="gram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  e</w:t>
            </w:r>
            <w:proofErr w:type="gram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0204114.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665741A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da comunidade</w:t>
            </w:r>
          </w:p>
        </w:tc>
      </w:tr>
      <w:tr w:rsidR="005C3CB2" w:rsidRPr="0044385C" w14:paraId="321E6A2C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214D79F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Silva et al. Neotropical Biology and Conservation, 2018, v. 13, p. 90-93.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A0AC5A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Relação peso - comprimento</w:t>
            </w:r>
          </w:p>
        </w:tc>
      </w:tr>
      <w:tr w:rsidR="005C3CB2" w:rsidRPr="0044385C" w14:paraId="05F07ECD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17AE9C8F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Rodrigues-Filho et al.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Aquatic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ecology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2019, v. 54, p. 145–161.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B8E960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Metacomunidade</w:t>
            </w:r>
          </w:p>
        </w:tc>
      </w:tr>
      <w:tr w:rsidR="005C3CB2" w:rsidRPr="0044385C" w14:paraId="6AF9FA07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763D41FB" w14:textId="7D780DBC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Faustinho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&amp; Terra.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Fresh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water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fish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2019, v. 29, p. 145-155.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192D46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Metacomunidade</w:t>
            </w:r>
          </w:p>
        </w:tc>
      </w:tr>
      <w:tr w:rsidR="005C3CB2" w:rsidRPr="0044385C" w14:paraId="7AA7A885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27CDA62" w14:textId="0C615F15" w:rsidR="005C3CB2" w:rsidRPr="0044385C" w:rsidRDefault="00C457F4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lastRenderedPageBreak/>
              <w:t>Dias</w:t>
            </w:r>
            <w:r w:rsidR="005C3CB2"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et al. Journal of Fish Biology, 2020</w:t>
            </w:r>
            <w:proofErr w:type="gramStart"/>
            <w:r w:rsidR="005C3CB2"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,v</w:t>
            </w:r>
            <w:proofErr w:type="gramEnd"/>
            <w:r w:rsidR="005C3CB2"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 96, p. 877–885.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AD284AC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Distribuição espacial</w:t>
            </w:r>
          </w:p>
        </w:tc>
      </w:tr>
      <w:tr w:rsidR="005C3CB2" w:rsidRPr="0044385C" w14:paraId="73100729" w14:textId="77777777" w:rsidTr="00484F09">
        <w:trPr>
          <w:trHeight w:val="312"/>
          <w:jc w:val="center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CF902A9" w14:textId="77777777" w:rsidR="005C3CB2" w:rsidRPr="0044385C" w:rsidRDefault="005C3CB2" w:rsidP="00383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Gurgel-Lourenço</w:t>
            </w:r>
            <w:proofErr w:type="spellEnd"/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et al. River Research and Applications, 2020, p. 1-7.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E7C91D" w14:textId="77777777" w:rsidR="005C3CB2" w:rsidRPr="0044385C" w:rsidRDefault="005C3CB2" w:rsidP="0038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3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 populacional</w:t>
            </w:r>
          </w:p>
        </w:tc>
      </w:tr>
    </w:tbl>
    <w:p w14:paraId="079004FB" w14:textId="77777777" w:rsidR="000E6071" w:rsidRPr="0044385C" w:rsidRDefault="000E6071" w:rsidP="0038397E">
      <w:pPr>
        <w:rPr>
          <w:rFonts w:ascii="Times New Roman" w:hAnsi="Times New Roman" w:cs="Times New Roman"/>
          <w:sz w:val="24"/>
          <w:szCs w:val="24"/>
        </w:rPr>
      </w:pPr>
    </w:p>
    <w:sectPr w:rsidR="000E6071" w:rsidRPr="0044385C" w:rsidSect="004438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7E"/>
    <w:rsid w:val="000325A1"/>
    <w:rsid w:val="00043FE2"/>
    <w:rsid w:val="000E6071"/>
    <w:rsid w:val="000F6D86"/>
    <w:rsid w:val="001B55D8"/>
    <w:rsid w:val="00371714"/>
    <w:rsid w:val="0038397E"/>
    <w:rsid w:val="003C50DF"/>
    <w:rsid w:val="00405946"/>
    <w:rsid w:val="00413AAD"/>
    <w:rsid w:val="004331D7"/>
    <w:rsid w:val="0044385C"/>
    <w:rsid w:val="004457DC"/>
    <w:rsid w:val="00484F09"/>
    <w:rsid w:val="005C3CB2"/>
    <w:rsid w:val="006952A8"/>
    <w:rsid w:val="007A41D6"/>
    <w:rsid w:val="007F07DF"/>
    <w:rsid w:val="008C3743"/>
    <w:rsid w:val="009440B4"/>
    <w:rsid w:val="009C665C"/>
    <w:rsid w:val="00AB0690"/>
    <w:rsid w:val="00C457F4"/>
    <w:rsid w:val="00C702EF"/>
    <w:rsid w:val="00DD59DA"/>
    <w:rsid w:val="00F21111"/>
    <w:rsid w:val="00F631DE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D962A"/>
  <w15:docId w15:val="{1FF1A8B1-AB69-4A7F-8AF5-FFA3049C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Botero</dc:creator>
  <cp:keywords/>
  <dc:description/>
  <cp:lastModifiedBy>Bianca Terra</cp:lastModifiedBy>
  <cp:revision>5</cp:revision>
  <dcterms:created xsi:type="dcterms:W3CDTF">2021-05-01T14:57:00Z</dcterms:created>
  <dcterms:modified xsi:type="dcterms:W3CDTF">2021-05-03T16:10:00Z</dcterms:modified>
</cp:coreProperties>
</file>