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F" w:rsidRPr="008B5368" w:rsidRDefault="002F4A7F" w:rsidP="008B5368">
      <w:pPr>
        <w:jc w:val="center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8B5368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CARTA EM RESPOSTA</w:t>
      </w:r>
      <w:r w:rsidRPr="008B5368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</w:t>
      </w:r>
      <w:r w:rsidR="00C070EE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AOS QUESTIONAMENTOS DO</w:t>
      </w:r>
      <w:r w:rsidR="001C4FA9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S</w:t>
      </w:r>
      <w:r w:rsidRPr="008B5368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C070EE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REVISOR</w:t>
      </w:r>
      <w:r w:rsidR="001C4FA9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ES</w:t>
      </w:r>
    </w:p>
    <w:p w:rsidR="005C00FF" w:rsidRPr="005E1B36" w:rsidRDefault="007D6ED4" w:rsidP="007D6ED4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5E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Apresento aqui as respostas relativas aos comentários</w:t>
      </w:r>
      <w:r w:rsidR="00C070EE" w:rsidRPr="005E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realizados pelo revisor</w:t>
      </w:r>
      <w:r w:rsidRPr="005E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5E1B36" w:rsidRPr="005E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As</w:t>
      </w:r>
      <w:r w:rsidRPr="005E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correções </w:t>
      </w:r>
      <w:r w:rsidR="005E1B36" w:rsidRPr="005E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ortográficas não serão discutida</w:t>
      </w:r>
      <w:r w:rsidRPr="005E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s, visto que todas as correções foram incorporadas, a não ser mudanças significativas</w:t>
      </w:r>
      <w:r w:rsidR="00C070EE" w:rsidRPr="005E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, n</w:t>
      </w:r>
      <w:r w:rsidRPr="005E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este caso as decisões tomadas serão justificadas na tabela abaixo.</w:t>
      </w:r>
    </w:p>
    <w:p w:rsidR="005C00FF" w:rsidRPr="00C070EE" w:rsidRDefault="00085E5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C4FA9">
        <w:rPr>
          <w:rFonts w:ascii="Arial" w:hAnsi="Arial" w:cs="Arial"/>
          <w:color w:val="222222"/>
          <w:sz w:val="20"/>
          <w:szCs w:val="20"/>
          <w:shd w:val="clear" w:color="auto" w:fill="FFFFFF"/>
        </w:rPr>
        <w:t>Avaliador</w:t>
      </w:r>
      <w:r w:rsidRPr="001C4FA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1C4FA9" w:rsidRPr="001C4FA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1081-6878</w:t>
      </w:r>
      <w:r w:rsidR="00C070EE" w:rsidRPr="001C4FA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-1</w:t>
      </w:r>
      <w:r w:rsidRPr="001C4FA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-RV</w:t>
      </w:r>
      <w:r w:rsidR="001C4FA9" w:rsidRPr="001C4FA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115"/>
        <w:gridCol w:w="2484"/>
      </w:tblGrid>
      <w:tr w:rsidR="005C00FF" w:rsidTr="00085E5F">
        <w:tc>
          <w:tcPr>
            <w:tcW w:w="7621" w:type="dxa"/>
            <w:vAlign w:val="center"/>
          </w:tcPr>
          <w:p w:rsidR="005C00FF" w:rsidRDefault="005C00FF" w:rsidP="005C00FF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Questionamentos do Revisor</w:t>
            </w:r>
          </w:p>
        </w:tc>
        <w:tc>
          <w:tcPr>
            <w:tcW w:w="4115" w:type="dxa"/>
            <w:vAlign w:val="center"/>
          </w:tcPr>
          <w:p w:rsidR="005C00FF" w:rsidRDefault="005C00FF" w:rsidP="005C00FF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Resposta do Autor</w:t>
            </w:r>
          </w:p>
        </w:tc>
        <w:tc>
          <w:tcPr>
            <w:tcW w:w="2484" w:type="dxa"/>
            <w:vAlign w:val="center"/>
          </w:tcPr>
          <w:p w:rsidR="005C00FF" w:rsidRDefault="005C00FF" w:rsidP="005C00FF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5C00FF" w:rsidRDefault="005C00FF" w:rsidP="005C00FF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Ação</w:t>
            </w:r>
          </w:p>
          <w:p w:rsidR="005C00FF" w:rsidRDefault="005C00FF" w:rsidP="005C00FF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5C00FF" w:rsidTr="00085E5F">
        <w:tc>
          <w:tcPr>
            <w:tcW w:w="7621" w:type="dxa"/>
          </w:tcPr>
          <w:p w:rsidR="005C00FF" w:rsidRPr="001C4FA9" w:rsidRDefault="005C00FF" w:rsidP="00C070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1C4FA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[A1] </w:t>
            </w:r>
            <w:proofErr w:type="spellStart"/>
            <w:r w:rsidRPr="001C4FA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Comentário</w:t>
            </w:r>
            <w:proofErr w:type="spellEnd"/>
            <w:r w:rsidRPr="001C4FA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</w:p>
          <w:p w:rsidR="001C4FA9" w:rsidRPr="001C4FA9" w:rsidRDefault="001C4FA9" w:rsidP="001C4FA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It would be useful to mention which groups. </w:t>
            </w:r>
          </w:p>
          <w:p w:rsidR="00C070EE" w:rsidRPr="001C4FA9" w:rsidRDefault="00C070EE" w:rsidP="00C070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115" w:type="dxa"/>
          </w:tcPr>
          <w:p w:rsidR="005C00FF" w:rsidRPr="001C4FA9" w:rsidRDefault="001C4FA9" w:rsidP="005C00F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Informação acrescentada</w:t>
            </w:r>
          </w:p>
          <w:p w:rsidR="005C00FF" w:rsidRPr="001C4FA9" w:rsidRDefault="005C00FF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</w:tcPr>
          <w:p w:rsidR="005C00FF" w:rsidRPr="001C4FA9" w:rsidRDefault="005C00FF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5C00FF" w:rsidTr="00085E5F">
        <w:tc>
          <w:tcPr>
            <w:tcW w:w="7621" w:type="dxa"/>
          </w:tcPr>
          <w:p w:rsidR="00C070EE" w:rsidRPr="001C4FA9" w:rsidRDefault="007D6ED4" w:rsidP="00C070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1C4FA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[A2] </w:t>
            </w:r>
            <w:proofErr w:type="spellStart"/>
            <w:r w:rsidRPr="001C4FA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Comentário</w:t>
            </w:r>
            <w:proofErr w:type="spellEnd"/>
            <w:r w:rsidRPr="001C4FA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1C4FA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5C00FF" w:rsidRDefault="001C4FA9" w:rsidP="007D6ED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The animal is expanding the use area?</w:t>
            </w:r>
          </w:p>
          <w:p w:rsidR="001C4FA9" w:rsidRPr="001C4FA9" w:rsidRDefault="001C4FA9" w:rsidP="007D6ED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115" w:type="dxa"/>
          </w:tcPr>
          <w:p w:rsidR="005C00FF" w:rsidRPr="001C4FA9" w:rsidRDefault="001C4FA9" w:rsidP="001C4FA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reescrita, incluindo afirmação anterior como hipótese 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inda a</w:t>
            </w: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ser con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firmada</w:t>
            </w:r>
          </w:p>
        </w:tc>
        <w:tc>
          <w:tcPr>
            <w:tcW w:w="2484" w:type="dxa"/>
          </w:tcPr>
          <w:p w:rsidR="005C00FF" w:rsidRPr="001C4FA9" w:rsidRDefault="007D6ED4" w:rsidP="00A1265D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  <w:r w:rsidR="00D952F9" w:rsidRPr="001C4FA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D6ED4" w:rsidTr="00085E5F">
        <w:tc>
          <w:tcPr>
            <w:tcW w:w="7621" w:type="dxa"/>
          </w:tcPr>
          <w:p w:rsidR="007D6ED4" w:rsidRDefault="007D6ED4" w:rsidP="007D6ED4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7D6ED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[A3] Comentário: </w:t>
            </w:r>
          </w:p>
          <w:p w:rsidR="00C070EE" w:rsidRPr="001C4FA9" w:rsidRDefault="001C4FA9" w:rsidP="007D6ED4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Species name</w:t>
            </w:r>
          </w:p>
          <w:p w:rsidR="001C4FA9" w:rsidRPr="007D6ED4" w:rsidRDefault="001C4FA9" w:rsidP="007D6ED4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5" w:type="dxa"/>
          </w:tcPr>
          <w:p w:rsidR="007D6ED4" w:rsidRPr="001C4FA9" w:rsidRDefault="001C4FA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Informação acrescentada</w:t>
            </w:r>
          </w:p>
        </w:tc>
        <w:tc>
          <w:tcPr>
            <w:tcW w:w="2484" w:type="dxa"/>
          </w:tcPr>
          <w:p w:rsidR="007D6ED4" w:rsidRPr="001C4FA9" w:rsidRDefault="008B5368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D952F9" w:rsidTr="00085E5F">
        <w:tc>
          <w:tcPr>
            <w:tcW w:w="7621" w:type="dxa"/>
          </w:tcPr>
          <w:p w:rsidR="00C070EE" w:rsidRPr="00A92587" w:rsidRDefault="00D952F9" w:rsidP="00C070EE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A9258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[A4] </w:t>
            </w:r>
            <w:proofErr w:type="spellStart"/>
            <w:r w:rsidRPr="00A9258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Comentário</w:t>
            </w:r>
            <w:proofErr w:type="spellEnd"/>
            <w:r w:rsidRPr="00A9258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</w:p>
          <w:p w:rsidR="001C4FA9" w:rsidRPr="001C4FA9" w:rsidRDefault="001C4FA9" w:rsidP="001C4FA9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1C4FA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How to be sure that species actually shifted altitude range due to anthropic </w:t>
            </w:r>
            <w:proofErr w:type="spellStart"/>
            <w:r w:rsidRPr="001C4FA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preassure</w:t>
            </w:r>
            <w:proofErr w:type="spellEnd"/>
            <w:r w:rsidRPr="001C4FA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? Speculative…</w:t>
            </w:r>
          </w:p>
          <w:p w:rsidR="00D952F9" w:rsidRPr="001C4FA9" w:rsidRDefault="001C4FA9" w:rsidP="001C4FA9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1C4FA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It is possible that although rare, this species eventually is present in higher areas.</w:t>
            </w:r>
          </w:p>
        </w:tc>
        <w:tc>
          <w:tcPr>
            <w:tcW w:w="4115" w:type="dxa"/>
          </w:tcPr>
          <w:p w:rsidR="00D952F9" w:rsidRPr="001C4FA9" w:rsidRDefault="001C4FA9" w:rsidP="00A1265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reescrita,</w:t>
            </w:r>
          </w:p>
        </w:tc>
        <w:tc>
          <w:tcPr>
            <w:tcW w:w="2484" w:type="dxa"/>
          </w:tcPr>
          <w:p w:rsidR="00D952F9" w:rsidRPr="001C4FA9" w:rsidRDefault="00D952F9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D952F9" w:rsidTr="00085E5F">
        <w:tc>
          <w:tcPr>
            <w:tcW w:w="7621" w:type="dxa"/>
          </w:tcPr>
          <w:p w:rsidR="00D952F9" w:rsidRPr="00A92587" w:rsidRDefault="00D952F9" w:rsidP="00C070EE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A9258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[A5] </w:t>
            </w:r>
            <w:proofErr w:type="spellStart"/>
            <w:r w:rsidRPr="00A9258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Comentário</w:t>
            </w:r>
            <w:proofErr w:type="spellEnd"/>
            <w:r w:rsidRPr="00A9258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</w:p>
          <w:p w:rsidR="00C070EE" w:rsidRPr="001E570B" w:rsidRDefault="001E570B" w:rsidP="00C070EE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1E570B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Confused idea. An affected health IN ORDER TO prevent</w:t>
            </w:r>
          </w:p>
        </w:tc>
        <w:tc>
          <w:tcPr>
            <w:tcW w:w="4115" w:type="dxa"/>
          </w:tcPr>
          <w:p w:rsidR="00D952F9" w:rsidRPr="001E570B" w:rsidRDefault="001E570B" w:rsidP="00A1265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E570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retirada</w:t>
            </w:r>
          </w:p>
        </w:tc>
        <w:tc>
          <w:tcPr>
            <w:tcW w:w="2484" w:type="dxa"/>
          </w:tcPr>
          <w:p w:rsidR="00D952F9" w:rsidRPr="001E570B" w:rsidRDefault="00D952F9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E570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085E5F">
        <w:tc>
          <w:tcPr>
            <w:tcW w:w="7621" w:type="dxa"/>
          </w:tcPr>
          <w:p w:rsidR="001E570B" w:rsidRPr="001E570B" w:rsidRDefault="001E570B" w:rsidP="001E570B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E570B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[A5] Comentário: </w:t>
            </w:r>
          </w:p>
          <w:p w:rsidR="001E570B" w:rsidRPr="001E570B" w:rsidRDefault="001E570B" w:rsidP="00C070EE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Câmera trap methods?</w:t>
            </w:r>
          </w:p>
        </w:tc>
        <w:tc>
          <w:tcPr>
            <w:tcW w:w="4115" w:type="dxa"/>
          </w:tcPr>
          <w:p w:rsidR="001E570B" w:rsidRPr="001E570B" w:rsidRDefault="001E570B" w:rsidP="00A1265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Informação já citada no texto utilizando a referencia do estudo anterior de Aximoff et al. 2015.</w:t>
            </w:r>
          </w:p>
        </w:tc>
        <w:tc>
          <w:tcPr>
            <w:tcW w:w="2484" w:type="dxa"/>
          </w:tcPr>
          <w:p w:rsidR="001E570B" w:rsidRPr="001E570B" w:rsidRDefault="001E570B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</w:tbl>
    <w:p w:rsidR="002F4A7F" w:rsidRDefault="002F4A7F">
      <w:pPr>
        <w:rPr>
          <w:b/>
        </w:rPr>
      </w:pPr>
    </w:p>
    <w:p w:rsidR="001E570B" w:rsidRDefault="001E570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 w:type="page"/>
      </w:r>
    </w:p>
    <w:p w:rsidR="001E570B" w:rsidRPr="001E570B" w:rsidRDefault="001E570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C4FA9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Avaliador</w:t>
      </w:r>
      <w:r w:rsidRPr="001C4FA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1081-68</w:t>
      </w:r>
      <w:r w:rsidR="00C91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15</w:t>
      </w:r>
      <w:r w:rsidRPr="001C4FA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-1-RV</w:t>
      </w:r>
      <w:r w:rsidR="00C91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115"/>
        <w:gridCol w:w="2484"/>
      </w:tblGrid>
      <w:tr w:rsidR="001E570B" w:rsidTr="004B41B6">
        <w:tc>
          <w:tcPr>
            <w:tcW w:w="7621" w:type="dxa"/>
            <w:vAlign w:val="center"/>
          </w:tcPr>
          <w:p w:rsidR="001E570B" w:rsidRDefault="001E570B" w:rsidP="004B41B6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Questionamentos do Revisor</w:t>
            </w:r>
          </w:p>
        </w:tc>
        <w:tc>
          <w:tcPr>
            <w:tcW w:w="4115" w:type="dxa"/>
            <w:vAlign w:val="center"/>
          </w:tcPr>
          <w:p w:rsidR="001E570B" w:rsidRDefault="001E570B" w:rsidP="004B41B6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Resposta do Autor</w:t>
            </w:r>
          </w:p>
        </w:tc>
        <w:tc>
          <w:tcPr>
            <w:tcW w:w="2484" w:type="dxa"/>
            <w:vAlign w:val="center"/>
          </w:tcPr>
          <w:p w:rsidR="001E570B" w:rsidRDefault="001E570B" w:rsidP="004B41B6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1E570B" w:rsidRDefault="001E570B" w:rsidP="004B41B6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Ação</w:t>
            </w:r>
          </w:p>
          <w:p w:rsidR="001E570B" w:rsidRDefault="001E570B" w:rsidP="004B41B6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E570B" w:rsidTr="004B41B6">
        <w:tc>
          <w:tcPr>
            <w:tcW w:w="7621" w:type="dxa"/>
          </w:tcPr>
          <w:p w:rsidR="001E570B" w:rsidRPr="00A92587" w:rsidRDefault="001E570B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9258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[A1] Comentário: </w:t>
            </w:r>
          </w:p>
          <w:p w:rsidR="001E570B" w:rsidRPr="00C91129" w:rsidRDefault="00C91129" w:rsidP="00C9112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112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t>este é o local adequado para essas informações?</w:t>
            </w:r>
          </w:p>
        </w:tc>
        <w:tc>
          <w:tcPr>
            <w:tcW w:w="4115" w:type="dxa"/>
          </w:tcPr>
          <w:p w:rsidR="001E570B" w:rsidRPr="001C4FA9" w:rsidRDefault="001E570B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Informação acrescentada</w:t>
            </w:r>
          </w:p>
          <w:p w:rsidR="001E570B" w:rsidRPr="001C4FA9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</w:tcPr>
          <w:p w:rsidR="001E570B" w:rsidRPr="001C4FA9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Pr="00A92587" w:rsidRDefault="001E570B" w:rsidP="00C91129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A9258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[A2] Comentário:</w:t>
            </w:r>
            <w:r w:rsidRPr="00A9258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91129" w:rsidRPr="00C91129" w:rsidRDefault="00C91129" w:rsidP="00C9112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t>referência que embase essa afirmação?</w:t>
            </w:r>
          </w:p>
        </w:tc>
        <w:tc>
          <w:tcPr>
            <w:tcW w:w="4115" w:type="dxa"/>
          </w:tcPr>
          <w:p w:rsidR="001E570B" w:rsidRPr="001C4FA9" w:rsidRDefault="001E570B" w:rsidP="00C9112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reescrita, incluindo afirmação anterior como hipótese 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inda a</w:t>
            </w: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ser </w:t>
            </w:r>
          </w:p>
        </w:tc>
        <w:tc>
          <w:tcPr>
            <w:tcW w:w="2484" w:type="dxa"/>
          </w:tcPr>
          <w:p w:rsidR="001E570B" w:rsidRPr="001C4FA9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Atendida 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7D6ED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[A3] Comentário: </w:t>
            </w:r>
          </w:p>
          <w:p w:rsidR="001E570B" w:rsidRPr="007D6ED4" w:rsidRDefault="00C91129" w:rsidP="00C91129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subjetivo...</w:t>
            </w:r>
          </w:p>
        </w:tc>
        <w:tc>
          <w:tcPr>
            <w:tcW w:w="4115" w:type="dxa"/>
          </w:tcPr>
          <w:p w:rsidR="001E570B" w:rsidRPr="001C4FA9" w:rsidRDefault="00A92587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reescrita</w:t>
            </w:r>
          </w:p>
        </w:tc>
        <w:tc>
          <w:tcPr>
            <w:tcW w:w="2484" w:type="dxa"/>
          </w:tcPr>
          <w:p w:rsidR="001E570B" w:rsidRPr="001C4FA9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Pr="00A92587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A9258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[A4] Comentário: </w:t>
            </w:r>
          </w:p>
          <w:p w:rsidR="001E570B" w:rsidRPr="00A92587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conexão com parágrafo anterior?</w:t>
            </w:r>
          </w:p>
        </w:tc>
        <w:tc>
          <w:tcPr>
            <w:tcW w:w="4115" w:type="dxa"/>
          </w:tcPr>
          <w:p w:rsidR="001E570B" w:rsidRPr="001C4FA9" w:rsidRDefault="00A92587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reescrita</w:t>
            </w:r>
          </w:p>
        </w:tc>
        <w:tc>
          <w:tcPr>
            <w:tcW w:w="2484" w:type="dxa"/>
          </w:tcPr>
          <w:p w:rsidR="001E570B" w:rsidRPr="001C4FA9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Pr="00A92587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A9258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[A5] Comentário: </w:t>
            </w:r>
          </w:p>
          <w:p w:rsidR="001E570B" w:rsidRPr="00C91129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informação solta, vaga. Qual espécie de primata? E o que isso representa?</w:t>
            </w:r>
          </w:p>
        </w:tc>
        <w:tc>
          <w:tcPr>
            <w:tcW w:w="4115" w:type="dxa"/>
          </w:tcPr>
          <w:p w:rsidR="001E570B" w:rsidRPr="001E570B" w:rsidRDefault="00A92587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Trecho retirado</w:t>
            </w:r>
          </w:p>
        </w:tc>
        <w:tc>
          <w:tcPr>
            <w:tcW w:w="2484" w:type="dxa"/>
          </w:tcPr>
          <w:p w:rsidR="001E570B" w:rsidRPr="001E570B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E570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D952F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[A6] Comentário: </w:t>
            </w:r>
          </w:p>
          <w:p w:rsidR="001E570B" w:rsidRPr="00C91129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de albinismo? Associação com parágrafo anterior?!</w:t>
            </w:r>
          </w:p>
        </w:tc>
        <w:tc>
          <w:tcPr>
            <w:tcW w:w="4115" w:type="dxa"/>
            <w:shd w:val="clear" w:color="auto" w:fill="auto"/>
          </w:tcPr>
          <w:p w:rsidR="001E570B" w:rsidRPr="00A92587" w:rsidRDefault="00A92587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reescrita</w:t>
            </w:r>
          </w:p>
        </w:tc>
        <w:tc>
          <w:tcPr>
            <w:tcW w:w="2484" w:type="dxa"/>
            <w:shd w:val="clear" w:color="auto" w:fill="auto"/>
          </w:tcPr>
          <w:p w:rsidR="001E570B" w:rsidRPr="00A92587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92587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D952F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[A7] Comentário: </w:t>
            </w:r>
          </w:p>
          <w:p w:rsidR="001E570B" w:rsidRPr="00D952F9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ano?</w:t>
            </w:r>
          </w:p>
        </w:tc>
        <w:tc>
          <w:tcPr>
            <w:tcW w:w="4115" w:type="dxa"/>
            <w:shd w:val="clear" w:color="auto" w:fill="auto"/>
          </w:tcPr>
          <w:p w:rsidR="00A92587" w:rsidRPr="001C4FA9" w:rsidRDefault="00A92587" w:rsidP="00A9258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Informação acrescentada</w:t>
            </w:r>
          </w:p>
          <w:p w:rsidR="001E570B" w:rsidRPr="001C4FA9" w:rsidRDefault="001E570B" w:rsidP="004B41B6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484" w:type="dxa"/>
            <w:shd w:val="clear" w:color="auto" w:fill="auto"/>
          </w:tcPr>
          <w:p w:rsidR="001E570B" w:rsidRPr="008266FB" w:rsidRDefault="008266F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D952F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[A8] Comentário: </w:t>
            </w:r>
          </w:p>
          <w:p w:rsidR="001E570B" w:rsidRPr="00D952F9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definir qual critério na apresentação do horário: 14:52 = 2:52 p.m.</w:t>
            </w:r>
          </w:p>
        </w:tc>
        <w:tc>
          <w:tcPr>
            <w:tcW w:w="4115" w:type="dxa"/>
            <w:shd w:val="clear" w:color="auto" w:fill="auto"/>
          </w:tcPr>
          <w:p w:rsidR="001E570B" w:rsidRPr="001C4FA9" w:rsidRDefault="00A92587" w:rsidP="004B41B6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reescrita</w:t>
            </w:r>
          </w:p>
        </w:tc>
        <w:tc>
          <w:tcPr>
            <w:tcW w:w="2484" w:type="dxa"/>
            <w:shd w:val="clear" w:color="auto" w:fill="auto"/>
          </w:tcPr>
          <w:p w:rsidR="001E570B" w:rsidRPr="008266FB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54408B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[A9] Comentário: </w:t>
            </w:r>
          </w:p>
          <w:p w:rsidR="001E570B" w:rsidRPr="008F011D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melânico</w:t>
            </w:r>
          </w:p>
        </w:tc>
        <w:tc>
          <w:tcPr>
            <w:tcW w:w="4115" w:type="dxa"/>
            <w:shd w:val="clear" w:color="auto" w:fill="auto"/>
          </w:tcPr>
          <w:p w:rsidR="00A92587" w:rsidRPr="001C4FA9" w:rsidRDefault="00A92587" w:rsidP="00A9258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C4FA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Informação acrescentada</w:t>
            </w:r>
          </w:p>
          <w:p w:rsidR="001E570B" w:rsidRPr="001C4FA9" w:rsidRDefault="001E570B" w:rsidP="004B41B6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484" w:type="dxa"/>
            <w:shd w:val="clear" w:color="auto" w:fill="auto"/>
          </w:tcPr>
          <w:p w:rsidR="001E570B" w:rsidRPr="008266FB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54408B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[A10] Comentário: </w:t>
            </w:r>
          </w:p>
          <w:p w:rsidR="001E570B" w:rsidRPr="008F011D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como assim?</w:t>
            </w:r>
          </w:p>
        </w:tc>
        <w:tc>
          <w:tcPr>
            <w:tcW w:w="4115" w:type="dxa"/>
            <w:shd w:val="clear" w:color="auto" w:fill="auto"/>
          </w:tcPr>
          <w:p w:rsidR="001E570B" w:rsidRPr="001C4FA9" w:rsidRDefault="00A92587" w:rsidP="004B41B6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reescrita</w:t>
            </w:r>
          </w:p>
        </w:tc>
        <w:tc>
          <w:tcPr>
            <w:tcW w:w="2484" w:type="dxa"/>
            <w:shd w:val="clear" w:color="auto" w:fill="auto"/>
          </w:tcPr>
          <w:p w:rsidR="001E570B" w:rsidRPr="008266FB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866AC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[A11] Comentário: </w:t>
            </w:r>
          </w:p>
          <w:p w:rsidR="001E570B" w:rsidRPr="008F011D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deveria estar no parágrafo acima, com a caracterização dos registros.</w:t>
            </w:r>
          </w:p>
        </w:tc>
        <w:tc>
          <w:tcPr>
            <w:tcW w:w="4115" w:type="dxa"/>
          </w:tcPr>
          <w:p w:rsidR="001E570B" w:rsidRPr="001C4FA9" w:rsidRDefault="00A92587" w:rsidP="004B41B6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reescrita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 parte incorporada no parágrafo acima</w:t>
            </w:r>
          </w:p>
        </w:tc>
        <w:tc>
          <w:tcPr>
            <w:tcW w:w="2484" w:type="dxa"/>
          </w:tcPr>
          <w:p w:rsidR="001E570B" w:rsidRPr="008266FB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866AC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[A12] Comentário: </w:t>
            </w:r>
          </w:p>
          <w:p w:rsidR="001E570B" w:rsidRPr="008F011D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se existem esses relatos, qual a relevância desse registro em Itatiaia?</w:t>
            </w:r>
          </w:p>
        </w:tc>
        <w:tc>
          <w:tcPr>
            <w:tcW w:w="4115" w:type="dxa"/>
          </w:tcPr>
          <w:p w:rsidR="001E570B" w:rsidRPr="001C4FA9" w:rsidRDefault="008266FB" w:rsidP="004B41B6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Frase reescrita</w:t>
            </w:r>
          </w:p>
        </w:tc>
        <w:tc>
          <w:tcPr>
            <w:tcW w:w="2484" w:type="dxa"/>
          </w:tcPr>
          <w:p w:rsidR="001E570B" w:rsidRPr="008266FB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866AC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[A13] Comentário:</w:t>
            </w:r>
          </w:p>
          <w:p w:rsidR="001E570B" w:rsidRPr="008F011D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já dito anteriormente</w:t>
            </w:r>
          </w:p>
        </w:tc>
        <w:tc>
          <w:tcPr>
            <w:tcW w:w="4115" w:type="dxa"/>
          </w:tcPr>
          <w:p w:rsidR="001E570B" w:rsidRPr="008266FB" w:rsidRDefault="001E570B" w:rsidP="008266F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</w:t>
            </w:r>
            <w:r w:rsidR="008266FB" w:rsidRPr="008266F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tirado</w:t>
            </w:r>
          </w:p>
        </w:tc>
        <w:tc>
          <w:tcPr>
            <w:tcW w:w="2484" w:type="dxa"/>
          </w:tcPr>
          <w:p w:rsidR="001E570B" w:rsidRPr="008266FB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866AC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[A14] Comentário: </w:t>
            </w:r>
          </w:p>
          <w:p w:rsidR="001E570B" w:rsidRPr="008F011D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reescrever</w:t>
            </w:r>
          </w:p>
        </w:tc>
        <w:tc>
          <w:tcPr>
            <w:tcW w:w="4115" w:type="dxa"/>
          </w:tcPr>
          <w:p w:rsidR="001E570B" w:rsidRPr="008266FB" w:rsidRDefault="001E570B" w:rsidP="008266F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Trecho reescrito </w:t>
            </w:r>
          </w:p>
        </w:tc>
        <w:tc>
          <w:tcPr>
            <w:tcW w:w="2484" w:type="dxa"/>
          </w:tcPr>
          <w:p w:rsidR="001E570B" w:rsidRPr="008266FB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866AC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[A15] Comentário: </w:t>
            </w:r>
          </w:p>
          <w:p w:rsidR="001E570B" w:rsidRPr="00A1265D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padronizar referências: uso de “and” e “&amp;”, vírgula antes de ano e de “and”, numeração de páginas, espaçamento iniciais, “In” em itálico ou não.</w:t>
            </w:r>
          </w:p>
        </w:tc>
        <w:tc>
          <w:tcPr>
            <w:tcW w:w="4115" w:type="dxa"/>
          </w:tcPr>
          <w:p w:rsidR="001E570B" w:rsidRPr="008266FB" w:rsidRDefault="001E570B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Modificado</w:t>
            </w:r>
          </w:p>
        </w:tc>
        <w:tc>
          <w:tcPr>
            <w:tcW w:w="2484" w:type="dxa"/>
          </w:tcPr>
          <w:p w:rsidR="001E570B" w:rsidRPr="008266FB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66F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1E570B" w:rsidTr="004B41B6">
        <w:tc>
          <w:tcPr>
            <w:tcW w:w="7621" w:type="dxa"/>
          </w:tcPr>
          <w:p w:rsidR="001E570B" w:rsidRDefault="001E570B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866AC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[A16] Comentário: </w:t>
            </w:r>
          </w:p>
          <w:p w:rsidR="001E570B" w:rsidRPr="00A1265D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ou um ou outro!</w:t>
            </w:r>
          </w:p>
        </w:tc>
        <w:tc>
          <w:tcPr>
            <w:tcW w:w="4115" w:type="dxa"/>
          </w:tcPr>
          <w:p w:rsidR="001E570B" w:rsidRPr="005E1B36" w:rsidRDefault="001E570B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E1B3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Modificado</w:t>
            </w:r>
          </w:p>
        </w:tc>
        <w:tc>
          <w:tcPr>
            <w:tcW w:w="2484" w:type="dxa"/>
          </w:tcPr>
          <w:p w:rsidR="001E570B" w:rsidRPr="005E1B36" w:rsidRDefault="001E570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E1B36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C91129" w:rsidTr="004B41B6">
        <w:tc>
          <w:tcPr>
            <w:tcW w:w="7621" w:type="dxa"/>
          </w:tcPr>
          <w:p w:rsidR="00C91129" w:rsidRDefault="00C91129" w:rsidP="00C91129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[A17</w:t>
            </w:r>
            <w:r w:rsidRPr="00B866AC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] Comentário: </w:t>
            </w:r>
          </w:p>
          <w:p w:rsidR="00C91129" w:rsidRPr="00C91129" w:rsidRDefault="00C91129" w:rsidP="004B41B6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9112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relevante?</w:t>
            </w:r>
          </w:p>
        </w:tc>
        <w:tc>
          <w:tcPr>
            <w:tcW w:w="4115" w:type="dxa"/>
          </w:tcPr>
          <w:p w:rsidR="00C91129" w:rsidRPr="005E1B36" w:rsidRDefault="005E1B36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E1B3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Modificado</w:t>
            </w:r>
          </w:p>
        </w:tc>
        <w:tc>
          <w:tcPr>
            <w:tcW w:w="2484" w:type="dxa"/>
          </w:tcPr>
          <w:p w:rsidR="00C91129" w:rsidRPr="005E1B36" w:rsidRDefault="005E1B36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E1B36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5E1B36" w:rsidTr="004B41B6">
        <w:tc>
          <w:tcPr>
            <w:tcW w:w="7621" w:type="dxa"/>
          </w:tcPr>
          <w:p w:rsidR="005E1B36" w:rsidRDefault="005E1B36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[A18</w:t>
            </w:r>
            <w:r w:rsidRPr="00E41F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] Comentário: </w:t>
            </w:r>
          </w:p>
          <w:p w:rsidR="005E1B36" w:rsidRDefault="005E1B36">
            <w:r>
              <w:t>com base em que referência ? dados de estação metereológica? Qual a ppt média?</w:t>
            </w:r>
          </w:p>
        </w:tc>
        <w:tc>
          <w:tcPr>
            <w:tcW w:w="4115" w:type="dxa"/>
          </w:tcPr>
          <w:p w:rsidR="005E1B36" w:rsidRPr="005E1B36" w:rsidRDefault="005E1B36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E1B3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Trecho reescrito</w:t>
            </w:r>
          </w:p>
        </w:tc>
        <w:tc>
          <w:tcPr>
            <w:tcW w:w="2484" w:type="dxa"/>
          </w:tcPr>
          <w:p w:rsidR="005E1B36" w:rsidRPr="005E1B36" w:rsidRDefault="005E1B36">
            <w:r w:rsidRPr="005E1B36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5E1B36" w:rsidTr="004B41B6">
        <w:tc>
          <w:tcPr>
            <w:tcW w:w="7621" w:type="dxa"/>
          </w:tcPr>
          <w:p w:rsidR="005E1B36" w:rsidRDefault="005E1B36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[A19</w:t>
            </w:r>
            <w:r w:rsidRPr="00E41F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] Comentário: </w:t>
            </w:r>
          </w:p>
          <w:p w:rsidR="005E1B36" w:rsidRDefault="005E1B36">
            <w:r>
              <w:t>caracterizar melhor a área de estudo. Como os registros ocorreram em diferentes ambientes, qual a representatividade dos mesmos no parque? E como é o entorno, já que um dos registros ocorreu fora do parque?</w:t>
            </w:r>
          </w:p>
        </w:tc>
        <w:tc>
          <w:tcPr>
            <w:tcW w:w="4115" w:type="dxa"/>
          </w:tcPr>
          <w:p w:rsidR="005E1B36" w:rsidRPr="005E1B36" w:rsidRDefault="005E1B36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E1B3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Trecho reescrito</w:t>
            </w:r>
          </w:p>
        </w:tc>
        <w:tc>
          <w:tcPr>
            <w:tcW w:w="2484" w:type="dxa"/>
          </w:tcPr>
          <w:p w:rsidR="005E1B36" w:rsidRPr="005E1B36" w:rsidRDefault="005E1B36">
            <w:r w:rsidRPr="005E1B36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Atendida</w:t>
            </w:r>
          </w:p>
        </w:tc>
      </w:tr>
      <w:tr w:rsidR="00C91129" w:rsidTr="004B41B6">
        <w:tc>
          <w:tcPr>
            <w:tcW w:w="7621" w:type="dxa"/>
          </w:tcPr>
          <w:p w:rsidR="00C91129" w:rsidRDefault="00C91129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[A20</w:t>
            </w:r>
            <w:r w:rsidRPr="00E41F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] Comentário: </w:t>
            </w:r>
          </w:p>
          <w:p w:rsidR="00CC0277" w:rsidRPr="00CC0277" w:rsidRDefault="00CC0277" w:rsidP="00CC0277">
            <w:pPr>
              <w:rPr>
                <w:lang w:val="x-none"/>
              </w:rPr>
            </w:pPr>
            <w:r w:rsidRPr="00CC0277">
              <w:rPr>
                <w:lang w:val="x-none"/>
              </w:rPr>
              <w:t xml:space="preserve">incluir coordenadas no mapa e legenda para a divisa dos estados. Melhorar legenda: localização do parque (sudoeste RJ e sudeste MG)? </w:t>
            </w:r>
          </w:p>
          <w:p w:rsidR="00C91129" w:rsidRDefault="00CC0277" w:rsidP="00CC0277">
            <w:r w:rsidRPr="00CC0277">
              <w:t>Evitar sobrepor as figuras. Deixar o fundo em branco.</w:t>
            </w:r>
          </w:p>
        </w:tc>
        <w:tc>
          <w:tcPr>
            <w:tcW w:w="4115" w:type="dxa"/>
          </w:tcPr>
          <w:p w:rsidR="00C91129" w:rsidRPr="007E7330" w:rsidRDefault="007E7330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E733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Coordenadas, legenda e fundo branco inseridos conforme solicitação.</w:t>
            </w:r>
          </w:p>
        </w:tc>
        <w:tc>
          <w:tcPr>
            <w:tcW w:w="2484" w:type="dxa"/>
          </w:tcPr>
          <w:p w:rsidR="00C91129" w:rsidRPr="007E7330" w:rsidRDefault="007E7330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7E7330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Atendido.</w:t>
            </w:r>
          </w:p>
        </w:tc>
      </w:tr>
      <w:tr w:rsidR="00C91129" w:rsidTr="004B41B6">
        <w:tc>
          <w:tcPr>
            <w:tcW w:w="7621" w:type="dxa"/>
          </w:tcPr>
          <w:p w:rsidR="00C91129" w:rsidRDefault="00C91129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[A21</w:t>
            </w:r>
            <w:r w:rsidRPr="00E41F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] Comentário: </w:t>
            </w:r>
          </w:p>
          <w:p w:rsidR="00C91129" w:rsidRDefault="00CF2CBC">
            <w:r>
              <w:t>indicar localização. As fotos que compõem a figura devem ser identificadas com as letras A-C e caracterizadas na legenda da figura.</w:t>
            </w:r>
          </w:p>
        </w:tc>
        <w:tc>
          <w:tcPr>
            <w:tcW w:w="4115" w:type="dxa"/>
          </w:tcPr>
          <w:p w:rsidR="00C91129" w:rsidRPr="00CC0277" w:rsidRDefault="00CC0277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C027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Localização (coordenadas) inserida ao longo do texto e não na legenda. Como as três fotos tratam do deslocamento do animal nos campos de altitude, considero que não necessita de letras.</w:t>
            </w:r>
          </w:p>
        </w:tc>
        <w:tc>
          <w:tcPr>
            <w:tcW w:w="2484" w:type="dxa"/>
          </w:tcPr>
          <w:p w:rsidR="00C91129" w:rsidRPr="00CC0277" w:rsidRDefault="00CC0277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CC0277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Atendido em parte.</w:t>
            </w:r>
          </w:p>
        </w:tc>
      </w:tr>
      <w:tr w:rsidR="003A09DB" w:rsidTr="004B41B6">
        <w:tc>
          <w:tcPr>
            <w:tcW w:w="7621" w:type="dxa"/>
          </w:tcPr>
          <w:p w:rsidR="003A09DB" w:rsidRDefault="003A09DB" w:rsidP="003A09DB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[A22</w:t>
            </w:r>
            <w:r w:rsidRPr="00E41F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] Comentário: </w:t>
            </w:r>
          </w:p>
          <w:p w:rsidR="003A09DB" w:rsidRDefault="003A09DB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por câmera trap? deixar claro... como foi esse registro? sistematizado ou ocasional?</w:t>
            </w:r>
          </w:p>
        </w:tc>
        <w:tc>
          <w:tcPr>
            <w:tcW w:w="4115" w:type="dxa"/>
          </w:tcPr>
          <w:p w:rsidR="003A09DB" w:rsidRPr="003A09DB" w:rsidRDefault="003A09DB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A09D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Legenda reescrita de maneira a atender o sugerido.</w:t>
            </w:r>
          </w:p>
        </w:tc>
        <w:tc>
          <w:tcPr>
            <w:tcW w:w="2484" w:type="dxa"/>
          </w:tcPr>
          <w:p w:rsidR="003A09DB" w:rsidRPr="003A09DB" w:rsidRDefault="003A09DB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A09D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Atendido</w:t>
            </w:r>
          </w:p>
        </w:tc>
      </w:tr>
      <w:tr w:rsidR="003A09DB" w:rsidTr="004B41B6">
        <w:tc>
          <w:tcPr>
            <w:tcW w:w="7621" w:type="dxa"/>
          </w:tcPr>
          <w:p w:rsidR="003A09DB" w:rsidRDefault="003A09DB" w:rsidP="003A09DB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[A23</w:t>
            </w:r>
            <w:r w:rsidRPr="00E41F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] Comentário: </w:t>
            </w:r>
          </w:p>
          <w:p w:rsidR="003A09DB" w:rsidRDefault="003A09DB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t>idem comentário anterior. Desnecessário todas as fotos, principalmente pq remetem ao mesmo registro. Selecionar a melhor para cada contexto.</w:t>
            </w:r>
          </w:p>
        </w:tc>
        <w:tc>
          <w:tcPr>
            <w:tcW w:w="4115" w:type="dxa"/>
          </w:tcPr>
          <w:p w:rsidR="003A09DB" w:rsidRPr="00C22256" w:rsidRDefault="00C22256" w:rsidP="004B41B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2225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Diminuição de 4 para 2 fotos conforme solicitado e alteração da legenda.</w:t>
            </w:r>
          </w:p>
        </w:tc>
        <w:tc>
          <w:tcPr>
            <w:tcW w:w="2484" w:type="dxa"/>
          </w:tcPr>
          <w:p w:rsidR="003A09DB" w:rsidRPr="00C22256" w:rsidRDefault="00C22256" w:rsidP="004B41B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C22256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Atendido</w:t>
            </w:r>
          </w:p>
        </w:tc>
      </w:tr>
    </w:tbl>
    <w:p w:rsidR="001E570B" w:rsidRPr="002F4A7F" w:rsidRDefault="001E570B">
      <w:pPr>
        <w:rPr>
          <w:b/>
        </w:rPr>
      </w:pPr>
    </w:p>
    <w:sectPr w:rsidR="001E570B" w:rsidRPr="002F4A7F" w:rsidSect="00085E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F"/>
    <w:rsid w:val="00085E5F"/>
    <w:rsid w:val="00193D82"/>
    <w:rsid w:val="001C4FA9"/>
    <w:rsid w:val="001E570B"/>
    <w:rsid w:val="00237AF4"/>
    <w:rsid w:val="00282DF8"/>
    <w:rsid w:val="002F4A7F"/>
    <w:rsid w:val="003A09DB"/>
    <w:rsid w:val="00466688"/>
    <w:rsid w:val="00480553"/>
    <w:rsid w:val="004C1609"/>
    <w:rsid w:val="0054408B"/>
    <w:rsid w:val="005C00FF"/>
    <w:rsid w:val="005E1B36"/>
    <w:rsid w:val="00625B5C"/>
    <w:rsid w:val="007A62BF"/>
    <w:rsid w:val="007D6ED4"/>
    <w:rsid w:val="007E7330"/>
    <w:rsid w:val="008266FB"/>
    <w:rsid w:val="008B5368"/>
    <w:rsid w:val="008F011D"/>
    <w:rsid w:val="009148FD"/>
    <w:rsid w:val="009847E9"/>
    <w:rsid w:val="00994A46"/>
    <w:rsid w:val="00A1265D"/>
    <w:rsid w:val="00A92587"/>
    <w:rsid w:val="00B866AC"/>
    <w:rsid w:val="00BA2D92"/>
    <w:rsid w:val="00C070EE"/>
    <w:rsid w:val="00C178E3"/>
    <w:rsid w:val="00C22256"/>
    <w:rsid w:val="00C91129"/>
    <w:rsid w:val="00CC0277"/>
    <w:rsid w:val="00CF2CBC"/>
    <w:rsid w:val="00D952F9"/>
    <w:rsid w:val="00DA5567"/>
    <w:rsid w:val="00E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62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B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A126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62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B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A126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Izar</dc:creator>
  <cp:lastModifiedBy>Izar</cp:lastModifiedBy>
  <cp:revision>5</cp:revision>
  <dcterms:created xsi:type="dcterms:W3CDTF">2015-08-31T23:24:00Z</dcterms:created>
  <dcterms:modified xsi:type="dcterms:W3CDTF">2016-02-13T15:35:00Z</dcterms:modified>
</cp:coreProperties>
</file>