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BE" w:rsidRDefault="00A151BE">
      <w:r w:rsidRPr="00871C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EBF2A48" wp14:editId="66C5E9AA">
            <wp:simplePos x="0" y="0"/>
            <wp:positionH relativeFrom="column">
              <wp:posOffset>0</wp:posOffset>
            </wp:positionH>
            <wp:positionV relativeFrom="paragraph">
              <wp:posOffset>45720</wp:posOffset>
            </wp:positionV>
            <wp:extent cx="2571749" cy="2057400"/>
            <wp:effectExtent l="0" t="0" r="635" b="0"/>
            <wp:wrapSquare wrapText="bothSides"/>
            <wp:docPr id="1" name="Imagem 1" descr="Uma imagem contendo parede, pessoa, interior, mulhe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ina Danta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49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51BE" w:rsidRDefault="00A151BE"/>
    <w:p w:rsidR="00CE306D" w:rsidRDefault="00CE306D"/>
    <w:p w:rsidR="00A151BE" w:rsidRDefault="00A151BE"/>
    <w:p w:rsidR="00A151BE" w:rsidRDefault="00A151BE"/>
    <w:p w:rsidR="00A151BE" w:rsidRDefault="00A151BE"/>
    <w:p w:rsidR="00A151BE" w:rsidRDefault="00A151BE"/>
    <w:p w:rsidR="00A151BE" w:rsidRDefault="00A151BE"/>
    <w:p w:rsidR="00A151BE" w:rsidRDefault="00A151BE"/>
    <w:p w:rsidR="00A151BE" w:rsidRDefault="00A151BE"/>
    <w:p w:rsidR="00A151BE" w:rsidRDefault="00A151BE"/>
    <w:p w:rsidR="00A151BE" w:rsidRDefault="00A151BE"/>
    <w:p w:rsidR="00A151BE" w:rsidRDefault="00A151BE" w:rsidP="00A151BE">
      <w:pPr>
        <w:rPr>
          <w:rFonts w:ascii="Times New Roman" w:hAnsi="Times New Roman" w:cs="Times New Roman"/>
          <w:sz w:val="24"/>
          <w:szCs w:val="24"/>
        </w:rPr>
      </w:pPr>
      <w:r w:rsidRPr="00F43148">
        <w:rPr>
          <w:rFonts w:ascii="Times New Roman" w:hAnsi="Times New Roman" w:cs="Times New Roman"/>
          <w:b/>
          <w:bCs/>
          <w:sz w:val="24"/>
          <w:szCs w:val="24"/>
        </w:rPr>
        <w:t>Regina Dantas</w:t>
      </w:r>
      <w:r w:rsidRPr="00F4314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profa. </w:t>
      </w:r>
      <w:proofErr w:type="gramStart"/>
      <w:r>
        <w:rPr>
          <w:rFonts w:ascii="Times New Roman" w:hAnsi="Times New Roman" w:cs="Times New Roman"/>
          <w:sz w:val="24"/>
          <w:szCs w:val="24"/>
        </w:rPr>
        <w:t>colaboradora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PPG HCTE e do PPGEO/MN.</w:t>
      </w:r>
    </w:p>
    <w:p w:rsidR="00A151BE" w:rsidRDefault="00A151BE" w:rsidP="00A151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Foto: Currículo Lattes</w:t>
      </w:r>
    </w:p>
    <w:p w:rsidR="00A151BE" w:rsidRPr="00FF1EA7" w:rsidRDefault="00A151BE" w:rsidP="00A151BE">
      <w:pPr>
        <w:rPr>
          <w:rFonts w:ascii="Times New Roman" w:hAnsi="Times New Roman" w:cs="Times New Roman"/>
          <w:sz w:val="18"/>
          <w:szCs w:val="18"/>
        </w:rPr>
      </w:pPr>
      <w:r w:rsidRPr="00FF1EA7">
        <w:rPr>
          <w:rFonts w:ascii="Tahoma" w:hAnsi="Tahoma" w:cs="Tahoma"/>
          <w:color w:val="326C99"/>
          <w:sz w:val="18"/>
          <w:szCs w:val="18"/>
          <w:shd w:val="clear" w:color="auto" w:fill="FFFFFF"/>
        </w:rPr>
        <w:t>CV: http://lattes.cnp</w:t>
      </w:r>
      <w:bookmarkStart w:id="0" w:name="_GoBack"/>
      <w:bookmarkEnd w:id="0"/>
      <w:r w:rsidRPr="00FF1EA7">
        <w:rPr>
          <w:rFonts w:ascii="Tahoma" w:hAnsi="Tahoma" w:cs="Tahoma"/>
          <w:color w:val="326C99"/>
          <w:sz w:val="18"/>
          <w:szCs w:val="18"/>
          <w:shd w:val="clear" w:color="auto" w:fill="FFFFFF"/>
        </w:rPr>
        <w:t>q.br/5373756688550990</w:t>
      </w:r>
    </w:p>
    <w:p w:rsidR="00A151BE" w:rsidRDefault="00A151BE"/>
    <w:sectPr w:rsidR="00A151BE" w:rsidSect="006D0D48">
      <w:pgSz w:w="11906" w:h="16838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BE"/>
    <w:rsid w:val="001B199B"/>
    <w:rsid w:val="00655CE6"/>
    <w:rsid w:val="006D0D48"/>
    <w:rsid w:val="008F6CB3"/>
    <w:rsid w:val="0090573F"/>
    <w:rsid w:val="009309A6"/>
    <w:rsid w:val="009C5F6D"/>
    <w:rsid w:val="00A06655"/>
    <w:rsid w:val="00A151BE"/>
    <w:rsid w:val="00CE306D"/>
    <w:rsid w:val="00D95B06"/>
    <w:rsid w:val="00FC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EB9EE-EB65-4D03-B10A-586D051B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252626"/>
        <w:sz w:val="26"/>
        <w:szCs w:val="26"/>
        <w:lang w:val="pt-BR" w:eastAsia="en-US" w:bidi="ar-SA"/>
      </w:rPr>
    </w:rPrDefault>
    <w:pPrDefault>
      <w:pPr>
        <w:spacing w:after="160" w:line="259" w:lineRule="auto"/>
        <w:ind w:left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06655"/>
    <w:pPr>
      <w:keepNext/>
      <w:keepLines/>
      <w:spacing w:before="240" w:line="276" w:lineRule="auto"/>
      <w:ind w:left="0"/>
      <w:outlineLvl w:val="0"/>
    </w:pPr>
    <w:rPr>
      <w:rFonts w:eastAsiaTheme="majorEastAsia" w:cstheme="majorBidi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6655"/>
    <w:rPr>
      <w:rFonts w:eastAsiaTheme="majorEastAsia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Ivaneide Nunes</dc:creator>
  <cp:keywords/>
  <dc:description/>
  <cp:lastModifiedBy>Ivaneide Nunes</cp:lastModifiedBy>
  <cp:revision>1</cp:revision>
  <dcterms:created xsi:type="dcterms:W3CDTF">2019-08-19T02:23:00Z</dcterms:created>
  <dcterms:modified xsi:type="dcterms:W3CDTF">2019-08-19T02:25:00Z</dcterms:modified>
</cp:coreProperties>
</file>