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BE" w:rsidRPr="00472736" w:rsidRDefault="003843BE" w:rsidP="003843BE">
      <w:pPr>
        <w:pStyle w:val="Ttulo1"/>
        <w:spacing w:before="0" w:line="360" w:lineRule="auto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0" w:name="_Toc18410244"/>
      <w:r w:rsidRPr="00472736">
        <w:rPr>
          <w:rFonts w:ascii="Times New Roman" w:hAnsi="Times New Roman" w:cs="Times New Roman"/>
          <w:b/>
          <w:caps/>
          <w:color w:val="auto"/>
          <w:sz w:val="24"/>
          <w:szCs w:val="24"/>
        </w:rPr>
        <w:t>questionário FINAL</w:t>
      </w:r>
      <w:bookmarkEnd w:id="0"/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aplicado</w:t>
      </w:r>
      <w:r w:rsidRPr="00472736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:rsidR="003843BE" w:rsidRPr="00472736" w:rsidRDefault="003843BE" w:rsidP="003843BE"/>
    <w:p w:rsidR="00985CD7" w:rsidRPr="003843BE" w:rsidRDefault="003843BE" w:rsidP="003843BE">
      <w:pPr>
        <w:spacing w:after="200" w:line="276" w:lineRule="auto"/>
        <w:jc w:val="center"/>
        <w:rPr>
          <w:b/>
        </w:rPr>
      </w:pPr>
      <w:r w:rsidRPr="00892016">
        <w:rPr>
          <w:noProof/>
        </w:rPr>
        <w:drawing>
          <wp:inline distT="0" distB="0" distL="0" distR="0" wp14:anchorId="26F0D131" wp14:editId="7F961917">
            <wp:extent cx="5400040" cy="823380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3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3D3417">
        <w:rPr>
          <w:sz w:val="20"/>
          <w:szCs w:val="20"/>
        </w:rPr>
        <w:t xml:space="preserve">Fonte: </w:t>
      </w:r>
      <w:r>
        <w:rPr>
          <w:sz w:val="20"/>
          <w:szCs w:val="20"/>
        </w:rPr>
        <w:t>Elaborado pelo autor</w:t>
      </w:r>
      <w:r w:rsidRPr="003D3417">
        <w:rPr>
          <w:sz w:val="20"/>
          <w:szCs w:val="20"/>
        </w:rPr>
        <w:t>.</w:t>
      </w:r>
    </w:p>
    <w:sectPr w:rsidR="00985CD7" w:rsidRPr="003843BE" w:rsidSect="00904EA2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BB" w:rsidRDefault="00D850BB" w:rsidP="003843BE">
      <w:r>
        <w:separator/>
      </w:r>
    </w:p>
  </w:endnote>
  <w:endnote w:type="continuationSeparator" w:id="0">
    <w:p w:rsidR="00D850BB" w:rsidRDefault="00D850BB" w:rsidP="0038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BB" w:rsidRDefault="00D850BB" w:rsidP="003843BE">
      <w:r>
        <w:separator/>
      </w:r>
    </w:p>
  </w:footnote>
  <w:footnote w:type="continuationSeparator" w:id="0">
    <w:p w:rsidR="00D850BB" w:rsidRDefault="00D850BB" w:rsidP="00384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BE"/>
    <w:rsid w:val="003843BE"/>
    <w:rsid w:val="00883F47"/>
    <w:rsid w:val="00985CD7"/>
    <w:rsid w:val="00D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8A57"/>
  <w15:chartTrackingRefBased/>
  <w15:docId w15:val="{13E3EED5-529A-4850-BF8B-991AC14B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84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43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843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3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43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3B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C. Farrapo</dc:creator>
  <cp:keywords/>
  <dc:description/>
  <cp:lastModifiedBy>Antonio C. Farrapo</cp:lastModifiedBy>
  <cp:revision>1</cp:revision>
  <dcterms:created xsi:type="dcterms:W3CDTF">2019-10-14T13:37:00Z</dcterms:created>
  <dcterms:modified xsi:type="dcterms:W3CDTF">2019-10-14T13:38:00Z</dcterms:modified>
</cp:coreProperties>
</file>