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FA" w:rsidRDefault="007D63FA"/>
    <w:p w:rsidR="007D63FA" w:rsidRDefault="007D63FA"/>
    <w:p w:rsidR="007D63FA" w:rsidRDefault="007D63FA" w:rsidP="007D63FA">
      <w:pPr>
        <w:spacing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sz w:val="20"/>
          <w:szCs w:val="20"/>
        </w:rPr>
        <w:t>Figura 1 e 2 – aula de yoga e de corrida/caminhada</w:t>
      </w:r>
    </w:p>
    <w:bookmarkEnd w:id="0"/>
    <w:p w:rsidR="00207C20" w:rsidRDefault="007D63FA">
      <w:r>
        <w:rPr>
          <w:noProof/>
        </w:rPr>
        <w:drawing>
          <wp:inline distT="0" distB="0" distL="0" distR="0" wp14:anchorId="008A964D" wp14:editId="351D4A37">
            <wp:extent cx="3838575" cy="2562225"/>
            <wp:effectExtent l="0" t="0" r="9525" b="9525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3FA" w:rsidRDefault="007D63FA" w:rsidP="007D63FA">
      <w:pPr>
        <w:spacing w:after="0" w:line="240" w:lineRule="auto"/>
      </w:pPr>
      <w:r>
        <w:rPr>
          <w:noProof/>
        </w:rPr>
        <w:drawing>
          <wp:inline distT="0" distB="0" distL="0" distR="0" wp14:anchorId="635D1ECF" wp14:editId="257CDE3A">
            <wp:extent cx="3819525" cy="2562225"/>
            <wp:effectExtent l="0" t="0" r="9525" b="9525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3FA" w:rsidRDefault="007D63FA" w:rsidP="007D63FA">
      <w:pPr>
        <w:spacing w:line="360" w:lineRule="auto"/>
        <w:ind w:firstLine="19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Foto: Divulgação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Decult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/PR7</w:t>
      </w:r>
    </w:p>
    <w:p w:rsidR="007D63FA" w:rsidRDefault="007D63FA"/>
    <w:sectPr w:rsidR="007D6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FA"/>
    <w:rsid w:val="007D63FA"/>
    <w:rsid w:val="00CD6562"/>
    <w:rsid w:val="00F3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FF37"/>
  <w15:chartTrackingRefBased/>
  <w15:docId w15:val="{A2D85CA8-1301-4B2C-8F15-A88CF804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2020-05-15T13:32:00Z</dcterms:created>
  <dcterms:modified xsi:type="dcterms:W3CDTF">2020-05-15T13:39:00Z</dcterms:modified>
</cp:coreProperties>
</file>