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230" w14:textId="77777777" w:rsidR="00F174D6" w:rsidRDefault="00351307">
      <w:pPr>
        <w:shd w:val="clear" w:color="auto" w:fill="FFFFFF"/>
        <w:spacing w:line="276" w:lineRule="auto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APÊNDICE</w:t>
      </w:r>
    </w:p>
    <w:p w14:paraId="00000231" w14:textId="77777777" w:rsidR="00F174D6" w:rsidRDefault="00F174D6">
      <w:pPr>
        <w:rPr>
          <w:sz w:val="28"/>
          <w:szCs w:val="28"/>
        </w:rPr>
      </w:pPr>
    </w:p>
    <w:p w14:paraId="00000232" w14:textId="77777777" w:rsidR="00F174D6" w:rsidRDefault="00F174D6">
      <w:pPr>
        <w:rPr>
          <w:sz w:val="28"/>
          <w:szCs w:val="28"/>
        </w:rPr>
      </w:pPr>
    </w:p>
    <w:p w14:paraId="00000233" w14:textId="77777777" w:rsidR="00F174D6" w:rsidRPr="007E5768" w:rsidRDefault="00351307">
      <w:pPr>
        <w:jc w:val="center"/>
        <w:rPr>
          <w:b/>
          <w:sz w:val="24"/>
          <w:szCs w:val="24"/>
        </w:rPr>
      </w:pPr>
      <w:r w:rsidRPr="007E5768">
        <w:rPr>
          <w:b/>
          <w:sz w:val="24"/>
          <w:szCs w:val="24"/>
        </w:rPr>
        <w:t>Quadro 1 – Autores e títulos das publicações científicas sobre ciência aberta</w:t>
      </w:r>
    </w:p>
    <w:p w14:paraId="00000234" w14:textId="77777777" w:rsidR="00F174D6" w:rsidRPr="007E5768" w:rsidRDefault="00F174D6">
      <w:pPr>
        <w:rPr>
          <w:b/>
          <w:sz w:val="28"/>
          <w:szCs w:val="28"/>
        </w:rPr>
      </w:pPr>
    </w:p>
    <w:tbl>
      <w:tblPr>
        <w:tblStyle w:val="a3"/>
        <w:tblW w:w="9039" w:type="dxa"/>
        <w:tblInd w:w="0" w:type="dxa"/>
        <w:tblBorders>
          <w:top w:val="single" w:sz="8" w:space="0" w:color="4F81BD"/>
          <w:left w:val="single" w:sz="4" w:space="0" w:color="000000"/>
          <w:bottom w:val="single" w:sz="8" w:space="0" w:color="4F81BD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6"/>
        <w:gridCol w:w="3086"/>
        <w:gridCol w:w="2977"/>
      </w:tblGrid>
      <w:tr w:rsidR="00F174D6" w14:paraId="46FCB024" w14:textId="77777777" w:rsidTr="00F174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000235" w14:textId="77777777" w:rsidR="00F174D6" w:rsidRDefault="00F174D6">
            <w:pPr>
              <w:pBdr>
                <w:top w:val="single" w:sz="4" w:space="1" w:color="000000"/>
              </w:pBdr>
            </w:pPr>
          </w:p>
          <w:p w14:paraId="00000236" w14:textId="77777777" w:rsidR="00F174D6" w:rsidRDefault="00351307">
            <w:pPr>
              <w:pBdr>
                <w:top w:val="single" w:sz="4" w:space="1" w:color="000000"/>
              </w:pBdr>
              <w:jc w:val="center"/>
            </w:pPr>
            <w:r>
              <w:t>Autor</w:t>
            </w:r>
          </w:p>
        </w:tc>
        <w:tc>
          <w:tcPr>
            <w:tcW w:w="3086" w:type="dxa"/>
            <w:tcBorders>
              <w:left w:val="single" w:sz="4" w:space="0" w:color="000000"/>
              <w:right w:val="single" w:sz="4" w:space="0" w:color="000000"/>
            </w:tcBorders>
          </w:tcPr>
          <w:p w14:paraId="00000237" w14:textId="77777777" w:rsidR="00F174D6" w:rsidRDefault="00F174D6">
            <w:pPr>
              <w:pBdr>
                <w:top w:val="single" w:sz="4" w:space="1" w:color="000000"/>
              </w:pBd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0000238" w14:textId="77777777" w:rsidR="00F174D6" w:rsidRDefault="00351307">
            <w:pPr>
              <w:pBdr>
                <w:top w:val="single" w:sz="4" w:space="1" w:color="000000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Título</w:t>
            </w:r>
          </w:p>
          <w:p w14:paraId="00000239" w14:textId="77777777" w:rsidR="00F174D6" w:rsidRDefault="00F174D6">
            <w:pPr>
              <w:pBdr>
                <w:top w:val="single" w:sz="4" w:space="1" w:color="000000"/>
              </w:pBd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14:paraId="0000023A" w14:textId="77777777" w:rsidR="00F174D6" w:rsidRDefault="00F174D6">
            <w:pPr>
              <w:pBdr>
                <w:top w:val="single" w:sz="4" w:space="1" w:color="000000"/>
              </w:pBd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000023B" w14:textId="77777777" w:rsidR="00F174D6" w:rsidRDefault="00351307">
            <w:pPr>
              <w:pBdr>
                <w:top w:val="single" w:sz="4" w:space="1" w:color="000000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Periódico/Congresso</w:t>
            </w:r>
          </w:p>
        </w:tc>
      </w:tr>
      <w:tr w:rsidR="00F174D6" w14:paraId="66FE277F" w14:textId="77777777" w:rsidTr="00F174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0000023C" w14:textId="77777777" w:rsidR="00F174D6" w:rsidRDefault="00351307">
            <w:r>
              <w:t>1 - ABDO, Alexandre Hannud</w:t>
            </w:r>
          </w:p>
        </w:tc>
        <w:tc>
          <w:tcPr>
            <w:tcW w:w="3086" w:type="dxa"/>
            <w:tcBorders>
              <w:left w:val="single" w:sz="4" w:space="0" w:color="000000"/>
              <w:right w:val="single" w:sz="4" w:space="0" w:color="000000"/>
            </w:tcBorders>
          </w:tcPr>
          <w:p w14:paraId="0000023D" w14:textId="77777777" w:rsidR="00F174D6" w:rsidRDefault="00351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Ciência Aberta, da ciência para todos à ciência com todos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14:paraId="0000023E" w14:textId="77777777" w:rsidR="00F174D6" w:rsidRDefault="00351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Liinc em revista, n. 2, v. 10, 2014. (Desafio Contemporâneos à Produção Colaborativa em Ciência, Tecnologia e Inovação |) 10.5202</w:t>
            </w:r>
          </w:p>
        </w:tc>
      </w:tr>
      <w:tr w:rsidR="00F174D6" w14:paraId="3F3E2BD9" w14:textId="77777777" w:rsidTr="00F174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0000023F" w14:textId="77777777" w:rsidR="00F174D6" w:rsidRDefault="00351307">
            <w:r>
              <w:rPr>
                <w:b w:val="0"/>
              </w:rPr>
              <w:t>2 -ALBAGLI, Sarita; APPEL, Andre Luiz; MACIEL, Maria Lucia Álvares</w:t>
            </w:r>
          </w:p>
        </w:tc>
        <w:tc>
          <w:tcPr>
            <w:tcW w:w="3086" w:type="dxa"/>
            <w:tcBorders>
              <w:left w:val="single" w:sz="4" w:space="0" w:color="000000"/>
              <w:right w:val="single" w:sz="4" w:space="0" w:color="000000"/>
            </w:tcBorders>
          </w:tcPr>
          <w:p w14:paraId="00000240" w14:textId="77777777" w:rsidR="00F174D6" w:rsidRDefault="00351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E-science, ciência aberta e o regime de informação em ciência e tecnologia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14:paraId="00000241" w14:textId="77777777" w:rsidR="00F174D6" w:rsidRDefault="00351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Tendências da Pesquisa Brasileira em Ciência da Informação, n. 1, v. 7, 2014. (Artigo Científico) 10.2721</w:t>
            </w:r>
          </w:p>
        </w:tc>
      </w:tr>
      <w:tr w:rsidR="00F174D6" w14:paraId="4F24EF36" w14:textId="77777777" w:rsidTr="00F174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00000242" w14:textId="77777777" w:rsidR="00F174D6" w:rsidRPr="00A97C19" w:rsidRDefault="00351307">
            <w:pPr>
              <w:rPr>
                <w:lang w:val="en-US"/>
              </w:rPr>
            </w:pPr>
            <w:r w:rsidRPr="00A97C19">
              <w:rPr>
                <w:b w:val="0"/>
                <w:lang w:val="en-US"/>
              </w:rPr>
              <w:t>3 - ALBAGLI, Sarita; CLINIO, Anne; RAYCHTOCK, Sabryna</w:t>
            </w:r>
          </w:p>
        </w:tc>
        <w:tc>
          <w:tcPr>
            <w:tcW w:w="3086" w:type="dxa"/>
            <w:tcBorders>
              <w:left w:val="single" w:sz="4" w:space="0" w:color="000000"/>
              <w:right w:val="single" w:sz="4" w:space="0" w:color="000000"/>
            </w:tcBorders>
          </w:tcPr>
          <w:p w14:paraId="00000243" w14:textId="77777777" w:rsidR="00F174D6" w:rsidRDefault="00351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7C19">
              <w:rPr>
                <w:lang w:val="en-US"/>
              </w:rPr>
              <w:t xml:space="preserve"> </w:t>
            </w:r>
            <w:r>
              <w:t xml:space="preserve">Ciência Aberta: correntes interpretativas e tipos de ação 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14:paraId="00000244" w14:textId="77777777" w:rsidR="00F174D6" w:rsidRDefault="00351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Liinc em revista, n. 2, v. 10, 2014. (Desafio Contemporâneos à Produção Colaborativa em Ciência, Tecnologia e Inovação |) 11.1226</w:t>
            </w:r>
          </w:p>
        </w:tc>
      </w:tr>
      <w:tr w:rsidR="00F174D6" w14:paraId="56F9BA1D" w14:textId="77777777" w:rsidTr="00F174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00000245" w14:textId="77777777" w:rsidR="00F174D6" w:rsidRDefault="00351307">
            <w:r>
              <w:rPr>
                <w:b w:val="0"/>
              </w:rPr>
              <w:t>4 - APPEL, Andre Luiz; ALBAGLI, Sarita</w:t>
            </w:r>
          </w:p>
        </w:tc>
        <w:tc>
          <w:tcPr>
            <w:tcW w:w="3086" w:type="dxa"/>
            <w:tcBorders>
              <w:left w:val="single" w:sz="4" w:space="0" w:color="000000"/>
              <w:right w:val="single" w:sz="4" w:space="0" w:color="000000"/>
            </w:tcBorders>
          </w:tcPr>
          <w:p w14:paraId="00000246" w14:textId="77777777" w:rsidR="00F174D6" w:rsidRDefault="00351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Dimensões tecnopolíticas e econômicas da comunicação científica em transformação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14:paraId="00000247" w14:textId="77777777" w:rsidR="00F174D6" w:rsidRDefault="00351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Encontro Nacional de Pesquisa em Ciência da Informação, n. XIX ENANCIB, 2018. (Gt-5 – Política e Economia da Informação - Comunicação Oral) 7.7696</w:t>
            </w:r>
          </w:p>
        </w:tc>
      </w:tr>
      <w:tr w:rsidR="00F174D6" w14:paraId="4565E006" w14:textId="77777777" w:rsidTr="00F174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00000248" w14:textId="77777777" w:rsidR="00F174D6" w:rsidRDefault="00351307">
            <w:r>
              <w:t>5 - ARAúJO, Izabel Antonina</w:t>
            </w:r>
          </w:p>
        </w:tc>
        <w:tc>
          <w:tcPr>
            <w:tcW w:w="3086" w:type="dxa"/>
            <w:tcBorders>
              <w:left w:val="single" w:sz="4" w:space="0" w:color="000000"/>
              <w:right w:val="single" w:sz="4" w:space="0" w:color="000000"/>
            </w:tcBorders>
          </w:tcPr>
          <w:p w14:paraId="00000249" w14:textId="77777777" w:rsidR="00F174D6" w:rsidRDefault="00351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Acesso Aberto e visibilidade à produção intelectual da UFMG: organização e difusão dos acervos da Escola de Arquitetura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14:paraId="0000024A" w14:textId="77777777" w:rsidR="00F174D6" w:rsidRDefault="00351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Bibliotecas Universitárias: pesquisas, experiências e perspectivas, n. 1, v. 4 n. 1, 2017. (Pesquisa em Foco) 5.3800</w:t>
            </w:r>
          </w:p>
        </w:tc>
      </w:tr>
      <w:tr w:rsidR="00F174D6" w14:paraId="705018D3" w14:textId="77777777" w:rsidTr="00F174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0000024B" w14:textId="77777777" w:rsidR="00F174D6" w:rsidRDefault="00351307">
            <w:r>
              <w:t>6 - ARAÚJO, Ronaldo Ferreira de</w:t>
            </w:r>
          </w:p>
        </w:tc>
        <w:tc>
          <w:tcPr>
            <w:tcW w:w="3086" w:type="dxa"/>
            <w:tcBorders>
              <w:left w:val="single" w:sz="4" w:space="0" w:color="000000"/>
              <w:right w:val="single" w:sz="4" w:space="0" w:color="000000"/>
            </w:tcBorders>
          </w:tcPr>
          <w:p w14:paraId="0000024C" w14:textId="77777777" w:rsidR="00F174D6" w:rsidRDefault="00351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Portais de periódicos estaduais como serviço de descoberta: características de produção e da atenção online dos periódicos de Alagoas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14:paraId="0000024D" w14:textId="77777777" w:rsidR="00F174D6" w:rsidRDefault="00351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Pesquisa Brasileira em Ciência da Informação e Biblioteconomia, n. 2, v. 13, 2018. (Pesquisa em Andamento) 7.2967</w:t>
            </w:r>
          </w:p>
        </w:tc>
      </w:tr>
      <w:tr w:rsidR="00F174D6" w14:paraId="4BD53DE7" w14:textId="77777777" w:rsidTr="00F174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0000024E" w14:textId="77777777" w:rsidR="00F174D6" w:rsidRDefault="00351307">
            <w:r>
              <w:t>7 - ARZA, Valéria; SEBASTIAN, Sol</w:t>
            </w:r>
          </w:p>
        </w:tc>
        <w:tc>
          <w:tcPr>
            <w:tcW w:w="3086" w:type="dxa"/>
            <w:tcBorders>
              <w:left w:val="single" w:sz="4" w:space="0" w:color="000000"/>
              <w:right w:val="single" w:sz="4" w:space="0" w:color="000000"/>
            </w:tcBorders>
          </w:tcPr>
          <w:p w14:paraId="0000024F" w14:textId="77777777" w:rsidR="00F174D6" w:rsidRDefault="00351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Open sourcepharmaand its developmentalpotential | OSP e seu potencial de desenvolvimento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14:paraId="00000250" w14:textId="77777777" w:rsidR="00F174D6" w:rsidRDefault="00351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Liinc em revista, n. 1, v. 14, 2018. (Economia de Plataforma e Nova Forma Colaborativa de Produção | Economía de Plataforma Y Nueva Forma Colaborativa | Platform Economyand New CollaborativeFormsofProduction) 6.0433</w:t>
            </w:r>
          </w:p>
        </w:tc>
      </w:tr>
      <w:tr w:rsidR="00F174D6" w14:paraId="4EB4AC72" w14:textId="77777777" w:rsidTr="00F174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00000251" w14:textId="77777777" w:rsidR="00F174D6" w:rsidRDefault="00351307">
            <w:pPr>
              <w:ind w:left="-108"/>
            </w:pPr>
            <w:r>
              <w:t xml:space="preserve">  8 - BERNALDO, Paz; IRUJO, Gustavo Pereyra</w:t>
            </w:r>
          </w:p>
        </w:tc>
        <w:tc>
          <w:tcPr>
            <w:tcW w:w="3086" w:type="dxa"/>
            <w:tcBorders>
              <w:left w:val="single" w:sz="4" w:space="0" w:color="000000"/>
              <w:right w:val="single" w:sz="4" w:space="0" w:color="000000"/>
            </w:tcBorders>
          </w:tcPr>
          <w:p w14:paraId="00000252" w14:textId="77777777" w:rsidR="00F174D6" w:rsidRDefault="00351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Proyecto "Vuela" 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14:paraId="00000253" w14:textId="77777777" w:rsidR="00F174D6" w:rsidRDefault="00351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Liinc em revista, n. 1, v. 14, 2018. (Relato de Experiência em Economia de Plataforma e Nova Forma Colaborativa de Produção) |) 6.1915</w:t>
            </w:r>
          </w:p>
        </w:tc>
      </w:tr>
      <w:tr w:rsidR="00F174D6" w14:paraId="04486FFA" w14:textId="77777777" w:rsidTr="00F174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00000254" w14:textId="77777777" w:rsidR="00F174D6" w:rsidRDefault="00351307">
            <w:r>
              <w:rPr>
                <w:b w:val="0"/>
              </w:rPr>
              <w:t>9 - CARVALHO, Érika Rayanne Silva de;LEITE, Fernando Cesar de Lima</w:t>
            </w:r>
          </w:p>
        </w:tc>
        <w:tc>
          <w:tcPr>
            <w:tcW w:w="3086" w:type="dxa"/>
            <w:tcBorders>
              <w:left w:val="single" w:sz="4" w:space="0" w:color="000000"/>
              <w:right w:val="single" w:sz="4" w:space="0" w:color="000000"/>
            </w:tcBorders>
          </w:tcPr>
          <w:p w14:paraId="00000255" w14:textId="77777777" w:rsidR="00F174D6" w:rsidRDefault="00351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Diferenças na produção, no compartilhamento e no (re)usode dados de pesquisa: a percepção de pesquisadores de Química, Antropologia e Educação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14:paraId="00000256" w14:textId="77777777" w:rsidR="00F174D6" w:rsidRDefault="00351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Em Questão, n. 3, v. 25, p. 321-347, 2019. (Artigo) Pag3</w:t>
            </w:r>
          </w:p>
        </w:tc>
      </w:tr>
      <w:tr w:rsidR="00F174D6" w14:paraId="69FC8623" w14:textId="77777777" w:rsidTr="00F174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00000257" w14:textId="77777777" w:rsidR="00F174D6" w:rsidRDefault="00351307">
            <w:r>
              <w:rPr>
                <w:b w:val="0"/>
              </w:rPr>
              <w:t>10 - CARVALHO, Érika Rayanne Silva de;LEITE, Fernando Cesar de Lima</w:t>
            </w:r>
          </w:p>
        </w:tc>
        <w:tc>
          <w:tcPr>
            <w:tcW w:w="3086" w:type="dxa"/>
            <w:tcBorders>
              <w:left w:val="single" w:sz="4" w:space="0" w:color="000000"/>
              <w:right w:val="single" w:sz="4" w:space="0" w:color="000000"/>
            </w:tcBorders>
          </w:tcPr>
          <w:p w14:paraId="00000258" w14:textId="77777777" w:rsidR="00F174D6" w:rsidRDefault="00351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Produção/obtenção, compartilhamento e (re)uso de dados de pesquisa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14:paraId="00000259" w14:textId="77777777" w:rsidR="00F174D6" w:rsidRDefault="00351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Encontro Nacional de Pesquisa em Ciência da Informação, n. XX ENANCIB, 2019. (Gt 7 - </w:t>
            </w:r>
            <w:r>
              <w:rPr>
                <w:b/>
              </w:rPr>
              <w:lastRenderedPageBreak/>
              <w:t>Produção e Comunicação da Informação em Ciência, Tecnologia &amp; Inovação) 6.3360</w:t>
            </w:r>
          </w:p>
        </w:tc>
      </w:tr>
      <w:tr w:rsidR="00F174D6" w14:paraId="17B2CF06" w14:textId="77777777" w:rsidTr="00F174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0000025A" w14:textId="77777777" w:rsidR="00F174D6" w:rsidRDefault="00351307">
            <w:r>
              <w:rPr>
                <w:b w:val="0"/>
              </w:rPr>
              <w:lastRenderedPageBreak/>
              <w:t>11 - COSTA, Michelli Pereira; LEITE, Fernando Cesar de Lima</w:t>
            </w:r>
          </w:p>
        </w:tc>
        <w:tc>
          <w:tcPr>
            <w:tcW w:w="3086" w:type="dxa"/>
            <w:tcBorders>
              <w:left w:val="single" w:sz="4" w:space="0" w:color="000000"/>
              <w:right w:val="single" w:sz="4" w:space="0" w:color="000000"/>
            </w:tcBorders>
          </w:tcPr>
          <w:p w14:paraId="0000025B" w14:textId="77777777" w:rsidR="00F174D6" w:rsidRDefault="00351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Fatores que exercem influência na comunicação dos dados de pesquisa: uma revisão sistematizada da literatura no campo da ciência da informação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14:paraId="0000025C" w14:textId="77777777" w:rsidR="00F174D6" w:rsidRDefault="00351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Encontro Nacional de Pesquisa em Ciência da Informação, n. XIX ENANCIB, 2018. (Gt-7 – Produção e Comunicação da Informação em Ciência, Tecnologia &amp; Inovação - Comunicação Oral) 8.5076</w:t>
            </w:r>
          </w:p>
        </w:tc>
      </w:tr>
      <w:tr w:rsidR="00F174D6" w14:paraId="41BCD8A5" w14:textId="77777777" w:rsidTr="00F174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0000025D" w14:textId="77777777" w:rsidR="00F174D6" w:rsidRDefault="00351307">
            <w:r>
              <w:rPr>
                <w:b w:val="0"/>
              </w:rPr>
              <w:t>12 - COSTA, Michelli Pereira; LEITE, Fernando Cesar de Lima</w:t>
            </w:r>
          </w:p>
        </w:tc>
        <w:tc>
          <w:tcPr>
            <w:tcW w:w="3086" w:type="dxa"/>
            <w:tcBorders>
              <w:left w:val="single" w:sz="4" w:space="0" w:color="000000"/>
              <w:right w:val="single" w:sz="4" w:space="0" w:color="000000"/>
            </w:tcBorders>
          </w:tcPr>
          <w:p w14:paraId="0000025E" w14:textId="77777777" w:rsidR="00F174D6" w:rsidRDefault="00351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Princípios e recomendações basilares para a comunicação dos dados de pesquisa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14:paraId="0000025F" w14:textId="77777777" w:rsidR="00F174D6" w:rsidRDefault="00351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Em Questão, n. 1, v. 23, p. 87-112, 2017. (Artigo) 5.6163</w:t>
            </w:r>
          </w:p>
        </w:tc>
      </w:tr>
      <w:tr w:rsidR="00F174D6" w14:paraId="04D00604" w14:textId="77777777" w:rsidTr="00F174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00000260" w14:textId="77777777" w:rsidR="00F174D6" w:rsidRDefault="00351307">
            <w:r>
              <w:rPr>
                <w:b w:val="0"/>
              </w:rPr>
              <w:t>13 - CRUZ, JAILTON CARDOSO; SIVA, Valtania Ferreira; DIAS, Guilherme Ataíde; BARROSO, Pedro Augusto de Lima; LLARENA, Marco Antônio Almeida; ARAúJO, Débora Gomes de; SILVA, Fernanda Mirelle Almeida</w:t>
            </w:r>
          </w:p>
        </w:tc>
        <w:tc>
          <w:tcPr>
            <w:tcW w:w="3086" w:type="dxa"/>
            <w:tcBorders>
              <w:left w:val="single" w:sz="4" w:space="0" w:color="000000"/>
              <w:right w:val="single" w:sz="4" w:space="0" w:color="000000"/>
            </w:tcBorders>
          </w:tcPr>
          <w:p w14:paraId="00000261" w14:textId="77777777" w:rsidR="00F174D6" w:rsidRDefault="00351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TECNOLOGIA BLOCKCHAIN: UM NOVO PARADIGMA NAS CIÊNCIAS ABERTAS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14:paraId="00000262" w14:textId="77777777" w:rsidR="00F174D6" w:rsidRDefault="00351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Encontro Nacional de Pesquisa em Ciência da Informação, n. XIX ENANCIB, 2018. (Gt-4 – Gestão da Informação e do Conhecimento - Comunicação Oral) 6.3360</w:t>
            </w:r>
          </w:p>
        </w:tc>
      </w:tr>
      <w:tr w:rsidR="00F174D6" w14:paraId="3B837349" w14:textId="77777777" w:rsidTr="00F174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00000263" w14:textId="77777777" w:rsidR="00F174D6" w:rsidRDefault="00351307">
            <w:r>
              <w:rPr>
                <w:b w:val="0"/>
              </w:rPr>
              <w:t>14 - CURTY, Renata Gonçalves</w:t>
            </w:r>
          </w:p>
        </w:tc>
        <w:tc>
          <w:tcPr>
            <w:tcW w:w="3086" w:type="dxa"/>
            <w:tcBorders>
              <w:left w:val="single" w:sz="4" w:space="0" w:color="000000"/>
              <w:right w:val="single" w:sz="4" w:space="0" w:color="000000"/>
            </w:tcBorders>
          </w:tcPr>
          <w:p w14:paraId="00000264" w14:textId="77777777" w:rsidR="00F174D6" w:rsidRDefault="00351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As diferentes dimensões do reusode dados científicos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14:paraId="00000265" w14:textId="77777777" w:rsidR="00F174D6" w:rsidRDefault="00351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Tendências da Pesquisa Brasileira em Ciência da Informação, n. 2, v. 9, 2016. (Artigo Científico) Pag4</w:t>
            </w:r>
          </w:p>
        </w:tc>
      </w:tr>
      <w:tr w:rsidR="00F174D6" w14:paraId="3CEA9B53" w14:textId="77777777" w:rsidTr="00F174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00000266" w14:textId="77777777" w:rsidR="00F174D6" w:rsidRDefault="00351307">
            <w:r>
              <w:rPr>
                <w:b w:val="0"/>
              </w:rPr>
              <w:t>15 - CURTY, Renata Gonçalves; AVENTURIER, Pascal</w:t>
            </w:r>
          </w:p>
        </w:tc>
        <w:tc>
          <w:tcPr>
            <w:tcW w:w="3086" w:type="dxa"/>
            <w:tcBorders>
              <w:left w:val="single" w:sz="4" w:space="0" w:color="000000"/>
              <w:right w:val="single" w:sz="4" w:space="0" w:color="000000"/>
            </w:tcBorders>
          </w:tcPr>
          <w:p w14:paraId="00000267" w14:textId="77777777" w:rsidR="00F174D6" w:rsidRDefault="00351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O PARADIGMA DA PUBLICAÇÃO DE DADOS E SUAS DIFERENTES ABORDAGENS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14:paraId="00000268" w14:textId="77777777" w:rsidR="00F174D6" w:rsidRDefault="00351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Encontro Nacional de Pesquisa em Ciência da Informação, n. XVIII ENANCIB, 2017. (Gt-7 – Produção e Comunicação da Informação em Ciência, Tecnologia &amp; Inovação - Comunicação Oral) 9.0639</w:t>
            </w:r>
          </w:p>
        </w:tc>
      </w:tr>
      <w:tr w:rsidR="00F174D6" w14:paraId="0F5596E6" w14:textId="77777777" w:rsidTr="00F174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00000269" w14:textId="77777777" w:rsidR="00F174D6" w:rsidRDefault="00351307">
            <w:r>
              <w:rPr>
                <w:b w:val="0"/>
              </w:rPr>
              <w:t>16 - CURTY, Renata Gonçalves; SERAFIM, Jucenir da Silva</w:t>
            </w:r>
          </w:p>
        </w:tc>
        <w:tc>
          <w:tcPr>
            <w:tcW w:w="3086" w:type="dxa"/>
            <w:tcBorders>
              <w:left w:val="single" w:sz="4" w:space="0" w:color="000000"/>
              <w:right w:val="single" w:sz="4" w:space="0" w:color="000000"/>
            </w:tcBorders>
          </w:tcPr>
          <w:p w14:paraId="0000026A" w14:textId="77777777" w:rsidR="00F174D6" w:rsidRDefault="00351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A formação em ciência de dados: uma análise preliminar do panorama estadunidense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14:paraId="0000026B" w14:textId="77777777" w:rsidR="00F174D6" w:rsidRDefault="00351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Informação &amp; Informação, n. 2, v. 21, p. 307â“331, 2016. (Artigo) 6.6915</w:t>
            </w:r>
          </w:p>
        </w:tc>
      </w:tr>
      <w:tr w:rsidR="00F174D6" w14:paraId="618A9D91" w14:textId="77777777" w:rsidTr="00F174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0000026C" w14:textId="77777777" w:rsidR="00F174D6" w:rsidRDefault="00351307">
            <w:r>
              <w:rPr>
                <w:b w:val="0"/>
              </w:rPr>
              <w:t>17 - DOSEMAGEN, Shannon; GEHRKE, Gretchen</w:t>
            </w:r>
          </w:p>
        </w:tc>
        <w:tc>
          <w:tcPr>
            <w:tcW w:w="3086" w:type="dxa"/>
            <w:tcBorders>
              <w:left w:val="single" w:sz="4" w:space="0" w:color="000000"/>
              <w:right w:val="single" w:sz="4" w:space="0" w:color="000000"/>
            </w:tcBorders>
          </w:tcPr>
          <w:p w14:paraId="0000026D" w14:textId="77777777" w:rsidR="00F174D6" w:rsidRDefault="00351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Tecnologia cívica e ciência comunitária: um novo modelo de participação pública em decisões ambientais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14:paraId="0000026E" w14:textId="77777777" w:rsidR="00F174D6" w:rsidRDefault="00351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Liinc em revista, n. 1, v. 13, 2017. (Relato de Experiência de Laboratório e Ciência Cidadã | Experience ReportonCitizen Science andLabs) 6.6522</w:t>
            </w:r>
          </w:p>
        </w:tc>
      </w:tr>
      <w:tr w:rsidR="00F174D6" w14:paraId="1DCB9D5E" w14:textId="77777777" w:rsidTr="00F174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0000026F" w14:textId="77777777" w:rsidR="00F174D6" w:rsidRDefault="00351307">
            <w:r>
              <w:rPr>
                <w:b w:val="0"/>
              </w:rPr>
              <w:t>18 - ESTEVãO, Janete Saldanha Bach; ARNS, Elaine Mandelli; STRAUHS, Faimara do Rocio</w:t>
            </w:r>
          </w:p>
        </w:tc>
        <w:tc>
          <w:tcPr>
            <w:tcW w:w="3086" w:type="dxa"/>
            <w:tcBorders>
              <w:left w:val="single" w:sz="4" w:space="0" w:color="000000"/>
              <w:right w:val="single" w:sz="4" w:space="0" w:color="000000"/>
            </w:tcBorders>
          </w:tcPr>
          <w:p w14:paraId="00000270" w14:textId="77777777" w:rsidR="00F174D6" w:rsidRDefault="00351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Gestão de Dados de Pesquisa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14:paraId="00000271" w14:textId="77777777" w:rsidR="00F174D6" w:rsidRDefault="00351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Revista Digital de Biblioteconomia &amp; Ciência da Informação, n. 2019, v. 17, 1903. (Artigo) 5.3082</w:t>
            </w:r>
          </w:p>
        </w:tc>
      </w:tr>
      <w:tr w:rsidR="00F174D6" w14:paraId="2760E2E3" w14:textId="77777777" w:rsidTr="00F174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00000272" w14:textId="77777777" w:rsidR="00F174D6" w:rsidRDefault="00351307">
            <w:r>
              <w:rPr>
                <w:b w:val="0"/>
              </w:rPr>
              <w:t>19 -FAGUNDES, Vanessa Oliveira</w:t>
            </w:r>
          </w:p>
        </w:tc>
        <w:tc>
          <w:tcPr>
            <w:tcW w:w="3086" w:type="dxa"/>
            <w:tcBorders>
              <w:left w:val="single" w:sz="4" w:space="0" w:color="000000"/>
              <w:right w:val="single" w:sz="4" w:space="0" w:color="000000"/>
            </w:tcBorders>
          </w:tcPr>
          <w:p w14:paraId="00000273" w14:textId="77777777" w:rsidR="00F174D6" w:rsidRDefault="00351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Ciência aberta e bactérias extraterrestres: Transparência e colaboração na produção do conhecimento 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14:paraId="00000274" w14:textId="77777777" w:rsidR="00F174D6" w:rsidRDefault="00351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Liinc em revista, n. 2, v. 10, 2014. (Desafio Contemporâneos à Produção Colaborativa em Ciência, Tecnologia e Inovação) 10.5989</w:t>
            </w:r>
          </w:p>
        </w:tc>
      </w:tr>
      <w:tr w:rsidR="00F174D6" w14:paraId="4AECD9BC" w14:textId="77777777" w:rsidTr="00F174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00000275" w14:textId="77777777" w:rsidR="00F174D6" w:rsidRDefault="00351307">
            <w:r>
              <w:rPr>
                <w:b w:val="0"/>
              </w:rPr>
              <w:t>20 - FREITAS, Christiana Soares de</w:t>
            </w:r>
          </w:p>
        </w:tc>
        <w:tc>
          <w:tcPr>
            <w:tcW w:w="3086" w:type="dxa"/>
            <w:tcBorders>
              <w:left w:val="single" w:sz="4" w:space="0" w:color="000000"/>
              <w:right w:val="single" w:sz="4" w:space="0" w:color="000000"/>
            </w:tcBorders>
          </w:tcPr>
          <w:p w14:paraId="00000276" w14:textId="77777777" w:rsidR="00F174D6" w:rsidRDefault="00351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Controvérsias sobre Redes Abertas de Produção de Conhecimento e de Comunicação Científica 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14:paraId="00000277" w14:textId="77777777" w:rsidR="00F174D6" w:rsidRDefault="00351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Liinc em revista, n. 2, v. 10, 2014. (Desafio Contemporâneos à Produção Colaborativa em Ciência, Tecnologia e Inovação |) 10.1192</w:t>
            </w:r>
          </w:p>
        </w:tc>
      </w:tr>
      <w:tr w:rsidR="00F174D6" w14:paraId="7B69CEC5" w14:textId="77777777" w:rsidTr="00F174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00000278" w14:textId="77777777" w:rsidR="00F174D6" w:rsidRDefault="00351307">
            <w:r>
              <w:rPr>
                <w:b w:val="0"/>
              </w:rPr>
              <w:t>21 - GARCIA, Joana Coeli Ribeiro; TARGINO, Maria das Graças</w:t>
            </w:r>
          </w:p>
        </w:tc>
        <w:tc>
          <w:tcPr>
            <w:tcW w:w="3086" w:type="dxa"/>
            <w:tcBorders>
              <w:left w:val="single" w:sz="4" w:space="0" w:color="000000"/>
              <w:right w:val="single" w:sz="4" w:space="0" w:color="000000"/>
            </w:tcBorders>
          </w:tcPr>
          <w:p w14:paraId="00000279" w14:textId="77777777" w:rsidR="00F174D6" w:rsidRDefault="00351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O FUTURO DA OPEN PEER REVIEW NA CIÊNCIA DA INFORMAÇÃO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14:paraId="0000027A" w14:textId="77777777" w:rsidR="00F174D6" w:rsidRDefault="00351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Encontro Nacional de Pesquisa em Ciência da Informação, n. XIX ENANCIB, 2018. (Gt-7 – Produção e Comunicação da Informação em Ciência, </w:t>
            </w:r>
            <w:r>
              <w:rPr>
                <w:b/>
              </w:rPr>
              <w:lastRenderedPageBreak/>
              <w:t>Tecnologia &amp; Inovação - Comunicação Oral) 8.1168</w:t>
            </w:r>
          </w:p>
        </w:tc>
      </w:tr>
      <w:tr w:rsidR="00F174D6" w14:paraId="252E54BA" w14:textId="77777777" w:rsidTr="00F174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0000027B" w14:textId="77777777" w:rsidR="00F174D6" w:rsidRDefault="00351307">
            <w:r>
              <w:rPr>
                <w:b w:val="0"/>
              </w:rPr>
              <w:lastRenderedPageBreak/>
              <w:t>22 - GUANDALINI, Clara Alcina; FURNIVAL, Ariadne Chloe Mary; ARAKAKI, Ana Carolina Simionato</w:t>
            </w:r>
          </w:p>
        </w:tc>
        <w:tc>
          <w:tcPr>
            <w:tcW w:w="3086" w:type="dxa"/>
            <w:tcBorders>
              <w:left w:val="single" w:sz="4" w:space="0" w:color="000000"/>
              <w:right w:val="single" w:sz="4" w:space="0" w:color="000000"/>
            </w:tcBorders>
          </w:tcPr>
          <w:p w14:paraId="0000027C" w14:textId="77777777" w:rsidR="00F174D6" w:rsidRDefault="00351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Boas Práticas Científicas na Elaboração de Planos de Gestão de Dados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14:paraId="0000027D" w14:textId="77777777" w:rsidR="00F174D6" w:rsidRDefault="00351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Revista Digital de Biblioteconomia &amp; Ciência da Informação, n. 2019, v. 17, 1903. (Artigo) 6.9517</w:t>
            </w:r>
          </w:p>
        </w:tc>
      </w:tr>
      <w:tr w:rsidR="00F174D6" w14:paraId="7D753277" w14:textId="77777777" w:rsidTr="00F174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0000027E" w14:textId="77777777" w:rsidR="00F174D6" w:rsidRDefault="00351307">
            <w:r>
              <w:rPr>
                <w:b w:val="0"/>
              </w:rPr>
              <w:t>23 - HENNING, Patricia Corrêa; RIBEIRO, Claudio Jose Silva; SANTOS, Luiz Olavo Bonino da Silva; SANTOS, Paula Xavier dos</w:t>
            </w:r>
          </w:p>
        </w:tc>
        <w:tc>
          <w:tcPr>
            <w:tcW w:w="3086" w:type="dxa"/>
            <w:tcBorders>
              <w:left w:val="single" w:sz="4" w:space="0" w:color="000000"/>
              <w:right w:val="single" w:sz="4" w:space="0" w:color="000000"/>
            </w:tcBorders>
          </w:tcPr>
          <w:p w14:paraId="0000027F" w14:textId="77777777" w:rsidR="00F174D6" w:rsidRDefault="00351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GO FAIR e os princípios FAIR: o que representam para a expansão dos dados de pesquisa no âmbito da Ciência Aberta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14:paraId="00000280" w14:textId="77777777" w:rsidR="00F174D6" w:rsidRDefault="00351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Em Questão, n. 2, v. 25, p. 389-412, 2019. (Artigo) 10.0269 Pag2</w:t>
            </w:r>
          </w:p>
        </w:tc>
      </w:tr>
      <w:tr w:rsidR="00F174D6" w14:paraId="141E09B3" w14:textId="77777777" w:rsidTr="00F174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00000281" w14:textId="77777777" w:rsidR="00F174D6" w:rsidRDefault="00351307">
            <w:r>
              <w:rPr>
                <w:b w:val="0"/>
              </w:rPr>
              <w:t>24 - MANSELL, Robin</w:t>
            </w:r>
          </w:p>
        </w:tc>
        <w:tc>
          <w:tcPr>
            <w:tcW w:w="3086" w:type="dxa"/>
            <w:tcBorders>
              <w:left w:val="single" w:sz="4" w:space="0" w:color="000000"/>
              <w:right w:val="single" w:sz="4" w:space="0" w:color="000000"/>
            </w:tcBorders>
          </w:tcPr>
          <w:p w14:paraId="00000282" w14:textId="77777777" w:rsidR="00F174D6" w:rsidRDefault="00351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Colaboração aberta para a solução de problemas sociais: normas de autoridade de governança convergentes ou divergentes?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14:paraId="00000283" w14:textId="77777777" w:rsidR="00F174D6" w:rsidRDefault="00351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Liinc em revista, n. 2, v. 10, 2014. (Desafio Contemporâneos à Produção Colaborativa em Ciência, Tecnologia e Inovação |) 9.5341</w:t>
            </w:r>
          </w:p>
        </w:tc>
      </w:tr>
      <w:tr w:rsidR="00F174D6" w14:paraId="5F66E547" w14:textId="77777777" w:rsidTr="00F174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00000284" w14:textId="77777777" w:rsidR="00F174D6" w:rsidRDefault="00351307">
            <w:r>
              <w:rPr>
                <w:b w:val="0"/>
              </w:rPr>
              <w:t>25 - MENêSES, Raíssa da Veiga de; MORENO, Fernanda Passini</w:t>
            </w:r>
          </w:p>
        </w:tc>
        <w:tc>
          <w:tcPr>
            <w:tcW w:w="3086" w:type="dxa"/>
            <w:tcBorders>
              <w:left w:val="single" w:sz="4" w:space="0" w:color="000000"/>
              <w:right w:val="single" w:sz="4" w:space="0" w:color="000000"/>
            </w:tcBorders>
          </w:tcPr>
          <w:p w14:paraId="00000285" w14:textId="77777777" w:rsidR="00F174D6" w:rsidRDefault="00351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Estudo da literatura sobre ciência aberta na ciência da informação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14:paraId="00000286" w14:textId="77777777" w:rsidR="00F174D6" w:rsidRDefault="00351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Pesquisa Brasileira em Ciência da Informação e Biblioteconomia, n. 2, v. 14, 2019. (Pesquisa em Andamento) 10.8528</w:t>
            </w:r>
          </w:p>
        </w:tc>
      </w:tr>
      <w:tr w:rsidR="00F174D6" w14:paraId="0976B90D" w14:textId="77777777" w:rsidTr="00F174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00000287" w14:textId="77777777" w:rsidR="00F174D6" w:rsidRDefault="00351307">
            <w:r>
              <w:rPr>
                <w:b w:val="0"/>
              </w:rPr>
              <w:t>26 - MONTEIRO, Elizabete Cristina de Souza de Aguiar; SANTANA, Ricardo César Gonçalves; PéREZ, Antonio Hernández</w:t>
            </w:r>
          </w:p>
        </w:tc>
        <w:tc>
          <w:tcPr>
            <w:tcW w:w="3086" w:type="dxa"/>
            <w:tcBorders>
              <w:left w:val="single" w:sz="4" w:space="0" w:color="000000"/>
              <w:right w:val="single" w:sz="4" w:space="0" w:color="000000"/>
            </w:tcBorders>
          </w:tcPr>
          <w:p w14:paraId="00000288" w14:textId="77777777" w:rsidR="00F174D6" w:rsidRDefault="00351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DIREITOS AUTORAIS DE DADOS CIENTÍFICOS NO CONTEXTO DA CIÊNCIA ABERTA: estudo do Repositório de dados do Consórcio Madroño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14:paraId="00000289" w14:textId="77777777" w:rsidR="00F174D6" w:rsidRDefault="00351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Encontro Nacional de Pesquisa em Ciência da Informação, n. XX ENANCIB, 2019. (Gt 5 - Política e Economia da Informação) 10.5473</w:t>
            </w:r>
          </w:p>
        </w:tc>
      </w:tr>
      <w:tr w:rsidR="00F174D6" w14:paraId="2AA5DC8C" w14:textId="77777777" w:rsidTr="00F174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0000028A" w14:textId="77777777" w:rsidR="00F174D6" w:rsidRDefault="00351307">
            <w:r>
              <w:rPr>
                <w:b w:val="0"/>
              </w:rPr>
              <w:t>27 - MORENO, Fernanda Passini</w:t>
            </w:r>
          </w:p>
        </w:tc>
        <w:tc>
          <w:tcPr>
            <w:tcW w:w="3086" w:type="dxa"/>
            <w:tcBorders>
              <w:left w:val="single" w:sz="4" w:space="0" w:color="000000"/>
              <w:right w:val="single" w:sz="4" w:space="0" w:color="000000"/>
            </w:tcBorders>
          </w:tcPr>
          <w:p w14:paraId="0000028B" w14:textId="77777777" w:rsidR="00F174D6" w:rsidRDefault="00351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Repositórios de dados de pesquisa na Espanha: breve análise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14:paraId="0000028C" w14:textId="77777777" w:rsidR="00F174D6" w:rsidRDefault="00351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Encontros Bibli: Revista Eletrônica de Biblioteconomia e Ciência da Informação, n. 53, v. 23, p. 52-63, 2018. (Artigo) 5.7719</w:t>
            </w:r>
          </w:p>
        </w:tc>
      </w:tr>
      <w:tr w:rsidR="00F174D6" w14:paraId="380AC2DF" w14:textId="77777777" w:rsidTr="00F174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0000028D" w14:textId="77777777" w:rsidR="00F174D6" w:rsidRDefault="00351307">
            <w:r>
              <w:rPr>
                <w:b w:val="0"/>
              </w:rPr>
              <w:t>28 - NASCIMENTO, Andrea Gonçalves do; ALBAGLI,Sarita</w:t>
            </w:r>
          </w:p>
        </w:tc>
        <w:tc>
          <w:tcPr>
            <w:tcW w:w="3086" w:type="dxa"/>
            <w:tcBorders>
              <w:left w:val="single" w:sz="4" w:space="0" w:color="000000"/>
              <w:right w:val="single" w:sz="4" w:space="0" w:color="000000"/>
            </w:tcBorders>
          </w:tcPr>
          <w:p w14:paraId="0000028E" w14:textId="77777777" w:rsidR="00F174D6" w:rsidRDefault="00351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CONCEITOS DE CIÊNCIA ABERTA NO BRASIL: UMA REVISÃO SISTEMÁTICA DE LITERATURA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14:paraId="0000028F" w14:textId="77777777" w:rsidR="00F174D6" w:rsidRDefault="00351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Encontro Nacional de Pesquisa em Ciência da Informação, n. XX ENANCIB, 2019. (Gt 7 - Produção e Comunicação da Informação em Ciência, Tecnologia &amp; Inovação) 10.3400</w:t>
            </w:r>
          </w:p>
        </w:tc>
      </w:tr>
      <w:tr w:rsidR="00F174D6" w14:paraId="0FE2C0F4" w14:textId="77777777" w:rsidTr="00F174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00000290" w14:textId="77777777" w:rsidR="00F174D6" w:rsidRDefault="00351307">
            <w:r>
              <w:rPr>
                <w:b w:val="0"/>
              </w:rPr>
              <w:t>29 - OLIVEIRA, Adriana Carla Slva</w:t>
            </w:r>
          </w:p>
        </w:tc>
        <w:tc>
          <w:tcPr>
            <w:tcW w:w="3086" w:type="dxa"/>
            <w:tcBorders>
              <w:left w:val="single" w:sz="4" w:space="0" w:color="000000"/>
              <w:right w:val="single" w:sz="4" w:space="0" w:color="000000"/>
            </w:tcBorders>
          </w:tcPr>
          <w:p w14:paraId="00000291" w14:textId="77777777" w:rsidR="00F174D6" w:rsidRDefault="00351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Ciência aberta e quarto paradigma científico: a multidimensionalidade da ciência contemporânea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14:paraId="00000292" w14:textId="77777777" w:rsidR="00F174D6" w:rsidRDefault="00351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Encontro Nacional de Pesquisa em Ciência da Informação, n. XX ENANCIB, 2019. (Gt 1 - Estudo Histórico e Epistemológico da Ciência da Informação) 10.5201</w:t>
            </w:r>
          </w:p>
        </w:tc>
      </w:tr>
      <w:tr w:rsidR="00F174D6" w14:paraId="0910FF40" w14:textId="77777777" w:rsidTr="00F174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00000293" w14:textId="77777777" w:rsidR="00F174D6" w:rsidRDefault="00351307">
            <w:r>
              <w:rPr>
                <w:b w:val="0"/>
              </w:rPr>
              <w:t>30 - OLIVEIRA, Adriana Carla Silva; SILVA, Edilene Maria</w:t>
            </w:r>
            <w:r>
              <w:rPr>
                <w:b w:val="0"/>
              </w:rPr>
              <w:tab/>
            </w:r>
          </w:p>
        </w:tc>
        <w:tc>
          <w:tcPr>
            <w:tcW w:w="3086" w:type="dxa"/>
            <w:tcBorders>
              <w:left w:val="single" w:sz="4" w:space="0" w:color="000000"/>
              <w:right w:val="single" w:sz="4" w:space="0" w:color="000000"/>
            </w:tcBorders>
          </w:tcPr>
          <w:p w14:paraId="00000294" w14:textId="77777777" w:rsidR="00F174D6" w:rsidRDefault="00351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Ciência aberta: dimensões para um novo fazer científico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14:paraId="00000295" w14:textId="77777777" w:rsidR="00F174D6" w:rsidRDefault="00351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Informação &amp; Informação, n. 2, v. 21, p. 5-39, 2016. (Artigo) 11.7365 2016</w:t>
            </w:r>
            <w:r>
              <w:rPr>
                <w:b/>
              </w:rPr>
              <w:tab/>
            </w:r>
          </w:p>
        </w:tc>
      </w:tr>
      <w:tr w:rsidR="00F174D6" w14:paraId="6C1CECF9" w14:textId="77777777" w:rsidTr="00F174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00000296" w14:textId="77777777" w:rsidR="00F174D6" w:rsidRDefault="00351307">
            <w:r>
              <w:rPr>
                <w:b w:val="0"/>
              </w:rPr>
              <w:t>31 - PEZZI, Rafael Peretti; FERNANDES, Heitor Carpes Marques; BRANDãO, Rafael Vasques; FREITAS, Marina Pinto Pizarro de; ALVES, Leonardo Sehn; SILVA, Renan Bohrer da; TAVARES, Jan Luc dos Santos; WEIHMANN, Guilherme Rodrigues</w:t>
            </w:r>
          </w:p>
        </w:tc>
        <w:tc>
          <w:tcPr>
            <w:tcW w:w="3086" w:type="dxa"/>
            <w:tcBorders>
              <w:left w:val="single" w:sz="4" w:space="0" w:color="000000"/>
              <w:right w:val="single" w:sz="4" w:space="0" w:color="000000"/>
            </w:tcBorders>
          </w:tcPr>
          <w:p w14:paraId="00000297" w14:textId="77777777" w:rsidR="00F174D6" w:rsidRDefault="00351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Desenvolvimento de tecnologia para ciência e educação fundamentado nos preceitos de liberdade do conhecimento: o caso do Centro de Tecnologia Acadêmica | 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14:paraId="00000298" w14:textId="77777777" w:rsidR="00F174D6" w:rsidRDefault="00351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Liinc em revista, n. 1, v. 13, 2017. (Relato de Experiência de Laboratório e Ciência Cidadã | Experience ReportonCitizen Science andLabs) 6.0433</w:t>
            </w:r>
          </w:p>
        </w:tc>
      </w:tr>
      <w:tr w:rsidR="00F174D6" w14:paraId="2CBC0B89" w14:textId="77777777" w:rsidTr="00F174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00000299" w14:textId="77777777" w:rsidR="00F174D6" w:rsidRDefault="00351307">
            <w:r>
              <w:rPr>
                <w:b w:val="0"/>
              </w:rPr>
              <w:t>32 - PINHEIRO, Lêna Vania Ribeiro</w:t>
            </w:r>
          </w:p>
        </w:tc>
        <w:tc>
          <w:tcPr>
            <w:tcW w:w="3086" w:type="dxa"/>
            <w:tcBorders>
              <w:left w:val="single" w:sz="4" w:space="0" w:color="000000"/>
              <w:right w:val="single" w:sz="4" w:space="0" w:color="000000"/>
            </w:tcBorders>
          </w:tcPr>
          <w:p w14:paraId="0000029A" w14:textId="77777777" w:rsidR="00F174D6" w:rsidRDefault="00351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Mutações na ciência da informação e reflexos nas mandalas interdisciplinares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14:paraId="0000029B" w14:textId="77777777" w:rsidR="00F174D6" w:rsidRDefault="00351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Informação &amp; Sociedade: Estudos, n. 3, v. 28, 2018. (Memória Científica Original) 7.0363</w:t>
            </w:r>
          </w:p>
        </w:tc>
      </w:tr>
      <w:tr w:rsidR="00F174D6" w14:paraId="45136302" w14:textId="77777777" w:rsidTr="00F174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0000029C" w14:textId="77777777" w:rsidR="00F174D6" w:rsidRDefault="00351307">
            <w:r>
              <w:rPr>
                <w:b w:val="0"/>
              </w:rPr>
              <w:lastRenderedPageBreak/>
              <w:t>33 - REIS, Juliana Gonçalves; KURAMOTO, Helio; AVENTURIER, Pascal; MURTINHO, Rodrigo</w:t>
            </w:r>
          </w:p>
        </w:tc>
        <w:tc>
          <w:tcPr>
            <w:tcW w:w="3086" w:type="dxa"/>
            <w:tcBorders>
              <w:left w:val="single" w:sz="4" w:space="0" w:color="000000"/>
              <w:right w:val="single" w:sz="4" w:space="0" w:color="000000"/>
            </w:tcBorders>
          </w:tcPr>
          <w:p w14:paraId="0000029D" w14:textId="77777777" w:rsidR="00F174D6" w:rsidRDefault="00351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AS INSTRUÇÕES AOS AUTORES PODEM ESTIMULAR O ACESSO ABERTO NO BRASIL?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14:paraId="0000029E" w14:textId="77777777" w:rsidR="00F174D6" w:rsidRDefault="00351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Revista P2P e INOVAÇÃO, n. 2, v. 1, p. 54-59, 2015. (Artigo) 6.5077</w:t>
            </w:r>
          </w:p>
        </w:tc>
      </w:tr>
      <w:tr w:rsidR="00F174D6" w14:paraId="13CA0E35" w14:textId="77777777" w:rsidTr="00F174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0000029F" w14:textId="77777777" w:rsidR="00F174D6" w:rsidRDefault="00351307">
            <w:r>
              <w:rPr>
                <w:b w:val="0"/>
              </w:rPr>
              <w:t>34 - RICAURTE, Paola; BRUSSA, Virginia</w:t>
            </w:r>
          </w:p>
        </w:tc>
        <w:tc>
          <w:tcPr>
            <w:tcW w:w="3086" w:type="dxa"/>
            <w:tcBorders>
              <w:left w:val="single" w:sz="4" w:space="0" w:color="000000"/>
              <w:right w:val="single" w:sz="4" w:space="0" w:color="000000"/>
            </w:tcBorders>
          </w:tcPr>
          <w:p w14:paraId="000002A0" w14:textId="77777777" w:rsidR="00F174D6" w:rsidRDefault="00351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Laboratórios cidadãos, laboratórios comuns: repertórios para pensar a Universidade e as Humanidades Digitais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14:paraId="000002A1" w14:textId="77777777" w:rsidR="00F174D6" w:rsidRDefault="00351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Liinc em revista, n. 1, v. 13, 2017. (Ciência Cidadã e Laboratório Cidadao | CienciaCiudadana Y LaboratorioCiudadano | Citizen Science andCitizenLabs)</w:t>
            </w:r>
          </w:p>
        </w:tc>
      </w:tr>
      <w:tr w:rsidR="00F174D6" w14:paraId="498FCFDC" w14:textId="77777777" w:rsidTr="00F174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000002A2" w14:textId="77777777" w:rsidR="00F174D6" w:rsidRDefault="00351307">
            <w:r>
              <w:rPr>
                <w:b w:val="0"/>
              </w:rPr>
              <w:t>35 - ROCHA, Lucas de Lima; SALES, Luana Farias; SAYãO, Luís Fernando</w:t>
            </w:r>
          </w:p>
        </w:tc>
        <w:tc>
          <w:tcPr>
            <w:tcW w:w="3086" w:type="dxa"/>
            <w:tcBorders>
              <w:left w:val="single" w:sz="4" w:space="0" w:color="000000"/>
              <w:right w:val="single" w:sz="4" w:space="0" w:color="000000"/>
            </w:tcBorders>
          </w:tcPr>
          <w:p w14:paraId="000002A3" w14:textId="77777777" w:rsidR="00F174D6" w:rsidRDefault="00351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USO DE CADERNOS ELETRÔNICOS DE LABORATÓRIO PARA AS PRÁTICAS DE CIÊNCIA ABERTA E PRESERVAÇÃO DE DADOS DE PESQUISA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14:paraId="000002A4" w14:textId="77777777" w:rsidR="00F174D6" w:rsidRDefault="00351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Ponto de Acesso, n. 3, v. 11, p. 2-16, 2017. (Artigo) 10.6936</w:t>
            </w:r>
          </w:p>
        </w:tc>
      </w:tr>
      <w:tr w:rsidR="00F174D6" w14:paraId="2D260523" w14:textId="77777777" w:rsidTr="00F174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000002A5" w14:textId="77777777" w:rsidR="00F174D6" w:rsidRDefault="00351307">
            <w:r>
              <w:rPr>
                <w:b w:val="0"/>
              </w:rPr>
              <w:t>36 - ROMERO, Julieta Piña</w:t>
            </w:r>
          </w:p>
        </w:tc>
        <w:tc>
          <w:tcPr>
            <w:tcW w:w="3086" w:type="dxa"/>
            <w:tcBorders>
              <w:left w:val="single" w:sz="4" w:space="0" w:color="000000"/>
              <w:right w:val="single" w:sz="4" w:space="0" w:color="000000"/>
            </w:tcBorders>
          </w:tcPr>
          <w:p w14:paraId="000002A6" w14:textId="77777777" w:rsidR="00F174D6" w:rsidRDefault="00351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Ciência cidadã como empreendimento de ciência aberta: o risco da espetacularização da produção e o acesso ao dado. Para uma outra ciência cidadã | 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14:paraId="000002A7" w14:textId="77777777" w:rsidR="00F174D6" w:rsidRDefault="00351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Liinc em revista, n. 1, v. 13, 2017. (Ciência Cidadã e Laboratório Cidadao | CienciaCiudadana Y LaboratorioCiudadano | Citizen Science andCitizenLabs) 8.5636</w:t>
            </w:r>
          </w:p>
        </w:tc>
      </w:tr>
      <w:tr w:rsidR="00F174D6" w14:paraId="269FDDDE" w14:textId="77777777" w:rsidTr="00F174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000002A8" w14:textId="77777777" w:rsidR="00F174D6" w:rsidRDefault="00351307">
            <w:r>
              <w:rPr>
                <w:b w:val="0"/>
              </w:rPr>
              <w:t>37 - SALES, Luana Farias; SAYãO, Luís Fernando</w:t>
            </w:r>
          </w:p>
        </w:tc>
        <w:tc>
          <w:tcPr>
            <w:tcW w:w="3086" w:type="dxa"/>
            <w:tcBorders>
              <w:left w:val="single" w:sz="4" w:space="0" w:color="000000"/>
              <w:right w:val="single" w:sz="4" w:space="0" w:color="000000"/>
            </w:tcBorders>
          </w:tcPr>
          <w:p w14:paraId="000002A9" w14:textId="77777777" w:rsidR="00F174D6" w:rsidRDefault="00351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A CIÊNCIA INVISÍVEL: REVELANDO OS DADOS DA CAUDA LONGA DA PESQUISA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14:paraId="000002AA" w14:textId="77777777" w:rsidR="00F174D6" w:rsidRDefault="00351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Encontro Nacional de Pesquisa em Ciência da Informação, n. XIX ENANCIB, 2018. (Gt-7 – Produção e Comunicação da Informação em Ciência, Tecnologia &amp; Inovação - Comunicação Oral) 5.7443</w:t>
            </w:r>
          </w:p>
        </w:tc>
      </w:tr>
      <w:tr w:rsidR="00F174D6" w14:paraId="5E0F526E" w14:textId="77777777" w:rsidTr="00F174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000002AB" w14:textId="77777777" w:rsidR="00F174D6" w:rsidRDefault="00351307">
            <w:r>
              <w:rPr>
                <w:b w:val="0"/>
              </w:rPr>
              <w:t>38-SANTOS, Alessandra dos; SANTOS, Nilton Bahlis dos</w:t>
            </w:r>
          </w:p>
        </w:tc>
        <w:tc>
          <w:tcPr>
            <w:tcW w:w="3086" w:type="dxa"/>
            <w:tcBorders>
              <w:left w:val="single" w:sz="4" w:space="0" w:color="000000"/>
              <w:right w:val="single" w:sz="4" w:space="0" w:color="000000"/>
            </w:tcBorders>
          </w:tcPr>
          <w:p w14:paraId="000002AC" w14:textId="77777777" w:rsidR="00F174D6" w:rsidRDefault="00351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USO DE TECNOLOGIA INTERATIVAS NA AVALIAÇÃO E NA COMUNICAÇÃO CIENTÍFICA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14:paraId="000002AD" w14:textId="77777777" w:rsidR="00F174D6" w:rsidRDefault="00351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Encontro Nacional de Pesquisa em Ciência da Informação, n. XVIII ENANCIB, 2017. (Gt-7 – Produção e Comunicação da Informação em Ciência, Tecnologia &amp; Inovação - Comunicação Oral) 8.2752</w:t>
            </w:r>
          </w:p>
        </w:tc>
      </w:tr>
      <w:tr w:rsidR="00F174D6" w14:paraId="0CDA3C6D" w14:textId="77777777" w:rsidTr="00F174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000002AE" w14:textId="77777777" w:rsidR="00F174D6" w:rsidRDefault="00351307">
            <w:r>
              <w:rPr>
                <w:b w:val="0"/>
              </w:rPr>
              <w:t>39 - SANTOS, Alessandra dos; SANTOS, Nilton Bahlis dos; MARTINS, Beatriz Cintra</w:t>
            </w:r>
          </w:p>
        </w:tc>
        <w:tc>
          <w:tcPr>
            <w:tcW w:w="3086" w:type="dxa"/>
            <w:tcBorders>
              <w:left w:val="single" w:sz="4" w:space="0" w:color="000000"/>
              <w:right w:val="single" w:sz="4" w:space="0" w:color="000000"/>
            </w:tcBorders>
          </w:tcPr>
          <w:p w14:paraId="000002AF" w14:textId="77777777" w:rsidR="00F174D6" w:rsidRDefault="00351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A experiência de uma revista "Para-Acadêmica": O uso das tecnologias interativas e colaborativas para a democratização da ciência e o acesso à saúde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14:paraId="000002B0" w14:textId="77777777" w:rsidR="00F174D6" w:rsidRDefault="00351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Pesquisa Brasileira em Ciência da Informação e Biblioteconomia, n. 1, v. 13, 2018. (Pesquisa em Andamento) 7.6458</w:t>
            </w:r>
          </w:p>
        </w:tc>
      </w:tr>
      <w:tr w:rsidR="00F174D6" w14:paraId="2B4CDBBE" w14:textId="77777777" w:rsidTr="00F174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000002B1" w14:textId="77777777" w:rsidR="00F174D6" w:rsidRDefault="00351307">
            <w:r>
              <w:rPr>
                <w:b w:val="0"/>
              </w:rPr>
              <w:t>40- SAYÃO, Luís Fernando; SALES, Luana Farias</w:t>
            </w:r>
          </w:p>
        </w:tc>
        <w:tc>
          <w:tcPr>
            <w:tcW w:w="3086" w:type="dxa"/>
            <w:tcBorders>
              <w:left w:val="single" w:sz="4" w:space="0" w:color="000000"/>
              <w:right w:val="single" w:sz="4" w:space="0" w:color="000000"/>
            </w:tcBorders>
          </w:tcPr>
          <w:p w14:paraId="000002B2" w14:textId="77777777" w:rsidR="00F174D6" w:rsidRDefault="00351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Algumas considerações sobre os repositórios digitais de dados de pesquisa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14:paraId="000002B3" w14:textId="77777777" w:rsidR="00F174D6" w:rsidRDefault="00351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Informação &amp; Informação, n. 2, v. 21, p. 90-115, 2016. (Artigo) 6.1583</w:t>
            </w:r>
          </w:p>
        </w:tc>
      </w:tr>
      <w:tr w:rsidR="00F174D6" w14:paraId="3E96E011" w14:textId="77777777" w:rsidTr="00F174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000002B4" w14:textId="77777777" w:rsidR="00F174D6" w:rsidRDefault="00351307">
            <w:r>
              <w:rPr>
                <w:b w:val="0"/>
              </w:rPr>
              <w:t>41 - SHINTAKU, Milton; DUQUE, Cláudio Gottschalg; SUAIDEN, Emir José</w:t>
            </w:r>
          </w:p>
        </w:tc>
        <w:tc>
          <w:tcPr>
            <w:tcW w:w="3086" w:type="dxa"/>
            <w:tcBorders>
              <w:left w:val="single" w:sz="4" w:space="0" w:color="000000"/>
              <w:right w:val="single" w:sz="4" w:space="0" w:color="000000"/>
            </w:tcBorders>
          </w:tcPr>
          <w:p w14:paraId="000002B5" w14:textId="77777777" w:rsidR="00F174D6" w:rsidRDefault="00351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Analise da adesão às tendências da Ciência pelos repositórios institucionais brasileiros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14:paraId="000002B6" w14:textId="77777777" w:rsidR="00F174D6" w:rsidRDefault="00351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InCID: Revista de Ciência da Informação e Documentação, n. 2, v. 6 n. 2, p. 148-169, 2015. (Artigo) 5.7723</w:t>
            </w:r>
          </w:p>
        </w:tc>
      </w:tr>
      <w:tr w:rsidR="00F174D6" w14:paraId="3D1EB010" w14:textId="77777777" w:rsidTr="00F174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000002B7" w14:textId="77777777" w:rsidR="00F174D6" w:rsidRDefault="00351307">
            <w:r>
              <w:rPr>
                <w:b w:val="0"/>
              </w:rPr>
              <w:t>42 - SILVA, Astrogilda Maria AstrogildaRibeiro</w:t>
            </w:r>
          </w:p>
        </w:tc>
        <w:tc>
          <w:tcPr>
            <w:tcW w:w="3086" w:type="dxa"/>
            <w:tcBorders>
              <w:left w:val="single" w:sz="4" w:space="0" w:color="000000"/>
              <w:right w:val="single" w:sz="4" w:space="0" w:color="000000"/>
            </w:tcBorders>
          </w:tcPr>
          <w:p w14:paraId="000002B8" w14:textId="77777777" w:rsidR="00F174D6" w:rsidRDefault="00351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Práticas novas em odres velhos: Coordenação de Informação e Documentação do Museu Paraense Emílio Goeldi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14:paraId="000002B9" w14:textId="77777777" w:rsidR="00F174D6" w:rsidRDefault="00351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Inclusão Social, n. 1, v. 8, 2014. (Relato de Experiência) 8.1092</w:t>
            </w:r>
          </w:p>
        </w:tc>
      </w:tr>
      <w:tr w:rsidR="00F174D6" w14:paraId="5D551F04" w14:textId="77777777" w:rsidTr="00F174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000002BA" w14:textId="77777777" w:rsidR="00F174D6" w:rsidRDefault="00351307">
            <w:r>
              <w:rPr>
                <w:b w:val="0"/>
              </w:rPr>
              <w:t>43 - SILVA, Fernanda MirelleAlmeida; RAMALHO, Francisca Arruda; GARCIA, Joana Coeli Ribeiro.</w:t>
            </w:r>
          </w:p>
        </w:tc>
        <w:tc>
          <w:tcPr>
            <w:tcW w:w="3086" w:type="dxa"/>
            <w:tcBorders>
              <w:left w:val="single" w:sz="4" w:space="0" w:color="000000"/>
              <w:right w:val="single" w:sz="4" w:space="0" w:color="000000"/>
            </w:tcBorders>
          </w:tcPr>
          <w:p w14:paraId="000002BB" w14:textId="77777777" w:rsidR="00F174D6" w:rsidRDefault="00351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BARREIRAS INFORMACIONAIS NA CIÊNCIA ABERTA.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14:paraId="000002BC" w14:textId="77777777" w:rsidR="00F174D6" w:rsidRDefault="00351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Encontro Nacional de Pesquisa em Ciência da Informação, n. XX ENANCIB, 2019. (Gt 4 - Gestão da Informação e do Conhecimento) 11.1467.</w:t>
            </w:r>
          </w:p>
        </w:tc>
      </w:tr>
      <w:tr w:rsidR="00F174D6" w14:paraId="2593C80D" w14:textId="77777777" w:rsidTr="00F174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000002BD" w14:textId="77777777" w:rsidR="00F174D6" w:rsidRDefault="00351307">
            <w:r>
              <w:rPr>
                <w:b w:val="0"/>
              </w:rPr>
              <w:lastRenderedPageBreak/>
              <w:t>44 - SOUZA, Claudia Daniele de</w:t>
            </w:r>
          </w:p>
        </w:tc>
        <w:tc>
          <w:tcPr>
            <w:tcW w:w="3086" w:type="dxa"/>
            <w:tcBorders>
              <w:left w:val="single" w:sz="4" w:space="0" w:color="000000"/>
              <w:right w:val="single" w:sz="4" w:space="0" w:color="000000"/>
            </w:tcBorders>
          </w:tcPr>
          <w:p w14:paraId="000002BE" w14:textId="77777777" w:rsidR="00F174D6" w:rsidRDefault="00351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Participação na jornada espanhola sobre a repercussão social da pesquisa científica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14:paraId="000002BF" w14:textId="77777777" w:rsidR="00F174D6" w:rsidRDefault="00351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Revista ACB: Biblioteconomia em Santa Catarina, n. 1, v. 24, p. 210-216, 2019. (Relato de Experiência) 7.9100</w:t>
            </w:r>
          </w:p>
        </w:tc>
      </w:tr>
      <w:tr w:rsidR="00F174D6" w14:paraId="316E6E45" w14:textId="77777777" w:rsidTr="00F174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000002C0" w14:textId="77777777" w:rsidR="00F174D6" w:rsidRDefault="00351307">
            <w:r>
              <w:rPr>
                <w:b w:val="0"/>
              </w:rPr>
              <w:t>45 - TELO, Paula Alexandra Ochôa de Carvalho; PINTO, Maria Leonor Borralho Gaspar</w:t>
            </w:r>
          </w:p>
        </w:tc>
        <w:tc>
          <w:tcPr>
            <w:tcW w:w="3086" w:type="dxa"/>
            <w:tcBorders>
              <w:left w:val="single" w:sz="4" w:space="0" w:color="000000"/>
              <w:right w:val="single" w:sz="4" w:space="0" w:color="000000"/>
            </w:tcBorders>
          </w:tcPr>
          <w:p w14:paraId="000002C1" w14:textId="77777777" w:rsidR="00F174D6" w:rsidRDefault="00351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Rebater a visão europeia sobre competências de Informação Documentação: perspetivas, estratégias e posicionamentos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14:paraId="000002C2" w14:textId="77777777" w:rsidR="00F174D6" w:rsidRDefault="00351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Ciência da Informação, n. 2, v. 48, 2019. (Artigo) 6.5136</w:t>
            </w:r>
          </w:p>
        </w:tc>
      </w:tr>
      <w:tr w:rsidR="00F174D6" w14:paraId="748914D8" w14:textId="77777777" w:rsidTr="00F174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C3" w14:textId="77777777" w:rsidR="00F174D6" w:rsidRDefault="00351307">
            <w:r>
              <w:rPr>
                <w:b w:val="0"/>
              </w:rPr>
              <w:t>46 - ZASSO, Mariel Rosauro; POPPI, Ricardo; KONOPACKI, Marco Antonio; BELISáRIO, Adriano; ASTORQUIZA, Luis; BEJARANO, Pablo; SALLAS, Norma Ruiz; FIGUEROA, José AntonioYañez</w:t>
            </w:r>
          </w:p>
        </w:tc>
        <w:tc>
          <w:tcPr>
            <w:tcW w:w="3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C4" w14:textId="77777777" w:rsidR="00F174D6" w:rsidRDefault="00351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Caixa Mágica: relato de um projeto de colaboração cidadã 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C5" w14:textId="77777777" w:rsidR="00F174D6" w:rsidRDefault="00351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Liinc em revista, n. 1, v. 13, 2017. (Relato de Experiência de Laboratório e Ciência Cidadã | Experience ReportonCitizen Science andLabs) 5.3800</w:t>
            </w:r>
          </w:p>
        </w:tc>
      </w:tr>
    </w:tbl>
    <w:p w14:paraId="000002C6" w14:textId="77777777" w:rsidR="00F174D6" w:rsidRPr="007E5768" w:rsidRDefault="00351307">
      <w:r w:rsidRPr="007E5768">
        <w:t>Fonte: As Autoras, 2020.</w:t>
      </w:r>
    </w:p>
    <w:p w14:paraId="000002C7" w14:textId="77777777" w:rsidR="00F174D6" w:rsidRPr="007E5768" w:rsidRDefault="00F174D6"/>
    <w:p w14:paraId="00000381" w14:textId="77777777" w:rsidR="00F174D6" w:rsidRPr="00EB19DA" w:rsidRDefault="00F174D6">
      <w:pPr>
        <w:shd w:val="clear" w:color="auto" w:fill="FFFFFF"/>
        <w:spacing w:line="276" w:lineRule="auto"/>
        <w:ind w:left="426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383" w14:textId="77777777" w:rsidR="00F174D6" w:rsidRPr="00EB19DA" w:rsidRDefault="00F174D6">
      <w:pPr>
        <w:spacing w:line="276" w:lineRule="auto"/>
      </w:pPr>
    </w:p>
    <w:sectPr w:rsidR="00F174D6" w:rsidRPr="00EB19DA" w:rsidSect="00EB50EC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6BCC52" w16cex:dateUtc="2020-11-27T22:04:00Z"/>
  <w16cex:commentExtensible w16cex:durableId="236BCC54" w16cex:dateUtc="2020-11-27T22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0003A9" w16cid:durableId="236BC646"/>
  <w16cid:commentId w16cid:paraId="0000039F" w16cid:durableId="236BC644"/>
  <w16cid:commentId w16cid:paraId="0F39B42F" w16cid:durableId="236BCC52"/>
  <w16cid:commentId w16cid:paraId="4B43B1B0" w16cid:durableId="236BCC54"/>
  <w16cid:commentId w16cid:paraId="000003AE" w16cid:durableId="236BC642"/>
  <w16cid:commentId w16cid:paraId="0000039C" w16cid:durableId="236BC641"/>
  <w16cid:commentId w16cid:paraId="000003AB" w16cid:durableId="236BC640"/>
  <w16cid:commentId w16cid:paraId="000003AF" w16cid:durableId="236BC63F"/>
  <w16cid:commentId w16cid:paraId="0000039E" w16cid:durableId="236BC63E"/>
  <w16cid:commentId w16cid:paraId="000003A8" w16cid:durableId="236BC63D"/>
  <w16cid:commentId w16cid:paraId="000003AA" w16cid:durableId="236BC63C"/>
  <w16cid:commentId w16cid:paraId="000003BF" w16cid:durableId="236BC63A"/>
  <w16cid:commentId w16cid:paraId="000003A0" w16cid:durableId="236BC63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65B24E" w14:textId="77777777" w:rsidR="00143E13" w:rsidRDefault="00143E13">
      <w:r>
        <w:separator/>
      </w:r>
    </w:p>
  </w:endnote>
  <w:endnote w:type="continuationSeparator" w:id="0">
    <w:p w14:paraId="7609B981" w14:textId="77777777" w:rsidR="00143E13" w:rsidRDefault="00143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398" w14:textId="77777777" w:rsidR="00DA52D6" w:rsidRDefault="00DA52D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DD3303" w14:textId="77777777" w:rsidR="00143E13" w:rsidRDefault="00143E13">
      <w:r>
        <w:separator/>
      </w:r>
    </w:p>
  </w:footnote>
  <w:footnote w:type="continuationSeparator" w:id="0">
    <w:p w14:paraId="66FB18AC" w14:textId="77777777" w:rsidR="00143E13" w:rsidRDefault="00143E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399" w14:textId="77777777" w:rsidR="00DA52D6" w:rsidRDefault="00DA52D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9413D"/>
    <w:multiLevelType w:val="multilevel"/>
    <w:tmpl w:val="E75EA264"/>
    <w:lvl w:ilvl="0">
      <w:start w:val="1"/>
      <w:numFmt w:val="decimal"/>
      <w:pStyle w:val="Commarcador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4D6"/>
    <w:rsid w:val="00000098"/>
    <w:rsid w:val="00037AE7"/>
    <w:rsid w:val="0004226C"/>
    <w:rsid w:val="000A3AE9"/>
    <w:rsid w:val="000A6398"/>
    <w:rsid w:val="000B5E7C"/>
    <w:rsid w:val="000C2808"/>
    <w:rsid w:val="00104242"/>
    <w:rsid w:val="00143E13"/>
    <w:rsid w:val="001459A0"/>
    <w:rsid w:val="00157616"/>
    <w:rsid w:val="001F28B7"/>
    <w:rsid w:val="002A55FB"/>
    <w:rsid w:val="002B08E6"/>
    <w:rsid w:val="002D2175"/>
    <w:rsid w:val="00351307"/>
    <w:rsid w:val="00451D6B"/>
    <w:rsid w:val="004A318E"/>
    <w:rsid w:val="005852A3"/>
    <w:rsid w:val="00590A6C"/>
    <w:rsid w:val="0059583E"/>
    <w:rsid w:val="005D2305"/>
    <w:rsid w:val="005D5778"/>
    <w:rsid w:val="0061490A"/>
    <w:rsid w:val="006914C8"/>
    <w:rsid w:val="006F0F9D"/>
    <w:rsid w:val="00704ACE"/>
    <w:rsid w:val="00722FE5"/>
    <w:rsid w:val="00797B21"/>
    <w:rsid w:val="007E5768"/>
    <w:rsid w:val="00805EDC"/>
    <w:rsid w:val="00836410"/>
    <w:rsid w:val="0088537B"/>
    <w:rsid w:val="008B6305"/>
    <w:rsid w:val="008F3110"/>
    <w:rsid w:val="00923679"/>
    <w:rsid w:val="00955F96"/>
    <w:rsid w:val="009929F0"/>
    <w:rsid w:val="009A0554"/>
    <w:rsid w:val="00A97C19"/>
    <w:rsid w:val="00AB0FB3"/>
    <w:rsid w:val="00B10624"/>
    <w:rsid w:val="00B527F5"/>
    <w:rsid w:val="00BB2400"/>
    <w:rsid w:val="00BB7FD6"/>
    <w:rsid w:val="00BE4111"/>
    <w:rsid w:val="00C05B94"/>
    <w:rsid w:val="00C14F67"/>
    <w:rsid w:val="00C973B4"/>
    <w:rsid w:val="00D11605"/>
    <w:rsid w:val="00D30067"/>
    <w:rsid w:val="00DA52D6"/>
    <w:rsid w:val="00DB79CF"/>
    <w:rsid w:val="00DE5B41"/>
    <w:rsid w:val="00E243E4"/>
    <w:rsid w:val="00E269B3"/>
    <w:rsid w:val="00E41749"/>
    <w:rsid w:val="00E65B7D"/>
    <w:rsid w:val="00EB19DA"/>
    <w:rsid w:val="00EB50EC"/>
    <w:rsid w:val="00F174D6"/>
    <w:rsid w:val="00F823AB"/>
    <w:rsid w:val="00F96D33"/>
    <w:rsid w:val="00FB1549"/>
    <w:rsid w:val="00FB269E"/>
    <w:rsid w:val="00FD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F454E"/>
  <w15:docId w15:val="{6DB6DF60-D56B-40E0-91E5-2C2F2F130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749"/>
  </w:style>
  <w:style w:type="paragraph" w:styleId="Ttulo1">
    <w:name w:val="heading 1"/>
    <w:basedOn w:val="Normal"/>
    <w:next w:val="Normal"/>
    <w:link w:val="Ttulo1Char"/>
    <w:uiPriority w:val="9"/>
    <w:qFormat/>
    <w:rsid w:val="00952F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52F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05C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Forte">
    <w:name w:val="Strong"/>
    <w:basedOn w:val="Fontepargpadro"/>
    <w:uiPriority w:val="22"/>
    <w:qFormat/>
    <w:rsid w:val="0002338D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52F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52F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table" w:customStyle="1" w:styleId="SombreamentoClaro-nfase11">
    <w:name w:val="Sombreamento Claro - Ênfase 11"/>
    <w:basedOn w:val="Tabelanormal"/>
    <w:uiPriority w:val="60"/>
    <w:rsid w:val="002409E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elacomgrade">
    <w:name w:val="Table Grid"/>
    <w:basedOn w:val="Tabelanormal"/>
    <w:uiPriority w:val="39"/>
    <w:rsid w:val="00BA39F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ombreamentoClaro1">
    <w:name w:val="Sombreamento Claro1"/>
    <w:basedOn w:val="Tabelanormal"/>
    <w:uiPriority w:val="60"/>
    <w:rsid w:val="008A004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PargrafodaLista">
    <w:name w:val="List Paragraph"/>
    <w:basedOn w:val="Normal"/>
    <w:uiPriority w:val="34"/>
    <w:qFormat/>
    <w:rsid w:val="002F37E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70A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0A6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70A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0A6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F616E"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F616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1F616E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F616E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F616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1F616E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C0E94"/>
    <w:rPr>
      <w:color w:val="0000FF"/>
      <w:u w:val="single"/>
    </w:rPr>
  </w:style>
  <w:style w:type="character" w:customStyle="1" w:styleId="rltabs-toggle-inner">
    <w:name w:val="rl_tabs-toggle-inner"/>
    <w:basedOn w:val="Fontepargpadro"/>
    <w:rsid w:val="00CC0E94"/>
  </w:style>
  <w:style w:type="paragraph" w:styleId="NormalWeb">
    <w:name w:val="Normal (Web)"/>
    <w:basedOn w:val="Normal"/>
    <w:uiPriority w:val="99"/>
    <w:unhideWhenUsed/>
    <w:rsid w:val="00CC0E94"/>
    <w:pPr>
      <w:spacing w:before="100" w:beforeAutospacing="1" w:after="100" w:afterAutospacing="1"/>
    </w:pPr>
    <w:rPr>
      <w:sz w:val="24"/>
      <w:szCs w:val="24"/>
    </w:rPr>
  </w:style>
  <w:style w:type="character" w:customStyle="1" w:styleId="texto">
    <w:name w:val="texto"/>
    <w:basedOn w:val="Fontepargpadro"/>
    <w:rsid w:val="006E1CF0"/>
  </w:style>
  <w:style w:type="paragraph" w:customStyle="1" w:styleId="resumo">
    <w:name w:val="resumo"/>
    <w:basedOn w:val="Normal"/>
    <w:rsid w:val="00295133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513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5133"/>
    <w:rPr>
      <w:rFonts w:ascii="Tahoma" w:eastAsia="Times New Roman" w:hAnsi="Tahoma" w:cs="Tahoma"/>
      <w:sz w:val="16"/>
      <w:szCs w:val="16"/>
      <w:lang w:eastAsia="pt-BR"/>
    </w:rPr>
  </w:style>
  <w:style w:type="table" w:customStyle="1" w:styleId="SombreamentoClaro-nfase12">
    <w:name w:val="Sombreamento Claro - Ênfase 12"/>
    <w:basedOn w:val="Tabelanormal"/>
    <w:uiPriority w:val="60"/>
    <w:rsid w:val="009055A5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3Char">
    <w:name w:val="Título 3 Char"/>
    <w:basedOn w:val="Fontepargpadro"/>
    <w:link w:val="Ttulo3"/>
    <w:uiPriority w:val="9"/>
    <w:semiHidden/>
    <w:rsid w:val="00CE05C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table" w:customStyle="1" w:styleId="SombreamentoClaro-nfase13">
    <w:name w:val="Sombreamento Claro - Ênfase 13"/>
    <w:basedOn w:val="Tabelanormal"/>
    <w:uiPriority w:val="60"/>
    <w:rsid w:val="0013695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Commarcadores">
    <w:name w:val="List Bullet"/>
    <w:basedOn w:val="Normal"/>
    <w:uiPriority w:val="99"/>
    <w:unhideWhenUsed/>
    <w:rsid w:val="00A26296"/>
    <w:pPr>
      <w:numPr>
        <w:numId w:val="1"/>
      </w:numPr>
      <w:contextualSpacing/>
    </w:pPr>
  </w:style>
  <w:style w:type="table" w:customStyle="1" w:styleId="SombreamentoClaro-nfase14">
    <w:name w:val="Sombreamento Claro - Ênfase 14"/>
    <w:basedOn w:val="Tabelanormal"/>
    <w:uiPriority w:val="60"/>
    <w:rsid w:val="0024569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numero-citacao">
    <w:name w:val="numero-citacao"/>
    <w:basedOn w:val="Fontepargpadro"/>
    <w:rsid w:val="006A1FA3"/>
  </w:style>
  <w:style w:type="character" w:styleId="HiperlinkVisitado">
    <w:name w:val="FollowedHyperlink"/>
    <w:basedOn w:val="Fontepargpadro"/>
    <w:uiPriority w:val="99"/>
    <w:semiHidden/>
    <w:unhideWhenUsed/>
    <w:rsid w:val="009F75F1"/>
    <w:rPr>
      <w:color w:val="800080" w:themeColor="followedHyperlink"/>
      <w:u w:val="single"/>
    </w:rPr>
  </w:style>
  <w:style w:type="character" w:customStyle="1" w:styleId="it">
    <w:name w:val="it"/>
    <w:basedOn w:val="Fontepargpadro"/>
    <w:rsid w:val="001727F5"/>
  </w:style>
  <w:style w:type="character" w:customStyle="1" w:styleId="epub-state">
    <w:name w:val="epub-state"/>
    <w:basedOn w:val="Fontepargpadro"/>
    <w:rsid w:val="00E35933"/>
  </w:style>
  <w:style w:type="character" w:customStyle="1" w:styleId="epub-date">
    <w:name w:val="epub-date"/>
    <w:basedOn w:val="Fontepargpadro"/>
    <w:rsid w:val="00E35933"/>
  </w:style>
  <w:style w:type="character" w:styleId="nfase">
    <w:name w:val="Emphasis"/>
    <w:basedOn w:val="Fontepargpadro"/>
    <w:uiPriority w:val="20"/>
    <w:qFormat/>
    <w:rsid w:val="00C81A43"/>
    <w:rPr>
      <w:i/>
      <w:iCs/>
    </w:rPr>
  </w:style>
  <w:style w:type="character" w:customStyle="1" w:styleId="title-text">
    <w:name w:val="title-text"/>
    <w:basedOn w:val="Fontepargpadro"/>
    <w:rsid w:val="00C81A43"/>
  </w:style>
  <w:style w:type="character" w:customStyle="1" w:styleId="sr-only">
    <w:name w:val="sr-only"/>
    <w:basedOn w:val="Fontepargpadro"/>
    <w:rsid w:val="00C81A43"/>
  </w:style>
  <w:style w:type="character" w:customStyle="1" w:styleId="text">
    <w:name w:val="text"/>
    <w:basedOn w:val="Fontepargpadro"/>
    <w:rsid w:val="00C81A43"/>
  </w:style>
  <w:style w:type="character" w:customStyle="1" w:styleId="author-ref">
    <w:name w:val="author-ref"/>
    <w:basedOn w:val="Fontepargpadro"/>
    <w:rsid w:val="00C81A43"/>
  </w:style>
  <w:style w:type="character" w:customStyle="1" w:styleId="st">
    <w:name w:val="st"/>
    <w:basedOn w:val="Fontepargpadro"/>
    <w:rsid w:val="00987008"/>
  </w:style>
  <w:style w:type="character" w:styleId="CitaoHTML">
    <w:name w:val="HTML Cite"/>
    <w:basedOn w:val="Fontepargpadro"/>
    <w:uiPriority w:val="99"/>
    <w:semiHidden/>
    <w:unhideWhenUsed/>
    <w:rsid w:val="00117FB6"/>
    <w:rPr>
      <w:i/>
      <w:iCs/>
    </w:rPr>
  </w:style>
  <w:style w:type="character" w:customStyle="1" w:styleId="eipwbe">
    <w:name w:val="eipwbe"/>
    <w:basedOn w:val="Fontepargpadro"/>
    <w:rsid w:val="00117FB6"/>
  </w:style>
  <w:style w:type="character" w:customStyle="1" w:styleId="view-count">
    <w:name w:val="view-count"/>
    <w:basedOn w:val="Fontepargpadro"/>
    <w:rsid w:val="00117FB6"/>
  </w:style>
  <w:style w:type="character" w:customStyle="1" w:styleId="style-scope">
    <w:name w:val="style-scope"/>
    <w:basedOn w:val="Fontepargpadro"/>
    <w:rsid w:val="00117FB6"/>
  </w:style>
  <w:style w:type="character" w:customStyle="1" w:styleId="date-display-single">
    <w:name w:val="date-display-single"/>
    <w:basedOn w:val="Fontepargpadro"/>
    <w:rsid w:val="005A2CCD"/>
  </w:style>
  <w:style w:type="table" w:styleId="SombreamentoClaro-nfase1">
    <w:name w:val="Light Shading Accent 1"/>
    <w:basedOn w:val="Tabelanormal"/>
    <w:uiPriority w:val="60"/>
    <w:rsid w:val="00A53ED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MenoPendente1">
    <w:name w:val="Menção Pendente1"/>
    <w:basedOn w:val="Fontepargpadro"/>
    <w:uiPriority w:val="99"/>
    <w:semiHidden/>
    <w:unhideWhenUsed/>
    <w:rsid w:val="00DF1312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F8551E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color w:val="366091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a0">
    <w:basedOn w:val="TableNormal"/>
    <w:rPr>
      <w:color w:val="366091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a1">
    <w:basedOn w:val="TableNormal"/>
    <w:rPr>
      <w:color w:val="366091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a2">
    <w:basedOn w:val="TableNormal"/>
    <w:rPr>
      <w:color w:val="366091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a3">
    <w:basedOn w:val="TableNormal"/>
    <w:rPr>
      <w:color w:val="366091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a4">
    <w:basedOn w:val="TableNormal"/>
    <w:rPr>
      <w:color w:val="366091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Textodecomentrio">
    <w:name w:val="annotation text"/>
    <w:basedOn w:val="Normal"/>
    <w:link w:val="TextodecomentrioChar"/>
    <w:uiPriority w:val="99"/>
    <w:semiHidden/>
    <w:unhideWhenUsed/>
  </w:style>
  <w:style w:type="character" w:customStyle="1" w:styleId="TextodecomentrioChar">
    <w:name w:val="Texto de comentário Char"/>
    <w:basedOn w:val="Fontepargpadro"/>
    <w:link w:val="Textodecomentrio"/>
    <w:uiPriority w:val="99"/>
    <w:semiHidden/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639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6398"/>
    <w:rPr>
      <w:b/>
      <w:bCs/>
    </w:rPr>
  </w:style>
  <w:style w:type="table" w:styleId="TabeladeLista2-nfase5">
    <w:name w:val="List Table 2 Accent 5"/>
    <w:basedOn w:val="Tabelanormal"/>
    <w:uiPriority w:val="47"/>
    <w:rsid w:val="00BE411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eladeLista1Clara-nfase4">
    <w:name w:val="List Table 1 Light Accent 4"/>
    <w:basedOn w:val="Tabelanormal"/>
    <w:uiPriority w:val="46"/>
    <w:rsid w:val="001F28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eladeLista1Clara-nfase3">
    <w:name w:val="List Table 1 Light Accent 3"/>
    <w:basedOn w:val="Tabelanormal"/>
    <w:uiPriority w:val="46"/>
    <w:rsid w:val="001F28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eladeLista1Clara-nfase5">
    <w:name w:val="List Table 1 Light Accent 5"/>
    <w:basedOn w:val="Tabelanormal"/>
    <w:uiPriority w:val="46"/>
    <w:rsid w:val="001F28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49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48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y8wSKJ6S8SRdVps3ZjCCQaj7AA==">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18ABC59-1817-4410-BB9F-ADB10419A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2004</Words>
  <Characters>10823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Olá</dc:creator>
  <cp:lastModifiedBy>Adm</cp:lastModifiedBy>
  <cp:revision>4</cp:revision>
  <dcterms:created xsi:type="dcterms:W3CDTF">2020-11-28T03:33:00Z</dcterms:created>
  <dcterms:modified xsi:type="dcterms:W3CDTF">2020-11-28T03:33:00Z</dcterms:modified>
</cp:coreProperties>
</file>