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E7F" w:rsidRDefault="00864E7F" w:rsidP="00864E7F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  <w:szCs w:val="17"/>
        </w:rPr>
      </w:pPr>
    </w:p>
    <w:p w:rsidR="00740190" w:rsidRDefault="00740190" w:rsidP="00864E7F">
      <w:pPr>
        <w:pStyle w:val="NormalWeb"/>
        <w:shd w:val="clear" w:color="auto" w:fill="FFFFFF"/>
        <w:spacing w:before="240" w:beforeAutospacing="0" w:after="240" w:afterAutospacing="0"/>
        <w:jc w:val="both"/>
        <w:rPr>
          <w:b/>
          <w:bCs/>
          <w:i/>
          <w:color w:val="000000"/>
          <w:szCs w:val="28"/>
        </w:rPr>
      </w:pPr>
      <w:r w:rsidRPr="00740190">
        <w:rPr>
          <w:color w:val="000000"/>
          <w:szCs w:val="17"/>
        </w:rPr>
        <w:t>Certifico que participei da concepção do trabalho </w:t>
      </w:r>
      <w:r>
        <w:rPr>
          <w:rStyle w:val="Forte"/>
          <w:i/>
          <w:iCs/>
          <w:color w:val="000000"/>
          <w:szCs w:val="17"/>
        </w:rPr>
        <w:t>(</w:t>
      </w:r>
      <w:r w:rsidRPr="00740190">
        <w:rPr>
          <w:b/>
          <w:bCs/>
          <w:i/>
          <w:color w:val="000000"/>
          <w:szCs w:val="28"/>
        </w:rPr>
        <w:t xml:space="preserve">CUIDADO EM SAÚDE MENTAL </w:t>
      </w:r>
    </w:p>
    <w:p w:rsidR="00B67681" w:rsidRPr="00864E7F" w:rsidRDefault="00864E7F" w:rsidP="00864E7F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  <w:szCs w:val="17"/>
        </w:rPr>
      </w:pPr>
      <w:r w:rsidRPr="00864E7F">
        <w:rPr>
          <w:noProof/>
          <w:color w:val="000000"/>
          <w:szCs w:val="17"/>
        </w:rPr>
        <w:drawing>
          <wp:inline distT="0" distB="0" distL="0" distR="0" wp14:anchorId="58C4211D" wp14:editId="773732D1">
            <wp:extent cx="5266563" cy="7809230"/>
            <wp:effectExtent l="0" t="0" r="0" b="1270"/>
            <wp:docPr id="4" name="Imagem 4" descr="C:\Users\Mika\Downloads\WhatsApp Image 2017-07-26 at 10.21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ka\Downloads\WhatsApp Image 2017-07-26 at 10.21.0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66687" cy="7809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7681" w:rsidRPr="00864E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319" w:rsidRDefault="00F73319" w:rsidP="00F66DC5">
      <w:pPr>
        <w:spacing w:before="0" w:after="0" w:line="240" w:lineRule="auto"/>
      </w:pPr>
      <w:r>
        <w:separator/>
      </w:r>
    </w:p>
  </w:endnote>
  <w:endnote w:type="continuationSeparator" w:id="0">
    <w:p w:rsidR="00F73319" w:rsidRDefault="00F73319" w:rsidP="00F66D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DC5" w:rsidRDefault="00F66DC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DC5" w:rsidRDefault="00F66DC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DC5" w:rsidRDefault="00F66D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319" w:rsidRDefault="00F73319" w:rsidP="00F66DC5">
      <w:pPr>
        <w:spacing w:before="0" w:after="0" w:line="240" w:lineRule="auto"/>
      </w:pPr>
      <w:r>
        <w:separator/>
      </w:r>
    </w:p>
  </w:footnote>
  <w:footnote w:type="continuationSeparator" w:id="0">
    <w:p w:rsidR="00F73319" w:rsidRDefault="00F73319" w:rsidP="00F66DC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DC5" w:rsidRDefault="00F66D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DC5" w:rsidRDefault="00F66DC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DC5" w:rsidRDefault="00F66D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90"/>
    <w:rsid w:val="000E4C83"/>
    <w:rsid w:val="006B6C11"/>
    <w:rsid w:val="00740190"/>
    <w:rsid w:val="00864E7F"/>
    <w:rsid w:val="00944399"/>
    <w:rsid w:val="00B012C5"/>
    <w:rsid w:val="00F66DC5"/>
    <w:rsid w:val="00F7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19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4019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4019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66DC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6DC5"/>
  </w:style>
  <w:style w:type="paragraph" w:styleId="Rodap">
    <w:name w:val="footer"/>
    <w:basedOn w:val="Normal"/>
    <w:link w:val="RodapChar"/>
    <w:uiPriority w:val="99"/>
    <w:unhideWhenUsed/>
    <w:rsid w:val="00F66DC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6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2017-07-26T13:34:00Z</dcterms:created>
  <dcterms:modified xsi:type="dcterms:W3CDTF">2017-07-26T13:34:00Z</dcterms:modified>
</cp:coreProperties>
</file>