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CB" w:rsidRPr="008015CB" w:rsidRDefault="00292D99" w:rsidP="008015C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8015CB" w:rsidRPr="008015CB">
        <w:rPr>
          <w:rFonts w:ascii="Times New Roman" w:hAnsi="Times New Roman"/>
          <w:b/>
          <w:sz w:val="28"/>
          <w:szCs w:val="28"/>
        </w:rPr>
        <w:t xml:space="preserve">CUIDAR, COTIDIANO E OCUPAÇÕES: UM OLHAR DA TERAPIA OCUPACIONAL SOBRE CUIDADORES FAMILIARES DE IDOSOS </w:t>
      </w:r>
    </w:p>
    <w:p w:rsidR="00E05AEB" w:rsidRDefault="00617C87"/>
    <w:p w:rsidR="00292D99" w:rsidRPr="008015CB" w:rsidRDefault="008015CB" w:rsidP="00292D9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015CB">
        <w:rPr>
          <w:rFonts w:ascii="Times New Roman" w:hAnsi="Times New Roman"/>
          <w:sz w:val="24"/>
          <w:szCs w:val="24"/>
        </w:rPr>
        <w:t>Caring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15CB">
        <w:rPr>
          <w:rFonts w:ascii="Times New Roman" w:hAnsi="Times New Roman"/>
          <w:sz w:val="24"/>
          <w:szCs w:val="24"/>
        </w:rPr>
        <w:t>everyday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and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occupations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: A look </w:t>
      </w:r>
      <w:proofErr w:type="spellStart"/>
      <w:r w:rsidRPr="008015CB">
        <w:rPr>
          <w:rFonts w:ascii="Times New Roman" w:hAnsi="Times New Roman"/>
          <w:sz w:val="24"/>
          <w:szCs w:val="24"/>
        </w:rPr>
        <w:t>at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Occupational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Therapy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about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elderly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family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5CB">
        <w:rPr>
          <w:rFonts w:ascii="Times New Roman" w:hAnsi="Times New Roman"/>
          <w:sz w:val="24"/>
          <w:szCs w:val="24"/>
        </w:rPr>
        <w:t>caregivers</w:t>
      </w:r>
      <w:proofErr w:type="spellEnd"/>
    </w:p>
    <w:p w:rsidR="00F13390" w:rsidRDefault="008015CB" w:rsidP="0046446B">
      <w:pPr>
        <w:jc w:val="center"/>
        <w:rPr>
          <w:rFonts w:ascii="Times New Roman" w:hAnsi="Times New Roman"/>
          <w:sz w:val="24"/>
          <w:szCs w:val="24"/>
        </w:rPr>
      </w:pPr>
      <w:r w:rsidRPr="008015CB">
        <w:rPr>
          <w:rFonts w:ascii="Times New Roman" w:hAnsi="Times New Roman"/>
          <w:sz w:val="24"/>
          <w:szCs w:val="24"/>
        </w:rPr>
        <w:t xml:space="preserve">Cuidar, cotidiano e ocupações: </w:t>
      </w:r>
      <w:proofErr w:type="spellStart"/>
      <w:r w:rsidRPr="008015CB">
        <w:rPr>
          <w:rFonts w:ascii="Times New Roman" w:hAnsi="Times New Roman"/>
          <w:sz w:val="24"/>
          <w:szCs w:val="24"/>
        </w:rPr>
        <w:t>Un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vista de </w:t>
      </w:r>
      <w:proofErr w:type="spellStart"/>
      <w:r w:rsidRPr="008015CB">
        <w:rPr>
          <w:rFonts w:ascii="Times New Roman" w:hAnsi="Times New Roman"/>
          <w:sz w:val="24"/>
          <w:szCs w:val="24"/>
        </w:rPr>
        <w:t>la</w:t>
      </w:r>
      <w:proofErr w:type="spellEnd"/>
      <w:r w:rsidRPr="008015CB">
        <w:rPr>
          <w:rFonts w:ascii="Times New Roman" w:hAnsi="Times New Roman"/>
          <w:sz w:val="24"/>
          <w:szCs w:val="24"/>
        </w:rPr>
        <w:t xml:space="preserve"> Terapia Ocupacional sobre cuidadores familiares de idosos</w:t>
      </w:r>
    </w:p>
    <w:p w:rsidR="00F13390" w:rsidRDefault="00F13390" w:rsidP="008015CB">
      <w:pPr>
        <w:jc w:val="center"/>
        <w:rPr>
          <w:rFonts w:ascii="Times New Roman" w:hAnsi="Times New Roman"/>
          <w:sz w:val="24"/>
          <w:szCs w:val="24"/>
        </w:rPr>
      </w:pPr>
    </w:p>
    <w:p w:rsidR="00292D99" w:rsidRPr="0046446B" w:rsidRDefault="00292D99" w:rsidP="00F1339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3390">
        <w:rPr>
          <w:rFonts w:ascii="Times New Roman" w:hAnsi="Times New Roman"/>
          <w:b/>
          <w:sz w:val="24"/>
          <w:szCs w:val="24"/>
        </w:rPr>
        <w:t>Autores: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Ayra</w:t>
      </w:r>
      <w:proofErr w:type="spellEnd"/>
      <w:r>
        <w:rPr>
          <w:rFonts w:ascii="Times New Roman" w:hAnsi="Times New Roman"/>
          <w:sz w:val="24"/>
          <w:szCs w:val="24"/>
        </w:rPr>
        <w:t xml:space="preserve"> Caroline </w:t>
      </w:r>
      <w:proofErr w:type="spellStart"/>
      <w:r>
        <w:rPr>
          <w:rFonts w:ascii="Times New Roman" w:hAnsi="Times New Roman"/>
          <w:sz w:val="24"/>
          <w:szCs w:val="24"/>
        </w:rPr>
        <w:t>Melges</w:t>
      </w:r>
      <w:proofErr w:type="spellEnd"/>
      <w:r>
        <w:rPr>
          <w:rFonts w:ascii="Times New Roman" w:hAnsi="Times New Roman"/>
          <w:sz w:val="24"/>
          <w:szCs w:val="24"/>
        </w:rPr>
        <w:t xml:space="preserve"> Bossi Costa</w:t>
      </w:r>
      <w:r w:rsidR="0046446B" w:rsidRPr="0046446B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. Graduanda em Terapia Ocupacional pela Universidade de Brasília – UnB, Faculdade de Ceilândia – FCE, Brasília, Brasil. </w:t>
      </w:r>
      <w:r w:rsidR="006C6E84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292D9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ayracarolinemelges@gmail.com</w:t>
        </w:r>
      </w:hyperlink>
      <w:r w:rsid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13390" w:rsidRDefault="00F13390" w:rsidP="00F1339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Grasielle</w:t>
      </w:r>
      <w:proofErr w:type="spellEnd"/>
      <w:r>
        <w:rPr>
          <w:rFonts w:ascii="Times New Roman" w:hAnsi="Times New Roman"/>
          <w:sz w:val="24"/>
          <w:szCs w:val="24"/>
        </w:rPr>
        <w:t xml:space="preserve"> Silveira Tavares Paulin</w:t>
      </w:r>
      <w:r w:rsidR="00CA3AF9" w:rsidRPr="00CA3AF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065178">
        <w:rPr>
          <w:rFonts w:ascii="Times New Roman" w:hAnsi="Times New Roman"/>
          <w:sz w:val="24"/>
          <w:szCs w:val="24"/>
        </w:rPr>
        <w:t xml:space="preserve"> Terapeuta Ocupacional. </w:t>
      </w:r>
      <w:r w:rsidR="00AB0E52">
        <w:rPr>
          <w:rFonts w:ascii="Times New Roman" w:hAnsi="Times New Roman"/>
          <w:sz w:val="24"/>
          <w:szCs w:val="24"/>
        </w:rPr>
        <w:t xml:space="preserve">Orientadora.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Docente da Universidade de Brasília – UnB, Faculdade de Ceilândia – FCE, Brasília, Brasil. </w:t>
      </w:r>
      <w:r w:rsidR="006C6E8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F13390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grasiellet@yahoo.com.br</w:t>
        </w:r>
      </w:hyperlink>
      <w:r w:rsidR="006C6E8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178B0" w:rsidRDefault="00612B5A" w:rsidP="00612B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Keila Cristiane Trindade da Cruz</w:t>
      </w:r>
      <w:r w:rsidR="00CA3AF9" w:rsidRPr="00CA3AF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65178">
        <w:rPr>
          <w:rFonts w:ascii="Times New Roman" w:hAnsi="Times New Roman"/>
          <w:color w:val="000000" w:themeColor="text1"/>
          <w:sz w:val="24"/>
          <w:szCs w:val="24"/>
        </w:rPr>
        <w:t xml:space="preserve">Enfermeira. </w:t>
      </w:r>
      <w:r>
        <w:rPr>
          <w:rFonts w:ascii="Times New Roman" w:hAnsi="Times New Roman"/>
          <w:color w:val="000000" w:themeColor="text1"/>
          <w:sz w:val="24"/>
          <w:szCs w:val="24"/>
        </w:rPr>
        <w:t>Docente da Universidade de Brasília – UnB, do Departamento de Enfermagem da Faculdade de Ciências da Saúde, Brasília, Brasil.</w:t>
      </w:r>
      <w:r w:rsidR="006C6E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6E84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612B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keilactc@unb.br</w:t>
        </w:r>
      </w:hyperlink>
      <w:r w:rsidR="006C6E84">
        <w:rPr>
          <w:rFonts w:ascii="Times New Roman" w:hAnsi="Times New Roman"/>
          <w:sz w:val="24"/>
          <w:szCs w:val="24"/>
        </w:rPr>
        <w:t xml:space="preserve">. </w:t>
      </w:r>
    </w:p>
    <w:p w:rsidR="0046446B" w:rsidRDefault="0046446B" w:rsidP="00612B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78B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oncepção d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texto, organização de fontes,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análises, redação do texto e </w:t>
      </w:r>
      <w:r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revisão</w:t>
      </w:r>
    </w:p>
    <w:p w:rsidR="0046446B" w:rsidRDefault="0046446B" w:rsidP="00612B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78B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F178B0" w:rsidRP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Redação do texto e </w:t>
      </w:r>
      <w:r w:rsidR="00F178B0"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revisão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F178B0"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6446B" w:rsidRDefault="0046446B" w:rsidP="00612B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78B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Redação do texto e </w:t>
      </w:r>
      <w:r w:rsidR="00F178B0"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revisão</w:t>
      </w:r>
      <w:r w:rsidR="00F17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F178B0" w:rsidRPr="00F13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6446B" w:rsidRDefault="0046446B" w:rsidP="00612B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12B5A" w:rsidRPr="00F13390" w:rsidRDefault="00612B5A" w:rsidP="00F1339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13390" w:rsidRPr="00F13390" w:rsidRDefault="00F13390" w:rsidP="00292D9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92D99" w:rsidRPr="008015CB" w:rsidRDefault="00292D99" w:rsidP="00292D99">
      <w:pPr>
        <w:rPr>
          <w:rFonts w:ascii="Times New Roman" w:hAnsi="Times New Roman"/>
          <w:sz w:val="24"/>
          <w:szCs w:val="24"/>
        </w:rPr>
      </w:pPr>
    </w:p>
    <w:sectPr w:rsidR="00292D99" w:rsidRPr="008015C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87" w:rsidRDefault="00617C87" w:rsidP="00292D99">
      <w:pPr>
        <w:spacing w:after="0" w:line="240" w:lineRule="auto"/>
      </w:pPr>
      <w:r>
        <w:separator/>
      </w:r>
    </w:p>
  </w:endnote>
  <w:endnote w:type="continuationSeparator" w:id="0">
    <w:p w:rsidR="00617C87" w:rsidRDefault="00617C87" w:rsidP="002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390" w:rsidRPr="00930D26" w:rsidRDefault="005B4822" w:rsidP="00930D26">
    <w:pPr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Este t</w:t>
    </w:r>
    <w:r w:rsidR="00292D99" w:rsidRPr="00292D99">
      <w:rPr>
        <w:rFonts w:ascii="Times New Roman" w:hAnsi="Times New Roman"/>
        <w:sz w:val="24"/>
        <w:szCs w:val="24"/>
      </w:rPr>
      <w:t>rabalho</w:t>
    </w:r>
    <w:r>
      <w:rPr>
        <w:rFonts w:ascii="Times New Roman" w:hAnsi="Times New Roman"/>
        <w:sz w:val="24"/>
        <w:szCs w:val="24"/>
      </w:rPr>
      <w:t xml:space="preserve"> é parte do projeto de pesquisa intitulado: “O Sistema Familiar e a Sobrecarga de Trabalho em Cuidadores de Idosos com Demência”, apresentado como Trabalho</w:t>
    </w:r>
    <w:r w:rsidR="00292D99" w:rsidRPr="00292D99">
      <w:rPr>
        <w:rFonts w:ascii="Times New Roman" w:hAnsi="Times New Roman"/>
        <w:sz w:val="24"/>
        <w:szCs w:val="24"/>
      </w:rPr>
      <w:t xml:space="preserve"> de Concl</w:t>
    </w:r>
    <w:r w:rsidR="00460627">
      <w:rPr>
        <w:rFonts w:ascii="Times New Roman" w:hAnsi="Times New Roman"/>
        <w:sz w:val="24"/>
        <w:szCs w:val="24"/>
      </w:rPr>
      <w:t xml:space="preserve">usão de Curso </w:t>
    </w:r>
    <w:r w:rsidR="00292D99" w:rsidRPr="00292D99">
      <w:rPr>
        <w:rFonts w:ascii="Times New Roman" w:hAnsi="Times New Roman"/>
        <w:sz w:val="24"/>
        <w:szCs w:val="24"/>
      </w:rPr>
      <w:t xml:space="preserve">em sua totalidade à Universidade de Brasília – Faculdade de Ceilândia como requisito parcial para obtenção do título de Bacharel em Terapia Ocupacional. Não houve financiamento de órgãos de pesquisa. </w:t>
    </w:r>
    <w:r w:rsidR="00F13390">
      <w:rPr>
        <w:rFonts w:ascii="Times New Roman" w:hAnsi="Times New Roman"/>
        <w:sz w:val="24"/>
        <w:szCs w:val="24"/>
      </w:rPr>
      <w:t xml:space="preserve">Endereço de correspondência: </w:t>
    </w:r>
    <w:r w:rsidR="00F13390" w:rsidRPr="00930D26">
      <w:rPr>
        <w:rFonts w:ascii="Times New Roman" w:hAnsi="Times New Roman"/>
        <w:sz w:val="24"/>
        <w:szCs w:val="24"/>
      </w:rPr>
      <w:t xml:space="preserve">Centro Metropolitano, conjunto </w:t>
    </w:r>
    <w:r w:rsidR="002A1F70" w:rsidRPr="00930D26">
      <w:rPr>
        <w:rFonts w:ascii="Times New Roman" w:hAnsi="Times New Roman"/>
        <w:sz w:val="24"/>
        <w:szCs w:val="24"/>
      </w:rPr>
      <w:t>A lote</w:t>
    </w:r>
    <w:r w:rsidR="00F13390" w:rsidRPr="00930D26">
      <w:rPr>
        <w:rFonts w:ascii="Times New Roman" w:hAnsi="Times New Roman"/>
        <w:sz w:val="24"/>
        <w:szCs w:val="24"/>
      </w:rPr>
      <w:t xml:space="preserve"> 1 — Ceilândia Sul</w:t>
    </w:r>
    <w:r w:rsidR="00930D26">
      <w:rPr>
        <w:rFonts w:ascii="Times New Roman" w:hAnsi="Times New Roman"/>
        <w:sz w:val="24"/>
        <w:szCs w:val="24"/>
      </w:rPr>
      <w:t xml:space="preserve">. </w:t>
    </w:r>
    <w:r w:rsidR="00F13390" w:rsidRPr="00930D26">
      <w:rPr>
        <w:rFonts w:ascii="Times New Roman" w:hAnsi="Times New Roman"/>
        <w:sz w:val="24"/>
        <w:szCs w:val="24"/>
      </w:rPr>
      <w:t>Cep: 72220-900 - Brasília-DF</w:t>
    </w:r>
    <w:r w:rsidR="002A1F70">
      <w:rPr>
        <w:rFonts w:ascii="Times New Roman" w:hAnsi="Times New Roman"/>
        <w:sz w:val="24"/>
        <w:szCs w:val="24"/>
      </w:rPr>
      <w:t xml:space="preserve">. </w:t>
    </w:r>
  </w:p>
  <w:p w:rsidR="00292D99" w:rsidRPr="00292D99" w:rsidRDefault="00292D99" w:rsidP="00292D99">
    <w:pPr>
      <w:pStyle w:val="Rodap"/>
      <w:jc w:val="both"/>
      <w:rPr>
        <w:rFonts w:ascii="Times New Roman" w:hAnsi="Times New Roman"/>
        <w:sz w:val="24"/>
        <w:szCs w:val="24"/>
      </w:rPr>
    </w:pPr>
  </w:p>
  <w:p w:rsidR="00292D99" w:rsidRDefault="00292D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87" w:rsidRDefault="00617C87" w:rsidP="00292D99">
      <w:pPr>
        <w:spacing w:after="0" w:line="240" w:lineRule="auto"/>
      </w:pPr>
      <w:r>
        <w:separator/>
      </w:r>
    </w:p>
  </w:footnote>
  <w:footnote w:type="continuationSeparator" w:id="0">
    <w:p w:rsidR="00617C87" w:rsidRDefault="00617C87" w:rsidP="00292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33"/>
    <w:rsid w:val="00065178"/>
    <w:rsid w:val="00091EF0"/>
    <w:rsid w:val="00292D99"/>
    <w:rsid w:val="002A1F70"/>
    <w:rsid w:val="002B62F0"/>
    <w:rsid w:val="00355C19"/>
    <w:rsid w:val="00460627"/>
    <w:rsid w:val="0046446B"/>
    <w:rsid w:val="005B4822"/>
    <w:rsid w:val="00612B5A"/>
    <w:rsid w:val="00617C87"/>
    <w:rsid w:val="006C6E84"/>
    <w:rsid w:val="008015CB"/>
    <w:rsid w:val="00914F72"/>
    <w:rsid w:val="00930D26"/>
    <w:rsid w:val="00993333"/>
    <w:rsid w:val="00AB0E52"/>
    <w:rsid w:val="00BA1D7E"/>
    <w:rsid w:val="00CA3AF9"/>
    <w:rsid w:val="00E66EB9"/>
    <w:rsid w:val="00EC57EF"/>
    <w:rsid w:val="00F13390"/>
    <w:rsid w:val="00F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D4FF"/>
  <w15:chartTrackingRefBased/>
  <w15:docId w15:val="{93C534A9-A89C-485D-ABAA-C4B2631F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7EF"/>
    <w:pPr>
      <w:spacing w:after="200" w:line="276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2D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D99"/>
    <w:rPr>
      <w:rFonts w:ascii="Arial" w:eastAsia="Times New Roman" w:hAnsi="Arial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D99"/>
    <w:rPr>
      <w:rFonts w:ascii="Arial" w:eastAsia="Times New Roman" w:hAnsi="Arial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292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D9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13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lactc@unb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siellet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racarolinemelge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2017-09-25T18:32:00Z</dcterms:created>
  <dcterms:modified xsi:type="dcterms:W3CDTF">2017-10-13T01:38:00Z</dcterms:modified>
</cp:coreProperties>
</file>