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COMPARTILHANDO OLHARES SOBRE A TERAPIA OCUPACIONAL EM UM CENTRO DE TRATAMENTO DE QUEIMADOS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Sharing views about occupational therapy at a turn treatment center</w:t>
      </w:r>
    </w:p>
    <w:p w:rsidR="00000000" w:rsidDel="00000000" w:rsidP="00000000" w:rsidRDefault="00000000" w:rsidRPr="00000000">
      <w:pPr>
        <w:pBdr/>
        <w:shd w:fill="ffffff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color w:val="21212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rtl w:val="0"/>
        </w:rPr>
        <w:t xml:space="preserve">Compartiendo miradas sobre la terapia ocupacional en un centro de tratamiento de quemados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Ivana Monique Corpes Castro, Terapeuta Ocupacional, Hospital Metropolitano de Urgência e Emergência, Ananindeua, Brasil,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ivanacorpes2@gmail.com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Manuella Matos de Azevedo, Terapeuta Ocupacional, Hospital Metropolitano de Urgência e Emergência, Ananindeua, Brasil,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matos.deaz@gmail.com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Contribuição dos autores: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Concepção e redação do texto, organização de fontes, análise dos resultados feito por Ivana Monique Corpes Castro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Redação e revisão do texto, organização de fontes, organização para submissão a revista por Manuella Matos de Azevedo</w:t>
      </w:r>
    </w:p>
    <w:sectPr>
      <w:footerReference r:id="rId8" w:type="default"/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*Pesquisa realizada como requisito para obtenção do título de especialista em Urgência e Emergência no Trauma do Programa de Residência Multiprofissional da Universidade do Estado do Pará</w:t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708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Contato do autor principal: Ivana Monique Corpes Castro, </w:t>
    </w:r>
    <w:r w:rsidDel="00000000" w:rsidR="00000000" w:rsidRPr="00000000">
      <w:rPr>
        <w:rtl w:val="0"/>
      </w:rPr>
      <w:t xml:space="preserve">Condomínio Viver Ananindeua, Av. Claudio Saunders, SN, BL 52, Apto 102, bairro centro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, Ananindeua, Pará, Brasil, telefone: (91) 9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81529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15294"/>
  </w:style>
  <w:style w:type="paragraph" w:styleId="Rodap">
    <w:name w:val="footer"/>
    <w:basedOn w:val="Normal"/>
    <w:link w:val="RodapChar"/>
    <w:uiPriority w:val="99"/>
    <w:unhideWhenUsed w:val="1"/>
    <w:rsid w:val="0081529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15294"/>
  </w:style>
  <w:style w:type="character" w:styleId="Hyperlink">
    <w:name w:val="Hyperlink"/>
    <w:basedOn w:val="Fontepargpadro"/>
    <w:uiPriority w:val="99"/>
    <w:unhideWhenUsed w:val="1"/>
    <w:rsid w:val="000851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851F0"/>
    <w:rPr>
      <w:color w:val="808080"/>
      <w:shd w:color="auto" w:fill="e6e6e6" w:val="clear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085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0851F0"/>
    <w:rPr>
      <w:rFonts w:ascii="Courier New" w:cs="Courier New" w:eastAsia="Times New Roman" w:hAnsi="Courier New"/>
      <w:sz w:val="20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footer" Target="footer1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hyperlink" Target="mailto:ivanacorpes2@gmail.com" TargetMode="External"/><Relationship Id="rId7" Type="http://schemas.openxmlformats.org/officeDocument/2006/relationships/hyperlink" Target="mailto:matos.deaz@gmail.com" TargetMode="Externa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