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22" w:rsidRDefault="00F16922" w:rsidP="00F16922">
      <w:pPr>
        <w:spacing w:line="360" w:lineRule="auto"/>
        <w:jc w:val="center"/>
      </w:pPr>
      <w:bookmarkStart w:id="0" w:name="_GoBack"/>
      <w:r w:rsidRPr="00506567">
        <w:rPr>
          <w:b/>
          <w:sz w:val="28"/>
        </w:rPr>
        <w:t>PERCEPÇÃO DE CUIDADORES SOBRE O DESEMPENHO OCUPACIONAL DE CRIANÇAS ESCOLARES DE OITO ANOS E SEUS FATORES ASSOCIADOS</w:t>
      </w:r>
      <w:r>
        <w:rPr>
          <w:rStyle w:val="Refdenotaderodap"/>
        </w:rPr>
        <w:footnoteReference w:id="1"/>
      </w:r>
    </w:p>
    <w:p w:rsidR="00F16922" w:rsidRDefault="00F16922" w:rsidP="00F16922">
      <w:pPr>
        <w:spacing w:line="360" w:lineRule="auto"/>
        <w:jc w:val="center"/>
      </w:pPr>
    </w:p>
    <w:p w:rsidR="00F16922" w:rsidRPr="00825BD2" w:rsidRDefault="00F16922" w:rsidP="00F16922">
      <w:pPr>
        <w:spacing w:line="360" w:lineRule="auto"/>
        <w:jc w:val="center"/>
      </w:pPr>
      <w:r>
        <w:t>Percepción de cuidadores sobre el desempeño ocupacional de niños escolares de ocho años y sus factores asociados</w:t>
      </w:r>
    </w:p>
    <w:p w:rsidR="00F16922" w:rsidRPr="00825BD2" w:rsidRDefault="00F16922" w:rsidP="00F16922">
      <w:pPr>
        <w:spacing w:line="360" w:lineRule="auto"/>
        <w:jc w:val="center"/>
      </w:pPr>
    </w:p>
    <w:p w:rsidR="00F16922" w:rsidRPr="00825BD2" w:rsidRDefault="00F16922" w:rsidP="00F16922">
      <w:pPr>
        <w:spacing w:line="360" w:lineRule="auto"/>
        <w:jc w:val="center"/>
      </w:pPr>
      <w:r w:rsidRPr="00825BD2">
        <w:t>Perception of the caregivers about the occupational performance of eight years old schoolchildren and their associated factors</w:t>
      </w:r>
      <w:bookmarkEnd w:id="0"/>
    </w:p>
    <w:p w:rsidR="00F16922" w:rsidRPr="00825BD2" w:rsidRDefault="00F16922" w:rsidP="00F16922">
      <w:pPr>
        <w:spacing w:line="360" w:lineRule="auto"/>
        <w:jc w:val="center"/>
      </w:pPr>
    </w:p>
    <w:p w:rsidR="00F16922" w:rsidRPr="00825BD2" w:rsidRDefault="00F16922" w:rsidP="00F16922">
      <w:pPr>
        <w:spacing w:line="360" w:lineRule="auto"/>
        <w:ind w:firstLine="567"/>
        <w:jc w:val="both"/>
      </w:pPr>
      <w:r w:rsidRPr="00825BD2">
        <w:t>Camilla Oleiro da Costa</w:t>
      </w:r>
      <w:r>
        <w:rPr>
          <w:rStyle w:val="Refdenotaderodap"/>
        </w:rPr>
        <w:footnoteReference w:id="2"/>
      </w:r>
      <w:r>
        <w:t xml:space="preserve"> (</w:t>
      </w:r>
      <w:r w:rsidR="009D21BA">
        <w:t>Terapeuta Ocupacional</w:t>
      </w:r>
      <w:r w:rsidR="00D44E84">
        <w:t xml:space="preserve"> pelo Centro Universitário IPA Metodista</w:t>
      </w:r>
      <w:r w:rsidR="009D21BA">
        <w:t xml:space="preserve">, Mestre em Gerontologia Biomédica pela Pontifícia Universidade Católica do Rio Grande do Sul; Doutoranda em Saúde e Comportamento pela Universidade Católica de Pelotas, Professora Adjunta no Curso de Terapia Ocupacional na </w:t>
      </w:r>
      <w:r>
        <w:t>Universidade Federal de Pelotas, Brasil, camillaoleiro@hotmail.com)</w:t>
      </w:r>
      <w:r w:rsidRPr="00825BD2">
        <w:t>; Jeronimo Costa Branco</w:t>
      </w:r>
      <w:r>
        <w:t xml:space="preserve"> (</w:t>
      </w:r>
      <w:r w:rsidR="00D44E84">
        <w:t xml:space="preserve">Fisioterapeuta pela Universidade Católica de Pelotas, Mestre e Doutor em </w:t>
      </w:r>
      <w:r w:rsidR="00D44E84">
        <w:t>Saúde e Comportamento pela Universidade Católica de Pelotas</w:t>
      </w:r>
      <w:r w:rsidR="00D44E84">
        <w:t xml:space="preserve">, Professor do Curso de Fisioterapia do </w:t>
      </w:r>
      <w:r>
        <w:t>Centro Universitário Franciscano, Santa Maria, Brasil, jeronimobranco@hotmail.com)</w:t>
      </w:r>
      <w:r w:rsidRPr="00825BD2">
        <w:t>; Ricardo Azevedo da Silva</w:t>
      </w:r>
      <w:r>
        <w:t xml:space="preserve"> (</w:t>
      </w:r>
      <w:r w:rsidR="00D44E84">
        <w:t xml:space="preserve">Psicólogo pela Universidade Católica de Pelotas, </w:t>
      </w:r>
      <w:r w:rsidR="00D44E84" w:rsidRPr="00D44E84">
        <w:t xml:space="preserve">Mestre em Saúde e Comportamento pela </w:t>
      </w:r>
      <w:r w:rsidR="00D44E84">
        <w:t>Universidade Católica de Pelotas</w:t>
      </w:r>
      <w:r w:rsidR="00D44E84">
        <w:t>,</w:t>
      </w:r>
      <w:r w:rsidR="00D44E84" w:rsidRPr="00D44E84">
        <w:t xml:space="preserve"> Doutor em Psicologia Clínica pela Universidade do Minho</w:t>
      </w:r>
      <w:r w:rsidR="00D44E84">
        <w:t xml:space="preserve"> (</w:t>
      </w:r>
      <w:r w:rsidR="00D44E84" w:rsidRPr="00D44E84">
        <w:t>Portugal</w:t>
      </w:r>
      <w:r w:rsidR="00D44E84">
        <w:t xml:space="preserve">), Professor Titular no Curso de Psicologia e no Programa de Saúde e Comportamento da </w:t>
      </w:r>
      <w:r w:rsidRPr="00825BD2">
        <w:t>Universidade Católica de Pelotas, Brasil</w:t>
      </w:r>
      <w:r>
        <w:t>, ricardo.as@uol.com.br)</w:t>
      </w:r>
      <w:r w:rsidRPr="00825BD2">
        <w:t>.</w:t>
      </w:r>
    </w:p>
    <w:p w:rsidR="00F16922" w:rsidRPr="00825BD2" w:rsidRDefault="00F16922" w:rsidP="00F16922">
      <w:pPr>
        <w:pStyle w:val="Textodenotaderodap"/>
        <w:spacing w:line="360" w:lineRule="auto"/>
        <w:ind w:firstLine="567"/>
        <w:jc w:val="both"/>
        <w:rPr>
          <w:sz w:val="24"/>
          <w:szCs w:val="24"/>
        </w:rPr>
      </w:pPr>
    </w:p>
    <w:p w:rsidR="00F16922" w:rsidRPr="00825BD2" w:rsidRDefault="00F16922" w:rsidP="00F16922">
      <w:pPr>
        <w:pStyle w:val="Textodenotaderodap"/>
        <w:spacing w:line="360" w:lineRule="auto"/>
        <w:ind w:firstLine="567"/>
        <w:jc w:val="both"/>
        <w:rPr>
          <w:sz w:val="24"/>
          <w:szCs w:val="24"/>
        </w:rPr>
      </w:pPr>
      <w:r w:rsidRPr="00825BD2">
        <w:rPr>
          <w:b/>
          <w:sz w:val="24"/>
          <w:szCs w:val="24"/>
        </w:rPr>
        <w:t>Agradecimentos</w:t>
      </w:r>
      <w:r w:rsidRPr="00825BD2">
        <w:rPr>
          <w:sz w:val="24"/>
          <w:szCs w:val="24"/>
        </w:rPr>
        <w:t>: Ao Conselho Nacional de Desenvolvimento Científico e Tecnológico (CNPq)</w:t>
      </w:r>
      <w:r>
        <w:rPr>
          <w:sz w:val="24"/>
          <w:szCs w:val="24"/>
        </w:rPr>
        <w:t xml:space="preserve"> e à Fundação de Amparo à Pesquisa do Estado do Rio Grande do Sul (FAPERGS).</w:t>
      </w:r>
    </w:p>
    <w:p w:rsidR="00F16922" w:rsidRPr="00825BD2" w:rsidRDefault="00F16922" w:rsidP="00F16922">
      <w:pPr>
        <w:pStyle w:val="Textodenotaderodap"/>
        <w:spacing w:line="360" w:lineRule="auto"/>
        <w:ind w:firstLine="567"/>
        <w:jc w:val="both"/>
        <w:rPr>
          <w:sz w:val="24"/>
          <w:szCs w:val="24"/>
        </w:rPr>
      </w:pPr>
    </w:p>
    <w:p w:rsidR="00F16922" w:rsidRPr="00825BD2" w:rsidRDefault="00F16922" w:rsidP="00F16922">
      <w:pPr>
        <w:pStyle w:val="Textodenotaderodap"/>
        <w:spacing w:line="360" w:lineRule="auto"/>
        <w:ind w:firstLine="567"/>
        <w:jc w:val="both"/>
        <w:rPr>
          <w:sz w:val="24"/>
          <w:szCs w:val="24"/>
        </w:rPr>
      </w:pPr>
      <w:r w:rsidRPr="00825BD2">
        <w:rPr>
          <w:b/>
          <w:sz w:val="24"/>
          <w:szCs w:val="24"/>
        </w:rPr>
        <w:t>Contribuição dos autores</w:t>
      </w:r>
      <w:r w:rsidRPr="00825BD2">
        <w:rPr>
          <w:sz w:val="24"/>
          <w:szCs w:val="24"/>
        </w:rPr>
        <w:t xml:space="preserve">: Camilla Oleiro da Costa responsável pela concepção do texto, organização dos dados, redação do texto e revisão; Jerônimo Costa Branco, coorientador do estudo, responsável pela concepção do texto e análise dos dados; Ricardo </w:t>
      </w:r>
      <w:r w:rsidRPr="00825BD2">
        <w:rPr>
          <w:sz w:val="24"/>
          <w:szCs w:val="24"/>
        </w:rPr>
        <w:lastRenderedPageBreak/>
        <w:t>Azevedo da Silva, orientador do estudo, responsável pela concepção do texto e análise dos dados.</w:t>
      </w:r>
    </w:p>
    <w:p w:rsidR="00F16922" w:rsidRPr="00825BD2" w:rsidRDefault="00F16922" w:rsidP="00F16922">
      <w:pPr>
        <w:spacing w:line="360" w:lineRule="auto"/>
        <w:ind w:firstLine="567"/>
        <w:jc w:val="both"/>
      </w:pPr>
    </w:p>
    <w:p w:rsidR="00F16922" w:rsidRPr="00825BD2" w:rsidRDefault="00F16922" w:rsidP="00F16922">
      <w:pPr>
        <w:spacing w:line="360" w:lineRule="auto"/>
        <w:ind w:firstLine="567"/>
        <w:jc w:val="both"/>
        <w:rPr>
          <w:b/>
        </w:rPr>
      </w:pPr>
    </w:p>
    <w:p w:rsidR="00F16922" w:rsidRPr="00825BD2" w:rsidRDefault="00F16922" w:rsidP="00F16922">
      <w:pPr>
        <w:spacing w:line="360" w:lineRule="auto"/>
        <w:ind w:firstLine="567"/>
        <w:jc w:val="both"/>
        <w:rPr>
          <w:b/>
        </w:rPr>
      </w:pPr>
    </w:p>
    <w:p w:rsidR="00F16922" w:rsidRDefault="00F16922" w:rsidP="00F16922">
      <w:pPr>
        <w:spacing w:line="360" w:lineRule="auto"/>
        <w:ind w:firstLine="567"/>
        <w:jc w:val="both"/>
        <w:rPr>
          <w:b/>
        </w:rPr>
      </w:pPr>
    </w:p>
    <w:p w:rsidR="00F16922" w:rsidRDefault="00F16922" w:rsidP="00F16922">
      <w:pPr>
        <w:spacing w:line="360" w:lineRule="auto"/>
        <w:ind w:firstLine="567"/>
        <w:jc w:val="both"/>
        <w:rPr>
          <w:b/>
        </w:rPr>
      </w:pPr>
    </w:p>
    <w:p w:rsidR="00F16922" w:rsidRDefault="00F16922" w:rsidP="00F16922">
      <w:pPr>
        <w:spacing w:line="360" w:lineRule="auto"/>
        <w:ind w:firstLine="567"/>
        <w:jc w:val="both"/>
        <w:rPr>
          <w:b/>
        </w:rPr>
      </w:pPr>
    </w:p>
    <w:p w:rsidR="00827430" w:rsidRDefault="00827430"/>
    <w:sectPr w:rsidR="00827430" w:rsidSect="00543FD2">
      <w:pgSz w:w="11906" w:h="16838"/>
      <w:pgMar w:top="1701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8D" w:rsidRDefault="00F4288D" w:rsidP="00F16922">
      <w:r>
        <w:separator/>
      </w:r>
    </w:p>
  </w:endnote>
  <w:endnote w:type="continuationSeparator" w:id="0">
    <w:p w:rsidR="00F4288D" w:rsidRDefault="00F4288D" w:rsidP="00F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8D" w:rsidRDefault="00F4288D" w:rsidP="00F16922">
      <w:r>
        <w:separator/>
      </w:r>
    </w:p>
  </w:footnote>
  <w:footnote w:type="continuationSeparator" w:id="0">
    <w:p w:rsidR="00F4288D" w:rsidRDefault="00F4288D" w:rsidP="00F16922">
      <w:r>
        <w:continuationSeparator/>
      </w:r>
    </w:p>
  </w:footnote>
  <w:footnote w:id="1">
    <w:p w:rsidR="00F16922" w:rsidRDefault="00F16922" w:rsidP="00F169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material é parte </w:t>
      </w:r>
      <w:r w:rsidRPr="00506567">
        <w:t>dos resultados de Tese de Doutorado apresentada no Programa Saúde e Comportamento da Universidade Católica de Pelotas.</w:t>
      </w:r>
      <w:r>
        <w:t xml:space="preserve"> O estudo foi financiado em parte por FAPERGS. O conteúdo não foi apresentado em eventos científicos. </w:t>
      </w:r>
    </w:p>
  </w:footnote>
  <w:footnote w:id="2">
    <w:p w:rsidR="00F16922" w:rsidRDefault="00F16922" w:rsidP="00F169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Endereço para correspondência: Universidade Federal de Pelotas – Faculdade de Medicina – Curso de Terapia Ocupacional – </w:t>
      </w:r>
      <w:r w:rsidRPr="00E67C58">
        <w:t>Avenida</w:t>
      </w:r>
      <w:r>
        <w:t xml:space="preserve"> </w:t>
      </w:r>
      <w:r w:rsidRPr="00E67C58">
        <w:t>Duque de Caxias, número 250, CEP 96030-000, Pelotas, Rio Grande do Sul, Brasil</w:t>
      </w:r>
      <w:r>
        <w:t>, telefone: (53) 39211252 – (53) 981100437</w:t>
      </w:r>
      <w:r w:rsidRPr="00E67C58">
        <w:t>.</w:t>
      </w:r>
    </w:p>
    <w:p w:rsidR="00F16922" w:rsidRDefault="00F16922" w:rsidP="00F16922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2"/>
    <w:rsid w:val="001E6E3C"/>
    <w:rsid w:val="00543FD2"/>
    <w:rsid w:val="005F0751"/>
    <w:rsid w:val="00791CA9"/>
    <w:rsid w:val="00827430"/>
    <w:rsid w:val="00891170"/>
    <w:rsid w:val="009D21BA"/>
    <w:rsid w:val="00BF43D8"/>
    <w:rsid w:val="00D44E84"/>
    <w:rsid w:val="00DD267F"/>
    <w:rsid w:val="00F16922"/>
    <w:rsid w:val="00F4132D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67D3"/>
  <w15:docId w15:val="{F3CBE747-F169-417E-99F0-F4DA3E7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F16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69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F169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D2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26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26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2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267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Oleiro</dc:creator>
  <cp:keywords/>
  <dc:description/>
  <cp:lastModifiedBy>Camilla Oleiro</cp:lastModifiedBy>
  <cp:revision>4</cp:revision>
  <dcterms:created xsi:type="dcterms:W3CDTF">2018-02-01T23:45:00Z</dcterms:created>
  <dcterms:modified xsi:type="dcterms:W3CDTF">2018-02-05T14:32:00Z</dcterms:modified>
</cp:coreProperties>
</file>