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8" w:rsidRPr="006B6EC4" w:rsidRDefault="006B6EC4" w:rsidP="00A01518">
      <w:pPr>
        <w:rPr>
          <w:rFonts w:ascii="Times New Roman" w:eastAsia="AGaramondPro-Regular" w:hAnsi="Times New Roman" w:cs="Times New Roman"/>
          <w:b/>
          <w:sz w:val="28"/>
          <w:szCs w:val="28"/>
          <w:lang w:eastAsia="pt-BR"/>
        </w:rPr>
      </w:pPr>
      <w:r w:rsidRPr="006B6EC4">
        <w:rPr>
          <w:rFonts w:ascii="Times New Roman" w:hAnsi="Times New Roman" w:cs="Times New Roman"/>
          <w:b/>
          <w:sz w:val="28"/>
          <w:szCs w:val="28"/>
        </w:rPr>
        <w:t>Questionário de Avaliação e base do Desempenho Ocupacional</w:t>
      </w:r>
      <w:r w:rsidR="00383AD0" w:rsidRPr="006B6EC4">
        <w:rPr>
          <w:rFonts w:ascii="Times New Roman" w:eastAsia="AGaramondPro-Regular" w:hAnsi="Times New Roman" w:cs="Times New Roman"/>
          <w:b/>
          <w:sz w:val="28"/>
          <w:szCs w:val="28"/>
          <w:lang w:eastAsia="pt-BR"/>
        </w:rPr>
        <w:t xml:space="preserve"> </w:t>
      </w:r>
    </w:p>
    <w:p w:rsidR="00C63EE5" w:rsidRPr="006B6EC4" w:rsidRDefault="00C63EE5" w:rsidP="00A01518">
      <w:pPr>
        <w:rPr>
          <w:rFonts w:ascii="Times New Roman" w:eastAsia="AGaramondPro-Regular" w:hAnsi="Times New Roman" w:cs="Times New Roman"/>
          <w:b/>
          <w:szCs w:val="24"/>
          <w:lang w:eastAsia="pt-BR"/>
        </w:rPr>
      </w:pPr>
    </w:p>
    <w:p w:rsidR="00C63EE5" w:rsidRPr="006B6EC4" w:rsidRDefault="00C63EE5" w:rsidP="00C63EE5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 xml:space="preserve">Objetivo da pesquisa: </w:t>
      </w:r>
      <w:r w:rsidRPr="006B6EC4">
        <w:rPr>
          <w:rFonts w:ascii="Times New Roman" w:hAnsi="Times New Roman" w:cs="Times New Roman"/>
          <w:b/>
          <w:szCs w:val="24"/>
        </w:rPr>
        <w:t>Conhecer as repercussões das queimaduras de Membros Superiores (MMSS) sobre o desempenho ocupacional de um indivíduo.</w:t>
      </w:r>
    </w:p>
    <w:p w:rsidR="00C63EE5" w:rsidRPr="006B6EC4" w:rsidRDefault="00C63EE5" w:rsidP="00C63EE5">
      <w:pPr>
        <w:rPr>
          <w:rFonts w:ascii="Times New Roman" w:eastAsia="AGaramondPro-Regular" w:hAnsi="Times New Roman" w:cs="Times New Roman"/>
          <w:szCs w:val="24"/>
          <w:lang w:eastAsia="pt-BR"/>
        </w:rPr>
      </w:pPr>
      <w:r w:rsidRPr="006B6EC4">
        <w:rPr>
          <w:rFonts w:ascii="Times New Roman" w:hAnsi="Times New Roman" w:cs="Times New Roman"/>
          <w:szCs w:val="24"/>
        </w:rPr>
        <w:t>O questionário será utilizado como forma de triagem das demandas apresentadas pelo paciente.</w:t>
      </w:r>
    </w:p>
    <w:p w:rsidR="00A01518" w:rsidRPr="006B6EC4" w:rsidRDefault="00A01518" w:rsidP="00A01518">
      <w:pPr>
        <w:rPr>
          <w:rFonts w:ascii="Times New Roman" w:eastAsia="AGaramondPro-Regular" w:hAnsi="Times New Roman" w:cs="Times New Roman"/>
          <w:b/>
          <w:szCs w:val="24"/>
          <w:lang w:eastAsia="pt-BR"/>
        </w:rPr>
      </w:pP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sente dificuldades ao tomar banho?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sente dificuldades para realizar a escovação dos seus dentes?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precisa de auxilio para colocar a sua roupa?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precisa de auxílio para retirar a sua roupa?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possui alguma dificuldade para alimentar-se?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sente dificuldades para manusear o telefone?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lastRenderedPageBreak/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apresenta alguma dificuldade na hora de preparar  algum alimento?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precisa de algum auxilio para a realização de compras?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284" w:hanging="284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apresenta dificuldade para se transportar de uma localidade para outra?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426" w:hanging="426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sente algum incomodo durante seu sono?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426" w:hanging="426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apresenta alguma sensibilidade ao deitar-se?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426" w:hanging="426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apresenta restrições no seu lazer?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426" w:hanging="426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lastRenderedPageBreak/>
        <w:t>Você deixa de realizar atividades prazerosas devido a sua condição?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426" w:hanging="426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Você apresenta problemas de auto-estima atualmente?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pStyle w:val="PargrafodaLista"/>
        <w:numPr>
          <w:ilvl w:val="0"/>
          <w:numId w:val="1"/>
        </w:numPr>
        <w:ind w:left="426" w:hanging="426"/>
        <w:rPr>
          <w:rFonts w:ascii="Times New Roman" w:eastAsia="AGaramondPro-Regular" w:hAnsi="Times New Roman" w:cs="Times New Roman"/>
          <w:b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 xml:space="preserve">Você tem dificuldades em interagir socialmente?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 xml:space="preserve">Nunca 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Raramente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Ocasionalmente</w:t>
      </w:r>
    </w:p>
    <w:p w:rsidR="00A01518" w:rsidRPr="006B6EC4" w:rsidRDefault="00A01518" w:rsidP="00A01518">
      <w:pPr>
        <w:rPr>
          <w:rFonts w:ascii="Times New Roman" w:hAnsi="Times New Roman" w:cs="Times New Roman"/>
          <w:szCs w:val="24"/>
        </w:rPr>
      </w:pPr>
      <w:r w:rsidRPr="006B6EC4">
        <w:rPr>
          <w:rFonts w:ascii="Times New Roman" w:hAnsi="Times New Roman" w:cs="Times New Roman"/>
          <w:szCs w:val="24"/>
        </w:rPr>
        <w:t>Sempre</w:t>
      </w:r>
    </w:p>
    <w:p w:rsidR="00A01518" w:rsidRPr="006B6EC4" w:rsidRDefault="00A01518" w:rsidP="00A01518">
      <w:pPr>
        <w:rPr>
          <w:rFonts w:ascii="Times New Roman" w:eastAsia="AGaramondPro-Regular" w:hAnsi="Times New Roman" w:cs="Times New Roman"/>
          <w:b/>
          <w:szCs w:val="24"/>
          <w:lang w:eastAsia="pt-BR"/>
        </w:rPr>
      </w:pPr>
    </w:p>
    <w:p w:rsidR="00A01518" w:rsidRPr="006B6EC4" w:rsidRDefault="00A01518" w:rsidP="00A01518">
      <w:pPr>
        <w:rPr>
          <w:rFonts w:ascii="Times New Roman" w:eastAsia="AGaramondPro-Regular" w:hAnsi="Times New Roman" w:cs="Times New Roman"/>
          <w:szCs w:val="24"/>
          <w:lang w:eastAsia="pt-BR"/>
        </w:rPr>
      </w:pPr>
      <w:r w:rsidRPr="006B6EC4">
        <w:rPr>
          <w:rFonts w:ascii="Times New Roman" w:eastAsia="AGaramondPro-Regular" w:hAnsi="Times New Roman" w:cs="Times New Roman"/>
          <w:b/>
          <w:szCs w:val="24"/>
          <w:lang w:eastAsia="pt-BR"/>
        </w:rPr>
        <w:t>Legenda</w:t>
      </w:r>
      <w:r w:rsidRPr="006B6EC4">
        <w:rPr>
          <w:rFonts w:ascii="Times New Roman" w:eastAsia="AGaramondPro-Regular" w:hAnsi="Times New Roman" w:cs="Times New Roman"/>
          <w:szCs w:val="24"/>
          <w:lang w:eastAsia="pt-BR"/>
        </w:rPr>
        <w:t>: Nunca (0); Raramente (1); Ocasionalmente (2); Sempre (3).</w:t>
      </w:r>
      <w:bookmarkStart w:id="0" w:name="_GoBack"/>
      <w:bookmarkEnd w:id="0"/>
    </w:p>
    <w:p w:rsidR="008B13D4" w:rsidRPr="006B6EC4" w:rsidRDefault="008B13D4">
      <w:pPr>
        <w:rPr>
          <w:rFonts w:ascii="Times New Roman" w:hAnsi="Times New Roman" w:cs="Times New Roman"/>
          <w:szCs w:val="24"/>
        </w:rPr>
      </w:pPr>
    </w:p>
    <w:sectPr w:rsidR="008B13D4" w:rsidRPr="006B6EC4" w:rsidSect="00C63EE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BA9"/>
    <w:multiLevelType w:val="hybridMultilevel"/>
    <w:tmpl w:val="5FACE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A01518"/>
    <w:rsid w:val="00017ABF"/>
    <w:rsid w:val="00085668"/>
    <w:rsid w:val="0014402C"/>
    <w:rsid w:val="00383AD0"/>
    <w:rsid w:val="005D3F78"/>
    <w:rsid w:val="005F35C1"/>
    <w:rsid w:val="006B6EC4"/>
    <w:rsid w:val="007B0090"/>
    <w:rsid w:val="00895880"/>
    <w:rsid w:val="008B1345"/>
    <w:rsid w:val="008B13D4"/>
    <w:rsid w:val="00A01518"/>
    <w:rsid w:val="00A61C45"/>
    <w:rsid w:val="00A97041"/>
    <w:rsid w:val="00C12CBA"/>
    <w:rsid w:val="00C362CC"/>
    <w:rsid w:val="00C63EE5"/>
    <w:rsid w:val="00D919BC"/>
    <w:rsid w:val="00E33E63"/>
    <w:rsid w:val="00E45E38"/>
    <w:rsid w:val="00E548D2"/>
    <w:rsid w:val="00F66394"/>
    <w:rsid w:val="00F95CDF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1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Slimbook</dc:creator>
  <cp:lastModifiedBy>Slimbook</cp:lastModifiedBy>
  <cp:revision>4</cp:revision>
  <cp:lastPrinted>2017-09-29T14:28:00Z</cp:lastPrinted>
  <dcterms:created xsi:type="dcterms:W3CDTF">2017-09-29T14:25:00Z</dcterms:created>
  <dcterms:modified xsi:type="dcterms:W3CDTF">2018-06-30T01:58:00Z</dcterms:modified>
</cp:coreProperties>
</file>