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>Imagem Capa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FF7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EXPRESSÕES POTENTES DAS JUVENTUDES: </w:t>
      </w:r>
    </w:p>
    <w:p w:rsidR="00F94FF7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EU SOU PORQUE NÓS SOMOS </w:t>
      </w:r>
    </w:p>
    <w:p w:rsidR="00F94FF7" w:rsidRPr="0066179A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FF7" w:rsidRPr="007A0036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8"/>
          <w:lang w:val="es-ES"/>
        </w:rPr>
      </w:pPr>
      <w:r w:rsidRPr="007A0036">
        <w:rPr>
          <w:rFonts w:ascii="Times New Roman" w:hAnsi="Times New Roman" w:cs="Times New Roman"/>
          <w:color w:val="000000"/>
          <w:sz w:val="24"/>
          <w:szCs w:val="28"/>
          <w:lang w:val="es-ES"/>
        </w:rPr>
        <w:t>Expresiones potentes de las juventudes:</w:t>
      </w:r>
      <w:r>
        <w:rPr>
          <w:rFonts w:ascii="Times New Roman" w:hAnsi="Times New Roman" w:cs="Times New Roman"/>
          <w:color w:val="000000"/>
          <w:sz w:val="24"/>
          <w:szCs w:val="28"/>
          <w:lang w:val="es-ES"/>
        </w:rPr>
        <w:t xml:space="preserve"> </w:t>
      </w:r>
      <w:r w:rsidRPr="007A0036">
        <w:rPr>
          <w:rFonts w:ascii="Times New Roman" w:hAnsi="Times New Roman" w:cs="Times New Roman"/>
          <w:color w:val="000000"/>
          <w:sz w:val="24"/>
          <w:szCs w:val="28"/>
          <w:lang w:val="es-ES"/>
        </w:rPr>
        <w:t>Yo soy porque nosotros somos</w:t>
      </w:r>
    </w:p>
    <w:p w:rsidR="00F94FF7" w:rsidRPr="00F94FF7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8"/>
          <w:lang w:val="es-ES"/>
        </w:rPr>
      </w:pPr>
    </w:p>
    <w:p w:rsidR="00F94FF7" w:rsidRPr="007A0036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7A0036">
        <w:rPr>
          <w:rFonts w:ascii="Times New Roman" w:hAnsi="Times New Roman" w:cs="Times New Roman"/>
          <w:color w:val="000000"/>
          <w:sz w:val="24"/>
          <w:szCs w:val="28"/>
          <w:lang w:val="en-GB"/>
        </w:rPr>
        <w:t>Powerful expressions of youth: I am because we are</w:t>
      </w:r>
    </w:p>
    <w:p w:rsidR="00F94FF7" w:rsidRPr="00F94FF7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  <w:lang w:val="en-GB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66179A" w:rsidRPr="00F94FF7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94FF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Carla Regina Silva</w:t>
      </w:r>
    </w:p>
    <w:p w:rsidR="00F94FF7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Terapeuta Ocupacional. Mestra e Doutora em Educação. </w:t>
      </w:r>
      <w:r w:rsidR="0066179A" w:rsidRPr="0066179A">
        <w:rPr>
          <w:rFonts w:ascii="Times New Roman" w:hAnsi="Times New Roman" w:cs="Times New Roman"/>
          <w:color w:val="000000"/>
          <w:sz w:val="24"/>
          <w:szCs w:val="24"/>
        </w:rPr>
        <w:t>Professora Adjunta do curso de graduação em Terapia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Ocupacional do Departamento de </w:t>
      </w:r>
      <w:r w:rsidR="0066179A" w:rsidRPr="0066179A">
        <w:rPr>
          <w:rFonts w:ascii="Times New Roman" w:hAnsi="Times New Roman" w:cs="Times New Roman"/>
          <w:color w:val="000000"/>
          <w:sz w:val="24"/>
          <w:szCs w:val="24"/>
        </w:rPr>
        <w:t>Terapia Ocupacional e do Programa de Pós-Graduação em Terapia Ocupacional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de São Carlos. Líder do Grupo de Pesquisa Atividades Humanas e Terapia Ocupacional.</w:t>
      </w:r>
      <w:r w:rsidRPr="00F94FF7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hyperlink r:id="rId4">
        <w:r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carlars@usfcar.br</w:t>
        </w:r>
      </w:hyperlink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F94FF7" w:rsidP="00F94F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FF7">
        <w:rPr>
          <w:rFonts w:ascii="Times New Roman" w:hAnsi="Times New Roman" w:cs="Times New Roman"/>
          <w:i/>
          <w:color w:val="000000"/>
          <w:sz w:val="24"/>
          <w:szCs w:val="24"/>
        </w:rPr>
        <w:t>Endereço de correspondência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179A">
        <w:rPr>
          <w:rFonts w:ascii="Times New Roman" w:hAnsi="Times New Roman" w:cs="Times New Roman"/>
          <w:color w:val="000000"/>
          <w:sz w:val="24"/>
          <w:szCs w:val="24"/>
        </w:rPr>
        <w:t>Universidade Federal de São Carlos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79A"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Centro de Ciências Biológicas e da Saúde, </w:t>
      </w:r>
      <w:r>
        <w:rPr>
          <w:rFonts w:ascii="Times New Roman" w:hAnsi="Times New Roman" w:cs="Times New Roman"/>
          <w:color w:val="000000"/>
          <w:sz w:val="24"/>
          <w:szCs w:val="24"/>
        </w:rPr>
        <w:t>Departamento de Terapia Ocupacional.</w:t>
      </w:r>
      <w:r w:rsidR="00661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79A"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Rodovia Washington Luís, km 235 Monjolinho, São Carlos – SP, CEP 13565-905; (16) 33518743; 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Leticia </w:t>
      </w:r>
      <w:proofErr w:type="spellStart"/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>Ambrosio</w:t>
      </w:r>
      <w:proofErr w:type="spellEnd"/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Terapeuta Ocupacional, Mestranda em Terapia Ocupacional, Programa de Pós-Graduação em Terapia Ocupacional, Departamento de Terapia Ocupacional, Universidade Federal de São Carlos. </w:t>
      </w:r>
      <w:hyperlink r:id="rId5">
        <w:r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leambrosio.to@gmail.com</w:t>
        </w:r>
      </w:hyperlink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>Brenda Camargo Dias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Graduanda em Terapia Ocupacional pela Universidade Federal de São Carlos – UFSCar. </w:t>
      </w:r>
      <w:hyperlink r:id="rId6">
        <w:r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brendacamargodias@gmail.com</w:t>
        </w:r>
      </w:hyperlink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>Dandara</w:t>
      </w:r>
      <w:proofErr w:type="spellEnd"/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Pereira Sousa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>Graduanda em Terapia Ocupacional pela Universidade Federal de São Carlos- UFSCar</w:t>
      </w:r>
    </w:p>
    <w:p w:rsidR="0066179A" w:rsidRPr="0066179A" w:rsidRDefault="005B20DB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hyperlink r:id="rId7">
        <w:r w:rsidR="0066179A"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dandarapsousa@gmail.com</w:t>
        </w:r>
      </w:hyperlink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Alice Fernandes 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Graduanda em Terapia Ocupacional pela Universidade Federal de São Carlos – UFSCar. </w:t>
      </w:r>
      <w:hyperlink r:id="rId8" w:history="1">
        <w:r w:rsidRPr="0066179A">
          <w:rPr>
            <w:rStyle w:val="Hyperlink"/>
            <w:rFonts w:ascii="Times New Roman" w:hAnsi="Times New Roman" w:cs="Times New Roman"/>
            <w:sz w:val="24"/>
            <w:szCs w:val="24"/>
          </w:rPr>
          <w:t>flor.ufscar@gmail.com</w:t>
        </w:r>
      </w:hyperlink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>Thainá</w:t>
      </w:r>
      <w:proofErr w:type="spellEnd"/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Soares Silva</w:t>
      </w:r>
    </w:p>
    <w:p w:rsid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Graduanda em Terapia Ocupacional pela Universidade Federal de São Carlos – UFSCar. </w:t>
      </w:r>
      <w:hyperlink r:id="rId9">
        <w:r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thaina.soares25@gmail.com</w:t>
        </w:r>
      </w:hyperlink>
    </w:p>
    <w:p w:rsidR="005B20DB" w:rsidRPr="0066179A" w:rsidRDefault="005B20DB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Jessica Rodrigues Martins</w:t>
      </w: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 xml:space="preserve">Graduanda em Licenciatura em Música pela Universidade Federal de São Carlos – UFSCar. </w:t>
      </w:r>
      <w:hyperlink r:id="rId10">
        <w:r w:rsidRPr="006617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jessicarm3@yahoo.com.br</w:t>
        </w:r>
      </w:hyperlink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179A" w:rsidRPr="0066179A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>Lucas Vieira</w:t>
      </w:r>
    </w:p>
    <w:p w:rsidR="00F94FF7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79A">
        <w:rPr>
          <w:rFonts w:ascii="Times New Roman" w:hAnsi="Times New Roman" w:cs="Times New Roman"/>
          <w:color w:val="000000"/>
          <w:sz w:val="24"/>
          <w:szCs w:val="24"/>
        </w:rPr>
        <w:t>Bacharel em Imagem e Som pela Universidade Federal de São Carlos.</w:t>
      </w:r>
      <w:r w:rsidRPr="0066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76D1" w:rsidRDefault="0066179A" w:rsidP="0066179A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66179A">
        <w:rPr>
          <w:rStyle w:val="Hyperlink"/>
          <w:rFonts w:ascii="Times New Roman" w:hAnsi="Times New Roman" w:cs="Times New Roman"/>
          <w:sz w:val="24"/>
          <w:szCs w:val="24"/>
        </w:rPr>
        <w:t>v</w:t>
      </w:r>
      <w:proofErr w:type="gramEnd"/>
      <w:hyperlink r:id="rId11" w:history="1">
        <w:r w:rsidRPr="0066179A">
          <w:rPr>
            <w:rStyle w:val="Hyperlink"/>
            <w:rFonts w:ascii="Times New Roman" w:hAnsi="Times New Roman" w:cs="Times New Roman"/>
            <w:sz w:val="24"/>
            <w:szCs w:val="24"/>
          </w:rPr>
          <w:t>ieira.ol@gmail.com</w:t>
        </w:r>
      </w:hyperlink>
      <w:r w:rsidRPr="0066179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Times New Roman" w:hAnsi="Times New Roman" w:cs="Times New Roman"/>
          <w:sz w:val="24"/>
          <w:szCs w:val="24"/>
        </w:rPr>
      </w:pPr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F94FF7">
        <w:rPr>
          <w:rFonts w:ascii="Times New Roman" w:hAnsi="Times New Roman" w:cs="Times New Roman"/>
          <w:i/>
          <w:color w:val="000000"/>
          <w:sz w:val="24"/>
          <w:szCs w:val="24"/>
        </w:rPr>
        <w:t>Trabalho desenvolvido pelo Grupo de Pesquisa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4FF7">
        <w:rPr>
          <w:rFonts w:ascii="Times New Roman" w:hAnsi="Times New Roman" w:cs="Times New Roman"/>
          <w:color w:val="000000"/>
          <w:sz w:val="24"/>
          <w:szCs w:val="24"/>
        </w:rPr>
        <w:t xml:space="preserve"> ‘Atividade Humana e Terapia Ocupacional’, cadastrado e certificado pelo CNPq.</w:t>
      </w:r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F94FF7">
        <w:rPr>
          <w:rFonts w:ascii="Times New Roman" w:hAnsi="Times New Roman" w:cs="Times New Roman"/>
          <w:i/>
          <w:color w:val="000000"/>
          <w:sz w:val="24"/>
          <w:szCs w:val="24"/>
        </w:rPr>
        <w:t>Fontes de Financiamento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Pró-Reitoria de Extensão da UFSCar e Programa Novo Mais Educação junto à Escola Estadual Prof. Marivaldo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FF7" w:rsidRDefault="00F94FF7" w:rsidP="006617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94FF7" w:rsidRPr="00863CFA" w:rsidRDefault="00F94FF7" w:rsidP="00863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FA">
        <w:rPr>
          <w:rFonts w:ascii="Times New Roman" w:hAnsi="Times New Roman" w:cs="Times New Roman"/>
          <w:bCs/>
          <w:i/>
          <w:sz w:val="24"/>
          <w:szCs w:val="24"/>
        </w:rPr>
        <w:t>Contribuição dos autores</w:t>
      </w:r>
      <w:r w:rsidRPr="00863CF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presente artigo foi idealizado por Carla </w:t>
      </w:r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Regina</w:t>
      </w:r>
      <w:r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Silva que coordenou o projeto integrado de ensino, pesquisa e extensão que deriva o presente manuscrito. Todos os demais autores foram estudantes de graduação membros da equipe de realização das atividades </w:t>
      </w:r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campo. Carla, Leticia, Brenda, </w:t>
      </w:r>
      <w:proofErr w:type="spellStart"/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Dandara</w:t>
      </w:r>
      <w:proofErr w:type="spellEnd"/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Alice, </w:t>
      </w:r>
      <w:proofErr w:type="spellStart"/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Thaina</w:t>
      </w:r>
      <w:proofErr w:type="spellEnd"/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Jéssica foram responsáveis pela redação do texto. Carla realizou a revisão final. Lucas foi responsável pelos registros fotográficos</w:t>
      </w:r>
      <w:r w:rsid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tratamento </w:t>
      </w:r>
      <w:r w:rsid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863CFA" w:rsidRPr="0086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composição final da imagem de capa. Todos são responsáveis pelo manuscrito.</w:t>
      </w:r>
    </w:p>
    <w:sectPr w:rsidR="00F94FF7" w:rsidRPr="0086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A"/>
    <w:rsid w:val="005B20DB"/>
    <w:rsid w:val="0066179A"/>
    <w:rsid w:val="00863CFA"/>
    <w:rsid w:val="00F94FF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9085-A375-482E-A306-FAD5AFE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179A"/>
    <w:pPr>
      <w:spacing w:after="0" w:line="276" w:lineRule="auto"/>
    </w:pPr>
    <w:rPr>
      <w:rFonts w:ascii="Arial" w:eastAsia="Arial" w:hAnsi="Arial" w:cs="Arial"/>
      <w:lang w:val="pt-BR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179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94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.ufsca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darapsous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camargodias@gmail.com" TargetMode="External"/><Relationship Id="rId11" Type="http://schemas.openxmlformats.org/officeDocument/2006/relationships/hyperlink" Target="mailto:ieira.ol@gmail.com" TargetMode="External"/><Relationship Id="rId5" Type="http://schemas.openxmlformats.org/officeDocument/2006/relationships/hyperlink" Target="mailto:leambrosio.to@gmail.com" TargetMode="External"/><Relationship Id="rId10" Type="http://schemas.openxmlformats.org/officeDocument/2006/relationships/hyperlink" Target="mailto:jessicarm3@yahoo.com.br" TargetMode="External"/><Relationship Id="rId4" Type="http://schemas.openxmlformats.org/officeDocument/2006/relationships/hyperlink" Target="mailto:carlars@usfcar.br" TargetMode="External"/><Relationship Id="rId9" Type="http://schemas.openxmlformats.org/officeDocument/2006/relationships/hyperlink" Target="mailto:thaina.soares25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3</cp:revision>
  <dcterms:created xsi:type="dcterms:W3CDTF">2018-08-09T08:42:00Z</dcterms:created>
  <dcterms:modified xsi:type="dcterms:W3CDTF">2018-08-09T09:16:00Z</dcterms:modified>
</cp:coreProperties>
</file>