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36" w:rsidRPr="00AD3D36" w:rsidRDefault="00AD3D36" w:rsidP="00AD3D3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*</w:t>
      </w:r>
      <w:r w:rsidRPr="00AD3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OBESIDADE X OCUPAÇÕES: PAPEIS OCUPACIONAIS DE INDIVÍDUOS ADULTOS COM OBESIDADE</w:t>
      </w:r>
    </w:p>
    <w:p w:rsidR="00AD3D36" w:rsidRPr="00AD3D36" w:rsidRDefault="00AD3D36" w:rsidP="00AD3D3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D3D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AD3D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pt-BR"/>
        </w:rPr>
        <w:t>OBESITY X OCCUPATIONS: ROLES CHECKLIST OF INDIVIDUALS ADULT OBESE INDIVIDUALS</w:t>
      </w:r>
    </w:p>
    <w:p w:rsidR="00AD3D36" w:rsidRPr="00AD3D36" w:rsidRDefault="00AD3D36" w:rsidP="00AD3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D36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OBESIDAD X OCUPACIONES: PAPELES OCUPACIONALES DE INDIVIDUOS ADULTOS CON OBESIDAD</w:t>
      </w:r>
    </w:p>
    <w:p w:rsidR="00AD3D36" w:rsidRDefault="00AD3D36" w:rsidP="00AD3D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D3D36" w:rsidRPr="00AD3D36" w:rsidRDefault="00AD3D36" w:rsidP="00AD3D3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D3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Autores: </w:t>
      </w:r>
    </w:p>
    <w:p w:rsidR="00AD3D36" w:rsidRPr="00AD3D36" w:rsidRDefault="00AD3D36" w:rsidP="00AD3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Fernando Coelho Dias. 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Terapeuta Ocupacional residente em Saúde Mental Coletiva. 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do Rio Grande do Sul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orto Alegre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RS – </w:t>
      </w:r>
      <w:hyperlink r:id="rId6">
        <w:r w:rsidRPr="00AD3D3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t-BR"/>
          </w:rPr>
          <w:t>fc.dias95@yahoo.com</w:t>
        </w:r>
      </w:hyperlink>
    </w:p>
    <w:p w:rsidR="00AD3D36" w:rsidRPr="00AD3D36" w:rsidRDefault="00AD3D36" w:rsidP="00AD3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Mateus Menezes Ribeiro.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Terapeuta Ocupacional residente em Saúde Mental Coletiva.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 do Rio Grande do Sul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. P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orto Alegre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RS – </w:t>
      </w:r>
      <w:hyperlink r:id="rId7">
        <w:r w:rsidRPr="00AD3D3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t-BR"/>
          </w:rPr>
          <w:t>mts2529@gmail.com</w:t>
        </w:r>
      </w:hyperlink>
    </w:p>
    <w:p w:rsidR="00AD3D36" w:rsidRPr="00AD3D36" w:rsidRDefault="00AD3D36" w:rsidP="00AD3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Camilla Oleiro da Costa.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 Adjunta do curso de Terapia Ocupacional.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Federal de Pelotas. Pelotas, RS –</w:t>
      </w:r>
      <w:hyperlink r:id="rId8">
        <w:r w:rsidRPr="00AD3D3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t-BR"/>
          </w:rPr>
          <w:t>camillaoleiro@hotmail.com</w:t>
        </w:r>
      </w:hyperlink>
    </w:p>
    <w:p w:rsidR="00AD3D36" w:rsidRPr="00AD3D36" w:rsidRDefault="00AD3D36" w:rsidP="00AD3D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Zayanna</w:t>
      </w:r>
      <w:proofErr w:type="spellEnd"/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Christine Lopes </w:t>
      </w:r>
      <w:proofErr w:type="spellStart"/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Lind</w:t>
      </w:r>
      <w:bookmarkStart w:id="0" w:name="_GoBack"/>
      <w:bookmarkEnd w:id="0"/>
      <w:r w:rsidR="00270D79">
        <w:rPr>
          <w:rFonts w:ascii="Times New Roman" w:eastAsia="Times New Roman" w:hAnsi="Times New Roman" w:cs="Times New Roman"/>
          <w:sz w:val="24"/>
          <w:szCs w:val="24"/>
          <w:lang w:eastAsia="pt-BR"/>
        </w:rPr>
        <w:t>ô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so</w:t>
      </w:r>
      <w:proofErr w:type="spellEnd"/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Professora Adjunta do curso de Terapia Ocupacional.</w:t>
      </w:r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Federal de Pelotas, RS - </w:t>
      </w:r>
      <w:hyperlink r:id="rId9">
        <w:r w:rsidRPr="00AD3D3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t-BR"/>
          </w:rPr>
          <w:t>zayannaufpel@gmail.com</w:t>
        </w:r>
      </w:hyperlink>
      <w:r w:rsidRPr="00AD3D3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D3D36" w:rsidRPr="00AD3D36" w:rsidRDefault="00AD3D36" w:rsidP="00AD3D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Contribuição dos autores:</w:t>
      </w:r>
      <w:r w:rsidRPr="00AD3D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D3D36">
        <w:rPr>
          <w:rFonts w:ascii="Times New Roman" w:hAnsi="Times New Roman" w:cs="Times New Roman"/>
          <w:b/>
          <w:sz w:val="24"/>
          <w:szCs w:val="24"/>
        </w:rPr>
        <w:t>Fernando Coelho Dias</w:t>
      </w:r>
      <w:r w:rsidRPr="00AD3D36">
        <w:rPr>
          <w:rFonts w:ascii="Times New Roman" w:hAnsi="Times New Roman" w:cs="Times New Roman"/>
          <w:sz w:val="24"/>
          <w:szCs w:val="24"/>
        </w:rPr>
        <w:t xml:space="preserve"> foi responsável pela concepção e redação do texto, organização de fontes e/ou análises, coleta e tratamento de dados. </w:t>
      </w:r>
      <w:r w:rsidRPr="00AD3D36">
        <w:rPr>
          <w:rFonts w:ascii="Times New Roman" w:hAnsi="Times New Roman" w:cs="Times New Roman"/>
          <w:b/>
          <w:sz w:val="24"/>
          <w:szCs w:val="24"/>
        </w:rPr>
        <w:t>Os demais autores</w:t>
      </w:r>
      <w:r w:rsidRPr="00AD3D36">
        <w:rPr>
          <w:rFonts w:ascii="Times New Roman" w:hAnsi="Times New Roman" w:cs="Times New Roman"/>
          <w:sz w:val="24"/>
          <w:szCs w:val="24"/>
        </w:rPr>
        <w:t xml:space="preserve"> colaboraram no desenho do estudo, em sua análise, na revisão crítica do artigo e na orientação do trabalho.</w:t>
      </w:r>
    </w:p>
    <w:p w:rsidR="00AD3D36" w:rsidRPr="00AD3D36" w:rsidRDefault="00AD3D36" w:rsidP="00AD3D36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AD3D36">
        <w:rPr>
          <w:rFonts w:ascii="Times New Roman" w:hAnsi="Times New Roman" w:cs="Times New Roman"/>
          <w:b/>
          <w:sz w:val="24"/>
          <w:szCs w:val="24"/>
        </w:rPr>
        <w:t>Contato do autor:</w:t>
      </w:r>
      <w:r w:rsidRPr="00AD3D36">
        <w:rPr>
          <w:rFonts w:ascii="Times New Roman" w:hAnsi="Times New Roman" w:cs="Times New Roman"/>
          <w:sz w:val="24"/>
          <w:szCs w:val="24"/>
        </w:rPr>
        <w:t xml:space="preserve"> </w:t>
      </w:r>
      <w:r w:rsidRPr="00AD3D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D3D36">
        <w:rPr>
          <w:rFonts w:ascii="Times New Roman" w:hAnsi="Times New Roman" w:cs="Times New Roman"/>
          <w:sz w:val="24"/>
          <w:szCs w:val="24"/>
        </w:rPr>
        <w:t>Correspondência - Rua Felipe de Oliveira, 607 - 02 – 90630-000 Petrópolis, Porto Alegre – RS</w:t>
      </w:r>
    </w:p>
    <w:p w:rsidR="00AD3D36" w:rsidRPr="00AD3D36" w:rsidRDefault="00AD3D36" w:rsidP="00AD3D36">
      <w:pPr>
        <w:pStyle w:val="Rodap"/>
        <w:rPr>
          <w:rFonts w:ascii="Times New Roman" w:hAnsi="Times New Roman" w:cs="Times New Roman"/>
          <w:sz w:val="24"/>
          <w:szCs w:val="24"/>
        </w:rPr>
      </w:pPr>
      <w:r w:rsidRPr="00AD3D36">
        <w:rPr>
          <w:rFonts w:ascii="Times New Roman" w:hAnsi="Times New Roman" w:cs="Times New Roman"/>
          <w:sz w:val="24"/>
          <w:szCs w:val="24"/>
        </w:rPr>
        <w:t>Telefone – (53)981421855</w:t>
      </w:r>
    </w:p>
    <w:p w:rsidR="00427B44" w:rsidRDefault="00427B44"/>
    <w:sectPr w:rsidR="00427B4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31" w:rsidRDefault="00733831" w:rsidP="00AD3D36">
      <w:pPr>
        <w:spacing w:after="0" w:line="240" w:lineRule="auto"/>
      </w:pPr>
      <w:r>
        <w:separator/>
      </w:r>
    </w:p>
  </w:endnote>
  <w:endnote w:type="continuationSeparator" w:id="0">
    <w:p w:rsidR="00733831" w:rsidRDefault="00733831" w:rsidP="00AD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36" w:rsidRPr="00AD3D36" w:rsidRDefault="00AD3D36">
    <w:pPr>
      <w:pStyle w:val="Rodap"/>
      <w:rPr>
        <w:rFonts w:ascii="Times New Roman" w:hAnsi="Times New Roman" w:cs="Times New Roman"/>
        <w:sz w:val="24"/>
        <w:szCs w:val="24"/>
      </w:rPr>
    </w:pPr>
    <w:r w:rsidRPr="00AD3D36">
      <w:rPr>
        <w:rFonts w:ascii="Times New Roman" w:hAnsi="Times New Roman" w:cs="Times New Roman"/>
        <w:sz w:val="24"/>
        <w:szCs w:val="24"/>
      </w:rPr>
      <w:t xml:space="preserve">* </w:t>
    </w:r>
    <w:r w:rsidRPr="00AD3D36">
      <w:rPr>
        <w:rFonts w:ascii="Times New Roman" w:hAnsi="Times New Roman" w:cs="Times New Roman"/>
        <w:sz w:val="24"/>
        <w:szCs w:val="24"/>
      </w:rPr>
      <w:t>Este artigo apresenta parte dos resultados de uma pesquisa maior concebida no ano de 2016 intitulada: “Obesidade X Ocupações: os efeitos da obesidade no cotidiano dos sujeitos”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31" w:rsidRDefault="00733831" w:rsidP="00AD3D36">
      <w:pPr>
        <w:spacing w:after="0" w:line="240" w:lineRule="auto"/>
      </w:pPr>
      <w:r>
        <w:separator/>
      </w:r>
    </w:p>
  </w:footnote>
  <w:footnote w:type="continuationSeparator" w:id="0">
    <w:p w:rsidR="00733831" w:rsidRDefault="00733831" w:rsidP="00AD3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36"/>
    <w:rsid w:val="00270D79"/>
    <w:rsid w:val="002C28DB"/>
    <w:rsid w:val="00427B44"/>
    <w:rsid w:val="00733831"/>
    <w:rsid w:val="00A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9F5C"/>
  <w15:chartTrackingRefBased/>
  <w15:docId w15:val="{05BEEC9B-D896-498E-9F82-1508CE3B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D36"/>
  </w:style>
  <w:style w:type="paragraph" w:styleId="Rodap">
    <w:name w:val="footer"/>
    <w:basedOn w:val="Normal"/>
    <w:link w:val="RodapChar"/>
    <w:uiPriority w:val="99"/>
    <w:unhideWhenUsed/>
    <w:rsid w:val="00AD3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aoleir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ts2529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.dias95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zayannaufpe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2018-12-17T23:41:00Z</dcterms:created>
  <dcterms:modified xsi:type="dcterms:W3CDTF">2018-12-18T00:25:00Z</dcterms:modified>
</cp:coreProperties>
</file>