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0pt;margin-top:0pt;width:560pt;height:792pt;mso-position-horizontal-relative:page;mso-position-vertical-relative:page;z-index:-20" coordorigin="0,0" coordsize="11200,15840">
            <v:shape type="#_x0000_t75" style="position:absolute;left:0;top:0;width:11200;height:15840">
              <v:imagedata o:title="" r:id="rId4"/>
            </v:shape>
            <v:shape type="#_x0000_t75" style="position:absolute;left:1700;top:12520;width:3000;height:600">
              <v:imagedata o:title="" r:id="rId5"/>
            </v:shape>
            <w10:wrap type="none"/>
          </v:group>
        </w:pict>
      </w:r>
      <w:r>
        <w:rPr>
          <w:sz w:val="20"/>
          <w:szCs w:val="20"/>
        </w:rPr>
      </w:r>
    </w:p>
    <w:sectPr>
      <w:type w:val="continuous"/>
      <w:pgSz w:w="11200" w:h="15840"/>
      <w:pgMar w:top="1480" w:bottom="280" w:left="1580" w:right="158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\image1.png"/><Relationship Id="rId5" Type="http://schemas.openxmlformats.org/officeDocument/2006/relationships/image" Target="media\image2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