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0DDD" w14:textId="7BAE07E3" w:rsidR="00F578B7" w:rsidRDefault="00F578B7" w:rsidP="00F578B7">
      <w:pPr>
        <w:jc w:val="right"/>
      </w:pPr>
      <w:r>
        <w:t xml:space="preserve">25 de maio de 2019. </w:t>
      </w:r>
      <w:bookmarkStart w:id="0" w:name="_GoBack"/>
      <w:bookmarkEnd w:id="0"/>
    </w:p>
    <w:p w14:paraId="23F41CDD" w14:textId="66ED8C30" w:rsidR="008848C5" w:rsidRDefault="00E06211">
      <w:r>
        <w:t>Prezado Editor,</w:t>
      </w:r>
    </w:p>
    <w:p w14:paraId="67041D14" w14:textId="0BDE5E93" w:rsidR="00E06211" w:rsidRDefault="00E06211"/>
    <w:p w14:paraId="6CDEDBC8" w14:textId="6975CAAF" w:rsidR="00FD102C" w:rsidRDefault="00FD102C">
      <w:r>
        <w:t xml:space="preserve">Este artigo foi avaliado e as mudanças solicitadas foram realizadas. Abaixo segue a carta ao editor realizada em 10 de maio de 2019. Acreditamos que houve algum problema na </w:t>
      </w:r>
      <w:proofErr w:type="spellStart"/>
      <w:r>
        <w:t>ressubmissão</w:t>
      </w:r>
      <w:proofErr w:type="spellEnd"/>
      <w:r>
        <w:t xml:space="preserve"> do artigo, que, </w:t>
      </w:r>
      <w:r w:rsidR="00F578B7">
        <w:t xml:space="preserve">parecia ter sido </w:t>
      </w:r>
      <w:r>
        <w:t xml:space="preserve">realizada por nós, </w:t>
      </w:r>
      <w:r w:rsidR="00F578B7">
        <w:t xml:space="preserve">mas </w:t>
      </w:r>
      <w:r>
        <w:t xml:space="preserve">não aparecia no sistema para a Editora Daniela </w:t>
      </w:r>
      <w:proofErr w:type="spellStart"/>
      <w:r>
        <w:t>Tonus</w:t>
      </w:r>
      <w:proofErr w:type="spellEnd"/>
      <w:r>
        <w:t xml:space="preserve">, que o recusou por não </w:t>
      </w:r>
      <w:proofErr w:type="spellStart"/>
      <w:r>
        <w:t>ressubmissão</w:t>
      </w:r>
      <w:proofErr w:type="spellEnd"/>
      <w:r>
        <w:t xml:space="preserve">. Ele tinha o número de 24430-60036. Fizemos, portanto, uma nova </w:t>
      </w:r>
      <w:proofErr w:type="spellStart"/>
      <w:r>
        <w:t>ressubmissão</w:t>
      </w:r>
      <w:proofErr w:type="spellEnd"/>
      <w:r>
        <w:t>.</w:t>
      </w:r>
    </w:p>
    <w:p w14:paraId="198B781E" w14:textId="77777777" w:rsidR="00FD102C" w:rsidRDefault="00FD102C"/>
    <w:p w14:paraId="4AD460B9" w14:textId="77777777" w:rsidR="00FD102C" w:rsidRDefault="00FD102C" w:rsidP="00FD102C">
      <w:r>
        <w:t>Prezado Editor,</w:t>
      </w:r>
    </w:p>
    <w:p w14:paraId="0DD69FEB" w14:textId="508F6C60" w:rsidR="00FD102C" w:rsidRDefault="00FD102C"/>
    <w:p w14:paraId="293D908B" w14:textId="5B162D64" w:rsidR="00FD102C" w:rsidRDefault="00FD102C" w:rsidP="00FD102C">
      <w:pPr>
        <w:jc w:val="right"/>
      </w:pPr>
      <w:r>
        <w:t>10 de maio de 2019.</w:t>
      </w:r>
    </w:p>
    <w:p w14:paraId="7CD82A5E" w14:textId="77777777" w:rsidR="00FD102C" w:rsidRDefault="00FD102C" w:rsidP="00FD102C">
      <w:pPr>
        <w:jc w:val="right"/>
      </w:pPr>
    </w:p>
    <w:p w14:paraId="23DC7D75" w14:textId="4D30A123" w:rsidR="00E06211" w:rsidRDefault="00537F6F">
      <w:r>
        <w:t>Gostaríamos de agradecer</w:t>
      </w:r>
      <w:r w:rsidR="00E06211">
        <w:t xml:space="preserve"> as </w:t>
      </w:r>
      <w:r>
        <w:t>considerações atenciosas dos pareceristas</w:t>
      </w:r>
      <w:r w:rsidR="00E06211">
        <w:t xml:space="preserve"> para a melhoria do manuscrito. </w:t>
      </w:r>
      <w:r>
        <w:t xml:space="preserve">Nós revisamos os comentários </w:t>
      </w:r>
      <w:r w:rsidR="00154DC0">
        <w:t>por realizados</w:t>
      </w:r>
      <w:r>
        <w:t xml:space="preserve"> e fizemos </w:t>
      </w:r>
      <w:r w:rsidR="00154DC0">
        <w:t xml:space="preserve">as </w:t>
      </w:r>
      <w:r>
        <w:t>mudanças no manuscrito</w:t>
      </w:r>
      <w:r w:rsidR="00154DC0">
        <w:t xml:space="preserve"> por eles solicitadas</w:t>
      </w:r>
      <w:r>
        <w:t>.</w:t>
      </w:r>
      <w:r w:rsidR="00FD102C">
        <w:t xml:space="preserve"> Elas se encontram em vermelho no texto.</w:t>
      </w:r>
    </w:p>
    <w:p w14:paraId="5CC5A846" w14:textId="77777777" w:rsidR="00D7230D" w:rsidRDefault="00D7230D" w:rsidP="00E06211">
      <w:pPr>
        <w:pStyle w:val="PargrafodaLista"/>
        <w:numPr>
          <w:ilvl w:val="0"/>
          <w:numId w:val="1"/>
        </w:numPr>
      </w:pPr>
      <w:r>
        <w:t xml:space="preserve">Foram realizadas as adequações </w:t>
      </w:r>
      <w:r w:rsidR="00537F6F">
        <w:t>de uso de termos e sobre a metodologia</w:t>
      </w:r>
      <w:r>
        <w:t xml:space="preserve"> no resumo.</w:t>
      </w:r>
      <w:r w:rsidR="00537F6F">
        <w:t xml:space="preserve"> Foi reatualizado o objetivo conforme solicitado no texto. Para manter o número de palavras no padrão estabelecido pela revista, outros ajustes foram realizados no texto do resumo.</w:t>
      </w:r>
    </w:p>
    <w:p w14:paraId="25D57D2B" w14:textId="77777777" w:rsidR="00BF0435" w:rsidRDefault="00BF0435" w:rsidP="00BF0435">
      <w:pPr>
        <w:pStyle w:val="PargrafodaLista"/>
      </w:pPr>
    </w:p>
    <w:p w14:paraId="0A2F9824" w14:textId="77777777" w:rsidR="00E06211" w:rsidRDefault="00E06211" w:rsidP="00E06211">
      <w:pPr>
        <w:pStyle w:val="PargrafodaLista"/>
        <w:numPr>
          <w:ilvl w:val="0"/>
          <w:numId w:val="1"/>
        </w:numPr>
      </w:pPr>
      <w:r>
        <w:t>Foi retirado o parágrafo sobre a revisão da literatura e adequado o início do parágrafo seguinte.</w:t>
      </w:r>
    </w:p>
    <w:p w14:paraId="5EEC556C" w14:textId="77777777" w:rsidR="00BF0435" w:rsidRDefault="00BF0435" w:rsidP="00BF0435">
      <w:pPr>
        <w:pStyle w:val="PargrafodaLista"/>
      </w:pPr>
    </w:p>
    <w:p w14:paraId="2B9600DA" w14:textId="77777777" w:rsidR="00E06211" w:rsidRDefault="00E06211" w:rsidP="00E06211">
      <w:pPr>
        <w:pStyle w:val="PargrafodaLista"/>
        <w:numPr>
          <w:ilvl w:val="0"/>
          <w:numId w:val="1"/>
        </w:numPr>
      </w:pPr>
      <w:r>
        <w:t>O início do parágrafo sobre a motivação da pesquisa foi reescrito para garantir um tom de impessoalidade.</w:t>
      </w:r>
    </w:p>
    <w:p w14:paraId="34AB8543" w14:textId="77777777" w:rsidR="00BF0435" w:rsidRDefault="00BF0435" w:rsidP="00BF0435">
      <w:pPr>
        <w:pStyle w:val="PargrafodaLista"/>
      </w:pPr>
    </w:p>
    <w:p w14:paraId="33241B8E" w14:textId="77777777" w:rsidR="00E06211" w:rsidRDefault="00AC3B1A" w:rsidP="00E06211">
      <w:pPr>
        <w:pStyle w:val="PargrafodaLista"/>
        <w:numPr>
          <w:ilvl w:val="0"/>
          <w:numId w:val="1"/>
        </w:numPr>
      </w:pPr>
      <w:r>
        <w:t>O o</w:t>
      </w:r>
      <w:r w:rsidR="00E06211">
        <w:t>bjetivo foi reorganizado com foco maior nas atividades cotidianas, criança e IRC.</w:t>
      </w:r>
      <w:r w:rsidR="00537F6F">
        <w:t xml:space="preserve"> Ele foi readequado no corpo do manuscrito e no resumo.</w:t>
      </w:r>
    </w:p>
    <w:p w14:paraId="0B41E39E" w14:textId="77777777" w:rsidR="00BF0435" w:rsidRDefault="00BF0435" w:rsidP="00BF0435">
      <w:pPr>
        <w:pStyle w:val="PargrafodaLista"/>
      </w:pPr>
    </w:p>
    <w:p w14:paraId="79C5CD62" w14:textId="77777777" w:rsidR="00AC3B1A" w:rsidRDefault="00AC3B1A" w:rsidP="00E06211">
      <w:pPr>
        <w:pStyle w:val="PargrafodaLista"/>
        <w:numPr>
          <w:ilvl w:val="0"/>
          <w:numId w:val="1"/>
        </w:numPr>
      </w:pPr>
      <w:r>
        <w:t>O texto foi revisto nos trechos cuja compreensão estava comprometida.</w:t>
      </w:r>
    </w:p>
    <w:p w14:paraId="34651027" w14:textId="77777777" w:rsidR="00BF0435" w:rsidRDefault="00BF0435" w:rsidP="00BF0435">
      <w:pPr>
        <w:pStyle w:val="PargrafodaLista"/>
      </w:pPr>
    </w:p>
    <w:p w14:paraId="24298335" w14:textId="77777777" w:rsidR="00232ED0" w:rsidRDefault="00232ED0" w:rsidP="00E06211">
      <w:pPr>
        <w:pStyle w:val="PargrafodaLista"/>
        <w:numPr>
          <w:ilvl w:val="0"/>
          <w:numId w:val="1"/>
        </w:numPr>
      </w:pPr>
      <w:r>
        <w:t xml:space="preserve">Na metodologia, foram </w:t>
      </w:r>
      <w:proofErr w:type="spellStart"/>
      <w:r w:rsidR="007F1191">
        <w:t>re-escritos</w:t>
      </w:r>
      <w:proofErr w:type="spellEnd"/>
      <w:r w:rsidR="007F1191">
        <w:t xml:space="preserve"> e complementados</w:t>
      </w:r>
      <w:r>
        <w:t xml:space="preserve"> </w:t>
      </w:r>
      <w:r w:rsidR="007F1191">
        <w:t xml:space="preserve">aspectos </w:t>
      </w:r>
      <w:r w:rsidR="00BF0435">
        <w:t>relativos</w:t>
      </w:r>
      <w:r w:rsidR="007F1191">
        <w:t xml:space="preserve"> </w:t>
      </w:r>
      <w:proofErr w:type="gramStart"/>
      <w:r w:rsidR="007F1191">
        <w:t>a</w:t>
      </w:r>
      <w:proofErr w:type="gramEnd"/>
      <w:r w:rsidR="007F1191">
        <w:t xml:space="preserve"> </w:t>
      </w:r>
      <w:r w:rsidR="00992375">
        <w:t>definição</w:t>
      </w:r>
      <w:r w:rsidR="007F1191">
        <w:t xml:space="preserve"> </w:t>
      </w:r>
      <w:r w:rsidR="00BF0435">
        <w:t>d</w:t>
      </w:r>
      <w:r w:rsidR="00992375">
        <w:t xml:space="preserve">a </w:t>
      </w:r>
      <w:r w:rsidR="007F1191">
        <w:t xml:space="preserve">amostra, </w:t>
      </w:r>
      <w:r>
        <w:t xml:space="preserve">os modos de coleta, </w:t>
      </w:r>
      <w:r w:rsidR="00992375">
        <w:t xml:space="preserve">e </w:t>
      </w:r>
      <w:r>
        <w:t>a análise do material coletado.</w:t>
      </w:r>
      <w:r w:rsidR="00A06153">
        <w:t xml:space="preserve"> Foi incluída bibliografia de referência para a análise temática. </w:t>
      </w:r>
    </w:p>
    <w:p w14:paraId="679B5654" w14:textId="77777777" w:rsidR="00A06153" w:rsidRDefault="00A06153" w:rsidP="00A06153">
      <w:pPr>
        <w:pStyle w:val="PargrafodaLista"/>
      </w:pPr>
    </w:p>
    <w:p w14:paraId="4D4BB8B2" w14:textId="77777777" w:rsidR="00A06153" w:rsidRDefault="00A06153" w:rsidP="00E06211">
      <w:pPr>
        <w:pStyle w:val="PargrafodaLista"/>
        <w:numPr>
          <w:ilvl w:val="0"/>
          <w:numId w:val="1"/>
        </w:numPr>
      </w:pPr>
      <w:r>
        <w:t xml:space="preserve">Foram reajustadas as demais referências. </w:t>
      </w:r>
    </w:p>
    <w:p w14:paraId="6CF958E2" w14:textId="77777777" w:rsidR="00B354FF" w:rsidRDefault="00B354FF" w:rsidP="00B354FF">
      <w:pPr>
        <w:pStyle w:val="PargrafodaLista"/>
      </w:pPr>
    </w:p>
    <w:p w14:paraId="34D3B63C" w14:textId="77777777" w:rsidR="00B354FF" w:rsidRDefault="00B354FF" w:rsidP="00E06211">
      <w:pPr>
        <w:pStyle w:val="PargrafodaLista"/>
        <w:numPr>
          <w:ilvl w:val="0"/>
          <w:numId w:val="1"/>
        </w:numPr>
      </w:pPr>
      <w:r>
        <w:t>Os números foram reajustados para sua versão escrita em todo o texto.</w:t>
      </w:r>
    </w:p>
    <w:p w14:paraId="3902F76F" w14:textId="77777777" w:rsidR="00BF0435" w:rsidRDefault="00BF0435" w:rsidP="00BF0435">
      <w:pPr>
        <w:pStyle w:val="PargrafodaLista"/>
      </w:pPr>
    </w:p>
    <w:p w14:paraId="41DB3CC8" w14:textId="77777777" w:rsidR="00382482" w:rsidRDefault="00382482" w:rsidP="00E06211">
      <w:pPr>
        <w:pStyle w:val="PargrafodaLista"/>
        <w:numPr>
          <w:ilvl w:val="0"/>
          <w:numId w:val="1"/>
        </w:numPr>
      </w:pPr>
      <w:r>
        <w:t>Foram retiradas as informações sobre a procedência dos participantes</w:t>
      </w:r>
      <w:r w:rsidR="00537F6F">
        <w:t xml:space="preserve"> na tabela e no corpo do texto.</w:t>
      </w:r>
    </w:p>
    <w:p w14:paraId="12B7AE3C" w14:textId="77777777" w:rsidR="00A06153" w:rsidRDefault="00A06153" w:rsidP="00BF0435">
      <w:pPr>
        <w:pStyle w:val="PargrafodaLista"/>
      </w:pPr>
    </w:p>
    <w:p w14:paraId="2BA3E4A7" w14:textId="77777777" w:rsidR="00A06153" w:rsidRDefault="00A06153" w:rsidP="00BF0435">
      <w:pPr>
        <w:pStyle w:val="PargrafodaLista"/>
      </w:pPr>
      <w:r>
        <w:t xml:space="preserve">Nos colocamos à disposição para novos esclarecimentos ou mudanças. </w:t>
      </w:r>
    </w:p>
    <w:p w14:paraId="49879EA1" w14:textId="77777777" w:rsidR="00A06153" w:rsidRDefault="00A06153" w:rsidP="00BF0435">
      <w:pPr>
        <w:pStyle w:val="PargrafodaLista"/>
      </w:pPr>
    </w:p>
    <w:p w14:paraId="72DD56A9" w14:textId="77777777" w:rsidR="00BF0435" w:rsidRDefault="00BF0435" w:rsidP="00BF0435">
      <w:pPr>
        <w:pStyle w:val="PargrafodaLista"/>
      </w:pPr>
      <w:r>
        <w:t>Atenciosamente</w:t>
      </w:r>
    </w:p>
    <w:p w14:paraId="305278DF" w14:textId="77777777" w:rsidR="00BF0435" w:rsidRDefault="00BF0435" w:rsidP="00BF0435">
      <w:pPr>
        <w:pStyle w:val="PargrafodaLista"/>
      </w:pPr>
    </w:p>
    <w:p w14:paraId="66F3D701" w14:textId="77777777" w:rsidR="00BF0435" w:rsidRDefault="00BF0435" w:rsidP="00BF0435">
      <w:pPr>
        <w:pStyle w:val="PargrafodaLista"/>
      </w:pPr>
      <w:r>
        <w:t>Os autores</w:t>
      </w:r>
    </w:p>
    <w:sectPr w:rsidR="00BF0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7B2DD" w14:textId="77777777" w:rsidR="00745CB6" w:rsidRDefault="00745CB6" w:rsidP="00BD1F27">
      <w:pPr>
        <w:spacing w:after="0" w:line="240" w:lineRule="auto"/>
      </w:pPr>
      <w:r>
        <w:separator/>
      </w:r>
    </w:p>
  </w:endnote>
  <w:endnote w:type="continuationSeparator" w:id="0">
    <w:p w14:paraId="06CB1C33" w14:textId="77777777" w:rsidR="00745CB6" w:rsidRDefault="00745CB6" w:rsidP="00B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9ED7" w14:textId="77777777" w:rsidR="00745CB6" w:rsidRDefault="00745CB6" w:rsidP="00BD1F27">
      <w:pPr>
        <w:spacing w:after="0" w:line="240" w:lineRule="auto"/>
      </w:pPr>
      <w:r>
        <w:separator/>
      </w:r>
    </w:p>
  </w:footnote>
  <w:footnote w:type="continuationSeparator" w:id="0">
    <w:p w14:paraId="0D825F3E" w14:textId="77777777" w:rsidR="00745CB6" w:rsidRDefault="00745CB6" w:rsidP="00BD1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E1748"/>
    <w:multiLevelType w:val="hybridMultilevel"/>
    <w:tmpl w:val="44C0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11"/>
    <w:rsid w:val="00154DC0"/>
    <w:rsid w:val="00232ED0"/>
    <w:rsid w:val="00312CE5"/>
    <w:rsid w:val="00325154"/>
    <w:rsid w:val="00382482"/>
    <w:rsid w:val="00537F6F"/>
    <w:rsid w:val="006F5C4D"/>
    <w:rsid w:val="00745CB6"/>
    <w:rsid w:val="007F1191"/>
    <w:rsid w:val="008848C5"/>
    <w:rsid w:val="00927221"/>
    <w:rsid w:val="00992375"/>
    <w:rsid w:val="00A06153"/>
    <w:rsid w:val="00AC3B1A"/>
    <w:rsid w:val="00B354FF"/>
    <w:rsid w:val="00BD1F27"/>
    <w:rsid w:val="00BF0435"/>
    <w:rsid w:val="00D7230D"/>
    <w:rsid w:val="00E06211"/>
    <w:rsid w:val="00E25225"/>
    <w:rsid w:val="00F578B7"/>
    <w:rsid w:val="00FD102C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206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62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1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F27"/>
  </w:style>
  <w:style w:type="paragraph" w:styleId="Rodap">
    <w:name w:val="footer"/>
    <w:basedOn w:val="Normal"/>
    <w:link w:val="RodapChar"/>
    <w:uiPriority w:val="99"/>
    <w:unhideWhenUsed/>
    <w:rsid w:val="00BD1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2019-05-04T11:46:00Z</dcterms:created>
  <dcterms:modified xsi:type="dcterms:W3CDTF">2019-06-25T18:58:00Z</dcterms:modified>
</cp:coreProperties>
</file>