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E249" w14:textId="6B0BA214" w:rsidR="00A0062E" w:rsidRPr="00AA5E74" w:rsidRDefault="0054610D" w:rsidP="00E53D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E74">
        <w:rPr>
          <w:rFonts w:ascii="Times New Roman" w:hAnsi="Times New Roman" w:cs="Times New Roman"/>
          <w:b/>
          <w:bCs/>
          <w:sz w:val="24"/>
          <w:szCs w:val="24"/>
        </w:rPr>
        <w:t>MODIFICAÇÕES REALIZADAS NO ARTIGO SEGUINDO SUGESTÕES DOS REVISORES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RODADA 2</w:t>
      </w:r>
    </w:p>
    <w:p w14:paraId="7FBDB744" w14:textId="77777777" w:rsidR="00601ABD" w:rsidRDefault="00601ABD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24D3" w14:textId="367348D4" w:rsidR="000A3C03" w:rsidRPr="0054610D" w:rsidRDefault="008F3633" w:rsidP="00E53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10D">
        <w:rPr>
          <w:rFonts w:ascii="Times New Roman" w:hAnsi="Times New Roman" w:cs="Times New Roman"/>
          <w:b/>
          <w:bCs/>
          <w:sz w:val="24"/>
          <w:szCs w:val="24"/>
        </w:rPr>
        <w:t>SOLICITAÇÃO</w:t>
      </w:r>
      <w:r w:rsidR="00B83B1A"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NA INTRODUÇÃO </w:t>
      </w:r>
    </w:p>
    <w:p w14:paraId="323157C8" w14:textId="4FDD6D6E" w:rsidR="00B83B1A" w:rsidRDefault="000A3C03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C03">
        <w:rPr>
          <w:rFonts w:ascii="Times New Roman" w:hAnsi="Times New Roman" w:cs="Times New Roman"/>
          <w:sz w:val="24"/>
          <w:szCs w:val="24"/>
          <w:u w:val="single"/>
        </w:rPr>
        <w:t>Revisor:</w:t>
      </w:r>
      <w:r>
        <w:rPr>
          <w:rFonts w:ascii="Times New Roman" w:hAnsi="Times New Roman" w:cs="Times New Roman"/>
          <w:sz w:val="24"/>
          <w:szCs w:val="24"/>
        </w:rPr>
        <w:t xml:space="preserve"> Foi solicitado </w:t>
      </w:r>
      <w:r w:rsidR="00B83B1A">
        <w:rPr>
          <w:rFonts w:ascii="Times New Roman" w:hAnsi="Times New Roman" w:cs="Times New Roman"/>
          <w:sz w:val="24"/>
          <w:szCs w:val="24"/>
        </w:rPr>
        <w:t xml:space="preserve">pelo revisor fazer um paragrafo conectando o final da introdução com o objetivo. A redação foi modificada com o intuito de promover o link da parte teórica com o objetivo da pesquisa realizada. </w:t>
      </w:r>
    </w:p>
    <w:p w14:paraId="7CBC026E" w14:textId="77777777" w:rsidR="00B83B1A" w:rsidRDefault="00B83B1A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35BED" w14:textId="77777777" w:rsidR="000A3C03" w:rsidRDefault="000A3C03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E1A90" w14:textId="77777777" w:rsidR="005D0AA0" w:rsidRPr="0054610D" w:rsidRDefault="008F3633" w:rsidP="00E53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SOLICITAÇÃO </w:t>
      </w:r>
      <w:r w:rsidR="00DA2B87" w:rsidRPr="005461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A METODOLOGIA </w:t>
      </w:r>
    </w:p>
    <w:p w14:paraId="71B047AD" w14:textId="3ECFD6AB" w:rsidR="008F3633" w:rsidRDefault="005D0AA0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realizadas as </w:t>
      </w:r>
      <w:r w:rsidRPr="008C0615">
        <w:rPr>
          <w:rFonts w:ascii="Times New Roman" w:hAnsi="Times New Roman" w:cs="Times New Roman"/>
          <w:sz w:val="24"/>
          <w:szCs w:val="24"/>
        </w:rPr>
        <w:t>correções de português solicitadas.</w:t>
      </w:r>
    </w:p>
    <w:p w14:paraId="12BAA911" w14:textId="77777777" w:rsidR="008F3633" w:rsidRDefault="008F3633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2311" w14:textId="77777777" w:rsidR="0030269A" w:rsidRDefault="0030269A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15AC9" w14:textId="77777777" w:rsidR="005D0AA0" w:rsidRPr="0054610D" w:rsidRDefault="0030269A" w:rsidP="003026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SOLICITAÇÃO </w:t>
      </w:r>
      <w:r w:rsidR="005D0AA0" w:rsidRPr="0054610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OS RESULTADOS </w:t>
      </w:r>
    </w:p>
    <w:p w14:paraId="6EEB149F" w14:textId="05077806" w:rsidR="0030269A" w:rsidRDefault="005D0AA0" w:rsidP="0030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realizadas as </w:t>
      </w:r>
      <w:r w:rsidRPr="008C0615">
        <w:rPr>
          <w:rFonts w:ascii="Times New Roman" w:hAnsi="Times New Roman" w:cs="Times New Roman"/>
          <w:sz w:val="24"/>
          <w:szCs w:val="24"/>
        </w:rPr>
        <w:t>correções de português solicitadas.</w:t>
      </w:r>
    </w:p>
    <w:p w14:paraId="0A941F3A" w14:textId="6F7EAB84" w:rsidR="005D0AA0" w:rsidRDefault="005D0AA0" w:rsidP="0030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6D0AD" w14:textId="74006213" w:rsidR="005D0AA0" w:rsidRDefault="005D0AA0" w:rsidP="0030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7D73A" w14:textId="09FFB8AB" w:rsidR="00D20BE7" w:rsidRPr="00DB712B" w:rsidRDefault="00B04BB1" w:rsidP="00D20BE7">
      <w:pPr>
        <w:spacing w:line="240" w:lineRule="auto"/>
        <w:jc w:val="both"/>
        <w:rPr>
          <w:sz w:val="24"/>
          <w:szCs w:val="24"/>
        </w:rPr>
      </w:pPr>
      <w:r w:rsidRPr="00BF03CD">
        <w:rPr>
          <w:rFonts w:ascii="Times New Roman" w:hAnsi="Times New Roman" w:cs="Times New Roman"/>
          <w:sz w:val="24"/>
          <w:szCs w:val="24"/>
          <w:u w:val="single"/>
        </w:rPr>
        <w:t>Revisor:</w:t>
      </w:r>
      <w:r w:rsidR="00D20BE7">
        <w:rPr>
          <w:rFonts w:ascii="Times New Roman" w:hAnsi="Times New Roman" w:cs="Times New Roman"/>
          <w:sz w:val="24"/>
          <w:szCs w:val="24"/>
        </w:rPr>
        <w:t xml:space="preserve"> o revisor solicita uma justificativa para o porque foi descrito somente a visão da criança. Onde se lê: </w:t>
      </w:r>
      <w:r w:rsidR="00D20BE7" w:rsidRPr="00D20BE7">
        <w:rPr>
          <w:sz w:val="24"/>
          <w:szCs w:val="24"/>
          <w:u w:val="single"/>
        </w:rPr>
        <w:t>Embora tenha sido investigado no questionário dos cuidadores, o item brincar está aqui descrito a partir da visão apenas das crianças.</w:t>
      </w:r>
      <w:r w:rsidR="00D20BE7" w:rsidRPr="00DB712B">
        <w:rPr>
          <w:sz w:val="24"/>
          <w:szCs w:val="24"/>
        </w:rPr>
        <w:t xml:space="preserve"> </w:t>
      </w:r>
    </w:p>
    <w:p w14:paraId="585E95B5" w14:textId="63E30090" w:rsidR="005D0AA0" w:rsidRDefault="00B04BB1" w:rsidP="005D0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CD">
        <w:rPr>
          <w:rFonts w:ascii="Times New Roman" w:hAnsi="Times New Roman" w:cs="Times New Roman"/>
          <w:sz w:val="24"/>
          <w:szCs w:val="24"/>
          <w:u w:val="single"/>
        </w:rPr>
        <w:t>Resposta:</w:t>
      </w:r>
      <w:r w:rsidRPr="00BF03CD">
        <w:rPr>
          <w:rFonts w:ascii="Times New Roman" w:hAnsi="Times New Roman" w:cs="Times New Roman"/>
          <w:sz w:val="24"/>
          <w:szCs w:val="24"/>
        </w:rPr>
        <w:t xml:space="preserve"> </w:t>
      </w:r>
      <w:r w:rsidR="00BF03CD" w:rsidRPr="00BF03CD">
        <w:rPr>
          <w:rFonts w:ascii="Times New Roman" w:hAnsi="Times New Roman" w:cs="Times New Roman"/>
          <w:sz w:val="24"/>
          <w:szCs w:val="24"/>
        </w:rPr>
        <w:t xml:space="preserve">Foi acrescentado nova redação </w:t>
      </w:r>
      <w:r w:rsidR="00D20BE7">
        <w:rPr>
          <w:rFonts w:ascii="Times New Roman" w:hAnsi="Times New Roman" w:cs="Times New Roman"/>
          <w:sz w:val="24"/>
          <w:szCs w:val="24"/>
        </w:rPr>
        <w:t xml:space="preserve">onde se modifica esse parágrafo introdutório. Mas para o revisor a resposta seria de que os autores optaram por apresentar nesse artigo somente as respostas da criança pois as dos cuidadores são extensas e não seria possível apresentá-las no mesmo manuscrito pois excederia e muito o número de palavras exigidas pelas normas da revista. Um segundo manuscrito específico sobre o questionário do cuidador caberia ser desenvolvido a posteriori. </w:t>
      </w:r>
    </w:p>
    <w:p w14:paraId="5C2A8EDB" w14:textId="41376C98" w:rsidR="00581243" w:rsidRDefault="00581243" w:rsidP="0030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4990" w14:textId="77777777" w:rsidR="001251D4" w:rsidRDefault="001251D4" w:rsidP="0030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96D52" w14:textId="77777777" w:rsidR="00D20BE7" w:rsidRPr="0054610D" w:rsidRDefault="001E433C" w:rsidP="001E4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10D">
        <w:rPr>
          <w:rFonts w:ascii="Times New Roman" w:hAnsi="Times New Roman" w:cs="Times New Roman"/>
          <w:b/>
          <w:bCs/>
          <w:sz w:val="24"/>
          <w:szCs w:val="24"/>
        </w:rPr>
        <w:t xml:space="preserve">SOLICITAÇÃO NA DISCUSSÃO </w:t>
      </w:r>
    </w:p>
    <w:p w14:paraId="5EA08D8C" w14:textId="5063157E" w:rsidR="00D20BE7" w:rsidRDefault="00D20BE7" w:rsidP="00D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realizadas as </w:t>
      </w:r>
      <w:r w:rsidRPr="008C0615">
        <w:rPr>
          <w:rFonts w:ascii="Times New Roman" w:hAnsi="Times New Roman" w:cs="Times New Roman"/>
          <w:sz w:val="24"/>
          <w:szCs w:val="24"/>
        </w:rPr>
        <w:t>correções de português solicitadas.</w:t>
      </w:r>
    </w:p>
    <w:p w14:paraId="043C5041" w14:textId="18DF7A0C" w:rsidR="00D20BE7" w:rsidRDefault="00D20BE7" w:rsidP="00D2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3424B" w14:textId="77777777" w:rsidR="000D0628" w:rsidRDefault="001E433C" w:rsidP="001E433C">
      <w:pPr>
        <w:spacing w:after="0" w:line="240" w:lineRule="auto"/>
        <w:jc w:val="both"/>
        <w:rPr>
          <w:rFonts w:eastAsia="Calibri"/>
          <w:sz w:val="24"/>
          <w:szCs w:val="24"/>
          <w:lang w:eastAsia="pt-BR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>Revisor:</w:t>
      </w:r>
      <w:r w:rsidRPr="001E433C">
        <w:rPr>
          <w:rFonts w:ascii="Times New Roman" w:hAnsi="Times New Roman" w:cs="Times New Roman"/>
          <w:sz w:val="24"/>
          <w:szCs w:val="24"/>
        </w:rPr>
        <w:t xml:space="preserve"> foi </w:t>
      </w:r>
      <w:r w:rsidR="000D0628">
        <w:rPr>
          <w:rFonts w:ascii="Times New Roman" w:hAnsi="Times New Roman" w:cs="Times New Roman"/>
          <w:sz w:val="24"/>
          <w:szCs w:val="24"/>
        </w:rPr>
        <w:t>solicitado pelo revisor uma melhor explicação e fundamentação sobre a seguinte afirmativa: “</w:t>
      </w:r>
      <w:r w:rsidR="000D0628">
        <w:rPr>
          <w:rFonts w:eastAsia="Calibri"/>
          <w:sz w:val="24"/>
          <w:szCs w:val="24"/>
          <w:lang w:eastAsia="pt-BR"/>
        </w:rPr>
        <w:t>C</w:t>
      </w:r>
      <w:r w:rsidR="000D0628" w:rsidRPr="00DB712B">
        <w:rPr>
          <w:rFonts w:eastAsia="Calibri"/>
          <w:sz w:val="24"/>
          <w:szCs w:val="24"/>
          <w:lang w:eastAsia="pt-BR"/>
        </w:rPr>
        <w:t>onsiderado um privilégio dos ricos</w:t>
      </w:r>
      <w:r w:rsidR="000D0628">
        <w:rPr>
          <w:rFonts w:eastAsia="Calibri"/>
          <w:sz w:val="24"/>
          <w:szCs w:val="24"/>
          <w:lang w:eastAsia="pt-BR"/>
        </w:rPr>
        <w:t>...”</w:t>
      </w:r>
    </w:p>
    <w:p w14:paraId="5BB13198" w14:textId="64271D20" w:rsidR="008B03BF" w:rsidRDefault="001E433C" w:rsidP="001E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 xml:space="preserve">Resposta: </w:t>
      </w:r>
      <w:r w:rsidRPr="001E433C">
        <w:rPr>
          <w:rFonts w:ascii="Times New Roman" w:hAnsi="Times New Roman" w:cs="Times New Roman"/>
          <w:sz w:val="24"/>
          <w:szCs w:val="24"/>
        </w:rPr>
        <w:t xml:space="preserve"> </w:t>
      </w:r>
      <w:r w:rsidR="008B03BF">
        <w:rPr>
          <w:rFonts w:ascii="Times New Roman" w:hAnsi="Times New Roman" w:cs="Times New Roman"/>
          <w:sz w:val="24"/>
          <w:szCs w:val="24"/>
        </w:rPr>
        <w:t xml:space="preserve">Após análise e releitura da referência utilizada, nós autores não julgamos relevante para enriquecimento desse manuscrito manter a afirmativa em questão. Logo, ela foi retirada do início do parágrafo onde se encontrava. </w:t>
      </w:r>
    </w:p>
    <w:p w14:paraId="22C51DFF" w14:textId="77777777" w:rsidR="008B03BF" w:rsidRDefault="008B03BF" w:rsidP="001E4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622E9" w14:textId="77777777" w:rsidR="008B03BF" w:rsidRDefault="008B03BF" w:rsidP="00A5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495359" w14:textId="0CFA9EC3" w:rsidR="00A5408B" w:rsidRPr="001E433C" w:rsidRDefault="00A5408B" w:rsidP="00A5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>Revisor:</w:t>
      </w:r>
      <w:r w:rsidRPr="001E433C">
        <w:rPr>
          <w:rFonts w:ascii="Times New Roman" w:hAnsi="Times New Roman" w:cs="Times New Roman"/>
          <w:sz w:val="24"/>
          <w:szCs w:val="24"/>
        </w:rPr>
        <w:t xml:space="preserve"> foi </w:t>
      </w:r>
      <w:r>
        <w:rPr>
          <w:rFonts w:ascii="Times New Roman" w:hAnsi="Times New Roman" w:cs="Times New Roman"/>
          <w:sz w:val="24"/>
          <w:szCs w:val="24"/>
        </w:rPr>
        <w:t xml:space="preserve">mencionado </w:t>
      </w:r>
      <w:r w:rsidR="008B03BF">
        <w:rPr>
          <w:rFonts w:ascii="Times New Roman" w:hAnsi="Times New Roman" w:cs="Times New Roman"/>
          <w:sz w:val="24"/>
          <w:szCs w:val="24"/>
        </w:rPr>
        <w:t xml:space="preserve">que havia um parágrafo muito longo na página 16, logo ele foi dividido em dois, sem comprometimento do conteúdo.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33C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</w:p>
    <w:p w14:paraId="6E0F63C2" w14:textId="36024663" w:rsidR="00B04BB1" w:rsidRDefault="00A5408B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 xml:space="preserve">Resposta: </w:t>
      </w:r>
      <w:r w:rsidRPr="001E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Nova </w:t>
      </w:r>
      <w:r w:rsidR="008B03BF">
        <w:rPr>
          <w:rFonts w:ascii="Times New Roman" w:hAnsi="Times New Roman" w:cs="Times New Roman"/>
          <w:sz w:val="24"/>
          <w:szCs w:val="24"/>
        </w:rPr>
        <w:t xml:space="preserve">estruturação de parágrafo </w:t>
      </w:r>
      <w:r>
        <w:rPr>
          <w:rFonts w:ascii="Times New Roman" w:hAnsi="Times New Roman" w:cs="Times New Roman"/>
          <w:sz w:val="24"/>
          <w:szCs w:val="24"/>
        </w:rPr>
        <w:t xml:space="preserve">foi colocada no artigo. </w:t>
      </w:r>
    </w:p>
    <w:p w14:paraId="1053169D" w14:textId="5E9745EC" w:rsidR="00601ABD" w:rsidRDefault="00601ABD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A9C8" w14:textId="77777777" w:rsidR="00601ABD" w:rsidRDefault="00601ABD" w:rsidP="006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1AD29" w14:textId="77753518" w:rsidR="00601ABD" w:rsidRPr="0054610D" w:rsidRDefault="00601ABD" w:rsidP="00601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10D">
        <w:rPr>
          <w:rFonts w:ascii="Times New Roman" w:hAnsi="Times New Roman" w:cs="Times New Roman"/>
          <w:b/>
          <w:bCs/>
          <w:sz w:val="24"/>
          <w:szCs w:val="24"/>
        </w:rPr>
        <w:t>SOLICITAÇÃO NA</w:t>
      </w:r>
      <w:r w:rsidRPr="0054610D">
        <w:rPr>
          <w:rFonts w:ascii="Times New Roman" w:hAnsi="Times New Roman" w:cs="Times New Roman"/>
          <w:b/>
          <w:bCs/>
          <w:sz w:val="24"/>
          <w:szCs w:val="24"/>
        </w:rPr>
        <w:t>S CONSIDERAÇÕES FINAIS</w:t>
      </w:r>
    </w:p>
    <w:p w14:paraId="6C62541C" w14:textId="06069BE1" w:rsidR="00601ABD" w:rsidRDefault="00601ABD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Foram realizadas as </w:t>
      </w:r>
      <w:r w:rsidRPr="008C0615">
        <w:rPr>
          <w:rFonts w:ascii="Times New Roman" w:hAnsi="Times New Roman" w:cs="Times New Roman"/>
          <w:sz w:val="24"/>
          <w:szCs w:val="24"/>
        </w:rPr>
        <w:t>correções de português solicitadas.</w:t>
      </w:r>
    </w:p>
    <w:p w14:paraId="4696AA41" w14:textId="77777777" w:rsidR="00601ABD" w:rsidRDefault="00601ABD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F0A35" w14:textId="1EF6335D" w:rsidR="00601ABD" w:rsidRDefault="00601ABD" w:rsidP="006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lastRenderedPageBreak/>
        <w:t>Revisor:</w:t>
      </w:r>
      <w:r w:rsidRPr="001E433C">
        <w:rPr>
          <w:rFonts w:ascii="Times New Roman" w:hAnsi="Times New Roman" w:cs="Times New Roman"/>
          <w:sz w:val="24"/>
          <w:szCs w:val="24"/>
        </w:rPr>
        <w:t xml:space="preserve"> foi </w:t>
      </w:r>
      <w:r>
        <w:rPr>
          <w:rFonts w:ascii="Times New Roman" w:hAnsi="Times New Roman" w:cs="Times New Roman"/>
          <w:sz w:val="24"/>
          <w:szCs w:val="24"/>
        </w:rPr>
        <w:t>sugerido mudança de redação no segundo parágrafo das considerações finais onde se lia: “mudanças pessoais” e acatada sugestão de redação do revisor. Logo a redação modificou-se para “</w:t>
      </w:r>
      <w:r>
        <w:t>Mudanças essas que façam sentido e significado para o outro</w:t>
      </w:r>
      <w:r>
        <w:t>”</w:t>
      </w:r>
    </w:p>
    <w:p w14:paraId="725A9CEB" w14:textId="7AE269F8" w:rsidR="00601ABD" w:rsidRDefault="00601ABD" w:rsidP="006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849FA" w14:textId="77777777" w:rsidR="00551B67" w:rsidRDefault="00551B67" w:rsidP="0060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5805C" w14:textId="77777777" w:rsidR="00551B67" w:rsidRDefault="00551B67" w:rsidP="00601ABD">
      <w:pPr>
        <w:spacing w:after="0" w:line="240" w:lineRule="auto"/>
        <w:jc w:val="both"/>
        <w:rPr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>Revisor:</w:t>
      </w:r>
      <w:r w:rsidRPr="001E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sugerida modificação na redação e de “</w:t>
      </w:r>
      <w:r w:rsidRPr="00DB712B">
        <w:rPr>
          <w:sz w:val="24"/>
          <w:szCs w:val="24"/>
        </w:rPr>
        <w:t>através de um jogo pedagógico, por uma acadêmica de terapia ocupacional, foi um meio de investigação e intervenção terapêutica ocupacional em um ambulatório de obesidade infantil</w:t>
      </w:r>
      <w:r>
        <w:rPr>
          <w:sz w:val="24"/>
          <w:szCs w:val="24"/>
        </w:rPr>
        <w:t xml:space="preserve">” </w:t>
      </w:r>
    </w:p>
    <w:p w14:paraId="41C667A8" w14:textId="34E01B7A" w:rsidR="00601ABD" w:rsidRDefault="00551B67" w:rsidP="00601ABD">
      <w:pPr>
        <w:spacing w:after="0" w:line="240" w:lineRule="auto"/>
        <w:jc w:val="both"/>
        <w:rPr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 xml:space="preserve">Resposta: </w:t>
      </w:r>
      <w:r w:rsidRPr="001E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Nova redação: </w:t>
      </w:r>
      <w:r w:rsidRPr="00DB712B">
        <w:rPr>
          <w:sz w:val="24"/>
          <w:szCs w:val="24"/>
        </w:rPr>
        <w:t xml:space="preserve">Com este estudo verificou-se que a utilização do brincar, </w:t>
      </w:r>
      <w:bookmarkStart w:id="1" w:name="_Hlk21710894"/>
      <w:r w:rsidRPr="00DB712B">
        <w:rPr>
          <w:sz w:val="24"/>
          <w:szCs w:val="24"/>
        </w:rPr>
        <w:t xml:space="preserve">através de um jogo pedagógico foi um meio de investigação </w:t>
      </w:r>
      <w:r>
        <w:rPr>
          <w:sz w:val="24"/>
          <w:szCs w:val="24"/>
        </w:rPr>
        <w:t xml:space="preserve">dos hábitos alimentares </w:t>
      </w:r>
      <w:r w:rsidRPr="00DB712B">
        <w:rPr>
          <w:sz w:val="24"/>
          <w:szCs w:val="24"/>
        </w:rPr>
        <w:t xml:space="preserve">e </w:t>
      </w:r>
      <w:r>
        <w:rPr>
          <w:sz w:val="24"/>
          <w:szCs w:val="24"/>
        </w:rPr>
        <w:t>obesidade infantil de crianças que frequentam atendimentos ambulatoriais.</w:t>
      </w:r>
      <w:bookmarkEnd w:id="1"/>
    </w:p>
    <w:p w14:paraId="148AE58C" w14:textId="26A7B4A7" w:rsidR="00551B67" w:rsidRDefault="00551B67" w:rsidP="00601ABD">
      <w:pPr>
        <w:spacing w:after="0" w:line="240" w:lineRule="auto"/>
        <w:jc w:val="both"/>
        <w:rPr>
          <w:sz w:val="24"/>
          <w:szCs w:val="24"/>
        </w:rPr>
      </w:pPr>
    </w:p>
    <w:p w14:paraId="0ACA2A6F" w14:textId="08CAADE8" w:rsidR="00B7317E" w:rsidRDefault="00B7317E" w:rsidP="00601ABD">
      <w:pPr>
        <w:spacing w:after="0" w:line="240" w:lineRule="auto"/>
        <w:jc w:val="both"/>
        <w:rPr>
          <w:sz w:val="24"/>
          <w:szCs w:val="24"/>
        </w:rPr>
      </w:pPr>
    </w:p>
    <w:p w14:paraId="70922330" w14:textId="26EE318F" w:rsidR="00B7317E" w:rsidRDefault="00B7317E" w:rsidP="00B7317E">
      <w:pPr>
        <w:spacing w:after="0" w:line="240" w:lineRule="auto"/>
        <w:jc w:val="both"/>
        <w:rPr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>Revisor:</w:t>
      </w:r>
      <w:r w:rsidRPr="001E4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 s</w:t>
      </w:r>
      <w:r>
        <w:rPr>
          <w:rFonts w:ascii="Times New Roman" w:hAnsi="Times New Roman" w:cs="Times New Roman"/>
          <w:sz w:val="24"/>
          <w:szCs w:val="24"/>
        </w:rPr>
        <w:t>olicitado as limitações do estudo ao final do artigo.</w:t>
      </w:r>
      <w:r>
        <w:rPr>
          <w:sz w:val="24"/>
          <w:szCs w:val="24"/>
        </w:rPr>
        <w:t xml:space="preserve"> </w:t>
      </w:r>
    </w:p>
    <w:p w14:paraId="627E5EFE" w14:textId="1ACE46BD" w:rsidR="00B7317E" w:rsidRDefault="00B7317E" w:rsidP="00B7317E">
      <w:pPr>
        <w:spacing w:after="0" w:line="240" w:lineRule="auto"/>
        <w:jc w:val="both"/>
        <w:rPr>
          <w:sz w:val="24"/>
          <w:szCs w:val="24"/>
        </w:rPr>
      </w:pPr>
      <w:r w:rsidRPr="001E433C">
        <w:rPr>
          <w:rFonts w:ascii="Times New Roman" w:hAnsi="Times New Roman" w:cs="Times New Roman"/>
          <w:sz w:val="24"/>
          <w:szCs w:val="24"/>
          <w:u w:val="single"/>
        </w:rPr>
        <w:t xml:space="preserve">Resposta: </w:t>
      </w:r>
      <w:r>
        <w:rPr>
          <w:rFonts w:ascii="Times New Roman" w:hAnsi="Times New Roman" w:cs="Times New Roman"/>
          <w:sz w:val="24"/>
          <w:szCs w:val="24"/>
        </w:rPr>
        <w:t xml:space="preserve">Acrescentado. </w:t>
      </w:r>
    </w:p>
    <w:p w14:paraId="00EC0E04" w14:textId="77777777" w:rsidR="00551B67" w:rsidRPr="00551B67" w:rsidRDefault="00551B67" w:rsidP="00601ABD">
      <w:pPr>
        <w:spacing w:after="0" w:line="240" w:lineRule="auto"/>
        <w:jc w:val="both"/>
        <w:rPr>
          <w:sz w:val="24"/>
          <w:szCs w:val="24"/>
        </w:rPr>
      </w:pPr>
    </w:p>
    <w:p w14:paraId="0C4C79F3" w14:textId="77777777" w:rsidR="00601ABD" w:rsidRDefault="00601ABD" w:rsidP="00E5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7D"/>
    <w:rsid w:val="0002782B"/>
    <w:rsid w:val="000A3C03"/>
    <w:rsid w:val="000D0628"/>
    <w:rsid w:val="00113B46"/>
    <w:rsid w:val="001251D4"/>
    <w:rsid w:val="001C4AA3"/>
    <w:rsid w:val="001E433C"/>
    <w:rsid w:val="00286A44"/>
    <w:rsid w:val="00297014"/>
    <w:rsid w:val="00301F71"/>
    <w:rsid w:val="0030269A"/>
    <w:rsid w:val="00320471"/>
    <w:rsid w:val="003B4323"/>
    <w:rsid w:val="003D3A70"/>
    <w:rsid w:val="003E5D2B"/>
    <w:rsid w:val="0047426C"/>
    <w:rsid w:val="004E6A13"/>
    <w:rsid w:val="00510F3A"/>
    <w:rsid w:val="0054610D"/>
    <w:rsid w:val="00551B67"/>
    <w:rsid w:val="00557D54"/>
    <w:rsid w:val="00581243"/>
    <w:rsid w:val="005D0AA0"/>
    <w:rsid w:val="00601ABD"/>
    <w:rsid w:val="00646F24"/>
    <w:rsid w:val="00716A91"/>
    <w:rsid w:val="00794544"/>
    <w:rsid w:val="007D4C7C"/>
    <w:rsid w:val="008515BE"/>
    <w:rsid w:val="008B03BF"/>
    <w:rsid w:val="008C0615"/>
    <w:rsid w:val="008D3820"/>
    <w:rsid w:val="008F3633"/>
    <w:rsid w:val="00954E73"/>
    <w:rsid w:val="009933BB"/>
    <w:rsid w:val="009A1B56"/>
    <w:rsid w:val="00A0062E"/>
    <w:rsid w:val="00A45E7D"/>
    <w:rsid w:val="00A5408B"/>
    <w:rsid w:val="00A62CB6"/>
    <w:rsid w:val="00AA5E74"/>
    <w:rsid w:val="00AD178C"/>
    <w:rsid w:val="00B04BB1"/>
    <w:rsid w:val="00B35FCC"/>
    <w:rsid w:val="00B7317E"/>
    <w:rsid w:val="00B76612"/>
    <w:rsid w:val="00B83B1A"/>
    <w:rsid w:val="00BF03CD"/>
    <w:rsid w:val="00CA52C4"/>
    <w:rsid w:val="00CE2E4A"/>
    <w:rsid w:val="00D20BE7"/>
    <w:rsid w:val="00DA2B87"/>
    <w:rsid w:val="00E53DD1"/>
    <w:rsid w:val="00E84773"/>
    <w:rsid w:val="00ED65EA"/>
    <w:rsid w:val="00F32A29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1F40"/>
  <w15:chartTrackingRefBased/>
  <w15:docId w15:val="{F434F325-F498-4916-AE86-0F487A13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5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C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semiHidden/>
    <w:rsid w:val="00CA52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A52C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CA52C4"/>
    <w:pPr>
      <w:ind w:left="720"/>
      <w:contextualSpacing/>
    </w:pPr>
  </w:style>
  <w:style w:type="character" w:styleId="Refdecomentrio">
    <w:name w:val="annotation reference"/>
    <w:semiHidden/>
    <w:rsid w:val="000278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12</cp:revision>
  <dcterms:created xsi:type="dcterms:W3CDTF">2019-10-11T20:48:00Z</dcterms:created>
  <dcterms:modified xsi:type="dcterms:W3CDTF">2019-10-11T21:41:00Z</dcterms:modified>
</cp:coreProperties>
</file>