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4455B" w:rsidRDefault="00C162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ATUAÇÃO DO TERAPEUTA OCUPACIONAL EM UMA UNIDADE NEONATAL DO RECIFE</w:t>
      </w:r>
    </w:p>
    <w:p w14:paraId="00000002" w14:textId="77777777" w:rsidR="0054455B" w:rsidRPr="00DE4E49" w:rsidRDefault="00C1624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4E49">
        <w:rPr>
          <w:rFonts w:ascii="Times New Roman" w:eastAsia="Times New Roman" w:hAnsi="Times New Roman" w:cs="Times New Roman"/>
          <w:sz w:val="24"/>
          <w:szCs w:val="24"/>
          <w:lang w:val="en-US"/>
        </w:rPr>
        <w:t>Occupational Therapist’s Action in a Neonatal Unit of Recife</w:t>
      </w:r>
    </w:p>
    <w:p w14:paraId="00000003" w14:textId="77777777" w:rsidR="0054455B" w:rsidRDefault="00C162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Terapeuta Ocupacional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Neonatal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Recife</w:t>
      </w:r>
    </w:p>
    <w:p w14:paraId="00000004" w14:textId="77777777" w:rsidR="0054455B" w:rsidRDefault="005445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¹Sandra Yoshie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Uraga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Morimoto</w:t>
      </w:r>
      <w:proofErr w:type="spellEnd"/>
    </w:p>
    <w:p w14:paraId="00000006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Graduada em Terapia Ocupacional pela Universidade Federal de Pernambuco, UFPE. </w:t>
      </w:r>
    </w:p>
    <w:p w14:paraId="00000007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E-mail: sandra.syum@gmail.com</w:t>
      </w:r>
    </w:p>
    <w:p w14:paraId="00000008" w14:textId="77777777" w:rsidR="0054455B" w:rsidRDefault="0054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²Débora Danielle Andrade dos Santos</w:t>
      </w:r>
    </w:p>
    <w:p w14:paraId="0000000D" w14:textId="34BF5E0B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Terapia Ocupacional pela Universidade Federal de Pernambuco – UFPE. </w:t>
      </w:r>
      <w:r>
        <w:rPr>
          <w:rFonts w:ascii="Times New Roman" w:eastAsia="Times New Roman" w:hAnsi="Times New Roman" w:cs="Times New Roman"/>
          <w:sz w:val="24"/>
          <w:szCs w:val="24"/>
        </w:rPr>
        <w:t>Especialista em Tecnologia Assistiva pela Universidade Católica de Pernambuco - UNICAP.</w:t>
      </w:r>
      <w:r w:rsidR="00DE4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Terapeuta Ocupacional do Hospital das Clínicas de Pernambuco – UFPE.</w:t>
      </w:r>
      <w:r w:rsidR="00DE4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Terapeuta Ocupacional da P</w:t>
      </w:r>
      <w:r>
        <w:rPr>
          <w:rFonts w:ascii="Times New Roman" w:eastAsia="Times New Roman" w:hAnsi="Times New Roman" w:cs="Times New Roman"/>
          <w:sz w:val="24"/>
          <w:szCs w:val="24"/>
        </w:rPr>
        <w:t>refeitura da Cidade do Recife.</w:t>
      </w:r>
    </w:p>
    <w:p w14:paraId="0000000E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debbiesantos2008@hotmail.com</w:t>
      </w:r>
    </w:p>
    <w:p w14:paraId="0000000F" w14:textId="77777777" w:rsidR="0054455B" w:rsidRDefault="0054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³Valéria Moura Moreira Leite</w:t>
      </w:r>
    </w:p>
    <w:p w14:paraId="00000011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Professora Adjunta do Departamento de Terapia Ocupacional da Universidade Federal de Pernambuco - UFPE. Mestre em Saúde Pública pela Fundação Oswaldo Cruz. Do</w:t>
      </w:r>
      <w:r>
        <w:rPr>
          <w:rFonts w:ascii="Times New Roman" w:eastAsia="Times New Roman" w:hAnsi="Times New Roman" w:cs="Times New Roman"/>
          <w:sz w:val="24"/>
          <w:szCs w:val="24"/>
        </w:rPr>
        <w:t>utora em Neuropsiquiatria e Ciências do Comportamento pela Universidade Federal de Pernambuco – UFPE.</w:t>
      </w:r>
    </w:p>
    <w:p w14:paraId="00000012" w14:textId="77777777" w:rsidR="0054455B" w:rsidRDefault="00C1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vmmleite@hotmail.com</w:t>
      </w:r>
    </w:p>
    <w:p w14:paraId="00000013" w14:textId="77777777" w:rsidR="0054455B" w:rsidRDefault="0054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4455B" w:rsidRDefault="0054455B" w:rsidP="00DE4E49">
      <w:pPr>
        <w:ind w:left="720"/>
      </w:pPr>
      <w:bookmarkStart w:id="1" w:name="_GoBack"/>
      <w:bookmarkEnd w:id="1"/>
    </w:p>
    <w:p w14:paraId="00000015" w14:textId="77777777" w:rsidR="0054455B" w:rsidRDefault="00C162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Contribuição dos autores:</w:t>
      </w:r>
    </w:p>
    <w:p w14:paraId="00000016" w14:textId="77777777" w:rsidR="0054455B" w:rsidRDefault="00C162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¹Concepção do texto; organização dos dados; redação do artigo</w:t>
      </w:r>
    </w:p>
    <w:p w14:paraId="00000017" w14:textId="77777777" w:rsidR="0054455B" w:rsidRDefault="00C162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²Revisão do texto; organização dos </w:t>
      </w:r>
      <w:r>
        <w:rPr>
          <w:rFonts w:ascii="Times New Roman" w:eastAsia="Times New Roman" w:hAnsi="Times New Roman" w:cs="Times New Roman"/>
          <w:sz w:val="24"/>
          <w:szCs w:val="24"/>
        </w:rPr>
        <w:t>dados; orientação do trabalho</w:t>
      </w:r>
    </w:p>
    <w:p w14:paraId="00000018" w14:textId="77777777" w:rsidR="0054455B" w:rsidRDefault="00C162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³Revisão do texto; organização dos dados</w:t>
      </w:r>
      <w:r>
        <w:t xml:space="preserve"> </w:t>
      </w:r>
    </w:p>
    <w:sectPr w:rsidR="0054455B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0024" w14:textId="77777777" w:rsidR="00C1624E" w:rsidRDefault="00C1624E">
      <w:pPr>
        <w:spacing w:after="0" w:line="240" w:lineRule="auto"/>
      </w:pPr>
      <w:r>
        <w:separator/>
      </w:r>
    </w:p>
  </w:endnote>
  <w:endnote w:type="continuationSeparator" w:id="0">
    <w:p w14:paraId="6E701DEE" w14:textId="77777777" w:rsidR="00C1624E" w:rsidRDefault="00C1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54455B" w:rsidRDefault="00C16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Contanto:</w:t>
    </w:r>
  </w:p>
  <w:p w14:paraId="0000001A" w14:textId="77777777" w:rsidR="0054455B" w:rsidRDefault="00C16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Endereço: Rua Antônio </w:t>
    </w:r>
    <w:proofErr w:type="spellStart"/>
    <w:r>
      <w:rPr>
        <w:color w:val="000000"/>
      </w:rPr>
      <w:t>Valdevino</w:t>
    </w:r>
    <w:proofErr w:type="spellEnd"/>
    <w:r>
      <w:rPr>
        <w:color w:val="000000"/>
      </w:rPr>
      <w:t xml:space="preserve"> da Costa, 280, bloco 01, </w:t>
    </w:r>
    <w:proofErr w:type="spellStart"/>
    <w:r>
      <w:rPr>
        <w:color w:val="000000"/>
      </w:rPr>
      <w:t>apt</w:t>
    </w:r>
    <w:proofErr w:type="spellEnd"/>
    <w:r>
      <w:rPr>
        <w:color w:val="000000"/>
      </w:rPr>
      <w:t xml:space="preserve"> 104, Cordeiro, Recife, PE, Brasil</w:t>
    </w:r>
  </w:p>
  <w:p w14:paraId="0000001B" w14:textId="77777777" w:rsidR="0054455B" w:rsidRDefault="00C16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Código Postal: 50721-775</w:t>
    </w:r>
  </w:p>
  <w:p w14:paraId="0000001C" w14:textId="77777777" w:rsidR="0054455B" w:rsidRDefault="00C16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Telefone: +55 (81) 99924-8284</w:t>
    </w:r>
  </w:p>
  <w:p w14:paraId="0000001D" w14:textId="77777777" w:rsidR="0054455B" w:rsidRDefault="005445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F514" w14:textId="77777777" w:rsidR="00C1624E" w:rsidRDefault="00C1624E">
      <w:pPr>
        <w:spacing w:after="0" w:line="240" w:lineRule="auto"/>
      </w:pPr>
      <w:r>
        <w:separator/>
      </w:r>
    </w:p>
  </w:footnote>
  <w:footnote w:type="continuationSeparator" w:id="0">
    <w:p w14:paraId="1D953089" w14:textId="77777777" w:rsidR="00C1624E" w:rsidRDefault="00C1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5E77"/>
    <w:multiLevelType w:val="multilevel"/>
    <w:tmpl w:val="AB1CE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5B"/>
    <w:rsid w:val="0054455B"/>
    <w:rsid w:val="00C1624E"/>
    <w:rsid w:val="00D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277"/>
  <w15:docId w15:val="{692DABC0-4FBA-41DA-9D3B-3392EE6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rsid w:val="00E177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color w:val="000000"/>
      <w:u w:color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17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7C0"/>
  </w:style>
  <w:style w:type="paragraph" w:styleId="Rodap">
    <w:name w:val="footer"/>
    <w:basedOn w:val="Normal"/>
    <w:link w:val="RodapChar"/>
    <w:uiPriority w:val="99"/>
    <w:unhideWhenUsed/>
    <w:rsid w:val="00E17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7C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yoshie</dc:creator>
  <cp:lastModifiedBy>sandra yoshie</cp:lastModifiedBy>
  <cp:revision>2</cp:revision>
  <dcterms:created xsi:type="dcterms:W3CDTF">2019-05-08T19:04:00Z</dcterms:created>
  <dcterms:modified xsi:type="dcterms:W3CDTF">2019-08-12T22:19:00Z</dcterms:modified>
</cp:coreProperties>
</file>