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9C6EB" w14:textId="77777777" w:rsidR="001939BF" w:rsidRPr="004151E6" w:rsidRDefault="001939BF" w:rsidP="001939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8081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TERAPIA OCUPACIONAL NA CLÍNICA MÉDICA: EXPERIÊNCIAS PRÁTICAS EM ESTÁGIO SUPERVISIONADO*</w:t>
      </w:r>
    </w:p>
    <w:p w14:paraId="51510B93" w14:textId="77777777" w:rsidR="001939BF" w:rsidRPr="004151E6" w:rsidRDefault="001939BF" w:rsidP="001939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5D6F4" w14:textId="77777777" w:rsidR="001939BF" w:rsidRPr="00590C35" w:rsidRDefault="001939BF" w:rsidP="001939B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90C3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Occupational therapy in the medical clinic: practical experiences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</w:t>
      </w:r>
      <w:r w:rsidRPr="00590C3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supervised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internship</w:t>
      </w:r>
    </w:p>
    <w:p w14:paraId="05840C3C" w14:textId="77777777" w:rsidR="001939BF" w:rsidRPr="004151E6" w:rsidRDefault="001939BF" w:rsidP="001939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072">
        <w:rPr>
          <w:rFonts w:ascii="Times New Roman" w:hAnsi="Times New Roman" w:cs="Times New Roman"/>
          <w:b/>
          <w:bCs/>
          <w:sz w:val="24"/>
          <w:szCs w:val="24"/>
        </w:rPr>
        <w:t xml:space="preserve">Terapia ocupacional </w:t>
      </w:r>
      <w:proofErr w:type="spellStart"/>
      <w:r w:rsidRPr="00CB5072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00CB5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5072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 w:rsidRPr="00CB5072">
        <w:rPr>
          <w:rFonts w:ascii="Times New Roman" w:hAnsi="Times New Roman" w:cs="Times New Roman"/>
          <w:b/>
          <w:bCs/>
          <w:sz w:val="24"/>
          <w:szCs w:val="24"/>
        </w:rPr>
        <w:t xml:space="preserve"> clínica médica: experiencias </w:t>
      </w:r>
      <w:proofErr w:type="spellStart"/>
      <w:r w:rsidRPr="00CB5072">
        <w:rPr>
          <w:rFonts w:ascii="Times New Roman" w:hAnsi="Times New Roman" w:cs="Times New Roman"/>
          <w:b/>
          <w:bCs/>
          <w:sz w:val="24"/>
          <w:szCs w:val="24"/>
        </w:rPr>
        <w:t>prácticas</w:t>
      </w:r>
      <w:proofErr w:type="spellEnd"/>
      <w:r w:rsidRPr="00CB5072">
        <w:rPr>
          <w:rFonts w:ascii="Times New Roman" w:hAnsi="Times New Roman" w:cs="Times New Roman"/>
          <w:b/>
          <w:bCs/>
          <w:sz w:val="24"/>
          <w:szCs w:val="24"/>
        </w:rPr>
        <w:t xml:space="preserve"> supervisad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35D6191D" w14:textId="77777777" w:rsidR="001939BF" w:rsidRPr="00755768" w:rsidRDefault="001939BF" w:rsidP="001939BF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768">
        <w:rPr>
          <w:rFonts w:ascii="Times New Roman" w:hAnsi="Times New Roman" w:cs="Times New Roman"/>
          <w:sz w:val="24"/>
          <w:szCs w:val="24"/>
        </w:rPr>
        <w:t>Mariana de Pontes Santiago</w:t>
      </w:r>
      <w:r w:rsidRPr="00BA357C">
        <w:rPr>
          <w:rStyle w:val="Refdenotaderodap"/>
        </w:rPr>
        <w:footnoteReference w:id="1"/>
      </w:r>
      <w:r w:rsidRPr="00755768">
        <w:rPr>
          <w:rFonts w:ascii="Times New Roman" w:hAnsi="Times New Roman" w:cs="Times New Roman"/>
          <w:sz w:val="24"/>
          <w:szCs w:val="24"/>
        </w:rPr>
        <w:t>; Janaína Marcelino Rocha de Abreu²; Raquel Costa Albuquerque³</w:t>
      </w:r>
    </w:p>
    <w:p w14:paraId="718E33AA" w14:textId="77777777" w:rsidR="001939BF" w:rsidRPr="004151E6" w:rsidRDefault="001939BF" w:rsidP="001939B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151E6">
        <w:rPr>
          <w:rFonts w:ascii="Times New Roman" w:hAnsi="Times New Roman" w:cs="Times New Roman"/>
          <w:bCs/>
          <w:iCs/>
          <w:sz w:val="24"/>
          <w:szCs w:val="24"/>
        </w:rPr>
        <w:t xml:space="preserve">Acadêmica do Curso de Terapia Ocupacional da Universidade Federal de Pernambuco, Recife, PE, Brasil, e-mail: marianadepontes@hotmail.com </w:t>
      </w:r>
    </w:p>
    <w:p w14:paraId="7761018E" w14:textId="77777777" w:rsidR="001939BF" w:rsidRPr="004151E6" w:rsidRDefault="001939BF" w:rsidP="001939B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151E6">
        <w:rPr>
          <w:rFonts w:ascii="Times New Roman" w:hAnsi="Times New Roman" w:cs="Times New Roman"/>
          <w:bCs/>
          <w:iCs/>
          <w:sz w:val="24"/>
          <w:szCs w:val="24"/>
        </w:rPr>
        <w:t>Terapeuta Ocupacional, Supervisora do estágio de Terapia Ocupacional do Instituto de Medicina Integral Professor Fernando Figueira, Recife, PE, Brasil, e-mail: janainamarcelinorocha@gmail.com</w:t>
      </w:r>
    </w:p>
    <w:p w14:paraId="5F85AE14" w14:textId="77777777" w:rsidR="001939BF" w:rsidRPr="004151E6" w:rsidRDefault="001939BF" w:rsidP="001939B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151E6">
        <w:rPr>
          <w:rFonts w:ascii="Times New Roman" w:hAnsi="Times New Roman" w:cs="Times New Roman"/>
          <w:bCs/>
          <w:iCs/>
          <w:sz w:val="24"/>
          <w:szCs w:val="24"/>
        </w:rPr>
        <w:t>Docente do Curso de Terapia Ocupacional da Universidade Federal de Pernambuco, Recife, PE, Brasil, e-mail: raquel.albuquerque@ufpe.br</w:t>
      </w:r>
    </w:p>
    <w:p w14:paraId="26741B18" w14:textId="77777777" w:rsidR="001939BF" w:rsidRDefault="001939BF" w:rsidP="001939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03BCA" w14:textId="77777777" w:rsidR="001939BF" w:rsidRPr="003E424C" w:rsidRDefault="001939BF" w:rsidP="001939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24C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Contribuição dos autores</w:t>
      </w:r>
      <w:r w:rsidRPr="003E4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Mariana de Pontes Santiago realizou a redação do texto; Janaína Marcelino Rocha de Abreu e Raquel Costa Albuquerque realizaram a revisão do artigo. </w:t>
      </w:r>
    </w:p>
    <w:p w14:paraId="6E428694" w14:textId="77777777" w:rsidR="001939BF" w:rsidRDefault="001939BF" w:rsidP="001939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1BF93" w14:textId="77777777" w:rsidR="001939BF" w:rsidRDefault="001939BF" w:rsidP="001939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AD352" w14:textId="77777777" w:rsidR="001939BF" w:rsidRDefault="001939BF" w:rsidP="001939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4939AC0F" w14:textId="0277793F" w:rsidR="001939BF" w:rsidRDefault="001939BF" w:rsidP="001939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306A2" w14:textId="23D236CB" w:rsidR="005273B7" w:rsidRDefault="005273B7" w:rsidP="001939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CCE3B" w14:textId="7ED08805" w:rsidR="005273B7" w:rsidRDefault="005273B7" w:rsidP="001939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78DA9" w14:textId="77777777" w:rsidR="008F0B7E" w:rsidRPr="008F0B7E" w:rsidRDefault="008F0B7E" w:rsidP="008F0B7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3D12C35" w14:textId="77777777" w:rsidR="008F0B7E" w:rsidRPr="008F0B7E" w:rsidRDefault="008F0B7E" w:rsidP="008F0B7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B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8B0C31D" w14:textId="2BD46DB9" w:rsidR="008F0B7E" w:rsidRDefault="008F0B7E" w:rsidP="005273B7">
      <w:pPr>
        <w:jc w:val="center"/>
      </w:pPr>
    </w:p>
    <w:sectPr w:rsidR="008F0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09AE8" w14:textId="77777777" w:rsidR="00D26B06" w:rsidRDefault="00D26B06" w:rsidP="001939BF">
      <w:pPr>
        <w:spacing w:after="0" w:line="240" w:lineRule="auto"/>
      </w:pPr>
      <w:r>
        <w:separator/>
      </w:r>
    </w:p>
  </w:endnote>
  <w:endnote w:type="continuationSeparator" w:id="0">
    <w:p w14:paraId="7D5E3C11" w14:textId="77777777" w:rsidR="00D26B06" w:rsidRDefault="00D26B06" w:rsidP="0019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D95FD" w14:textId="77777777" w:rsidR="00D26B06" w:rsidRDefault="00D26B06" w:rsidP="001939BF">
      <w:pPr>
        <w:spacing w:after="0" w:line="240" w:lineRule="auto"/>
      </w:pPr>
      <w:r>
        <w:separator/>
      </w:r>
    </w:p>
  </w:footnote>
  <w:footnote w:type="continuationSeparator" w:id="0">
    <w:p w14:paraId="312BF83E" w14:textId="77777777" w:rsidR="00D26B06" w:rsidRDefault="00D26B06" w:rsidP="001939BF">
      <w:pPr>
        <w:spacing w:after="0" w:line="240" w:lineRule="auto"/>
      </w:pPr>
      <w:r>
        <w:continuationSeparator/>
      </w:r>
    </w:p>
  </w:footnote>
  <w:footnote w:id="1">
    <w:p w14:paraId="75E79BB2" w14:textId="77777777" w:rsidR="001939BF" w:rsidRDefault="001939BF" w:rsidP="001939B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*Este artigo não é parte de pesquisa, não possui financiamento, e não foi apresentado em eventos científicos </w:t>
      </w:r>
    </w:p>
    <w:p w14:paraId="514CE337" w14:textId="77777777" w:rsidR="001939BF" w:rsidRDefault="001939BF" w:rsidP="001939B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661566D6" w14:textId="583F68FD" w:rsidR="000E4961" w:rsidRPr="002721BB" w:rsidRDefault="001939BF" w:rsidP="001939B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BA357C">
        <w:rPr>
          <w:rStyle w:val="Refdenotaderodap"/>
        </w:rPr>
        <w:footnoteRef/>
      </w:r>
      <w:r w:rsidRPr="002721BB">
        <w:rPr>
          <w:rFonts w:ascii="Times New Roman" w:hAnsi="Times New Roman" w:cs="Times New Roman"/>
          <w:sz w:val="24"/>
          <w:szCs w:val="24"/>
        </w:rPr>
        <w:t xml:space="preserve"> </w:t>
      </w:r>
      <w:r w:rsidRPr="002721BB">
        <w:rPr>
          <w:rFonts w:ascii="Times New Roman" w:hAnsi="Times New Roman" w:cs="Times New Roman"/>
          <w:b/>
          <w:bCs/>
          <w:sz w:val="24"/>
          <w:szCs w:val="24"/>
        </w:rPr>
        <w:t>Contato:</w:t>
      </w:r>
      <w:r w:rsidRPr="002721BB">
        <w:rPr>
          <w:rFonts w:ascii="Times New Roman" w:hAnsi="Times New Roman" w:cs="Times New Roman"/>
          <w:sz w:val="24"/>
          <w:szCs w:val="24"/>
        </w:rPr>
        <w:t xml:space="preserve"> Rua José Álvaro de Melo, 440, 54400380, Piedade, Jaboatão dos Guararapes, PE, Brasil. Telefone: (081) 3094-2123</w:t>
      </w:r>
      <w:r w:rsidR="000E4961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670E4"/>
    <w:multiLevelType w:val="hybridMultilevel"/>
    <w:tmpl w:val="9286BB6A"/>
    <w:lvl w:ilvl="0" w:tplc="124EA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F"/>
    <w:rsid w:val="00005234"/>
    <w:rsid w:val="000E4961"/>
    <w:rsid w:val="001939BF"/>
    <w:rsid w:val="001D219E"/>
    <w:rsid w:val="00283473"/>
    <w:rsid w:val="002F7A0A"/>
    <w:rsid w:val="00410974"/>
    <w:rsid w:val="005273B7"/>
    <w:rsid w:val="0076791A"/>
    <w:rsid w:val="00837D7F"/>
    <w:rsid w:val="008F0B7E"/>
    <w:rsid w:val="00C25213"/>
    <w:rsid w:val="00D12D05"/>
    <w:rsid w:val="00D26B06"/>
    <w:rsid w:val="00EB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18F2"/>
  <w15:chartTrackingRefBased/>
  <w15:docId w15:val="{C91A5FB8-E73B-418E-90D7-F8BF381A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39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39BF"/>
    <w:pPr>
      <w:spacing w:after="200" w:line="276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1939BF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39B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39B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39B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93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9BF"/>
  </w:style>
  <w:style w:type="paragraph" w:styleId="Rodap">
    <w:name w:val="footer"/>
    <w:basedOn w:val="Normal"/>
    <w:link w:val="RodapChar"/>
    <w:uiPriority w:val="99"/>
    <w:unhideWhenUsed/>
    <w:rsid w:val="00193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9BF"/>
  </w:style>
  <w:style w:type="paragraph" w:styleId="NormalWeb">
    <w:name w:val="Normal (Web)"/>
    <w:basedOn w:val="Normal"/>
    <w:uiPriority w:val="99"/>
    <w:semiHidden/>
    <w:unhideWhenUsed/>
    <w:rsid w:val="0052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27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2019-10-01T01:27:00Z</dcterms:created>
  <dcterms:modified xsi:type="dcterms:W3CDTF">2019-10-01T03:29:00Z</dcterms:modified>
</cp:coreProperties>
</file>