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6A0DF" w14:textId="77777777" w:rsidR="00202776" w:rsidRPr="001671FF" w:rsidRDefault="00202776" w:rsidP="00202776">
      <w:pPr>
        <w:jc w:val="center"/>
        <w:rPr>
          <w:b/>
          <w:bCs/>
        </w:rPr>
      </w:pPr>
      <w:r w:rsidRPr="001671FF">
        <w:rPr>
          <w:b/>
          <w:bCs/>
        </w:rPr>
        <w:t>Conjuntura política brasileira e atuação da Terapia Ocupacional: i</w:t>
      </w:r>
      <w:r w:rsidRPr="00983DCB">
        <w:rPr>
          <w:b/>
          <w:bCs/>
        </w:rPr>
        <w:t>mpactos, retrocessos e desafios</w:t>
      </w:r>
    </w:p>
    <w:p w14:paraId="39768140" w14:textId="77777777" w:rsidR="00202776" w:rsidRPr="001671FF" w:rsidRDefault="00202776" w:rsidP="00202776">
      <w:pPr>
        <w:jc w:val="center"/>
        <w:rPr>
          <w:b/>
          <w:bCs/>
        </w:rPr>
      </w:pPr>
    </w:p>
    <w:p w14:paraId="12494B52" w14:textId="77777777" w:rsidR="00202776" w:rsidRDefault="00A1021F" w:rsidP="00A1021F">
      <w:pPr>
        <w:jc w:val="center"/>
        <w:rPr>
          <w:b/>
          <w:bCs/>
          <w:lang w:val="en-US"/>
        </w:rPr>
      </w:pPr>
      <w:r w:rsidRPr="00A1021F">
        <w:rPr>
          <w:b/>
          <w:bCs/>
          <w:lang w:val="en-US"/>
        </w:rPr>
        <w:t>Brazilian political situation and Occupational Therapy performance: impacts, setbacks and challenges</w:t>
      </w:r>
    </w:p>
    <w:p w14:paraId="20DB3ED1" w14:textId="77777777" w:rsidR="00A1021F" w:rsidRPr="00A1021F" w:rsidRDefault="00A1021F" w:rsidP="00A1021F">
      <w:pPr>
        <w:jc w:val="center"/>
        <w:rPr>
          <w:b/>
          <w:bCs/>
          <w:highlight w:val="yellow"/>
          <w:lang w:val="en-US"/>
        </w:rPr>
      </w:pPr>
    </w:p>
    <w:p w14:paraId="160589FB" w14:textId="77777777" w:rsidR="00202776" w:rsidRPr="001671FF" w:rsidRDefault="00A1021F" w:rsidP="00A1021F">
      <w:pPr>
        <w:jc w:val="center"/>
      </w:pPr>
      <w:proofErr w:type="spellStart"/>
      <w:r w:rsidRPr="00A1021F">
        <w:rPr>
          <w:b/>
          <w:bCs/>
        </w:rPr>
        <w:t>Coyuntura</w:t>
      </w:r>
      <w:proofErr w:type="spellEnd"/>
      <w:r w:rsidRPr="00A1021F">
        <w:rPr>
          <w:b/>
          <w:bCs/>
        </w:rPr>
        <w:t xml:space="preserve"> política </w:t>
      </w:r>
      <w:proofErr w:type="spellStart"/>
      <w:r w:rsidRPr="00A1021F">
        <w:rPr>
          <w:b/>
          <w:bCs/>
        </w:rPr>
        <w:t>brasileña</w:t>
      </w:r>
      <w:proofErr w:type="spellEnd"/>
      <w:r w:rsidRPr="00A1021F">
        <w:rPr>
          <w:b/>
          <w:bCs/>
        </w:rPr>
        <w:t xml:space="preserve"> y </w:t>
      </w:r>
      <w:proofErr w:type="spellStart"/>
      <w:r w:rsidRPr="00A1021F">
        <w:rPr>
          <w:b/>
          <w:bCs/>
        </w:rPr>
        <w:t>actuación</w:t>
      </w:r>
      <w:proofErr w:type="spellEnd"/>
      <w:r w:rsidRPr="00A1021F">
        <w:rPr>
          <w:b/>
          <w:bCs/>
        </w:rPr>
        <w:t xml:space="preserve"> de </w:t>
      </w:r>
      <w:proofErr w:type="spellStart"/>
      <w:r w:rsidRPr="00A1021F">
        <w:rPr>
          <w:b/>
          <w:bCs/>
        </w:rPr>
        <w:t>la</w:t>
      </w:r>
      <w:proofErr w:type="spellEnd"/>
      <w:r w:rsidRPr="00A1021F">
        <w:rPr>
          <w:b/>
          <w:bCs/>
        </w:rPr>
        <w:t xml:space="preserve"> Terapia Ocupacional: impactos, </w:t>
      </w:r>
      <w:proofErr w:type="spellStart"/>
      <w:r w:rsidRPr="00A1021F">
        <w:rPr>
          <w:b/>
          <w:bCs/>
        </w:rPr>
        <w:t>retrocesos</w:t>
      </w:r>
      <w:proofErr w:type="spellEnd"/>
      <w:r w:rsidRPr="00A1021F">
        <w:rPr>
          <w:b/>
          <w:bCs/>
        </w:rPr>
        <w:t xml:space="preserve"> y </w:t>
      </w:r>
      <w:proofErr w:type="spellStart"/>
      <w:r w:rsidRPr="00A1021F">
        <w:rPr>
          <w:b/>
          <w:bCs/>
        </w:rPr>
        <w:t>desafíos</w:t>
      </w:r>
      <w:proofErr w:type="spellEnd"/>
    </w:p>
    <w:p w14:paraId="6D8B228B" w14:textId="77777777" w:rsidR="00202776" w:rsidRDefault="00202776" w:rsidP="00202776"/>
    <w:p w14:paraId="0DB92FD3" w14:textId="77777777" w:rsidR="00202776" w:rsidRDefault="00202776" w:rsidP="00202776"/>
    <w:p w14:paraId="146C78EA" w14:textId="77777777" w:rsidR="00202776" w:rsidRDefault="00202776" w:rsidP="00202776"/>
    <w:p w14:paraId="20675285" w14:textId="456BB407" w:rsidR="00202776" w:rsidRDefault="00202776" w:rsidP="00A1021F">
      <w:pPr>
        <w:jc w:val="both"/>
      </w:pPr>
      <w:r w:rsidRPr="001671FF">
        <w:t xml:space="preserve">Marília Meyer Bregalda, </w:t>
      </w:r>
      <w:r>
        <w:t>docente do curso de Terapia Ocupacional da UFPB</w:t>
      </w:r>
      <w:r w:rsidR="004800F8">
        <w:t>,</w:t>
      </w:r>
      <w:r>
        <w:t xml:space="preserve"> </w:t>
      </w:r>
      <w:r w:rsidRPr="00202776">
        <w:t>mari</w:t>
      </w:r>
      <w:r w:rsidR="004800F8">
        <w:t>liatoufpb@gmail.com</w:t>
      </w:r>
      <w:bookmarkStart w:id="0" w:name="_GoBack"/>
      <w:bookmarkEnd w:id="0"/>
      <w:r>
        <w:t>,</w:t>
      </w:r>
      <w:r w:rsidRPr="00202776">
        <w:t xml:space="preserve"> </w:t>
      </w:r>
      <w:r w:rsidR="004800F8">
        <w:t>Avenida Monteiro da Franca, 661 apto 1301 – Manaíra. CEP 58038-320. João Pessoa/PB.</w:t>
      </w:r>
    </w:p>
    <w:p w14:paraId="36D583EC" w14:textId="77777777" w:rsidR="00202776" w:rsidRDefault="00202776" w:rsidP="00A1021F">
      <w:pPr>
        <w:jc w:val="both"/>
      </w:pPr>
    </w:p>
    <w:p w14:paraId="3832B2C7" w14:textId="77777777" w:rsidR="00202776" w:rsidRDefault="00202776" w:rsidP="00A1021F">
      <w:pPr>
        <w:jc w:val="both"/>
      </w:pPr>
      <w:r>
        <w:t xml:space="preserve">Iara </w:t>
      </w:r>
      <w:proofErr w:type="spellStart"/>
      <w:r>
        <w:t>Falleiros</w:t>
      </w:r>
      <w:proofErr w:type="spellEnd"/>
      <w:r>
        <w:t xml:space="preserve"> Braga, docente do curso de Terapia Ocupacional da UFPB, </w:t>
      </w:r>
      <w:r w:rsidRPr="00202776">
        <w:t>iarafalleiros@gmail.com</w:t>
      </w:r>
    </w:p>
    <w:p w14:paraId="0C013F0F" w14:textId="77777777" w:rsidR="00202776" w:rsidRDefault="00202776" w:rsidP="00A1021F">
      <w:pPr>
        <w:jc w:val="both"/>
      </w:pPr>
    </w:p>
    <w:p w14:paraId="26DCCFDC" w14:textId="77777777" w:rsidR="00202776" w:rsidRPr="001671FF" w:rsidRDefault="00202776" w:rsidP="00A1021F">
      <w:pPr>
        <w:jc w:val="both"/>
      </w:pPr>
      <w:r w:rsidRPr="001671FF">
        <w:t>Beatriz Prado Pereira</w:t>
      </w:r>
      <w:r>
        <w:t>, docente do curso de Terapia Ocupacional da UFPB, biapradop@gmail.com</w:t>
      </w:r>
    </w:p>
    <w:p w14:paraId="001EE140" w14:textId="77777777" w:rsidR="00202776" w:rsidRPr="001671FF" w:rsidRDefault="00202776" w:rsidP="00A1021F">
      <w:pPr>
        <w:jc w:val="both"/>
      </w:pPr>
    </w:p>
    <w:p w14:paraId="3BB3FBD0" w14:textId="77777777" w:rsidR="000436E0" w:rsidRPr="00202776" w:rsidRDefault="000436E0" w:rsidP="00A1021F">
      <w:pPr>
        <w:jc w:val="both"/>
      </w:pPr>
    </w:p>
    <w:sectPr w:rsidR="000436E0" w:rsidRPr="002027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67C62"/>
    <w:multiLevelType w:val="hybridMultilevel"/>
    <w:tmpl w:val="7994A1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A5"/>
    <w:rsid w:val="000436E0"/>
    <w:rsid w:val="00202776"/>
    <w:rsid w:val="004800F8"/>
    <w:rsid w:val="005A0FB3"/>
    <w:rsid w:val="006838A5"/>
    <w:rsid w:val="008920B4"/>
    <w:rsid w:val="00A1021F"/>
    <w:rsid w:val="00A6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39B0"/>
  <w15:chartTrackingRefBased/>
  <w15:docId w15:val="{38974877-8E51-4ADB-A362-E8C872CA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3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838A5"/>
    <w:rPr>
      <w:color w:val="0000FF"/>
      <w:u w:val="single"/>
    </w:rPr>
  </w:style>
  <w:style w:type="paragraph" w:customStyle="1" w:styleId="Default">
    <w:name w:val="Default"/>
    <w:rsid w:val="006838A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838A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6838A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6838A5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38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8A5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683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dcterms:created xsi:type="dcterms:W3CDTF">2019-10-29T13:42:00Z</dcterms:created>
  <dcterms:modified xsi:type="dcterms:W3CDTF">2019-10-29T13:42:00Z</dcterms:modified>
</cp:coreProperties>
</file>