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0963D" w14:textId="77777777" w:rsidR="00A90976" w:rsidRPr="0046074E" w:rsidRDefault="00A90976" w:rsidP="00644CE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074E">
        <w:rPr>
          <w:rFonts w:ascii="Times New Roman" w:hAnsi="Times New Roman" w:cs="Times New Roman"/>
          <w:b/>
          <w:smallCaps/>
          <w:color w:val="000000"/>
          <w:sz w:val="24"/>
          <w:szCs w:val="24"/>
        </w:rPr>
        <w:t>O BANHO HUMANIZADO EM RECÉM-NASCIDOS PRÉ-TERMO E SEU IMPACTO NAS RESPOSTAS ADAPTATIVAS AO AMBIENTE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</w:p>
    <w:p w14:paraId="29C09361" w14:textId="77777777" w:rsidR="00A90976" w:rsidRPr="0046074E" w:rsidRDefault="00A90976" w:rsidP="00644CEA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480" w:lineRule="auto"/>
        <w:ind w:right="142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6074E">
        <w:rPr>
          <w:rFonts w:ascii="Times New Roman" w:hAnsi="Times New Roman" w:cs="Times New Roman"/>
          <w:color w:val="000000"/>
          <w:sz w:val="24"/>
          <w:szCs w:val="24"/>
          <w:lang w:val="en-US"/>
        </w:rPr>
        <w:t>Humanized bath in premature newborns and their impact on the adaptative responses to the environment</w:t>
      </w:r>
    </w:p>
    <w:p w14:paraId="70C8D329" w14:textId="13466A87" w:rsidR="00166E38" w:rsidRPr="00166E38" w:rsidRDefault="00166E38" w:rsidP="00166E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166E38">
        <w:rPr>
          <w:rFonts w:ascii="Times New Roman" w:hAnsi="Times New Roman" w:cs="Times New Roman"/>
          <w:sz w:val="24"/>
          <w:szCs w:val="24"/>
          <w:lang w:val="es-MX"/>
        </w:rPr>
        <w:t xml:space="preserve">El baño humanizado en los recién nacidos </w:t>
      </w:r>
      <w:proofErr w:type="spellStart"/>
      <w:proofErr w:type="gramStart"/>
      <w:r w:rsidRPr="00166E38">
        <w:rPr>
          <w:rFonts w:ascii="Times New Roman" w:hAnsi="Times New Roman" w:cs="Times New Roman"/>
          <w:sz w:val="24"/>
          <w:szCs w:val="24"/>
          <w:lang w:val="es-MX"/>
        </w:rPr>
        <w:t>pre-término</w:t>
      </w:r>
      <w:proofErr w:type="spellEnd"/>
      <w:proofErr w:type="gramEnd"/>
      <w:r w:rsidRPr="00166E38">
        <w:rPr>
          <w:rFonts w:ascii="Times New Roman" w:hAnsi="Times New Roman" w:cs="Times New Roman"/>
          <w:sz w:val="24"/>
          <w:szCs w:val="24"/>
          <w:lang w:val="es-MX"/>
        </w:rPr>
        <w:t xml:space="preserve"> y su impacto en las respuestas adaptativas al ambiente</w:t>
      </w:r>
      <w:bookmarkStart w:id="0" w:name="_GoBack"/>
      <w:bookmarkEnd w:id="0"/>
    </w:p>
    <w:p w14:paraId="2355D6A2" w14:textId="77777777" w:rsidR="00A90976" w:rsidRDefault="00A9097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DD9B8" w14:textId="77777777" w:rsidR="001E5385" w:rsidRDefault="00A90976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Autores:</w:t>
      </w:r>
    </w:p>
    <w:p w14:paraId="31063E03" w14:textId="579206EB" w:rsidR="001E5385" w:rsidRPr="00A3178E" w:rsidRDefault="00A90976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8E">
        <w:rPr>
          <w:rFonts w:ascii="Times New Roman" w:eastAsia="Times New Roman" w:hAnsi="Times New Roman" w:cs="Times New Roman"/>
          <w:sz w:val="24"/>
          <w:szCs w:val="24"/>
        </w:rPr>
        <w:t>Raquel</w:t>
      </w:r>
      <w:r w:rsidR="00A3178E" w:rsidRPr="00A3178E">
        <w:rPr>
          <w:rFonts w:ascii="Times New Roman" w:eastAsia="Times New Roman" w:hAnsi="Times New Roman" w:cs="Times New Roman"/>
          <w:sz w:val="24"/>
          <w:szCs w:val="24"/>
        </w:rPr>
        <w:t xml:space="preserve"> da Silva Martins</w:t>
      </w:r>
      <w:r w:rsidRPr="00A317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3178E">
        <w:rPr>
          <w:rFonts w:ascii="Times New Roman" w:eastAsia="Times New Roman" w:hAnsi="Times New Roman" w:cs="Times New Roman"/>
          <w:sz w:val="24"/>
          <w:szCs w:val="24"/>
        </w:rPr>
        <w:t>, Victória Pereira Jardim Cordeiro</w:t>
      </w:r>
      <w:r w:rsidR="00644CEA" w:rsidRPr="00A317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644CEA" w:rsidRPr="00A317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644CEA" w:rsidRPr="00A3178E">
        <w:rPr>
          <w:rFonts w:ascii="Times New Roman" w:eastAsia="Times New Roman" w:hAnsi="Times New Roman" w:cs="Times New Roman"/>
          <w:sz w:val="24"/>
          <w:szCs w:val="24"/>
        </w:rPr>
        <w:t>Lucieny</w:t>
      </w:r>
      <w:proofErr w:type="spellEnd"/>
      <w:r w:rsidR="00644CEA" w:rsidRPr="00A317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4CEA" w:rsidRPr="00A3178E">
        <w:rPr>
          <w:rFonts w:ascii="Times New Roman" w:eastAsia="Times New Roman" w:hAnsi="Times New Roman" w:cs="Times New Roman"/>
          <w:sz w:val="24"/>
          <w:szCs w:val="24"/>
        </w:rPr>
        <w:t>Almohalha</w:t>
      </w:r>
      <w:proofErr w:type="spellEnd"/>
      <w:r w:rsidR="00644CEA" w:rsidRPr="00A317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317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5785CE95" w14:textId="2A13851E" w:rsidR="001E5385" w:rsidRPr="00A3178E" w:rsidRDefault="00A90976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178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A3178E">
        <w:rPr>
          <w:rFonts w:ascii="Times New Roman" w:eastAsia="Times New Roman" w:hAnsi="Times New Roman" w:cs="Times New Roman"/>
          <w:sz w:val="24"/>
          <w:szCs w:val="24"/>
        </w:rPr>
        <w:t xml:space="preserve"> Graduada em Terapia Ocupacional pela Universidade Federal do Triângulo Mineiro (UFTM), </w:t>
      </w:r>
      <w:r w:rsidR="00A5615A" w:rsidRPr="00A3178E">
        <w:rPr>
          <w:rFonts w:ascii="Times New Roman" w:eastAsia="Times New Roman" w:hAnsi="Times New Roman" w:cs="Times New Roman"/>
          <w:sz w:val="24"/>
          <w:szCs w:val="24"/>
        </w:rPr>
        <w:t xml:space="preserve">Uberaba, Minas Gerais, Brasil. e-mail: </w:t>
      </w:r>
      <w:r w:rsidR="00237667">
        <w:rPr>
          <w:rFonts w:ascii="Times New Roman" w:eastAsia="Times New Roman" w:hAnsi="Times New Roman" w:cs="Times New Roman"/>
          <w:sz w:val="24"/>
          <w:szCs w:val="24"/>
        </w:rPr>
        <w:t>raquelsmartins1@hotmail.com</w:t>
      </w:r>
    </w:p>
    <w:p w14:paraId="643EE215" w14:textId="5E3830B4" w:rsidR="00A90976" w:rsidRDefault="00644CEA" w:rsidP="00A90976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A90976">
        <w:rPr>
          <w:rFonts w:ascii="Times New Roman" w:eastAsia="Times New Roman" w:hAnsi="Times New Roman" w:cs="Times New Roman"/>
          <w:sz w:val="24"/>
          <w:szCs w:val="24"/>
        </w:rPr>
        <w:t xml:space="preserve"> Graduada em Terapia Ocupacional pela Universidade Federal do Triângulo Mineiro (UFTM), Uberaba, Minas Gerais, Brasil. </w:t>
      </w:r>
      <w:r w:rsidR="00A5615A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A90976">
        <w:rPr>
          <w:rFonts w:ascii="Times New Roman" w:eastAsia="Times New Roman" w:hAnsi="Times New Roman" w:cs="Times New Roman"/>
          <w:sz w:val="24"/>
          <w:szCs w:val="24"/>
        </w:rPr>
        <w:t>: victoriacordeiroto@gmail.com</w:t>
      </w:r>
    </w:p>
    <w:p w14:paraId="350FE6CA" w14:textId="796CA586" w:rsidR="00644CEA" w:rsidRPr="00A5615A" w:rsidRDefault="00644CEA" w:rsidP="00644CEA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Curso de Terapia Ocupacional da Universidade Federal do Triângulo Mineiro (UFTM), Uberaba, Minas Gerais, Brasil. e</w:t>
      </w:r>
      <w:r w:rsidR="00A5615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mail: </w:t>
      </w:r>
      <w:r w:rsidRPr="00A5615A">
        <w:rPr>
          <w:rFonts w:ascii="Times New Roman" w:eastAsia="Times New Roman" w:hAnsi="Times New Roman" w:cs="Times New Roman"/>
          <w:sz w:val="24"/>
          <w:szCs w:val="24"/>
        </w:rPr>
        <w:t>lucieny.almohalha@uftm.edu.br</w:t>
      </w:r>
    </w:p>
    <w:p w14:paraId="5B741E7D" w14:textId="77777777" w:rsidR="001E5385" w:rsidRDefault="001E5385">
      <w:pPr>
        <w:pStyle w:val="Normal1"/>
        <w:spacing w:after="0" w:line="360" w:lineRule="auto"/>
        <w:jc w:val="both"/>
        <w:rPr>
          <w:rFonts w:ascii="Arial" w:eastAsia="Arial" w:hAnsi="Arial" w:cs="Arial"/>
        </w:rPr>
      </w:pPr>
    </w:p>
    <w:p w14:paraId="10C2799B" w14:textId="77777777" w:rsidR="001E5385" w:rsidRDefault="00A90976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Contribuição dos autores: </w:t>
      </w:r>
    </w:p>
    <w:p w14:paraId="5EC40FCD" w14:textId="77777777" w:rsidR="00A5615A" w:rsidRDefault="00A5615A" w:rsidP="00A5615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Realização da pesquisa, concepção e redação do texto</w:t>
      </w:r>
    </w:p>
    <w:p w14:paraId="229F12F3" w14:textId="77777777" w:rsidR="00A5615A" w:rsidRDefault="00A5615A" w:rsidP="00A5615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Concepção do texto, </w:t>
      </w:r>
      <w:r w:rsidRPr="002D7F97">
        <w:rPr>
          <w:rFonts w:ascii="Times New Roman" w:eastAsia="Times New Roman" w:hAnsi="Times New Roman"/>
          <w:color w:val="000000"/>
          <w:sz w:val="24"/>
          <w:szCs w:val="24"/>
        </w:rPr>
        <w:t xml:space="preserve">organização de fontes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e revisão textual</w:t>
      </w:r>
    </w:p>
    <w:p w14:paraId="4BA6C832" w14:textId="77777777" w:rsidR="00A5615A" w:rsidRPr="00C43AC6" w:rsidRDefault="00A5615A" w:rsidP="00A5615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86B87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Concepção da pesquisa, concepção, redação, organização e revisão do texto</w:t>
      </w:r>
    </w:p>
    <w:p w14:paraId="04DF2BD5" w14:textId="77777777" w:rsidR="001E5385" w:rsidRDefault="001E5385">
      <w:pPr>
        <w:pStyle w:val="Normal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A14F51" w14:textId="77777777" w:rsidR="00A90976" w:rsidRPr="00A3178E" w:rsidRDefault="00A90976">
      <w:pPr>
        <w:pStyle w:val="Normal1"/>
        <w:spacing w:line="480" w:lineRule="auto"/>
        <w:jc w:val="both"/>
        <w:rPr>
          <w:rFonts w:ascii="Times New Roman" w:eastAsia="Arial" w:hAnsi="Times New Roman" w:cs="Times New Roman"/>
          <w:color w:val="FF0000"/>
        </w:rPr>
      </w:pPr>
    </w:p>
    <w:p w14:paraId="476C8E19" w14:textId="77777777" w:rsidR="001E5385" w:rsidRPr="00A3178E" w:rsidRDefault="00A9097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178E">
        <w:rPr>
          <w:rFonts w:ascii="Times New Roman" w:eastAsia="Times New Roman" w:hAnsi="Times New Roman" w:cs="Times New Roman"/>
          <w:vertAlign w:val="superscript"/>
        </w:rPr>
        <w:t xml:space="preserve">* </w:t>
      </w:r>
      <w:r w:rsidRPr="00A3178E">
        <w:rPr>
          <w:rFonts w:ascii="Times New Roman" w:eastAsia="Times New Roman" w:hAnsi="Times New Roman" w:cs="Times New Roman"/>
        </w:rPr>
        <w:t>Resultado do Trabalho de Conclusão de Curso (TCC) do Curso de Terapia Ocupacional da Universidade Federal do Triângulo Mineiro (UFTM) – aprovado pelo Comitê de Ética da UFTM de acordo com o parecer nº 1554.</w:t>
      </w:r>
    </w:p>
    <w:p w14:paraId="2A942D5A" w14:textId="77777777" w:rsidR="001E5385" w:rsidRPr="00A3178E" w:rsidRDefault="00A9097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3178E">
        <w:rPr>
          <w:rFonts w:ascii="Times New Roman" w:eastAsia="Times New Roman" w:hAnsi="Times New Roman" w:cs="Times New Roman"/>
        </w:rPr>
        <w:t xml:space="preserve">Contato: </w:t>
      </w:r>
    </w:p>
    <w:p w14:paraId="119C9397" w14:textId="77777777" w:rsidR="001E5385" w:rsidRPr="00A3178E" w:rsidRDefault="00A90976" w:rsidP="00A9097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A3178E">
        <w:rPr>
          <w:rFonts w:ascii="Times New Roman" w:eastAsia="Times New Roman" w:hAnsi="Times New Roman" w:cs="Times New Roman"/>
        </w:rPr>
        <w:t xml:space="preserve">Endereço para correspondência: Residência: Rua Ovídio Nogueira, 398, Parque do Mirante, Uberaba, Minas Gerais. Brasil. CEP: 38081-240. Email: </w:t>
      </w:r>
      <w:hyperlink r:id="rId4">
        <w:r w:rsidRPr="00A3178E">
          <w:rPr>
            <w:rFonts w:ascii="Times New Roman" w:eastAsia="Times New Roman" w:hAnsi="Times New Roman" w:cs="Times New Roman"/>
          </w:rPr>
          <w:t>lucieny.almohalha@uftm.edu.br</w:t>
        </w:r>
      </w:hyperlink>
      <w:r w:rsidRPr="00A3178E">
        <w:rPr>
          <w:rFonts w:ascii="Times New Roman" w:eastAsia="Times New Roman" w:hAnsi="Times New Roman" w:cs="Times New Roman"/>
        </w:rPr>
        <w:t>.</w:t>
      </w:r>
    </w:p>
    <w:sectPr w:rsidR="001E5385" w:rsidRPr="00A3178E" w:rsidSect="001E5385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385"/>
    <w:rsid w:val="00166E38"/>
    <w:rsid w:val="001E5385"/>
    <w:rsid w:val="00237667"/>
    <w:rsid w:val="00377D5C"/>
    <w:rsid w:val="00644CEA"/>
    <w:rsid w:val="00854C64"/>
    <w:rsid w:val="008C4432"/>
    <w:rsid w:val="00A3178E"/>
    <w:rsid w:val="00A5615A"/>
    <w:rsid w:val="00A90976"/>
    <w:rsid w:val="00E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3B39"/>
  <w15:docId w15:val="{46768CCA-9B15-4E25-AC41-EAC283C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1E53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1E53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E53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1E53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1E538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1E53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E5385"/>
  </w:style>
  <w:style w:type="table" w:customStyle="1" w:styleId="TableNormal">
    <w:name w:val="Table Normal"/>
    <w:rsid w:val="001E53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E538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E53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5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eny.almohalha@uftm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</cp:lastModifiedBy>
  <cp:revision>13</cp:revision>
  <dcterms:created xsi:type="dcterms:W3CDTF">2020-02-14T20:21:00Z</dcterms:created>
  <dcterms:modified xsi:type="dcterms:W3CDTF">2020-02-15T17:28:00Z</dcterms:modified>
</cp:coreProperties>
</file>