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F3" w:rsidRPr="00A369F3" w:rsidRDefault="00A369F3" w:rsidP="00A369F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457B03" w:rsidRPr="00A15586" w:rsidRDefault="00A369F3" w:rsidP="00A155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O Lúdico n</w:t>
      </w:r>
      <w:r w:rsidR="00A15586" w:rsidRP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as Habilidades Sociai</w:t>
      </w:r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s para Crianças com Transtorno d</w:t>
      </w:r>
      <w:r w:rsidR="00A15586" w:rsidRP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Espectro Autista: Uma Análise da Prática e</w:t>
      </w:r>
      <w:r w:rsidR="00A15586" w:rsidRP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m Terapia Ocupacional</w:t>
      </w:r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7" w:tgtFrame="_new" w:history="1"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Licença Creative Commons Attribution</w:t>
        </w:r>
      </w:hyperlink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  <w:r w:rsidR="00457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57B03" w:rsidRPr="00A369F3" w:rsidRDefault="00A369F3" w:rsidP="00A369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DF3FD4" w:rsidRDefault="00A369F3" w:rsidP="008E39A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Belém, Pará.</w:t>
      </w:r>
      <w:r w:rsidR="00A15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A15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/04/2020</w:t>
      </w:r>
      <w:r w:rsidR="003C0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F3FD4" w:rsidRDefault="00DF3FD4" w:rsidP="008E39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AF7515D" wp14:editId="0CF9398D">
            <wp:extent cx="3514725" cy="5972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340" t="49063" r="45673" b="42812"/>
                    <a:stretch/>
                  </pic:blipFill>
                  <pic:spPr bwMode="auto">
                    <a:xfrm>
                      <a:off x="0" y="0"/>
                      <a:ext cx="3578277" cy="60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D4" w:rsidRPr="00DF3FD4" w:rsidRDefault="00457B03" w:rsidP="008E39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4D12">
        <w:rPr>
          <w:rFonts w:ascii="Times New Roman" w:hAnsi="Times New Roman" w:cs="Times New Roman"/>
          <w:b/>
          <w:sz w:val="24"/>
          <w:szCs w:val="24"/>
        </w:rPr>
        <w:t>Bruma Sofia Filocreão Miranda Leal</w:t>
      </w:r>
    </w:p>
    <w:p w:rsidR="00DF3FD4" w:rsidRDefault="00DF3FD4" w:rsidP="008E39AC">
      <w:pPr>
        <w:shd w:val="clear" w:color="auto" w:fill="FFFFFF"/>
        <w:spacing w:line="240" w:lineRule="auto"/>
        <w:jc w:val="center"/>
        <w:rPr>
          <w:noProof/>
          <w:lang w:eastAsia="pt-BR"/>
        </w:rPr>
      </w:pPr>
    </w:p>
    <w:p w:rsidR="00DF3FD4" w:rsidRDefault="00DF3FD4" w:rsidP="008E39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711F637" wp14:editId="371F89D4">
            <wp:extent cx="2552477" cy="549275"/>
            <wp:effectExtent l="0" t="0" r="63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17" t="34825" r="55021" b="56390"/>
                    <a:stretch/>
                  </pic:blipFill>
                  <pic:spPr bwMode="auto">
                    <a:xfrm>
                      <a:off x="0" y="0"/>
                      <a:ext cx="2597193" cy="55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D4" w:rsidRDefault="00DF3FD4" w:rsidP="008E39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Luma Carolina Câmara Gradim</w:t>
      </w:r>
    </w:p>
    <w:p w:rsidR="008E39AC" w:rsidRDefault="008E39AC" w:rsidP="008E39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B03" w:rsidRDefault="00DF3FD4" w:rsidP="008E3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F3E717" wp14:editId="52F51AF2">
            <wp:extent cx="3225331" cy="447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69" t="61494" r="40381" b="31918"/>
                    <a:stretch/>
                  </pic:blipFill>
                  <pic:spPr bwMode="auto">
                    <a:xfrm>
                      <a:off x="0" y="0"/>
                      <a:ext cx="3288707" cy="45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B03" w:rsidRDefault="00457B03" w:rsidP="008E39AC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Vanessa Rafaelle Brasil de Souza</w:t>
      </w:r>
    </w:p>
    <w:p w:rsidR="00DF3FD4" w:rsidRDefault="00DF3FD4" w:rsidP="008E39AC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noProof/>
          <w:lang w:eastAsia="pt-BR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noProof/>
          <w:lang w:eastAsia="pt-BR"/>
        </w:rPr>
      </w:pPr>
    </w:p>
    <w:p w:rsidR="00DF3FD4" w:rsidRPr="00054D12" w:rsidRDefault="00DF3FD4" w:rsidP="00155187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3FD4" w:rsidRPr="00054D12" w:rsidSect="00486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F3" w:rsidRDefault="00420AF3" w:rsidP="00DF3FD4">
      <w:pPr>
        <w:spacing w:after="0" w:line="240" w:lineRule="auto"/>
      </w:pPr>
      <w:r>
        <w:separator/>
      </w:r>
    </w:p>
  </w:endnote>
  <w:endnote w:type="continuationSeparator" w:id="0">
    <w:p w:rsidR="00420AF3" w:rsidRDefault="00420AF3" w:rsidP="00DF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F3" w:rsidRDefault="00420AF3" w:rsidP="00DF3FD4">
      <w:pPr>
        <w:spacing w:after="0" w:line="240" w:lineRule="auto"/>
      </w:pPr>
      <w:r>
        <w:separator/>
      </w:r>
    </w:p>
  </w:footnote>
  <w:footnote w:type="continuationSeparator" w:id="0">
    <w:p w:rsidR="00420AF3" w:rsidRDefault="00420AF3" w:rsidP="00DF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7"/>
    <w:rsid w:val="0000182B"/>
    <w:rsid w:val="00085B0E"/>
    <w:rsid w:val="00155187"/>
    <w:rsid w:val="002C189B"/>
    <w:rsid w:val="002D13E7"/>
    <w:rsid w:val="00391819"/>
    <w:rsid w:val="003C0996"/>
    <w:rsid w:val="003C25C3"/>
    <w:rsid w:val="00420AF3"/>
    <w:rsid w:val="00457B03"/>
    <w:rsid w:val="00513287"/>
    <w:rsid w:val="0065199F"/>
    <w:rsid w:val="006A2D2A"/>
    <w:rsid w:val="007B38CD"/>
    <w:rsid w:val="007F56DC"/>
    <w:rsid w:val="00825A44"/>
    <w:rsid w:val="00873BA1"/>
    <w:rsid w:val="008E39AC"/>
    <w:rsid w:val="00A15586"/>
    <w:rsid w:val="00A369F3"/>
    <w:rsid w:val="00A5202A"/>
    <w:rsid w:val="00A91F1F"/>
    <w:rsid w:val="00A94E46"/>
    <w:rsid w:val="00DF3FD4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328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32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FD4"/>
  </w:style>
  <w:style w:type="paragraph" w:styleId="Rodap">
    <w:name w:val="footer"/>
    <w:basedOn w:val="Normal"/>
    <w:link w:val="RodapChar"/>
    <w:uiPriority w:val="99"/>
    <w:unhideWhenUsed/>
    <w:rsid w:val="00DF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A32F-BB5B-4913-AF0E-0F5DB1F9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2018-07-15T00:01:00Z</dcterms:created>
  <dcterms:modified xsi:type="dcterms:W3CDTF">2020-04-08T17:55:00Z</dcterms:modified>
</cp:coreProperties>
</file>